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F30E" w14:textId="77777777" w:rsidR="006974EF" w:rsidRDefault="00D55EB5">
      <w:pPr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Gup Red to 1</w:t>
      </w:r>
      <w:r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Gup High Red</w:t>
      </w:r>
    </w:p>
    <w:p w14:paraId="12C05F51" w14:textId="77777777" w:rsidR="006974EF" w:rsidRDefault="00D55EB5">
      <w:pPr>
        <w:tabs>
          <w:tab w:val="left" w:pos="24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CE5588" wp14:editId="0BB41595">
                <wp:simplePos x="0" y="0"/>
                <wp:positionH relativeFrom="column">
                  <wp:posOffset>1</wp:posOffset>
                </wp:positionH>
                <wp:positionV relativeFrom="paragraph">
                  <wp:posOffset>406400</wp:posOffset>
                </wp:positionV>
                <wp:extent cx="6553200" cy="1905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406400</wp:posOffset>
                </wp:positionV>
                <wp:extent cx="6553200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AC9A12" wp14:editId="769F6D1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9525" cy="2889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8" y="3641888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F6E8D" w14:textId="77777777" w:rsidR="006974EF" w:rsidRDefault="006974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C9A12" id="Rectangle 4" o:spid="_x0000_s1026" style="position:absolute;margin-left:0;margin-top:0;width:100.75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" fillcolor="red" strokecolor="#c0000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DF6E8D" w14:textId="77777777" w:rsidR="006974EF" w:rsidRDefault="006974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281EC8" wp14:editId="6731D75D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279525" cy="298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8" y="3637125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F6885E" w14:textId="77777777" w:rsidR="006974EF" w:rsidRDefault="006974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81EC8" id="Rectangle 1" o:spid="_x0000_s1027" style="position:absolute;margin-left:408pt;margin-top:0;width:100.7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" fillcolor="red" strokecolor="#c0000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9F6885E" w14:textId="77777777" w:rsidR="006974EF" w:rsidRDefault="006974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1FFC86" wp14:editId="2C27968B">
                <wp:simplePos x="0" y="0"/>
                <wp:positionH relativeFrom="column">
                  <wp:posOffset>6083300</wp:posOffset>
                </wp:positionH>
                <wp:positionV relativeFrom="paragraph">
                  <wp:posOffset>0</wp:posOffset>
                </wp:positionV>
                <wp:extent cx="174625" cy="298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37125"/>
                          <a:ext cx="1619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50AD4" w14:textId="77777777" w:rsidR="006974EF" w:rsidRDefault="006974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C86" id="Rectangle 2" o:spid="_x0000_s1028" style="position:absolute;margin-left:479pt;margin-top:0;width:13.7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" fillcolor="black [3200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E50AD4" w14:textId="77777777" w:rsidR="006974EF" w:rsidRDefault="006974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156A62" w14:textId="77777777" w:rsidR="006974EF" w:rsidRDefault="00D55EB5">
      <w:pPr>
        <w:tabs>
          <w:tab w:val="left" w:pos="24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Style w:val="a"/>
        <w:tblW w:w="103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8"/>
      </w:tblGrid>
      <w:tr w:rsidR="006974EF" w14:paraId="05D3AE58" w14:textId="77777777">
        <w:trPr>
          <w:trHeight w:val="314"/>
        </w:trPr>
        <w:tc>
          <w:tcPr>
            <w:tcW w:w="10358" w:type="dxa"/>
            <w:shd w:val="clear" w:color="auto" w:fill="D9D9D9"/>
            <w:vAlign w:val="center"/>
          </w:tcPr>
          <w:p w14:paraId="459F2823" w14:textId="77777777" w:rsidR="006974EF" w:rsidRDefault="00D55EB5">
            <w:r>
              <w:t>Pattern:</w:t>
            </w:r>
          </w:p>
        </w:tc>
      </w:tr>
      <w:tr w:rsidR="006974EF" w14:paraId="79148E3F" w14:textId="77777777">
        <w:trPr>
          <w:trHeight w:val="359"/>
        </w:trPr>
        <w:tc>
          <w:tcPr>
            <w:tcW w:w="10358" w:type="dxa"/>
            <w:vAlign w:val="center"/>
          </w:tcPr>
          <w:p w14:paraId="24D42177" w14:textId="77777777" w:rsidR="006974EF" w:rsidRDefault="00D5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Hwa-Rang</w:t>
            </w:r>
          </w:p>
        </w:tc>
      </w:tr>
      <w:tr w:rsidR="006974EF" w14:paraId="38A132AF" w14:textId="77777777">
        <w:trPr>
          <w:trHeight w:val="341"/>
        </w:trPr>
        <w:tc>
          <w:tcPr>
            <w:tcW w:w="10358" w:type="dxa"/>
            <w:shd w:val="clear" w:color="auto" w:fill="D9D9D9"/>
            <w:vAlign w:val="center"/>
          </w:tcPr>
          <w:p w14:paraId="24A1F3AF" w14:textId="77777777" w:rsidR="006974EF" w:rsidRDefault="00D55EB5">
            <w:r>
              <w:t>Line Techniques/Motions:</w:t>
            </w:r>
          </w:p>
          <w:p w14:paraId="740E5085" w14:textId="77777777" w:rsidR="006974EF" w:rsidRDefault="00D55EB5">
            <w:r>
              <w:t xml:space="preserve">Techniques will be listed by </w:t>
            </w:r>
            <w:r>
              <w:rPr>
                <w:color w:val="C00000"/>
              </w:rPr>
              <w:t>stance</w:t>
            </w:r>
            <w:r>
              <w:t xml:space="preserve">, </w:t>
            </w:r>
            <w:r>
              <w:rPr>
                <w:color w:val="7030A0"/>
              </w:rPr>
              <w:t>technique</w:t>
            </w:r>
            <w:r>
              <w:t xml:space="preserve">, </w:t>
            </w:r>
            <w:r>
              <w:rPr>
                <w:color w:val="385623"/>
              </w:rPr>
              <w:t>height</w:t>
            </w:r>
            <w:r>
              <w:t xml:space="preserve">, then </w:t>
            </w:r>
            <w:r>
              <w:rPr>
                <w:color w:val="006699"/>
              </w:rPr>
              <w:t>tool</w:t>
            </w:r>
            <w:r>
              <w:t xml:space="preserve">, in </w:t>
            </w:r>
            <w:r>
              <w:rPr>
                <w:color w:val="000000"/>
              </w:rPr>
              <w:t>English</w:t>
            </w:r>
            <w:r>
              <w:t>, then Korean</w:t>
            </w:r>
          </w:p>
          <w:p w14:paraId="6433F740" w14:textId="77777777" w:rsidR="006974EF" w:rsidRDefault="00D55EB5">
            <w:r>
              <w:t>* = requires jump change</w:t>
            </w:r>
          </w:p>
        </w:tc>
      </w:tr>
      <w:tr w:rsidR="006974EF" w14:paraId="6F97FC8B" w14:textId="77777777">
        <w:trPr>
          <w:trHeight w:val="7424"/>
        </w:trPr>
        <w:tc>
          <w:tcPr>
            <w:tcW w:w="10358" w:type="dxa"/>
            <w:vAlign w:val="center"/>
          </w:tcPr>
          <w:p w14:paraId="1B2234A6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7030A0"/>
              </w:rPr>
            </w:pPr>
            <w:r>
              <w:rPr>
                <w:color w:val="C00000"/>
              </w:rPr>
              <w:t xml:space="preserve">Sitting stance </w:t>
            </w:r>
            <w:r>
              <w:rPr>
                <w:color w:val="7030A0"/>
              </w:rPr>
              <w:t xml:space="preserve">pushing block </w:t>
            </w:r>
            <w:r>
              <w:rPr>
                <w:color w:val="000000"/>
              </w:rPr>
              <w:t xml:space="preserve">with the </w:t>
            </w:r>
            <w:r>
              <w:rPr>
                <w:color w:val="006699"/>
              </w:rPr>
              <w:t>palm</w:t>
            </w:r>
          </w:p>
          <w:p w14:paraId="0A4A8C50" w14:textId="1B6CB9C6" w:rsidR="006974EF" w:rsidRDefault="006B0A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C00000"/>
              </w:rPr>
              <w:t>Annun so</w:t>
            </w:r>
            <w:r w:rsidR="00D55EB5">
              <w:rPr>
                <w:color w:val="000000"/>
              </w:rPr>
              <w:t xml:space="preserve"> </w:t>
            </w:r>
            <w:proofErr w:type="spellStart"/>
            <w:r w:rsidR="00D55EB5">
              <w:rPr>
                <w:color w:val="006699"/>
              </w:rPr>
              <w:t>sonbadak</w:t>
            </w:r>
            <w:proofErr w:type="spellEnd"/>
            <w:r w:rsidR="00D55EB5">
              <w:rPr>
                <w:color w:val="00000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miro</w:t>
            </w:r>
            <w:proofErr w:type="spellEnd"/>
            <w:r w:rsidR="00D55EB5">
              <w:rPr>
                <w:color w:val="7030A0"/>
              </w:rPr>
              <w:t xml:space="preserve"> makgi</w:t>
            </w:r>
            <w:r w:rsidR="00D55EB5">
              <w:rPr>
                <w:color w:val="000000"/>
              </w:rPr>
              <w:t xml:space="preserve"> </w:t>
            </w:r>
          </w:p>
          <w:p w14:paraId="68F5A1E4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</w:pPr>
            <w:r>
              <w:rPr>
                <w:color w:val="C00000"/>
              </w:rPr>
              <w:t xml:space="preserve">(L-stance) </w:t>
            </w:r>
            <w:r>
              <w:rPr>
                <w:color w:val="7030A0"/>
              </w:rPr>
              <w:t xml:space="preserve">Thai boxer turning </w:t>
            </w:r>
            <w:proofErr w:type="gramStart"/>
            <w:r>
              <w:rPr>
                <w:color w:val="7030A0"/>
              </w:rPr>
              <w:t>kick</w:t>
            </w:r>
            <w:proofErr w:type="gramEnd"/>
          </w:p>
          <w:p w14:paraId="325096F3" w14:textId="1AB2073F" w:rsidR="006974EF" w:rsidRDefault="00D55E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C00000"/>
              </w:rPr>
              <w:t>(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C00000"/>
              </w:rPr>
              <w:t>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7030A0"/>
              </w:rPr>
              <w:t>Taegug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dollyo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chagi</w:t>
            </w:r>
            <w:proofErr w:type="spellEnd"/>
          </w:p>
          <w:p w14:paraId="58BBAA10" w14:textId="2B393BB5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000000"/>
              </w:rPr>
            </w:pPr>
            <w:r>
              <w:rPr>
                <w:color w:val="C00000"/>
              </w:rPr>
              <w:t xml:space="preserve">L-stance </w:t>
            </w:r>
            <w:r>
              <w:rPr>
                <w:color w:val="7030A0"/>
              </w:rPr>
              <w:t xml:space="preserve">twin </w:t>
            </w:r>
            <w:r>
              <w:rPr>
                <w:color w:val="0563C1"/>
              </w:rPr>
              <w:t>forearm</w:t>
            </w:r>
            <w:r>
              <w:rPr>
                <w:color w:val="7030A0"/>
              </w:rPr>
              <w:t xml:space="preserve"> block</w:t>
            </w:r>
            <w:r>
              <w:rPr>
                <w:color w:val="000000"/>
              </w:rPr>
              <w:t xml:space="preserve">, </w:t>
            </w:r>
            <w:r>
              <w:rPr>
                <w:color w:val="C00000"/>
              </w:rPr>
              <w:t xml:space="preserve">L-stance </w:t>
            </w:r>
            <w:r>
              <w:rPr>
                <w:color w:val="7030A0"/>
              </w:rPr>
              <w:t>upward punch</w:t>
            </w:r>
            <w:r>
              <w:rPr>
                <w:color w:val="000000"/>
              </w:rPr>
              <w:t xml:space="preserve">, sliding </w:t>
            </w:r>
            <w:r w:rsidR="006B0A2B">
              <w:rPr>
                <w:color w:val="C00000"/>
              </w:rPr>
              <w:t>f</w:t>
            </w:r>
            <w:r>
              <w:rPr>
                <w:color w:val="C00000"/>
              </w:rPr>
              <w:t xml:space="preserve">ixed stance </w:t>
            </w:r>
            <w:r>
              <w:rPr>
                <w:color w:val="7030A0"/>
              </w:rPr>
              <w:t>punch</w:t>
            </w:r>
            <w:r>
              <w:rPr>
                <w:color w:val="000000"/>
              </w:rPr>
              <w:t xml:space="preserve">, </w:t>
            </w:r>
            <w:r w:rsidR="006B0A2B">
              <w:rPr>
                <w:color w:val="C00000"/>
              </w:rPr>
              <w:t>v</w:t>
            </w:r>
            <w:r>
              <w:rPr>
                <w:color w:val="C00000"/>
              </w:rPr>
              <w:t xml:space="preserve">ertical stance </w:t>
            </w:r>
            <w:r>
              <w:rPr>
                <w:color w:val="7030A0"/>
              </w:rPr>
              <w:t xml:space="preserve">downward strike </w:t>
            </w:r>
            <w:r>
              <w:rPr>
                <w:color w:val="000000"/>
              </w:rPr>
              <w:t xml:space="preserve">with the </w:t>
            </w:r>
            <w:r>
              <w:rPr>
                <w:color w:val="006699"/>
              </w:rPr>
              <w:t>knife-</w:t>
            </w:r>
            <w:proofErr w:type="gramStart"/>
            <w:r>
              <w:rPr>
                <w:color w:val="006699"/>
              </w:rPr>
              <w:t>hand</w:t>
            </w:r>
            <w:proofErr w:type="gramEnd"/>
          </w:p>
          <w:p w14:paraId="32781416" w14:textId="4C921934" w:rsidR="006974EF" w:rsidRDefault="006B0A2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C00000"/>
              </w:rPr>
              <w:t>Niunja</w:t>
            </w:r>
            <w:proofErr w:type="spellEnd"/>
            <w:r>
              <w:rPr>
                <w:color w:val="C00000"/>
              </w:rPr>
              <w:t xml:space="preserve"> so</w:t>
            </w:r>
            <w:r w:rsidR="00D55EB5">
              <w:rPr>
                <w:color w:val="C00000"/>
              </w:rPr>
              <w:t xml:space="preserve"> </w:t>
            </w:r>
            <w:r w:rsidR="00D55EB5">
              <w:rPr>
                <w:color w:val="7030A0"/>
              </w:rPr>
              <w:t xml:space="preserve">sang </w:t>
            </w:r>
            <w:r w:rsidR="00D55EB5">
              <w:rPr>
                <w:color w:val="0563C1"/>
              </w:rPr>
              <w:t>palmok</w:t>
            </w:r>
            <w:r w:rsidR="00D55EB5">
              <w:rPr>
                <w:color w:val="7030A0"/>
              </w:rPr>
              <w:t xml:space="preserve"> makgi</w:t>
            </w:r>
            <w:r w:rsidR="00D55EB5">
              <w:rPr>
                <w:color w:val="000000"/>
              </w:rPr>
              <w:t xml:space="preserve">, </w:t>
            </w:r>
            <w:proofErr w:type="spellStart"/>
            <w:r>
              <w:rPr>
                <w:color w:val="C00000"/>
              </w:rPr>
              <w:t>Niunja</w:t>
            </w:r>
            <w:proofErr w:type="spellEnd"/>
            <w:r>
              <w:rPr>
                <w:color w:val="C00000"/>
              </w:rPr>
              <w:t xml:space="preserve"> so</w:t>
            </w:r>
            <w:r w:rsidR="00D55EB5">
              <w:rPr>
                <w:color w:val="C0000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ollyo</w:t>
            </w:r>
            <w:proofErr w:type="spellEnd"/>
            <w:r w:rsidR="00D55EB5">
              <w:rPr>
                <w:color w:val="7030A0"/>
              </w:rPr>
              <w:t xml:space="preserve"> jirugi</w:t>
            </w:r>
            <w:r w:rsidR="00D55EB5">
              <w:rPr>
                <w:color w:val="000000"/>
              </w:rPr>
              <w:t xml:space="preserve">, </w:t>
            </w:r>
            <w:proofErr w:type="spellStart"/>
            <w:r w:rsidR="00D55EB5">
              <w:rPr>
                <w:color w:val="000000"/>
              </w:rPr>
              <w:t>mikulgi</w:t>
            </w:r>
            <w:proofErr w:type="spellEnd"/>
            <w:r w:rsidR="00D55EB5">
              <w:rPr>
                <w:color w:val="000000"/>
              </w:rPr>
              <w:t xml:space="preserve"> </w:t>
            </w:r>
            <w:proofErr w:type="spellStart"/>
            <w:r>
              <w:rPr>
                <w:color w:val="C00000"/>
              </w:rPr>
              <w:t>gojung</w:t>
            </w:r>
            <w:proofErr w:type="spellEnd"/>
            <w:r>
              <w:rPr>
                <w:color w:val="C00000"/>
              </w:rPr>
              <w:t xml:space="preserve"> so</w:t>
            </w:r>
            <w:r w:rsidR="00D55EB5">
              <w:rPr>
                <w:color w:val="C00000"/>
              </w:rPr>
              <w:t xml:space="preserve"> </w:t>
            </w:r>
            <w:r w:rsidR="00D55EB5">
              <w:rPr>
                <w:color w:val="7030A0"/>
              </w:rPr>
              <w:t xml:space="preserve">jirugi, </w:t>
            </w:r>
            <w:proofErr w:type="spellStart"/>
            <w:r>
              <w:rPr>
                <w:color w:val="C00000"/>
              </w:rPr>
              <w:t>soojik</w:t>
            </w:r>
            <w:proofErr w:type="spellEnd"/>
            <w:r>
              <w:rPr>
                <w:color w:val="C00000"/>
              </w:rPr>
              <w:t xml:space="preserve"> so</w:t>
            </w:r>
            <w:r w:rsidR="00D55EB5">
              <w:rPr>
                <w:color w:val="C00000"/>
              </w:rPr>
              <w:t xml:space="preserve"> </w:t>
            </w:r>
            <w:proofErr w:type="spellStart"/>
            <w:r w:rsidR="00D55EB5">
              <w:rPr>
                <w:color w:val="0563C1"/>
              </w:rPr>
              <w:t>sonkal</w:t>
            </w:r>
            <w:proofErr w:type="spellEnd"/>
            <w:r w:rsidR="00D55EB5">
              <w:rPr>
                <w:color w:val="0563C1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naeyro</w:t>
            </w:r>
            <w:proofErr w:type="spellEnd"/>
            <w:r w:rsidR="00D55EB5">
              <w:rPr>
                <w:color w:val="7030A0"/>
              </w:rPr>
              <w:t xml:space="preserve"> </w:t>
            </w:r>
            <w:proofErr w:type="spellStart"/>
            <w:proofErr w:type="gramStart"/>
            <w:r w:rsidR="00D55EB5">
              <w:rPr>
                <w:color w:val="7030A0"/>
              </w:rPr>
              <w:t>taerigi</w:t>
            </w:r>
            <w:proofErr w:type="spellEnd"/>
            <w:proofErr w:type="gramEnd"/>
          </w:p>
          <w:p w14:paraId="43A75587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7030A0"/>
              </w:rPr>
            </w:pPr>
            <w:r>
              <w:rPr>
                <w:color w:val="C00000"/>
              </w:rPr>
              <w:t>(L-stance)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 xml:space="preserve">reverse crescent kick, front (snap) kick, vertical kick, twisting </w:t>
            </w:r>
            <w:proofErr w:type="gramStart"/>
            <w:r>
              <w:rPr>
                <w:color w:val="7030A0"/>
              </w:rPr>
              <w:t>kick</w:t>
            </w:r>
            <w:proofErr w:type="gramEnd"/>
          </w:p>
          <w:p w14:paraId="0588E51A" w14:textId="697E5425" w:rsidR="006974EF" w:rsidRDefault="006B0A2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color w:val="C00000"/>
              </w:rPr>
              <w:t>Niunja</w:t>
            </w:r>
            <w:proofErr w:type="spellEnd"/>
            <w:r>
              <w:rPr>
                <w:color w:val="C00000"/>
              </w:rPr>
              <w:t xml:space="preserve"> so</w:t>
            </w:r>
            <w:r w:rsidR="00D55EB5">
              <w:rPr>
                <w:color w:val="000000"/>
              </w:rPr>
              <w:t xml:space="preserve">, </w:t>
            </w:r>
            <w:proofErr w:type="spellStart"/>
            <w:r w:rsidR="00D55EB5">
              <w:rPr>
                <w:color w:val="7030A0"/>
              </w:rPr>
              <w:t>bandae</w:t>
            </w:r>
            <w:proofErr w:type="spellEnd"/>
            <w:r w:rsidR="00D55EB5">
              <w:rPr>
                <w:color w:val="7030A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bandal</w:t>
            </w:r>
            <w:proofErr w:type="spellEnd"/>
            <w:r w:rsidR="00D55EB5">
              <w:rPr>
                <w:color w:val="7030A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chagi</w:t>
            </w:r>
            <w:proofErr w:type="spellEnd"/>
            <w:r w:rsidR="00D55EB5">
              <w:rPr>
                <w:color w:val="7030A0"/>
              </w:rPr>
              <w:t xml:space="preserve">, </w:t>
            </w:r>
            <w:proofErr w:type="spellStart"/>
            <w:r w:rsidR="00D55EB5">
              <w:rPr>
                <w:color w:val="7030A0"/>
              </w:rPr>
              <w:t>apcha</w:t>
            </w:r>
            <w:proofErr w:type="spellEnd"/>
            <w:r w:rsidR="00D55EB5">
              <w:rPr>
                <w:color w:val="7030A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busigi</w:t>
            </w:r>
            <w:proofErr w:type="spellEnd"/>
            <w:r w:rsidR="00D55EB5">
              <w:rPr>
                <w:color w:val="7030A0"/>
              </w:rPr>
              <w:t xml:space="preserve">, </w:t>
            </w:r>
            <w:proofErr w:type="spellStart"/>
            <w:r w:rsidR="00D55EB5">
              <w:rPr>
                <w:color w:val="7030A0"/>
              </w:rPr>
              <w:t>sewo</w:t>
            </w:r>
            <w:proofErr w:type="spellEnd"/>
            <w:r w:rsidR="00D55EB5">
              <w:rPr>
                <w:color w:val="7030A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chagi</w:t>
            </w:r>
            <w:proofErr w:type="spellEnd"/>
            <w:r w:rsidR="00D55EB5">
              <w:rPr>
                <w:color w:val="7030A0"/>
              </w:rPr>
              <w:t xml:space="preserve">, </w:t>
            </w:r>
            <w:proofErr w:type="spellStart"/>
            <w:r w:rsidR="00D55EB5">
              <w:rPr>
                <w:color w:val="7030A0"/>
              </w:rPr>
              <w:t>bituro</w:t>
            </w:r>
            <w:proofErr w:type="spellEnd"/>
            <w:r w:rsidR="00D55EB5">
              <w:rPr>
                <w:color w:val="7030A0"/>
              </w:rPr>
              <w:t xml:space="preserve"> </w:t>
            </w:r>
            <w:proofErr w:type="spellStart"/>
            <w:r w:rsidR="00D55EB5">
              <w:rPr>
                <w:color w:val="7030A0"/>
              </w:rPr>
              <w:t>chagi</w:t>
            </w:r>
            <w:proofErr w:type="spellEnd"/>
          </w:p>
          <w:p w14:paraId="6FC9CDBD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000000"/>
              </w:rPr>
            </w:pPr>
            <w:r>
              <w:rPr>
                <w:color w:val="C00000"/>
              </w:rPr>
              <w:t xml:space="preserve">Walking stance </w:t>
            </w:r>
            <w:r>
              <w:rPr>
                <w:color w:val="385623"/>
              </w:rPr>
              <w:t>low</w:t>
            </w:r>
            <w:r>
              <w:rPr>
                <w:color w:val="0563C1"/>
              </w:rPr>
              <w:t xml:space="preserve"> outer forearm</w:t>
            </w:r>
            <w:r>
              <w:rPr>
                <w:color w:val="7030A0"/>
              </w:rPr>
              <w:t xml:space="preserve"> block</w:t>
            </w:r>
            <w:r>
              <w:rPr>
                <w:color w:val="000000"/>
              </w:rPr>
              <w:t xml:space="preserve">, </w:t>
            </w:r>
            <w:r>
              <w:rPr>
                <w:color w:val="C00000"/>
              </w:rPr>
              <w:t xml:space="preserve">L-stance </w:t>
            </w:r>
            <w:r>
              <w:rPr>
                <w:color w:val="7030A0"/>
              </w:rPr>
              <w:t>obverse punch</w:t>
            </w:r>
          </w:p>
          <w:p w14:paraId="2BE6CDD0" w14:textId="26B1CF82" w:rsidR="006974EF" w:rsidRDefault="00D5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/>
              <w:rPr>
                <w:color w:val="000000"/>
              </w:rPr>
            </w:pPr>
            <w:r>
              <w:rPr>
                <w:color w:val="000000"/>
              </w:rPr>
              <w:t xml:space="preserve">a.  </w:t>
            </w:r>
            <w:r w:rsidR="006B0A2B">
              <w:rPr>
                <w:color w:val="C00000"/>
              </w:rPr>
              <w:t>Gunnun so</w:t>
            </w:r>
            <w:r>
              <w:rPr>
                <w:color w:val="C00000"/>
              </w:rPr>
              <w:t xml:space="preserve"> </w:t>
            </w:r>
            <w:r>
              <w:rPr>
                <w:color w:val="385623"/>
              </w:rPr>
              <w:t>najunde</w:t>
            </w:r>
            <w:r>
              <w:rPr>
                <w:color w:val="000000"/>
              </w:rPr>
              <w:t xml:space="preserve"> </w:t>
            </w:r>
            <w:r>
              <w:rPr>
                <w:color w:val="0563C1"/>
              </w:rPr>
              <w:t>bakat palmok</w:t>
            </w:r>
            <w:r>
              <w:rPr>
                <w:color w:val="7030A0"/>
              </w:rPr>
              <w:t xml:space="preserve"> makgi</w:t>
            </w:r>
            <w:r>
              <w:rPr>
                <w:color w:val="000000"/>
              </w:rPr>
              <w:t xml:space="preserve">, 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C00000"/>
              </w:rPr>
              <w:t xml:space="preserve"> </w:t>
            </w:r>
            <w:r>
              <w:rPr>
                <w:color w:val="7030A0"/>
              </w:rPr>
              <w:t>baro jirugi</w:t>
            </w:r>
          </w:p>
          <w:p w14:paraId="50726BAB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000000"/>
              </w:rPr>
            </w:pPr>
            <w:r>
              <w:rPr>
                <w:color w:val="C00000"/>
              </w:rPr>
              <w:t xml:space="preserve">Walking stance </w:t>
            </w:r>
            <w:r>
              <w:rPr>
                <w:color w:val="7030A0"/>
              </w:rPr>
              <w:t>obverse punch</w:t>
            </w:r>
            <w:r>
              <w:rPr>
                <w:color w:val="000000"/>
              </w:rPr>
              <w:t xml:space="preserve">, </w:t>
            </w:r>
            <w:r>
              <w:rPr>
                <w:color w:val="0563C1"/>
              </w:rPr>
              <w:t>palm</w:t>
            </w:r>
            <w:r>
              <w:rPr>
                <w:color w:val="000000"/>
              </w:rPr>
              <w:t xml:space="preserve"> to </w:t>
            </w:r>
            <w:r>
              <w:rPr>
                <w:color w:val="0563C1"/>
              </w:rPr>
              <w:t>forefist</w:t>
            </w:r>
            <w:r>
              <w:rPr>
                <w:color w:val="000000"/>
              </w:rPr>
              <w:t xml:space="preserve">, </w:t>
            </w:r>
            <w:r>
              <w:rPr>
                <w:color w:val="7030A0"/>
              </w:rPr>
              <w:t xml:space="preserve">lead leg </w:t>
            </w:r>
            <w:r>
              <w:rPr>
                <w:color w:val="385623"/>
              </w:rPr>
              <w:t>middle</w:t>
            </w:r>
            <w:r>
              <w:rPr>
                <w:color w:val="7030A0"/>
              </w:rPr>
              <w:t xml:space="preserve"> side (piercing) kick</w:t>
            </w:r>
            <w:r>
              <w:rPr>
                <w:color w:val="000000"/>
              </w:rPr>
              <w:t xml:space="preserve">, </w:t>
            </w:r>
            <w:r>
              <w:rPr>
                <w:color w:val="C00000"/>
              </w:rPr>
              <w:t xml:space="preserve">L-stance </w:t>
            </w:r>
            <w:r>
              <w:rPr>
                <w:color w:val="385623"/>
              </w:rPr>
              <w:t>middle</w:t>
            </w:r>
            <w:r>
              <w:rPr>
                <w:color w:val="000000"/>
              </w:rPr>
              <w:t xml:space="preserve"> </w:t>
            </w:r>
            <w:r>
              <w:rPr>
                <w:color w:val="0563C1"/>
              </w:rPr>
              <w:t>knife-hand</w:t>
            </w:r>
            <w:r>
              <w:rPr>
                <w:color w:val="7030A0"/>
              </w:rPr>
              <w:t xml:space="preserve"> strike</w:t>
            </w:r>
          </w:p>
          <w:p w14:paraId="5099676C" w14:textId="59CF71E0" w:rsidR="006974EF" w:rsidRDefault="00D5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="006B0A2B">
              <w:rPr>
                <w:color w:val="C00000"/>
              </w:rPr>
              <w:t>Gunnun so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>baro jirugi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6699"/>
              </w:rPr>
              <w:t>sonbadak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eul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6699"/>
              </w:rPr>
              <w:t xml:space="preserve">ap </w:t>
            </w:r>
            <w:proofErr w:type="spellStart"/>
            <w:r>
              <w:rPr>
                <w:color w:val="006699"/>
              </w:rPr>
              <w:t>joomuk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7030A0"/>
              </w:rPr>
              <w:t xml:space="preserve">ap </w:t>
            </w:r>
            <w:proofErr w:type="spellStart"/>
            <w:r>
              <w:rPr>
                <w:color w:val="7030A0"/>
              </w:rPr>
              <w:t>dari</w:t>
            </w:r>
            <w:proofErr w:type="spellEnd"/>
            <w:r>
              <w:rPr>
                <w:color w:val="7030A0"/>
              </w:rPr>
              <w:t xml:space="preserve"> </w:t>
            </w:r>
            <w:r>
              <w:rPr>
                <w:color w:val="385623"/>
              </w:rPr>
              <w:t>kaunde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yopcha</w:t>
            </w:r>
            <w:proofErr w:type="spellEnd"/>
            <w:r>
              <w:rPr>
                <w:color w:val="7030A0"/>
              </w:rPr>
              <w:t xml:space="preserve"> jirugi</w:t>
            </w:r>
            <w:r>
              <w:rPr>
                <w:color w:val="000000"/>
              </w:rPr>
              <w:t xml:space="preserve">, 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000000"/>
              </w:rPr>
              <w:t xml:space="preserve"> </w:t>
            </w:r>
            <w:r>
              <w:rPr>
                <w:color w:val="385623"/>
              </w:rPr>
              <w:t>kaunde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563C1"/>
              </w:rPr>
              <w:t>sonkal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taerigi</w:t>
            </w:r>
            <w:proofErr w:type="spellEnd"/>
          </w:p>
          <w:p w14:paraId="28216E15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</w:pPr>
            <w:r>
              <w:rPr>
                <w:color w:val="C00000"/>
              </w:rPr>
              <w:t xml:space="preserve">(L-stance) </w:t>
            </w:r>
            <w:r>
              <w:rPr>
                <w:color w:val="7030A0"/>
              </w:rPr>
              <w:t>Lead hand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>vertical punch</w:t>
            </w:r>
            <w:r>
              <w:rPr>
                <w:color w:val="000000"/>
              </w:rPr>
              <w:t xml:space="preserve">, spinning </w:t>
            </w:r>
            <w:r>
              <w:rPr>
                <w:color w:val="7030A0"/>
              </w:rPr>
              <w:t>back fist</w:t>
            </w:r>
            <w:r>
              <w:rPr>
                <w:color w:val="000000"/>
              </w:rPr>
              <w:t xml:space="preserve">, </w:t>
            </w:r>
            <w:r>
              <w:rPr>
                <w:color w:val="385623"/>
              </w:rPr>
              <w:t>low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 xml:space="preserve">upward strike with the </w:t>
            </w:r>
            <w:r>
              <w:rPr>
                <w:color w:val="0563C1"/>
              </w:rPr>
              <w:t>side fist</w:t>
            </w:r>
            <w:r>
              <w:rPr>
                <w:color w:val="000000"/>
              </w:rPr>
              <w:t xml:space="preserve">, </w:t>
            </w:r>
            <w:r>
              <w:rPr>
                <w:color w:val="006699"/>
              </w:rPr>
              <w:t xml:space="preserve">rear elbow </w:t>
            </w:r>
            <w:r>
              <w:rPr>
                <w:color w:val="7030A0"/>
              </w:rPr>
              <w:t>upward strike</w:t>
            </w:r>
            <w:r>
              <w:rPr>
                <w:color w:val="000000"/>
              </w:rPr>
              <w:t xml:space="preserve">, downward </w:t>
            </w:r>
            <w:r>
              <w:rPr>
                <w:color w:val="7030A0"/>
              </w:rPr>
              <w:t xml:space="preserve">strike with the </w:t>
            </w:r>
            <w:r>
              <w:rPr>
                <w:color w:val="0563C1"/>
              </w:rPr>
              <w:t>claw-fist</w:t>
            </w:r>
            <w:r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(sparring style)</w:t>
            </w:r>
          </w:p>
          <w:p w14:paraId="2588D8EC" w14:textId="365DE9EF" w:rsidR="006974EF" w:rsidRDefault="00D55E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C00000"/>
              </w:rPr>
              <w:t>(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C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>ap sang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7030A0"/>
              </w:rPr>
              <w:t>sewo</w:t>
            </w:r>
            <w:proofErr w:type="spellEnd"/>
            <w:r>
              <w:rPr>
                <w:color w:val="7030A0"/>
              </w:rPr>
              <w:t xml:space="preserve"> jirugi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t>dolmyo</w:t>
            </w:r>
            <w:proofErr w:type="spellEnd"/>
            <w:r>
              <w:t xml:space="preserve"> </w:t>
            </w:r>
            <w:r>
              <w:rPr>
                <w:color w:val="7030A0"/>
              </w:rPr>
              <w:t xml:space="preserve">dung </w:t>
            </w:r>
            <w:proofErr w:type="spellStart"/>
            <w:r>
              <w:rPr>
                <w:color w:val="7030A0"/>
              </w:rPr>
              <w:t>joomuk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385623"/>
              </w:rPr>
              <w:t>najunde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7030A0"/>
              </w:rPr>
              <w:t>ollyo</w:t>
            </w:r>
            <w:proofErr w:type="spellEnd"/>
            <w:r>
              <w:rPr>
                <w:color w:val="385623"/>
              </w:rPr>
              <w:t xml:space="preserve"> </w:t>
            </w:r>
            <w:proofErr w:type="spellStart"/>
            <w:r>
              <w:rPr>
                <w:color w:val="0563C1"/>
              </w:rPr>
              <w:t>yop</w:t>
            </w:r>
            <w:proofErr w:type="spellEnd"/>
            <w:r>
              <w:rPr>
                <w:color w:val="0563C1"/>
              </w:rPr>
              <w:t xml:space="preserve"> </w:t>
            </w:r>
            <w:proofErr w:type="spellStart"/>
            <w:r>
              <w:rPr>
                <w:color w:val="0563C1"/>
              </w:rPr>
              <w:t>joomuk</w:t>
            </w:r>
            <w:proofErr w:type="spellEnd"/>
            <w:r>
              <w:rPr>
                <w:color w:val="385623"/>
              </w:rPr>
              <w:t xml:space="preserve"> </w:t>
            </w:r>
            <w:proofErr w:type="spellStart"/>
            <w:r>
              <w:rPr>
                <w:color w:val="7030A0"/>
              </w:rPr>
              <w:t>taerigi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6699"/>
              </w:rPr>
              <w:t>dwit</w:t>
            </w:r>
            <w:proofErr w:type="spellEnd"/>
            <w:r>
              <w:rPr>
                <w:color w:val="006699"/>
              </w:rPr>
              <w:t xml:space="preserve"> </w:t>
            </w:r>
            <w:proofErr w:type="spellStart"/>
            <w:r>
              <w:rPr>
                <w:color w:val="006699"/>
              </w:rPr>
              <w:t>palkup</w:t>
            </w:r>
            <w:proofErr w:type="spellEnd"/>
            <w:r>
              <w:rPr>
                <w:color w:val="006699"/>
              </w:rPr>
              <w:t xml:space="preserve"> </w:t>
            </w:r>
            <w:proofErr w:type="spellStart"/>
            <w:r>
              <w:rPr>
                <w:color w:val="7030A0"/>
              </w:rPr>
              <w:t>ollyo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taerigi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naeryo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563C1"/>
              </w:rPr>
              <w:t>jep</w:t>
            </w:r>
            <w:proofErr w:type="spellEnd"/>
            <w:r>
              <w:rPr>
                <w:color w:val="0563C1"/>
              </w:rPr>
              <w:t xml:space="preserve"> </w:t>
            </w:r>
            <w:proofErr w:type="spellStart"/>
            <w:r>
              <w:rPr>
                <w:color w:val="0563C1"/>
              </w:rPr>
              <w:t>gae</w:t>
            </w:r>
            <w:proofErr w:type="spellEnd"/>
            <w:r>
              <w:rPr>
                <w:color w:val="0563C1"/>
              </w:rPr>
              <w:t xml:space="preserve"> son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taerigi</w:t>
            </w:r>
            <w:proofErr w:type="spellEnd"/>
            <w:r>
              <w:rPr>
                <w:color w:val="000000"/>
              </w:rPr>
              <w:t xml:space="preserve">, baro </w:t>
            </w:r>
            <w:proofErr w:type="spellStart"/>
            <w:proofErr w:type="gramStart"/>
            <w:r>
              <w:rPr>
                <w:color w:val="000000"/>
              </w:rPr>
              <w:t>matsogi</w:t>
            </w:r>
            <w:proofErr w:type="spellEnd"/>
            <w:proofErr w:type="gramEnd"/>
          </w:p>
          <w:p w14:paraId="0DF69F8B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7030A0"/>
              </w:rPr>
            </w:pPr>
            <w:r>
              <w:rPr>
                <w:color w:val="C00000"/>
              </w:rPr>
              <w:t xml:space="preserve">(L-stance) </w:t>
            </w:r>
            <w:r>
              <w:rPr>
                <w:color w:val="000000"/>
              </w:rPr>
              <w:t xml:space="preserve">lead leg </w:t>
            </w:r>
            <w:r>
              <w:rPr>
                <w:color w:val="7030A0"/>
              </w:rPr>
              <w:t>inward sweep</w:t>
            </w:r>
            <w:r>
              <w:rPr>
                <w:color w:val="000000"/>
              </w:rPr>
              <w:t xml:space="preserve">, </w:t>
            </w:r>
            <w:r>
              <w:rPr>
                <w:color w:val="7030A0"/>
              </w:rPr>
              <w:t>reverse sweep</w:t>
            </w:r>
            <w:r>
              <w:rPr>
                <w:color w:val="000000"/>
              </w:rPr>
              <w:t xml:space="preserve">; </w:t>
            </w:r>
            <w:r>
              <w:rPr>
                <w:color w:val="7030A0"/>
              </w:rPr>
              <w:t xml:space="preserve">mid-air turning </w:t>
            </w:r>
            <w:proofErr w:type="gramStart"/>
            <w:r>
              <w:rPr>
                <w:color w:val="7030A0"/>
              </w:rPr>
              <w:t>kick</w:t>
            </w:r>
            <w:proofErr w:type="gramEnd"/>
          </w:p>
          <w:p w14:paraId="495347C0" w14:textId="124F4D3C" w:rsidR="006974EF" w:rsidRDefault="00D55E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C00000"/>
              </w:rPr>
              <w:t>(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C00000"/>
              </w:rPr>
              <w:t xml:space="preserve">) </w:t>
            </w:r>
            <w:r>
              <w:rPr>
                <w:color w:val="000000"/>
              </w:rPr>
              <w:t xml:space="preserve">ap </w:t>
            </w:r>
            <w:proofErr w:type="spellStart"/>
            <w:r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7030A0"/>
              </w:rPr>
              <w:t>anuro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suroh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7030A0"/>
              </w:rPr>
              <w:t>bandae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suroh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7030A0"/>
              </w:rPr>
              <w:t>twio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dolmyo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dollyo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chagi</w:t>
            </w:r>
            <w:proofErr w:type="spellEnd"/>
          </w:p>
          <w:p w14:paraId="1AF469B1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</w:pPr>
            <w:r>
              <w:rPr>
                <w:color w:val="C00000"/>
              </w:rPr>
              <w:t xml:space="preserve">(L-stance) </w:t>
            </w:r>
            <w:r>
              <w:rPr>
                <w:color w:val="7030A0"/>
              </w:rPr>
              <w:t>front (snap) kick</w:t>
            </w:r>
            <w:r>
              <w:rPr>
                <w:color w:val="000000"/>
              </w:rPr>
              <w:t xml:space="preserve">; </w:t>
            </w:r>
            <w:r>
              <w:rPr>
                <w:color w:val="7030A0"/>
              </w:rPr>
              <w:t>180° back (piercing) kick</w:t>
            </w:r>
            <w:r>
              <w:rPr>
                <w:color w:val="000000"/>
              </w:rPr>
              <w:t xml:space="preserve"> (setting the foot down into an L-stance)</w:t>
            </w:r>
          </w:p>
          <w:p w14:paraId="2D877615" w14:textId="07A344E4" w:rsidR="006974EF" w:rsidRDefault="00D55E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C00000"/>
              </w:rPr>
              <w:t>(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C00000"/>
              </w:rPr>
              <w:t xml:space="preserve">) </w:t>
            </w:r>
            <w:proofErr w:type="spellStart"/>
            <w:r>
              <w:rPr>
                <w:color w:val="7030A0"/>
              </w:rPr>
              <w:t>apcha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busigi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7030A0"/>
              </w:rPr>
              <w:t>Twio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dwitcha</w:t>
            </w:r>
            <w:proofErr w:type="spellEnd"/>
            <w:r>
              <w:rPr>
                <w:color w:val="7030A0"/>
              </w:rPr>
              <w:t xml:space="preserve"> jirugi</w:t>
            </w:r>
          </w:p>
          <w:p w14:paraId="40C9C1BF" w14:textId="77777777" w:rsidR="006974EF" w:rsidRDefault="00D55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0" w:hanging="540"/>
              <w:rPr>
                <w:color w:val="7030A0"/>
              </w:rPr>
            </w:pPr>
            <w:r>
              <w:rPr>
                <w:color w:val="C00000"/>
              </w:rPr>
              <w:t>(L-stance)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 xml:space="preserve">180° back kick, 360° back </w:t>
            </w:r>
            <w:proofErr w:type="gramStart"/>
            <w:r>
              <w:rPr>
                <w:color w:val="7030A0"/>
              </w:rPr>
              <w:t>kick</w:t>
            </w:r>
            <w:proofErr w:type="gramEnd"/>
          </w:p>
          <w:p w14:paraId="171A861E" w14:textId="36E74FF2" w:rsidR="006974EF" w:rsidRDefault="00D55E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C00000"/>
              </w:rPr>
              <w:t>(</w:t>
            </w:r>
            <w:proofErr w:type="spellStart"/>
            <w:r w:rsidR="006B0A2B">
              <w:rPr>
                <w:color w:val="C00000"/>
              </w:rPr>
              <w:t>Niunja</w:t>
            </w:r>
            <w:proofErr w:type="spellEnd"/>
            <w:r w:rsidR="006B0A2B">
              <w:rPr>
                <w:color w:val="C00000"/>
              </w:rPr>
              <w:t xml:space="preserve"> so</w:t>
            </w:r>
            <w:r>
              <w:rPr>
                <w:color w:val="C00000"/>
              </w:rPr>
              <w:t>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7030A0"/>
              </w:rPr>
              <w:t>Twio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dwitcha</w:t>
            </w:r>
            <w:proofErr w:type="spellEnd"/>
            <w:r>
              <w:rPr>
                <w:color w:val="7030A0"/>
              </w:rPr>
              <w:t xml:space="preserve"> jirugi, </w:t>
            </w:r>
            <w:proofErr w:type="spellStart"/>
            <w:r>
              <w:rPr>
                <w:color w:val="7030A0"/>
              </w:rPr>
              <w:t>twio</w:t>
            </w:r>
            <w:proofErr w:type="spellEnd"/>
            <w:r>
              <w:rPr>
                <w:color w:val="7030A0"/>
              </w:rPr>
              <w:t xml:space="preserve"> 360</w:t>
            </w:r>
            <w:r>
              <w:rPr>
                <w:rFonts w:ascii="Calibri" w:eastAsia="Calibri" w:hAnsi="Calibri" w:cs="Calibri"/>
                <w:color w:val="7030A0"/>
              </w:rPr>
              <w:t xml:space="preserve">° </w:t>
            </w:r>
            <w:proofErr w:type="spellStart"/>
            <w:r>
              <w:rPr>
                <w:color w:val="7030A0"/>
              </w:rPr>
              <w:t>dwitcha</w:t>
            </w:r>
            <w:proofErr w:type="spellEnd"/>
            <w:r>
              <w:rPr>
                <w:color w:val="7030A0"/>
              </w:rPr>
              <w:t xml:space="preserve"> jirugi</w:t>
            </w:r>
          </w:p>
        </w:tc>
      </w:tr>
      <w:tr w:rsidR="006974EF" w14:paraId="53C61F4A" w14:textId="77777777">
        <w:trPr>
          <w:trHeight w:val="404"/>
        </w:trPr>
        <w:tc>
          <w:tcPr>
            <w:tcW w:w="10358" w:type="dxa"/>
            <w:shd w:val="clear" w:color="auto" w:fill="D9D9D9"/>
            <w:vAlign w:val="center"/>
          </w:tcPr>
          <w:p w14:paraId="34C063EC" w14:textId="77777777" w:rsidR="006974EF" w:rsidRDefault="00D55EB5">
            <w:r>
              <w:t>Balance Techniques:</w:t>
            </w:r>
          </w:p>
        </w:tc>
      </w:tr>
      <w:tr w:rsidR="006974EF" w14:paraId="2B624399" w14:textId="77777777">
        <w:trPr>
          <w:trHeight w:val="638"/>
        </w:trPr>
        <w:tc>
          <w:tcPr>
            <w:tcW w:w="10358" w:type="dxa"/>
            <w:shd w:val="clear" w:color="auto" w:fill="auto"/>
            <w:vAlign w:val="center"/>
          </w:tcPr>
          <w:p w14:paraId="72AB2974" w14:textId="77777777" w:rsidR="006974EF" w:rsidRDefault="00D55E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Reverse turning kick, twisting kick</w:t>
            </w:r>
          </w:p>
        </w:tc>
      </w:tr>
      <w:tr w:rsidR="006974EF" w14:paraId="5D94BA4E" w14:textId="77777777">
        <w:trPr>
          <w:trHeight w:val="341"/>
        </w:trPr>
        <w:tc>
          <w:tcPr>
            <w:tcW w:w="10358" w:type="dxa"/>
            <w:shd w:val="clear" w:color="auto" w:fill="D9D9D9"/>
            <w:vAlign w:val="center"/>
          </w:tcPr>
          <w:p w14:paraId="73C8132E" w14:textId="77777777" w:rsidR="006974EF" w:rsidRDefault="00D55EB5">
            <w:r>
              <w:t>Clapper Technique:</w:t>
            </w:r>
          </w:p>
        </w:tc>
      </w:tr>
      <w:tr w:rsidR="006974EF" w14:paraId="2527354C" w14:textId="77777777">
        <w:trPr>
          <w:trHeight w:val="548"/>
        </w:trPr>
        <w:tc>
          <w:tcPr>
            <w:tcW w:w="10358" w:type="dxa"/>
            <w:shd w:val="clear" w:color="auto" w:fill="FFFFFF"/>
            <w:vAlign w:val="center"/>
          </w:tcPr>
          <w:p w14:paraId="2DBC2013" w14:textId="77777777" w:rsidR="006974EF" w:rsidRDefault="00D55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Reverse turning kick</w:t>
            </w:r>
          </w:p>
        </w:tc>
      </w:tr>
      <w:tr w:rsidR="006974EF" w14:paraId="31743B06" w14:textId="77777777">
        <w:trPr>
          <w:trHeight w:val="341"/>
        </w:trPr>
        <w:tc>
          <w:tcPr>
            <w:tcW w:w="10358" w:type="dxa"/>
            <w:shd w:val="clear" w:color="auto" w:fill="D9D9D9"/>
            <w:vAlign w:val="center"/>
          </w:tcPr>
          <w:p w14:paraId="6C346785" w14:textId="77777777" w:rsidR="006974EF" w:rsidRDefault="00D55EB5">
            <w:r>
              <w:lastRenderedPageBreak/>
              <w:t>Target Techniques:</w:t>
            </w:r>
          </w:p>
        </w:tc>
      </w:tr>
      <w:tr w:rsidR="006974EF" w14:paraId="31BF801A" w14:textId="77777777" w:rsidTr="00B40287">
        <w:trPr>
          <w:trHeight w:val="1205"/>
        </w:trPr>
        <w:tc>
          <w:tcPr>
            <w:tcW w:w="10358" w:type="dxa"/>
            <w:shd w:val="clear" w:color="auto" w:fill="auto"/>
            <w:vAlign w:val="center"/>
          </w:tcPr>
          <w:p w14:paraId="5309299F" w14:textId="12F4E64E" w:rsidR="006974EF" w:rsidRDefault="006B0A2B" w:rsidP="00B402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Flying</w:t>
            </w:r>
            <w:r w:rsidR="00D55EB5">
              <w:rPr>
                <w:color w:val="000000"/>
              </w:rPr>
              <w:t xml:space="preserve"> vertical kick</w:t>
            </w:r>
          </w:p>
          <w:p w14:paraId="218EADCD" w14:textId="7455A7D1" w:rsidR="006974EF" w:rsidRDefault="006B0A2B" w:rsidP="00B402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Flying</w:t>
            </w:r>
            <w:r w:rsidR="00D55EB5">
              <w:rPr>
                <w:color w:val="000000"/>
              </w:rPr>
              <w:t xml:space="preserve"> twisting kick</w:t>
            </w:r>
          </w:p>
          <w:p w14:paraId="79AE60AB" w14:textId="77777777" w:rsidR="006974EF" w:rsidRDefault="00D55EB5" w:rsidP="00B402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Tornado style back kick</w:t>
            </w:r>
          </w:p>
        </w:tc>
      </w:tr>
      <w:tr w:rsidR="006974EF" w14:paraId="5907575E" w14:textId="77777777" w:rsidTr="00B40287">
        <w:trPr>
          <w:trHeight w:val="341"/>
        </w:trPr>
        <w:tc>
          <w:tcPr>
            <w:tcW w:w="10358" w:type="dxa"/>
            <w:shd w:val="clear" w:color="auto" w:fill="D9D9D9"/>
            <w:vAlign w:val="center"/>
          </w:tcPr>
          <w:p w14:paraId="1AA22237" w14:textId="77777777" w:rsidR="006974EF" w:rsidRDefault="00D55EB5" w:rsidP="00B40287">
            <w:r>
              <w:t>Force Shield Techniques:</w:t>
            </w:r>
          </w:p>
        </w:tc>
      </w:tr>
      <w:tr w:rsidR="006974EF" w14:paraId="7DAABFE2" w14:textId="77777777" w:rsidTr="00B40287">
        <w:trPr>
          <w:trHeight w:val="1268"/>
        </w:trPr>
        <w:tc>
          <w:tcPr>
            <w:tcW w:w="10358" w:type="dxa"/>
            <w:shd w:val="clear" w:color="auto" w:fill="auto"/>
            <w:vAlign w:val="center"/>
          </w:tcPr>
          <w:p w14:paraId="09AFA49E" w14:textId="77777777" w:rsidR="006974EF" w:rsidRDefault="00D55EB5" w:rsidP="00B4028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Twin foot front kick</w:t>
            </w:r>
          </w:p>
          <w:p w14:paraId="324AF15B" w14:textId="77777777" w:rsidR="006974EF" w:rsidRDefault="00D55EB5" w:rsidP="00B4028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Vertical kick</w:t>
            </w:r>
          </w:p>
          <w:p w14:paraId="0019ED21" w14:textId="77777777" w:rsidR="006974EF" w:rsidRDefault="00D55EB5" w:rsidP="00B4028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Reverse strike with the reverse knife-hand</w:t>
            </w:r>
          </w:p>
        </w:tc>
      </w:tr>
      <w:tr w:rsidR="006974EF" w14:paraId="2C84DCF2" w14:textId="77777777" w:rsidTr="00B40287">
        <w:trPr>
          <w:trHeight w:val="341"/>
        </w:trPr>
        <w:tc>
          <w:tcPr>
            <w:tcW w:w="10358" w:type="dxa"/>
            <w:shd w:val="clear" w:color="auto" w:fill="D9D9D9"/>
            <w:vAlign w:val="center"/>
          </w:tcPr>
          <w:p w14:paraId="1A904A73" w14:textId="77777777" w:rsidR="006974EF" w:rsidRDefault="00D55EB5" w:rsidP="00B40287">
            <w:r>
              <w:t>Sparring:</w:t>
            </w:r>
          </w:p>
        </w:tc>
      </w:tr>
      <w:tr w:rsidR="006974EF" w14:paraId="79A416D4" w14:textId="77777777" w:rsidTr="00B40287">
        <w:trPr>
          <w:trHeight w:val="1529"/>
        </w:trPr>
        <w:tc>
          <w:tcPr>
            <w:tcW w:w="10358" w:type="dxa"/>
            <w:vAlign w:val="center"/>
          </w:tcPr>
          <w:p w14:paraId="001CE81D" w14:textId="77777777" w:rsidR="006974EF" w:rsidRDefault="00D55EB5" w:rsidP="00B40287">
            <w:r>
              <w:t>Step-Sparring:</w:t>
            </w:r>
          </w:p>
          <w:p w14:paraId="70015CDA" w14:textId="0F9DF1FA" w:rsidR="006974EF" w:rsidRDefault="00D55EB5" w:rsidP="00B40287">
            <w:r>
              <w:t>Advanced 1 step:  2 attacks in one step, multiple counterattacks</w:t>
            </w:r>
          </w:p>
          <w:p w14:paraId="7F53F980" w14:textId="3958C7EE" w:rsidR="006974EF" w:rsidRDefault="00D55EB5" w:rsidP="00B40287">
            <w:r>
              <w:t>Free Sparring:</w:t>
            </w:r>
          </w:p>
          <w:p w14:paraId="539797B7" w14:textId="1DFAD393" w:rsidR="006974EF" w:rsidRDefault="00D55EB5" w:rsidP="00B40287">
            <w:r>
              <w:t>Mini meat-grinder (5 consecutive 1-person, 30 second sparring matches)</w:t>
            </w:r>
          </w:p>
        </w:tc>
      </w:tr>
      <w:tr w:rsidR="006974EF" w14:paraId="2BF857B7" w14:textId="77777777" w:rsidTr="00B40287">
        <w:trPr>
          <w:trHeight w:val="431"/>
        </w:trPr>
        <w:tc>
          <w:tcPr>
            <w:tcW w:w="10358" w:type="dxa"/>
            <w:shd w:val="clear" w:color="auto" w:fill="D9D9D9"/>
            <w:vAlign w:val="center"/>
          </w:tcPr>
          <w:p w14:paraId="270CAA92" w14:textId="25E498FA" w:rsidR="006974EF" w:rsidRDefault="00D55EB5" w:rsidP="00B40287">
            <w:r>
              <w:t>Self-Defense (</w:t>
            </w:r>
            <w:proofErr w:type="spellStart"/>
            <w:r>
              <w:t>Hol</w:t>
            </w:r>
            <w:r w:rsidR="000331EA">
              <w:t>s</w:t>
            </w:r>
            <w:r>
              <w:t>in</w:t>
            </w:r>
            <w:proofErr w:type="spellEnd"/>
            <w:r>
              <w:t xml:space="preserve"> Sul)</w:t>
            </w:r>
          </w:p>
        </w:tc>
      </w:tr>
      <w:tr w:rsidR="006974EF" w14:paraId="4D72623D" w14:textId="77777777" w:rsidTr="00B40287">
        <w:trPr>
          <w:trHeight w:val="1196"/>
        </w:trPr>
        <w:tc>
          <w:tcPr>
            <w:tcW w:w="10358" w:type="dxa"/>
            <w:vAlign w:val="center"/>
          </w:tcPr>
          <w:p w14:paraId="7149D58E" w14:textId="3A936746" w:rsidR="006974EF" w:rsidRDefault="00D55EB5" w:rsidP="00B402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One minute Hol Sin Sul Routine defending against the following attacks:</w:t>
            </w:r>
          </w:p>
          <w:p w14:paraId="38928CC4" w14:textId="77777777" w:rsidR="006974EF" w:rsidRDefault="00D55EB5" w:rsidP="00B402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Front kick     - Back fist strike     - Front punch</w:t>
            </w:r>
          </w:p>
          <w:p w14:paraId="692F0F7F" w14:textId="77777777" w:rsidR="006974EF" w:rsidRDefault="00D55EB5" w:rsidP="00B40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- 2 hand choke from rear      - Single grab from front</w:t>
            </w:r>
          </w:p>
        </w:tc>
      </w:tr>
      <w:tr w:rsidR="006974EF" w14:paraId="148B0DD0" w14:textId="77777777" w:rsidTr="00B40287">
        <w:trPr>
          <w:trHeight w:val="404"/>
        </w:trPr>
        <w:tc>
          <w:tcPr>
            <w:tcW w:w="10358" w:type="dxa"/>
            <w:shd w:val="clear" w:color="auto" w:fill="D9D9D9"/>
            <w:vAlign w:val="center"/>
          </w:tcPr>
          <w:p w14:paraId="382F959A" w14:textId="77777777" w:rsidR="006974EF" w:rsidRDefault="00D55EB5" w:rsidP="00B40287">
            <w:r>
              <w:t>Breaking:</w:t>
            </w:r>
          </w:p>
        </w:tc>
      </w:tr>
      <w:tr w:rsidR="006974EF" w14:paraId="72C2D4D4" w14:textId="77777777" w:rsidTr="00B40287">
        <w:trPr>
          <w:trHeight w:val="2294"/>
        </w:trPr>
        <w:tc>
          <w:tcPr>
            <w:tcW w:w="10358" w:type="dxa"/>
            <w:vAlign w:val="center"/>
          </w:tcPr>
          <w:p w14:paraId="359DA860" w14:textId="77777777" w:rsidR="006974EF" w:rsidRDefault="00D55EB5" w:rsidP="00B40287">
            <w:r>
              <w:t>Power Hand</w:t>
            </w:r>
          </w:p>
          <w:p w14:paraId="7C512D1C" w14:textId="77777777" w:rsidR="006974EF" w:rsidRDefault="00D55EB5" w:rsidP="00B4028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Downward fore-fist punch</w:t>
            </w:r>
          </w:p>
          <w:p w14:paraId="513C7AE4" w14:textId="77777777" w:rsidR="006974EF" w:rsidRDefault="00D55EB5" w:rsidP="00B40287">
            <w:r>
              <w:t>Suspended Hand:</w:t>
            </w:r>
          </w:p>
          <w:p w14:paraId="18435014" w14:textId="43EDBD19" w:rsidR="006974EF" w:rsidRDefault="00D55EB5" w:rsidP="00B4028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Side strike with the knife-hand</w:t>
            </w:r>
          </w:p>
          <w:p w14:paraId="6963BB2C" w14:textId="77777777" w:rsidR="006974EF" w:rsidRDefault="00D55EB5" w:rsidP="00B40287">
            <w:r>
              <w:t>Power Foot:</w:t>
            </w:r>
          </w:p>
          <w:p w14:paraId="321071C2" w14:textId="77777777" w:rsidR="006974EF" w:rsidRDefault="00D55EB5" w:rsidP="00B402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Downward kick</w:t>
            </w:r>
          </w:p>
          <w:p w14:paraId="3BE8F319" w14:textId="77777777" w:rsidR="006974EF" w:rsidRDefault="00D55EB5" w:rsidP="00B402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Lead leg jump side kick - max boards </w:t>
            </w:r>
            <w:r>
              <w:rPr>
                <w:color w:val="000000"/>
                <w:sz w:val="18"/>
                <w:szCs w:val="18"/>
              </w:rPr>
              <w:t>(This is a Phoenix Group Standard, 4 boards)</w:t>
            </w:r>
          </w:p>
        </w:tc>
      </w:tr>
    </w:tbl>
    <w:p w14:paraId="563BE9FF" w14:textId="32C45F23" w:rsidR="00B40287" w:rsidRDefault="00B40287"/>
    <w:p w14:paraId="328286CD" w14:textId="77777777" w:rsidR="00B40287" w:rsidRDefault="00B40287">
      <w:r>
        <w:br w:type="page"/>
      </w:r>
    </w:p>
    <w:p w14:paraId="58FB10E7" w14:textId="77777777" w:rsidR="00B40287" w:rsidRDefault="00B40287"/>
    <w:tbl>
      <w:tblPr>
        <w:tblStyle w:val="a"/>
        <w:tblW w:w="103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8"/>
      </w:tblGrid>
      <w:tr w:rsidR="006974EF" w14:paraId="3C866181" w14:textId="77777777">
        <w:tc>
          <w:tcPr>
            <w:tcW w:w="10358" w:type="dxa"/>
            <w:shd w:val="clear" w:color="auto" w:fill="D9D9D9"/>
            <w:vAlign w:val="center"/>
          </w:tcPr>
          <w:p w14:paraId="376BC58C" w14:textId="77777777" w:rsidR="006974EF" w:rsidRDefault="00D55EB5">
            <w:r>
              <w:t>New Terms:</w:t>
            </w:r>
          </w:p>
        </w:tc>
      </w:tr>
      <w:tr w:rsidR="006974EF" w14:paraId="302E7F49" w14:textId="77777777" w:rsidTr="001152A0">
        <w:trPr>
          <w:trHeight w:val="4049"/>
        </w:trPr>
        <w:tc>
          <w:tcPr>
            <w:tcW w:w="10358" w:type="dxa"/>
            <w:shd w:val="clear" w:color="auto" w:fill="auto"/>
            <w:vAlign w:val="center"/>
          </w:tcPr>
          <w:tbl>
            <w:tblPr>
              <w:tblW w:w="6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00"/>
              <w:gridCol w:w="2800"/>
            </w:tblGrid>
            <w:tr w:rsidR="009D1C82" w:rsidRPr="009D1C82" w14:paraId="779BE726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6C0D2009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b/>
                      <w:bCs/>
                      <w:color w:val="C65911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4E92FA5F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b/>
                      <w:bCs/>
                      <w:color w:val="C65911"/>
                      <w:sz w:val="22"/>
                      <w:szCs w:val="22"/>
                    </w:rPr>
                    <w:t>Korean</w:t>
                  </w:r>
                </w:p>
              </w:tc>
            </w:tr>
            <w:tr w:rsidR="009D1C82" w:rsidRPr="009D1C82" w14:paraId="7F2DD1DA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F9870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Pushing block with the palm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7CF71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Sonbadak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miro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makgi</w:t>
                  </w:r>
                </w:p>
              </w:tc>
            </w:tr>
            <w:tr w:rsidR="009D1C82" w:rsidRPr="009D1C82" w14:paraId="5190652C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BD8940E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Thai boxer turning kick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5EB49A4D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Taegug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dollyou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chagi</w:t>
                  </w:r>
                  <w:proofErr w:type="spellEnd"/>
                </w:p>
              </w:tc>
            </w:tr>
            <w:tr w:rsidR="009D1C82" w:rsidRPr="009D1C82" w14:paraId="4F95A23B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623B9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Upward punch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548C5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Ollyo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jirugi</w:t>
                  </w:r>
                </w:p>
              </w:tc>
            </w:tr>
            <w:tr w:rsidR="009D1C82" w:rsidRPr="009D1C82" w14:paraId="4D524939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3A7D8428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Sliding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7C43BA62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Mikulgi</w:t>
                  </w:r>
                  <w:proofErr w:type="spellEnd"/>
                </w:p>
              </w:tc>
            </w:tr>
            <w:tr w:rsidR="009D1C82" w:rsidRPr="009D1C82" w14:paraId="240B4C7B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FE0DA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Forefist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20089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Ap </w:t>
                  </w: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joomuk</w:t>
                  </w:r>
                  <w:proofErr w:type="spellEnd"/>
                </w:p>
              </w:tc>
            </w:tr>
            <w:tr w:rsidR="009D1C82" w:rsidRPr="009D1C82" w14:paraId="102BAA78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081D3D0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Vertical punch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FA7B730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Sewo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jirugi</w:t>
                  </w:r>
                </w:p>
              </w:tc>
            </w:tr>
            <w:tr w:rsidR="009D1C82" w:rsidRPr="009D1C82" w14:paraId="3DFB78DB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78526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Spinning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BEE8D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Hoejeon</w:t>
                  </w:r>
                  <w:proofErr w:type="spellEnd"/>
                </w:p>
              </w:tc>
            </w:tr>
            <w:tr w:rsidR="009D1C82" w:rsidRPr="009D1C82" w14:paraId="439B8613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73583708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Naeryo</w:t>
                  </w:r>
                  <w:proofErr w:type="spell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A442711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Downward</w:t>
                  </w:r>
                </w:p>
              </w:tc>
            </w:tr>
            <w:tr w:rsidR="009D1C82" w:rsidRPr="009D1C82" w14:paraId="06487314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36B02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Claw-fist strike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CF8FB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Jep </w:t>
                  </w: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gae</w:t>
                  </w:r>
                  <w:proofErr w:type="spellEnd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 xml:space="preserve"> son </w:t>
                  </w: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taerigi</w:t>
                  </w:r>
                  <w:proofErr w:type="spellEnd"/>
                </w:p>
              </w:tc>
            </w:tr>
            <w:tr w:rsidR="009D1C82" w:rsidRPr="009D1C82" w14:paraId="0115DB17" w14:textId="77777777" w:rsidTr="00E00917">
              <w:trPr>
                <w:trHeight w:val="300"/>
                <w:jc w:val="center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24737B18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Sweep/sweeping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7D45FD5D" w14:textId="77777777" w:rsidR="009D1C82" w:rsidRPr="009D1C82" w:rsidRDefault="009D1C82" w:rsidP="009D1C8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proofErr w:type="spellStart"/>
                  <w:r w:rsidRPr="009D1C82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Suroh</w:t>
                  </w:r>
                  <w:proofErr w:type="spellEnd"/>
                </w:p>
              </w:tc>
            </w:tr>
          </w:tbl>
          <w:p w14:paraId="74AD1C95" w14:textId="77777777" w:rsidR="006974EF" w:rsidRDefault="006974EF"/>
        </w:tc>
      </w:tr>
    </w:tbl>
    <w:tbl>
      <w:tblPr>
        <w:tblStyle w:val="a1"/>
        <w:tblW w:w="103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8"/>
      </w:tblGrid>
      <w:tr w:rsidR="006974EF" w14:paraId="01E8D6AD" w14:textId="77777777">
        <w:tc>
          <w:tcPr>
            <w:tcW w:w="10358" w:type="dxa"/>
            <w:shd w:val="clear" w:color="auto" w:fill="D9D9D9"/>
            <w:vAlign w:val="center"/>
          </w:tcPr>
          <w:p w14:paraId="7F8DE721" w14:textId="7C62BA40" w:rsidR="006974EF" w:rsidRDefault="00884CE5">
            <w:r>
              <w:br w:type="page"/>
            </w:r>
            <w:r w:rsidR="00B40287">
              <w:t>H</w:t>
            </w:r>
            <w:r w:rsidR="00D55EB5">
              <w:t>istory:</w:t>
            </w:r>
          </w:p>
        </w:tc>
      </w:tr>
      <w:tr w:rsidR="006974EF" w14:paraId="263452FE" w14:textId="77777777">
        <w:trPr>
          <w:trHeight w:val="4553"/>
        </w:trPr>
        <w:tc>
          <w:tcPr>
            <w:tcW w:w="10358" w:type="dxa"/>
            <w:vAlign w:val="center"/>
          </w:tcPr>
          <w:p w14:paraId="5C805DB9" w14:textId="77777777" w:rsidR="006974EF" w:rsidRDefault="00D55E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 xml:space="preserve">Oral test given by judge on technique, all previous history, new pattern history and details about the </w:t>
            </w:r>
            <w:proofErr w:type="gramStart"/>
            <w:r>
              <w:rPr>
                <w:color w:val="000000"/>
              </w:rPr>
              <w:t>form</w:t>
            </w:r>
            <w:proofErr w:type="gramEnd"/>
          </w:p>
          <w:p w14:paraId="439868DC" w14:textId="77777777" w:rsidR="006974EF" w:rsidRDefault="00D55E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Know the “New Terms” listed above:</w:t>
            </w:r>
          </w:p>
          <w:p w14:paraId="48FBAAEB" w14:textId="77777777" w:rsidR="006974EF" w:rsidRDefault="00D55E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>
              <w:rPr>
                <w:color w:val="000000"/>
              </w:rPr>
              <w:t>Know the tool and possible targets for each technique (IE what part of the hand do you use to punch)</w:t>
            </w:r>
          </w:p>
          <w:p w14:paraId="79D8E1E5" w14:textId="77777777" w:rsidR="006974EF" w:rsidRDefault="00D55E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Information on history can be found online at quizlet.com (no www. in front of it), do a search for sheshirley23.  Information is also posted on </w:t>
            </w:r>
            <w:hyperlink r:id="rId9">
              <w:r>
                <w:rPr>
                  <w:color w:val="0563C1"/>
                  <w:u w:val="single"/>
                </w:rPr>
                <w:t>www.nocoinnaetkd.com</w:t>
              </w:r>
            </w:hyperlink>
            <w:r>
              <w:rPr>
                <w:color w:val="000000"/>
              </w:rPr>
              <w:t xml:space="preserve"> under the resources tab.</w:t>
            </w:r>
          </w:p>
          <w:p w14:paraId="105EF6F2" w14:textId="77777777" w:rsidR="006974EF" w:rsidRDefault="00D55E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 xml:space="preserve">You will be required to do a written test in class covering history (all ranks to your current rank).  This test is written and administered by In Nae TKD.  You will not have permission to </w:t>
            </w:r>
            <w:r>
              <w:rPr>
                <w:b/>
              </w:rPr>
              <w:t xml:space="preserve">physically </w:t>
            </w:r>
            <w:r>
              <w:rPr>
                <w:b/>
                <w:color w:val="000000"/>
              </w:rPr>
              <w:t>test until this written test is successfully passed.  You must have 80% or better to pass.</w:t>
            </w:r>
          </w:p>
        </w:tc>
      </w:tr>
    </w:tbl>
    <w:p w14:paraId="4060B324" w14:textId="77777777" w:rsidR="006974EF" w:rsidRDefault="00D55EB5">
      <w:r>
        <w:t>*Requires jump change</w:t>
      </w:r>
    </w:p>
    <w:p w14:paraId="58C52FE3" w14:textId="77777777" w:rsidR="006974EF" w:rsidRDefault="00D55EB5">
      <w:r>
        <w:rPr>
          <w:sz w:val="18"/>
          <w:szCs w:val="18"/>
        </w:rPr>
        <w:t xml:space="preserve">***Please note that a student’s ability to correctly perform the required technique is only </w:t>
      </w:r>
      <w:r>
        <w:rPr>
          <w:i/>
          <w:sz w:val="18"/>
          <w:szCs w:val="18"/>
        </w:rPr>
        <w:t>one</w:t>
      </w:r>
      <w:r>
        <w:rPr>
          <w:sz w:val="18"/>
          <w:szCs w:val="18"/>
        </w:rPr>
        <w:t xml:space="preserve"> consideration in determining the student’s readiness to test.  General Choi, the founder of </w:t>
      </w:r>
      <w:proofErr w:type="gramStart"/>
      <w:r>
        <w:rPr>
          <w:sz w:val="18"/>
          <w:szCs w:val="18"/>
        </w:rPr>
        <w:t>Taekwon-Do</w:t>
      </w:r>
      <w:proofErr w:type="gramEnd"/>
      <w:r>
        <w:rPr>
          <w:sz w:val="18"/>
          <w:szCs w:val="18"/>
        </w:rPr>
        <w:t xml:space="preserve">, ITF, Maum Sin Yong and In Nae Taekwon-Do have many other expectations for students as they increase in rank.  Some, but not all of those considerations include:  time at rank, attitude, ability to teach (green belt and above), conduct outside the dojang, abiding by the student oath and tenets of Taekwon-do, </w:t>
      </w:r>
      <w:proofErr w:type="gramStart"/>
      <w:r>
        <w:rPr>
          <w:sz w:val="18"/>
          <w:szCs w:val="18"/>
        </w:rPr>
        <w:t>etc..</w:t>
      </w:r>
      <w:proofErr w:type="gramEnd"/>
      <w:r>
        <w:rPr>
          <w:sz w:val="18"/>
          <w:szCs w:val="18"/>
        </w:rPr>
        <w:t xml:space="preserve">  If you have questions about these, please see the head instructor.  Also, please keep in mind that asking to test for rank is considered disrespectful and may postpone a student’s test.</w:t>
      </w:r>
    </w:p>
    <w:p w14:paraId="1FCB0011" w14:textId="77777777" w:rsidR="006974EF" w:rsidRDefault="006974EF"/>
    <w:sectPr w:rsidR="006974EF">
      <w:headerReference w:type="default" r:id="rId10"/>
      <w:footerReference w:type="default" r:id="rId11"/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22E9" w14:textId="77777777" w:rsidR="00D55EB5" w:rsidRDefault="00D55EB5">
      <w:pPr>
        <w:spacing w:after="0" w:line="240" w:lineRule="auto"/>
      </w:pPr>
      <w:r>
        <w:separator/>
      </w:r>
    </w:p>
  </w:endnote>
  <w:endnote w:type="continuationSeparator" w:id="0">
    <w:p w14:paraId="56B46BD0" w14:textId="77777777" w:rsidR="00D55EB5" w:rsidRDefault="00D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225" w14:textId="77777777" w:rsidR="006974EF" w:rsidRDefault="00D55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4CE5">
      <w:rPr>
        <w:noProof/>
        <w:color w:val="000000"/>
      </w:rPr>
      <w:t>1</w:t>
    </w:r>
    <w:r>
      <w:rPr>
        <w:color w:val="000000"/>
      </w:rPr>
      <w:fldChar w:fldCharType="end"/>
    </w:r>
  </w:p>
  <w:p w14:paraId="2D720370" w14:textId="77777777" w:rsidR="006974EF" w:rsidRDefault="00697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8347" w14:textId="77777777" w:rsidR="00D55EB5" w:rsidRDefault="00D55EB5">
      <w:pPr>
        <w:spacing w:after="0" w:line="240" w:lineRule="auto"/>
      </w:pPr>
      <w:r>
        <w:separator/>
      </w:r>
    </w:p>
  </w:footnote>
  <w:footnote w:type="continuationSeparator" w:id="0">
    <w:p w14:paraId="4C41CC7D" w14:textId="77777777" w:rsidR="00D55EB5" w:rsidRDefault="00D5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572" w14:textId="77777777" w:rsidR="006974EF" w:rsidRDefault="00D55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D66"/>
    <w:multiLevelType w:val="multilevel"/>
    <w:tmpl w:val="3DD2EB2C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197C4D4A"/>
    <w:multiLevelType w:val="multilevel"/>
    <w:tmpl w:val="90BC08D0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B4E2AEC"/>
    <w:multiLevelType w:val="multilevel"/>
    <w:tmpl w:val="CCBA7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80D"/>
    <w:multiLevelType w:val="multilevel"/>
    <w:tmpl w:val="F9EE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36AD"/>
    <w:multiLevelType w:val="multilevel"/>
    <w:tmpl w:val="B0D8B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5614"/>
    <w:multiLevelType w:val="multilevel"/>
    <w:tmpl w:val="272C147E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7635AE7"/>
    <w:multiLevelType w:val="multilevel"/>
    <w:tmpl w:val="2DD24F92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4B886181"/>
    <w:multiLevelType w:val="multilevel"/>
    <w:tmpl w:val="DDDA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1FB6"/>
    <w:multiLevelType w:val="multilevel"/>
    <w:tmpl w:val="A0A426DE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4C6F724F"/>
    <w:multiLevelType w:val="multilevel"/>
    <w:tmpl w:val="02C463C2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51E8052D"/>
    <w:multiLevelType w:val="multilevel"/>
    <w:tmpl w:val="A41E8DA0"/>
    <w:lvl w:ilvl="0">
      <w:start w:val="1"/>
      <w:numFmt w:val="lowerLetter"/>
      <w:lvlText w:val="%1."/>
      <w:lvlJc w:val="left"/>
      <w:pPr>
        <w:ind w:left="1410" w:hanging="360"/>
      </w:p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F161CC2"/>
    <w:multiLevelType w:val="multilevel"/>
    <w:tmpl w:val="FA88DF16"/>
    <w:lvl w:ilvl="0">
      <w:start w:val="1"/>
      <w:numFmt w:val="lowerLetter"/>
      <w:lvlText w:val="%1."/>
      <w:lvlJc w:val="left"/>
      <w:pPr>
        <w:ind w:left="14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30" w:hanging="360"/>
      </w:pPr>
    </w:lvl>
    <w:lvl w:ilvl="2">
      <w:start w:val="1"/>
      <w:numFmt w:val="lowerRoman"/>
      <w:lvlText w:val="%3."/>
      <w:lvlJc w:val="right"/>
      <w:pPr>
        <w:ind w:left="2850" w:hanging="180"/>
      </w:pPr>
    </w:lvl>
    <w:lvl w:ilvl="3">
      <w:start w:val="1"/>
      <w:numFmt w:val="decimal"/>
      <w:lvlText w:val="%4."/>
      <w:lvlJc w:val="left"/>
      <w:pPr>
        <w:ind w:left="3570" w:hanging="360"/>
      </w:pPr>
    </w:lvl>
    <w:lvl w:ilvl="4">
      <w:start w:val="1"/>
      <w:numFmt w:val="lowerLetter"/>
      <w:lvlText w:val="%5."/>
      <w:lvlJc w:val="left"/>
      <w:pPr>
        <w:ind w:left="4290" w:hanging="360"/>
      </w:pPr>
    </w:lvl>
    <w:lvl w:ilvl="5">
      <w:start w:val="1"/>
      <w:numFmt w:val="lowerRoman"/>
      <w:lvlText w:val="%6."/>
      <w:lvlJc w:val="right"/>
      <w:pPr>
        <w:ind w:left="5010" w:hanging="180"/>
      </w:pPr>
    </w:lvl>
    <w:lvl w:ilvl="6">
      <w:start w:val="1"/>
      <w:numFmt w:val="decimal"/>
      <w:lvlText w:val="%7."/>
      <w:lvlJc w:val="left"/>
      <w:pPr>
        <w:ind w:left="5730" w:hanging="360"/>
      </w:pPr>
    </w:lvl>
    <w:lvl w:ilvl="7">
      <w:start w:val="1"/>
      <w:numFmt w:val="lowerLetter"/>
      <w:lvlText w:val="%8."/>
      <w:lvlJc w:val="left"/>
      <w:pPr>
        <w:ind w:left="6450" w:hanging="360"/>
      </w:pPr>
    </w:lvl>
    <w:lvl w:ilvl="8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61EB4F67"/>
    <w:multiLevelType w:val="multilevel"/>
    <w:tmpl w:val="DD861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E4462E"/>
    <w:multiLevelType w:val="multilevel"/>
    <w:tmpl w:val="235CF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05B7C"/>
    <w:multiLevelType w:val="multilevel"/>
    <w:tmpl w:val="F5626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36FF7"/>
    <w:multiLevelType w:val="multilevel"/>
    <w:tmpl w:val="4636E4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170E9A"/>
    <w:multiLevelType w:val="multilevel"/>
    <w:tmpl w:val="AEA4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0010B"/>
    <w:multiLevelType w:val="multilevel"/>
    <w:tmpl w:val="815E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F41"/>
    <w:multiLevelType w:val="multilevel"/>
    <w:tmpl w:val="BF20A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53062">
    <w:abstractNumId w:val="11"/>
  </w:num>
  <w:num w:numId="2" w16cid:durableId="414666864">
    <w:abstractNumId w:val="17"/>
  </w:num>
  <w:num w:numId="3" w16cid:durableId="318195869">
    <w:abstractNumId w:val="8"/>
  </w:num>
  <w:num w:numId="4" w16cid:durableId="644968346">
    <w:abstractNumId w:val="16"/>
  </w:num>
  <w:num w:numId="5" w16cid:durableId="593515372">
    <w:abstractNumId w:val="0"/>
  </w:num>
  <w:num w:numId="6" w16cid:durableId="712656907">
    <w:abstractNumId w:val="6"/>
  </w:num>
  <w:num w:numId="7" w16cid:durableId="1871801006">
    <w:abstractNumId w:val="18"/>
  </w:num>
  <w:num w:numId="8" w16cid:durableId="773790936">
    <w:abstractNumId w:val="15"/>
  </w:num>
  <w:num w:numId="9" w16cid:durableId="481117866">
    <w:abstractNumId w:val="14"/>
  </w:num>
  <w:num w:numId="10" w16cid:durableId="182788923">
    <w:abstractNumId w:val="13"/>
  </w:num>
  <w:num w:numId="11" w16cid:durableId="1765345885">
    <w:abstractNumId w:val="7"/>
  </w:num>
  <w:num w:numId="12" w16cid:durableId="1288700528">
    <w:abstractNumId w:val="3"/>
  </w:num>
  <w:num w:numId="13" w16cid:durableId="555312284">
    <w:abstractNumId w:val="1"/>
  </w:num>
  <w:num w:numId="14" w16cid:durableId="2083481646">
    <w:abstractNumId w:val="2"/>
  </w:num>
  <w:num w:numId="15" w16cid:durableId="1120953548">
    <w:abstractNumId w:val="5"/>
  </w:num>
  <w:num w:numId="16" w16cid:durableId="104231251">
    <w:abstractNumId w:val="10"/>
  </w:num>
  <w:num w:numId="17" w16cid:durableId="2094625606">
    <w:abstractNumId w:val="12"/>
  </w:num>
  <w:num w:numId="18" w16cid:durableId="902984425">
    <w:abstractNumId w:val="9"/>
  </w:num>
  <w:num w:numId="19" w16cid:durableId="214126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EF"/>
    <w:rsid w:val="000331EA"/>
    <w:rsid w:val="0004473E"/>
    <w:rsid w:val="001152A0"/>
    <w:rsid w:val="006974EF"/>
    <w:rsid w:val="006B0A2B"/>
    <w:rsid w:val="00884CE5"/>
    <w:rsid w:val="009D1C82"/>
    <w:rsid w:val="00B40287"/>
    <w:rsid w:val="00D55EB5"/>
    <w:rsid w:val="00E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A006"/>
  <w15:docId w15:val="{5CCC4F93-40F2-445B-A138-50A504E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coinnaetk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eLJQ8ANWcNbnjnBmpndQxbDYIQ==">CgMxLjA4AHIhMUxDVmZvODFsUEZRZWxnVF96alkxTnE1dUJ3M0c2OXdG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Shirley</dc:creator>
  <cp:lastModifiedBy>Sheila Shirley</cp:lastModifiedBy>
  <cp:revision>8</cp:revision>
  <dcterms:created xsi:type="dcterms:W3CDTF">2023-12-15T04:39:00Z</dcterms:created>
  <dcterms:modified xsi:type="dcterms:W3CDTF">2024-02-21T15:43:00Z</dcterms:modified>
</cp:coreProperties>
</file>