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F4CF" w14:textId="3AD97A10" w:rsidR="005B7166" w:rsidRDefault="005B7166" w:rsidP="00707822">
      <w:pPr>
        <w:shd w:val="clear" w:color="auto" w:fill="E2EFD9" w:themeFill="accent6" w:themeFillTint="33"/>
        <w:spacing w:after="0"/>
        <w:jc w:val="center"/>
        <w:rPr>
          <w:sz w:val="18"/>
          <w:szCs w:val="18"/>
        </w:rPr>
      </w:pPr>
      <w:r>
        <w:rPr>
          <w:sz w:val="30"/>
          <w:szCs w:val="30"/>
        </w:rPr>
        <w:t>10</w:t>
      </w:r>
      <w:r w:rsidRPr="005B7166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Gup </w:t>
      </w:r>
      <w:r w:rsidR="00EC4B14">
        <w:rPr>
          <w:sz w:val="30"/>
          <w:szCs w:val="30"/>
        </w:rPr>
        <w:t xml:space="preserve">White to </w:t>
      </w:r>
      <w:r w:rsidR="00225CBC">
        <w:rPr>
          <w:sz w:val="30"/>
          <w:szCs w:val="30"/>
        </w:rPr>
        <w:t>10</w:t>
      </w:r>
      <w:r w:rsidR="00EC4B14" w:rsidRPr="00EC4B14">
        <w:rPr>
          <w:sz w:val="30"/>
          <w:szCs w:val="30"/>
          <w:vertAlign w:val="superscript"/>
        </w:rPr>
        <w:t>th</w:t>
      </w:r>
      <w:r w:rsidR="00EC4B14">
        <w:rPr>
          <w:sz w:val="30"/>
          <w:szCs w:val="30"/>
        </w:rPr>
        <w:t xml:space="preserve"> Gup</w:t>
      </w:r>
      <w:r w:rsidR="00EA6B83">
        <w:rPr>
          <w:sz w:val="30"/>
          <w:szCs w:val="30"/>
        </w:rPr>
        <w:t xml:space="preserve"> to</w:t>
      </w:r>
      <w:r w:rsidR="00160F14">
        <w:rPr>
          <w:sz w:val="30"/>
          <w:szCs w:val="30"/>
        </w:rPr>
        <w:t xml:space="preserve"> </w:t>
      </w:r>
      <w:r w:rsidR="00225CBC">
        <w:rPr>
          <w:sz w:val="30"/>
          <w:szCs w:val="30"/>
        </w:rPr>
        <w:t>1 Stripe White</w:t>
      </w:r>
    </w:p>
    <w:p w14:paraId="3F696A59" w14:textId="5019AA32" w:rsidR="009E5BF0" w:rsidRPr="00707822" w:rsidRDefault="009E5BF0" w:rsidP="00707822">
      <w:pPr>
        <w:shd w:val="clear" w:color="auto" w:fill="E2EFD9" w:themeFill="accent6" w:themeFillTint="33"/>
        <w:spacing w:after="80"/>
        <w:jc w:val="center"/>
        <w:rPr>
          <w:b/>
          <w:bCs/>
          <w:color w:val="538135" w:themeColor="accent6" w:themeShade="BF"/>
          <w:sz w:val="18"/>
          <w:szCs w:val="18"/>
        </w:rPr>
      </w:pPr>
      <w:r w:rsidRPr="00707822">
        <w:rPr>
          <w:b/>
          <w:bCs/>
          <w:color w:val="538135" w:themeColor="accent6" w:themeShade="BF"/>
          <w:sz w:val="18"/>
          <w:szCs w:val="18"/>
        </w:rPr>
        <w:t>(</w:t>
      </w:r>
      <w:r w:rsidR="00B001E1" w:rsidRPr="00707822">
        <w:rPr>
          <w:b/>
          <w:bCs/>
          <w:color w:val="538135" w:themeColor="accent6" w:themeShade="BF"/>
          <w:sz w:val="18"/>
          <w:szCs w:val="18"/>
        </w:rPr>
        <w:t>Green Group)</w:t>
      </w:r>
    </w:p>
    <w:p w14:paraId="17AFA86E" w14:textId="663C6E96" w:rsidR="005B7166" w:rsidRDefault="00CC3BAB" w:rsidP="005B7166">
      <w:pPr>
        <w:tabs>
          <w:tab w:val="left" w:pos="2490"/>
        </w:tabs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3DA149" wp14:editId="50FC27F4">
                <wp:simplePos x="0" y="0"/>
                <wp:positionH relativeFrom="column">
                  <wp:posOffset>6168390</wp:posOffset>
                </wp:positionH>
                <wp:positionV relativeFrom="paragraph">
                  <wp:posOffset>13970</wp:posOffset>
                </wp:positionV>
                <wp:extent cx="114300" cy="273050"/>
                <wp:effectExtent l="0" t="0" r="19050" b="12700"/>
                <wp:wrapNone/>
                <wp:docPr id="291624824" name="Rectangle 291624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73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70222" id="Rectangle 291624824" o:spid="_x0000_s1026" style="position:absolute;margin-left:485.7pt;margin-top:1.1pt;width:9pt;height:21.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" fillcolor="yellow" strokecolor="black [3213]" strokeweight="1pt"/>
            </w:pict>
          </mc:Fallback>
        </mc:AlternateContent>
      </w:r>
      <w:r w:rsidR="008438E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A2C792E" wp14:editId="1C77517E">
                <wp:simplePos x="0" y="0"/>
                <wp:positionH relativeFrom="margin">
                  <wp:posOffset>5209540</wp:posOffset>
                </wp:positionH>
                <wp:positionV relativeFrom="paragraph">
                  <wp:posOffset>7620</wp:posOffset>
                </wp:positionV>
                <wp:extent cx="1352550" cy="285750"/>
                <wp:effectExtent l="0" t="0" r="19050" b="19050"/>
                <wp:wrapNone/>
                <wp:docPr id="875903231" name="Rectangle 875903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2A894" w14:textId="77777777" w:rsidR="008438E4" w:rsidRDefault="008438E4" w:rsidP="008438E4">
                            <w:pPr>
                              <w:jc w:val="center"/>
                            </w:pPr>
                          </w:p>
                          <w:p w14:paraId="6789F108" w14:textId="77777777" w:rsidR="008438E4" w:rsidRDefault="008438E4" w:rsidP="008438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2C792E" id="Rectangle 875903231" o:spid="_x0000_s1026" style="position:absolute;margin-left:410.2pt;margin-top:.6pt;width:106.5pt;height:22.5pt;z-index:2516582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" filled="f" strokecolor="black [3213]" strokeweight="1pt">
                <v:textbox>
                  <w:txbxContent>
                    <w:p w14:paraId="1882A894" w14:textId="77777777" w:rsidR="008438E4" w:rsidRDefault="008438E4" w:rsidP="008438E4">
                      <w:pPr>
                        <w:jc w:val="center"/>
                      </w:pPr>
                    </w:p>
                    <w:p w14:paraId="6789F108" w14:textId="77777777" w:rsidR="008438E4" w:rsidRDefault="008438E4" w:rsidP="008438E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102FC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3E35DCA9" wp14:editId="39D6449A">
                <wp:simplePos x="0" y="0"/>
                <wp:positionH relativeFrom="margin">
                  <wp:posOffset>1577340</wp:posOffset>
                </wp:positionH>
                <wp:positionV relativeFrom="paragraph">
                  <wp:posOffset>115570</wp:posOffset>
                </wp:positionV>
                <wp:extent cx="3429000" cy="400050"/>
                <wp:effectExtent l="0" t="0" r="0" b="0"/>
                <wp:wrapTight wrapText="bothSides">
                  <wp:wrapPolygon edited="0">
                    <wp:start x="360" y="0"/>
                    <wp:lineTo x="360" y="20571"/>
                    <wp:lineTo x="21120" y="20571"/>
                    <wp:lineTo x="21120" y="0"/>
                    <wp:lineTo x="36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85554" w14:textId="1A00EE27" w:rsidR="00043798" w:rsidRPr="00BB3ABD" w:rsidRDefault="00994EC0" w:rsidP="000437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3ABD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1A1E35" w:rsidRPr="00225CBC">
                              <w:rPr>
                                <w:sz w:val="20"/>
                                <w:szCs w:val="20"/>
                                <w:highlight w:val="cyan"/>
                              </w:rPr>
                              <w:t>Us</w:t>
                            </w:r>
                            <w:r w:rsidR="00160F14" w:rsidRPr="00225CBC">
                              <w:rPr>
                                <w:sz w:val="20"/>
                                <w:szCs w:val="20"/>
                                <w:highlight w:val="cyan"/>
                              </w:rPr>
                              <w:t>ed for approximate ages of</w:t>
                            </w:r>
                            <w:r w:rsidR="00225CBC">
                              <w:rPr>
                                <w:sz w:val="20"/>
                                <w:szCs w:val="20"/>
                                <w:highlight w:val="cyan"/>
                              </w:rPr>
                              <w:t xml:space="preserve"> 7-8</w:t>
                            </w:r>
                            <w:r w:rsidR="00160F14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8438E4">
                              <w:rPr>
                                <w:sz w:val="20"/>
                                <w:szCs w:val="20"/>
                              </w:rPr>
                              <w:t>other individuals</w:t>
                            </w:r>
                            <w:r w:rsidR="00FE76E1">
                              <w:rPr>
                                <w:sz w:val="20"/>
                                <w:szCs w:val="20"/>
                              </w:rPr>
                              <w:t xml:space="preserve"> with special needs or extenuating circumstances</w:t>
                            </w:r>
                            <w:r w:rsidR="00747BD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5DCA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7" type="#_x0000_t202" style="position:absolute;margin-left:124.2pt;margin-top:9.1pt;width:270pt;height:31.5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" filled="f" stroked="f">
                <v:textbox>
                  <w:txbxContent>
                    <w:p w14:paraId="57085554" w14:textId="1A00EE27" w:rsidR="00043798" w:rsidRPr="00BB3ABD" w:rsidRDefault="00994EC0" w:rsidP="000437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B3ABD">
                        <w:rPr>
                          <w:sz w:val="20"/>
                          <w:szCs w:val="20"/>
                        </w:rPr>
                        <w:t>(</w:t>
                      </w:r>
                      <w:r w:rsidR="001A1E35" w:rsidRPr="00225CBC">
                        <w:rPr>
                          <w:sz w:val="20"/>
                          <w:szCs w:val="20"/>
                          <w:highlight w:val="cyan"/>
                        </w:rPr>
                        <w:t>Us</w:t>
                      </w:r>
                      <w:r w:rsidR="00160F14" w:rsidRPr="00225CBC">
                        <w:rPr>
                          <w:sz w:val="20"/>
                          <w:szCs w:val="20"/>
                          <w:highlight w:val="cyan"/>
                        </w:rPr>
                        <w:t>ed for approximate ages of</w:t>
                      </w:r>
                      <w:r w:rsidR="00225CBC">
                        <w:rPr>
                          <w:sz w:val="20"/>
                          <w:szCs w:val="20"/>
                          <w:highlight w:val="cyan"/>
                        </w:rPr>
                        <w:t xml:space="preserve"> 7-8</w:t>
                      </w:r>
                      <w:r w:rsidR="00160F14">
                        <w:rPr>
                          <w:sz w:val="20"/>
                          <w:szCs w:val="20"/>
                        </w:rPr>
                        <w:t xml:space="preserve"> or </w:t>
                      </w:r>
                      <w:r w:rsidR="008438E4">
                        <w:rPr>
                          <w:sz w:val="20"/>
                          <w:szCs w:val="20"/>
                        </w:rPr>
                        <w:t>other individuals</w:t>
                      </w:r>
                      <w:r w:rsidR="00FE76E1">
                        <w:rPr>
                          <w:sz w:val="20"/>
                          <w:szCs w:val="20"/>
                        </w:rPr>
                        <w:t xml:space="preserve"> with special needs or extenuating circumstances</w:t>
                      </w:r>
                      <w:r w:rsidR="00747BDC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47BD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56E260" wp14:editId="44AB56F3">
                <wp:simplePos x="0" y="0"/>
                <wp:positionH relativeFrom="margin">
                  <wp:posOffset>0</wp:posOffset>
                </wp:positionH>
                <wp:positionV relativeFrom="paragraph">
                  <wp:posOffset>10795</wp:posOffset>
                </wp:positionV>
                <wp:extent cx="1352550" cy="285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293CE" w14:textId="77777777" w:rsidR="005B7166" w:rsidRDefault="005B7166" w:rsidP="00891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6E260" id="Rectangle 1" o:spid="_x0000_s1028" style="position:absolute;margin-left:0;margin-top:.85pt;width:106.5pt;height:22.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" filled="f" strokecolor="black [3213]" strokeweight="1pt">
                <v:textbox>
                  <w:txbxContent>
                    <w:p w14:paraId="079293CE" w14:textId="77777777" w:rsidR="005B7166" w:rsidRDefault="005B7166" w:rsidP="008911C6"/>
                  </w:txbxContent>
                </v:textbox>
                <w10:wrap anchorx="margin"/>
              </v:rect>
            </w:pict>
          </mc:Fallback>
        </mc:AlternateContent>
      </w:r>
      <w:r w:rsidR="00043798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76727EC" wp14:editId="7C2C2205">
                <wp:simplePos x="0" y="0"/>
                <wp:positionH relativeFrom="margin">
                  <wp:posOffset>0</wp:posOffset>
                </wp:positionH>
                <wp:positionV relativeFrom="paragraph">
                  <wp:posOffset>351790</wp:posOffset>
                </wp:positionV>
                <wp:extent cx="1352550" cy="2857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6E5DC" w14:textId="77777777" w:rsidR="008438E4" w:rsidRDefault="008438E4" w:rsidP="008438E4">
                            <w:pPr>
                              <w:jc w:val="center"/>
                            </w:pPr>
                          </w:p>
                          <w:p w14:paraId="358B28C3" w14:textId="77777777" w:rsidR="008911C6" w:rsidRDefault="008911C6" w:rsidP="008911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6727EC" id="Rectangle 8" o:spid="_x0000_s1029" style="position:absolute;margin-left:0;margin-top:27.7pt;width:106.5pt;height:22.5pt;z-index:25165824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" filled="f" strokecolor="black [3213]" strokeweight="1pt">
                <v:textbox>
                  <w:txbxContent>
                    <w:p w14:paraId="45D6E5DC" w14:textId="77777777" w:rsidR="008438E4" w:rsidRDefault="008438E4" w:rsidP="008438E4">
                      <w:pPr>
                        <w:jc w:val="center"/>
                      </w:pPr>
                    </w:p>
                    <w:p w14:paraId="358B28C3" w14:textId="77777777" w:rsidR="008911C6" w:rsidRDefault="008911C6" w:rsidP="008911C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B716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2FE9CF7" wp14:editId="63A2A510">
                <wp:simplePos x="0" y="0"/>
                <wp:positionH relativeFrom="margin">
                  <wp:align>left</wp:align>
                </wp:positionH>
                <wp:positionV relativeFrom="paragraph">
                  <wp:posOffset>753745</wp:posOffset>
                </wp:positionV>
                <wp:extent cx="6553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225A8" id="Straight Connector 5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9.35pt" to="516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5B7166">
        <w:rPr>
          <w:sz w:val="30"/>
          <w:szCs w:val="30"/>
        </w:rPr>
        <w:tab/>
      </w:r>
      <w:r w:rsidR="005B7166">
        <w:rPr>
          <w:sz w:val="30"/>
          <w:szCs w:val="30"/>
        </w:rPr>
        <w:tab/>
      </w:r>
      <w:r w:rsidR="005B7166">
        <w:rPr>
          <w:sz w:val="30"/>
          <w:szCs w:val="30"/>
        </w:rPr>
        <w:tab/>
      </w:r>
      <w:r w:rsidR="005B7166">
        <w:rPr>
          <w:sz w:val="30"/>
          <w:szCs w:val="30"/>
        </w:rPr>
        <w:tab/>
      </w:r>
      <w:r w:rsidR="005B7166">
        <w:rPr>
          <w:sz w:val="30"/>
          <w:szCs w:val="30"/>
        </w:rPr>
        <w:tab/>
      </w:r>
      <w:r w:rsidR="005B7166">
        <w:rPr>
          <w:sz w:val="30"/>
          <w:szCs w:val="30"/>
        </w:rPr>
        <w:tab/>
      </w:r>
      <w:r w:rsidR="005B7166">
        <w:rPr>
          <w:sz w:val="30"/>
          <w:szCs w:val="30"/>
        </w:rPr>
        <w:tab/>
      </w:r>
      <w:r w:rsidR="005B7166">
        <w:rPr>
          <w:sz w:val="30"/>
          <w:szCs w:val="30"/>
        </w:rPr>
        <w:tab/>
      </w:r>
    </w:p>
    <w:p w14:paraId="48DD47EC" w14:textId="376B6CF3" w:rsidR="005B7166" w:rsidRDefault="00CC3BAB" w:rsidP="005B7166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113595E" wp14:editId="325ED8D2">
                <wp:simplePos x="0" y="0"/>
                <wp:positionH relativeFrom="column">
                  <wp:posOffset>6181090</wp:posOffset>
                </wp:positionH>
                <wp:positionV relativeFrom="paragraph">
                  <wp:posOffset>12065</wp:posOffset>
                </wp:positionV>
                <wp:extent cx="114300" cy="273050"/>
                <wp:effectExtent l="0" t="0" r="19050" b="12700"/>
                <wp:wrapNone/>
                <wp:docPr id="1823529449" name="Rectangle 1823529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73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3911E" id="Rectangle 1823529449" o:spid="_x0000_s1026" style="position:absolute;margin-left:486.7pt;margin-top:.95pt;width:9pt;height:21.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" fillcolor="yellow" strokecolor="black [3213]" strokeweight="1pt"/>
            </w:pict>
          </mc:Fallback>
        </mc:AlternateContent>
      </w:r>
      <w:r w:rsidR="008438E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CB4F5A4" wp14:editId="0D90FEE2">
                <wp:simplePos x="0" y="0"/>
                <wp:positionH relativeFrom="margin">
                  <wp:posOffset>5209540</wp:posOffset>
                </wp:positionH>
                <wp:positionV relativeFrom="paragraph">
                  <wp:posOffset>5715</wp:posOffset>
                </wp:positionV>
                <wp:extent cx="1352550" cy="285750"/>
                <wp:effectExtent l="0" t="0" r="19050" b="19050"/>
                <wp:wrapNone/>
                <wp:docPr id="1504275445" name="Rectangle 1504275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754DE" w14:textId="77777777" w:rsidR="008438E4" w:rsidRDefault="008438E4" w:rsidP="008438E4">
                            <w:pPr>
                              <w:jc w:val="center"/>
                            </w:pPr>
                          </w:p>
                          <w:p w14:paraId="056FA57D" w14:textId="77777777" w:rsidR="008438E4" w:rsidRDefault="008438E4" w:rsidP="008438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B4F5A4" id="Rectangle 1504275445" o:spid="_x0000_s1030" style="position:absolute;margin-left:410.2pt;margin-top:.45pt;width:106.5pt;height:22.5pt;z-index:25165824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" filled="f" strokecolor="black [3213]" strokeweight="1pt">
                <v:textbox>
                  <w:txbxContent>
                    <w:p w14:paraId="43A754DE" w14:textId="77777777" w:rsidR="008438E4" w:rsidRDefault="008438E4" w:rsidP="008438E4">
                      <w:pPr>
                        <w:jc w:val="center"/>
                      </w:pPr>
                    </w:p>
                    <w:p w14:paraId="056FA57D" w14:textId="77777777" w:rsidR="008438E4" w:rsidRDefault="008438E4" w:rsidP="008438E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2CA803" w14:textId="77777777" w:rsidR="00D17F10" w:rsidRDefault="00D17F10" w:rsidP="005B7166">
      <w:pPr>
        <w:rPr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5B7166" w14:paraId="2E85C3C2" w14:textId="77777777" w:rsidTr="00D17F10">
        <w:trPr>
          <w:trHeight w:val="314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6C1CF8E8" w14:textId="77777777" w:rsidR="005B7166" w:rsidRDefault="00886146" w:rsidP="00B36256">
            <w:r>
              <w:t>Exercise</w:t>
            </w:r>
            <w:r w:rsidR="005B7166">
              <w:t>:</w:t>
            </w:r>
          </w:p>
        </w:tc>
      </w:tr>
      <w:tr w:rsidR="005B7166" w14:paraId="7678962F" w14:textId="77777777" w:rsidTr="00BD6AE9">
        <w:trPr>
          <w:trHeight w:val="548"/>
        </w:trPr>
        <w:tc>
          <w:tcPr>
            <w:tcW w:w="10358" w:type="dxa"/>
            <w:vAlign w:val="center"/>
          </w:tcPr>
          <w:p w14:paraId="5CB3BD78" w14:textId="3DB6B1B6" w:rsidR="005B7166" w:rsidRPr="009C3B20" w:rsidRDefault="00FA53AE" w:rsidP="00B36256">
            <w:pPr>
              <w:pStyle w:val="HTMLPreformatted"/>
              <w:shd w:val="clear" w:color="auto" w:fill="FFFFFF"/>
              <w:rPr>
                <w:rFonts w:ascii="Arial" w:eastAsiaTheme="minorHAnsi" w:hAnsi="Arial" w:cs="Arial"/>
                <w:sz w:val="24"/>
                <w:szCs w:val="24"/>
              </w:rPr>
            </w:pPr>
            <w:r w:rsidRPr="00944AD7">
              <w:rPr>
                <w:rFonts w:ascii="Arial" w:eastAsiaTheme="minorHAnsi" w:hAnsi="Arial" w:cs="Arial"/>
                <w:color w:val="538135" w:themeColor="accent6" w:themeShade="BF"/>
                <w:sz w:val="24"/>
                <w:szCs w:val="24"/>
              </w:rPr>
              <w:t xml:space="preserve">Left and Right 4 </w:t>
            </w:r>
            <w:r w:rsidR="00415A72" w:rsidRPr="00944AD7">
              <w:rPr>
                <w:rFonts w:ascii="Arial" w:eastAsiaTheme="minorHAnsi" w:hAnsi="Arial" w:cs="Arial"/>
                <w:color w:val="538135" w:themeColor="accent6" w:themeShade="BF"/>
                <w:sz w:val="24"/>
                <w:szCs w:val="24"/>
              </w:rPr>
              <w:t>Direction Punch</w:t>
            </w:r>
          </w:p>
        </w:tc>
      </w:tr>
      <w:tr w:rsidR="005B7166" w14:paraId="5CC9E471" w14:textId="77777777" w:rsidTr="00B55900">
        <w:trPr>
          <w:trHeight w:val="989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2B5BDCBB" w14:textId="77777777" w:rsidR="005B7166" w:rsidRDefault="005B7166" w:rsidP="00B36256">
            <w:r>
              <w:t>Line Techniques/Motions:</w:t>
            </w:r>
          </w:p>
          <w:p w14:paraId="00C27505" w14:textId="0419FE6F" w:rsidR="006B53DD" w:rsidRDefault="006B53DD" w:rsidP="00B36256">
            <w:r>
              <w:t xml:space="preserve">Techniques will be listed by </w:t>
            </w:r>
            <w:r w:rsidRPr="00715EB5">
              <w:rPr>
                <w:color w:val="C00000"/>
              </w:rPr>
              <w:t>stance</w:t>
            </w:r>
            <w:r w:rsidR="007626B4">
              <w:t xml:space="preserve">, </w:t>
            </w:r>
            <w:r w:rsidR="00230FCC" w:rsidRPr="00230FCC">
              <w:rPr>
                <w:color w:val="538135" w:themeColor="accent6" w:themeShade="BF"/>
              </w:rPr>
              <w:t>height</w:t>
            </w:r>
            <w:r w:rsidR="00230FCC">
              <w:t xml:space="preserve">, </w:t>
            </w:r>
            <w:r w:rsidR="00AC2164">
              <w:rPr>
                <w:color w:val="7030A0"/>
              </w:rPr>
              <w:t>technique</w:t>
            </w:r>
            <w:r w:rsidR="00230FCC">
              <w:rPr>
                <w:color w:val="7030A0"/>
              </w:rPr>
              <w:t>/tool</w:t>
            </w:r>
            <w:r w:rsidR="007626B4">
              <w:t xml:space="preserve">, in </w:t>
            </w:r>
            <w:r w:rsidR="007626B4" w:rsidRPr="007B0DBB">
              <w:rPr>
                <w:color w:val="000000" w:themeColor="text1"/>
              </w:rPr>
              <w:t>English</w:t>
            </w:r>
            <w:r w:rsidR="007626B4">
              <w:t xml:space="preserve">, then </w:t>
            </w:r>
            <w:r w:rsidR="007626B4" w:rsidRPr="00F033D1">
              <w:t>Korean</w:t>
            </w:r>
          </w:p>
          <w:p w14:paraId="0B267101" w14:textId="753FAF0D" w:rsidR="00F434D3" w:rsidRDefault="00F434D3" w:rsidP="00F434D3">
            <w:r>
              <w:t>* = requires jump change</w:t>
            </w:r>
          </w:p>
        </w:tc>
      </w:tr>
      <w:tr w:rsidR="005B7166" w14:paraId="5CCA62A4" w14:textId="77777777" w:rsidTr="00AE056B">
        <w:trPr>
          <w:trHeight w:val="4598"/>
        </w:trPr>
        <w:tc>
          <w:tcPr>
            <w:tcW w:w="10358" w:type="dxa"/>
            <w:shd w:val="clear" w:color="auto" w:fill="D6EDBD"/>
            <w:vAlign w:val="center"/>
          </w:tcPr>
          <w:p w14:paraId="224F0549" w14:textId="40A0543B" w:rsidR="00364FF0" w:rsidRPr="00364FF0" w:rsidRDefault="00B84EC4" w:rsidP="00364FF0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0535F2">
              <w:rPr>
                <w:color w:val="C00000"/>
              </w:rPr>
              <w:t>Sitting stan</w:t>
            </w:r>
            <w:r w:rsidR="001D30D8" w:rsidRPr="000535F2">
              <w:rPr>
                <w:color w:val="C00000"/>
              </w:rPr>
              <w:t>ce</w:t>
            </w:r>
            <w:r w:rsidR="001D30D8">
              <w:t xml:space="preserve"> </w:t>
            </w:r>
            <w:r w:rsidR="00230FCC">
              <w:rPr>
                <w:color w:val="385623" w:themeColor="accent6" w:themeShade="80"/>
              </w:rPr>
              <w:t>middle</w:t>
            </w:r>
            <w:r w:rsidR="001D30D8" w:rsidRPr="00384A84">
              <w:rPr>
                <w:color w:val="385623" w:themeColor="accent6" w:themeShade="80"/>
              </w:rPr>
              <w:t xml:space="preserve"> </w:t>
            </w:r>
            <w:r w:rsidR="001D30D8" w:rsidRPr="006013E9">
              <w:rPr>
                <w:color w:val="7030A0"/>
              </w:rPr>
              <w:t>punch</w:t>
            </w:r>
          </w:p>
          <w:p w14:paraId="57B83AC5" w14:textId="20F4E3B6" w:rsidR="0029141F" w:rsidRDefault="007E300D" w:rsidP="00364FF0">
            <w:pPr>
              <w:pStyle w:val="ListParagraph"/>
              <w:numPr>
                <w:ilvl w:val="1"/>
                <w:numId w:val="1"/>
              </w:numPr>
            </w:pPr>
            <w:r w:rsidRPr="000535F2">
              <w:rPr>
                <w:color w:val="C00000"/>
              </w:rPr>
              <w:t xml:space="preserve">Annun </w:t>
            </w:r>
            <w:r w:rsidR="00230FCC">
              <w:rPr>
                <w:color w:val="C00000"/>
              </w:rPr>
              <w:t>so</w:t>
            </w:r>
            <w:r w:rsidR="006013E9" w:rsidRPr="000535F2">
              <w:rPr>
                <w:color w:val="C00000"/>
              </w:rPr>
              <w:t xml:space="preserve"> </w:t>
            </w:r>
            <w:r w:rsidR="009258BC" w:rsidRPr="00384A84">
              <w:rPr>
                <w:color w:val="385623" w:themeColor="accent6" w:themeShade="80"/>
              </w:rPr>
              <w:t>kaunde</w:t>
            </w:r>
            <w:r w:rsidR="009258BC" w:rsidRPr="00364FF0">
              <w:rPr>
                <w:color w:val="7030A0"/>
              </w:rPr>
              <w:t xml:space="preserve"> jirugi</w:t>
            </w:r>
          </w:p>
          <w:p w14:paraId="035C74F3" w14:textId="21041F12" w:rsidR="001D30D8" w:rsidRPr="00364FF0" w:rsidRDefault="001D30D8" w:rsidP="00B36256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0535F2">
              <w:rPr>
                <w:color w:val="C00000"/>
              </w:rPr>
              <w:t xml:space="preserve">Walking stance </w:t>
            </w:r>
            <w:r w:rsidR="00230FCC">
              <w:rPr>
                <w:color w:val="C00000"/>
              </w:rPr>
              <w:t xml:space="preserve">middle </w:t>
            </w:r>
            <w:r w:rsidRPr="00364FF0">
              <w:rPr>
                <w:color w:val="7030A0"/>
              </w:rPr>
              <w:t>obverse</w:t>
            </w:r>
            <w:r w:rsidRPr="00384A84">
              <w:rPr>
                <w:color w:val="385623" w:themeColor="accent6" w:themeShade="80"/>
              </w:rPr>
              <w:t xml:space="preserve"> </w:t>
            </w:r>
            <w:r w:rsidRPr="00364FF0">
              <w:rPr>
                <w:color w:val="7030A0"/>
              </w:rPr>
              <w:t>punch</w:t>
            </w:r>
          </w:p>
          <w:p w14:paraId="337734F6" w14:textId="7239D4D8" w:rsidR="00364FF0" w:rsidRDefault="00C00B83" w:rsidP="00364FF0">
            <w:pPr>
              <w:pStyle w:val="ListParagraph"/>
              <w:numPr>
                <w:ilvl w:val="1"/>
                <w:numId w:val="1"/>
              </w:numPr>
            </w:pPr>
            <w:proofErr w:type="spellStart"/>
            <w:r w:rsidRPr="000535F2">
              <w:rPr>
                <w:color w:val="C00000"/>
              </w:rPr>
              <w:t>Gunnun</w:t>
            </w:r>
            <w:proofErr w:type="spellEnd"/>
            <w:r w:rsidRPr="000535F2">
              <w:rPr>
                <w:color w:val="C00000"/>
              </w:rPr>
              <w:t xml:space="preserve"> </w:t>
            </w:r>
            <w:r w:rsidR="00230FCC">
              <w:rPr>
                <w:color w:val="C00000"/>
              </w:rPr>
              <w:t>so</w:t>
            </w:r>
            <w:r w:rsidR="00105DA2">
              <w:rPr>
                <w:color w:val="C00000"/>
              </w:rPr>
              <w:t xml:space="preserve"> </w:t>
            </w:r>
            <w:r w:rsidR="00751AAB" w:rsidRPr="00DC46EE">
              <w:rPr>
                <w:color w:val="538135" w:themeColor="accent6" w:themeShade="BF"/>
              </w:rPr>
              <w:t>kaunde</w:t>
            </w:r>
            <w:r w:rsidR="00751AAB">
              <w:rPr>
                <w:color w:val="C00000"/>
              </w:rPr>
              <w:t xml:space="preserve"> </w:t>
            </w:r>
            <w:r w:rsidR="006264AA">
              <w:rPr>
                <w:color w:val="7030A0"/>
              </w:rPr>
              <w:t>baro</w:t>
            </w:r>
            <w:r w:rsidR="00751AAB" w:rsidRPr="00751AAB">
              <w:rPr>
                <w:color w:val="7030A0"/>
              </w:rPr>
              <w:t xml:space="preserve"> jirugi</w:t>
            </w:r>
          </w:p>
          <w:p w14:paraId="736A79D1" w14:textId="3F98760D" w:rsidR="001D30D8" w:rsidRDefault="001D30D8" w:rsidP="00B36256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0535F2">
              <w:rPr>
                <w:color w:val="C00000"/>
              </w:rPr>
              <w:t xml:space="preserve">Walking stance </w:t>
            </w:r>
            <w:r w:rsidRPr="00DC46EE">
              <w:rPr>
                <w:color w:val="538135" w:themeColor="accent6" w:themeShade="BF"/>
              </w:rPr>
              <w:t>low</w:t>
            </w:r>
            <w:r>
              <w:t xml:space="preserve"> </w:t>
            </w:r>
            <w:r w:rsidR="00230FCC">
              <w:rPr>
                <w:color w:val="7030A0"/>
              </w:rPr>
              <w:t>outer forearm block</w:t>
            </w:r>
          </w:p>
          <w:p w14:paraId="7A4FD8B7" w14:textId="10F8153F" w:rsidR="00454192" w:rsidRPr="00230FCC" w:rsidRDefault="00454192" w:rsidP="00454192">
            <w:pPr>
              <w:pStyle w:val="ListParagraph"/>
              <w:numPr>
                <w:ilvl w:val="1"/>
                <w:numId w:val="1"/>
              </w:numPr>
              <w:rPr>
                <w:color w:val="7030A0"/>
              </w:rPr>
            </w:pPr>
            <w:proofErr w:type="spellStart"/>
            <w:r w:rsidRPr="000535F2">
              <w:rPr>
                <w:color w:val="C00000"/>
              </w:rPr>
              <w:t>Gunnun</w:t>
            </w:r>
            <w:proofErr w:type="spellEnd"/>
            <w:r w:rsidRPr="000535F2">
              <w:rPr>
                <w:color w:val="C00000"/>
              </w:rPr>
              <w:t xml:space="preserve"> </w:t>
            </w:r>
            <w:r w:rsidR="00230FCC">
              <w:rPr>
                <w:color w:val="C00000"/>
              </w:rPr>
              <w:t>so</w:t>
            </w:r>
            <w:r w:rsidR="00F615A0" w:rsidRPr="000535F2">
              <w:rPr>
                <w:color w:val="C00000"/>
              </w:rPr>
              <w:t xml:space="preserve"> </w:t>
            </w:r>
            <w:r w:rsidR="00230FCC" w:rsidRPr="00A17D9C">
              <w:rPr>
                <w:color w:val="538135" w:themeColor="accent6" w:themeShade="BF"/>
              </w:rPr>
              <w:t>najunde</w:t>
            </w:r>
            <w:r w:rsidR="00230FCC" w:rsidRPr="00ED201F">
              <w:rPr>
                <w:color w:val="009999"/>
              </w:rPr>
              <w:t xml:space="preserve"> </w:t>
            </w:r>
            <w:r w:rsidR="00260861" w:rsidRPr="00230FCC">
              <w:rPr>
                <w:color w:val="7030A0"/>
              </w:rPr>
              <w:t>bakat palmok</w:t>
            </w:r>
            <w:r w:rsidR="00352BA5" w:rsidRPr="00230FCC">
              <w:rPr>
                <w:color w:val="7030A0"/>
              </w:rPr>
              <w:t xml:space="preserve"> </w:t>
            </w:r>
            <w:r w:rsidR="00F615A0" w:rsidRPr="00230FCC">
              <w:rPr>
                <w:color w:val="7030A0"/>
              </w:rPr>
              <w:t>makgi</w:t>
            </w:r>
          </w:p>
          <w:p w14:paraId="7BE21469" w14:textId="5A89B86E" w:rsidR="001D30D8" w:rsidRDefault="001D30D8" w:rsidP="00B36256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0535F2">
              <w:rPr>
                <w:color w:val="C00000"/>
              </w:rPr>
              <w:t xml:space="preserve">L-stance </w:t>
            </w:r>
            <w:r w:rsidRPr="00F01A75">
              <w:rPr>
                <w:color w:val="538135" w:themeColor="accent6" w:themeShade="BF"/>
              </w:rPr>
              <w:t>middle</w:t>
            </w:r>
            <w:r w:rsidRPr="00AD63F2">
              <w:rPr>
                <w:color w:val="7030A0"/>
              </w:rPr>
              <w:t xml:space="preserve"> </w:t>
            </w:r>
            <w:r w:rsidR="00230FCC">
              <w:rPr>
                <w:color w:val="7030A0"/>
              </w:rPr>
              <w:t>inner forearm block</w:t>
            </w:r>
          </w:p>
          <w:p w14:paraId="018ED1C1" w14:textId="5BB9ABF1" w:rsidR="00894783" w:rsidRDefault="000535F2" w:rsidP="00894783">
            <w:pPr>
              <w:pStyle w:val="ListParagraph"/>
              <w:numPr>
                <w:ilvl w:val="1"/>
                <w:numId w:val="1"/>
              </w:numPr>
            </w:pPr>
            <w:proofErr w:type="spellStart"/>
            <w:r w:rsidRPr="00A06C3F">
              <w:rPr>
                <w:color w:val="C00000"/>
              </w:rPr>
              <w:t>Niunja</w:t>
            </w:r>
            <w:proofErr w:type="spellEnd"/>
            <w:r w:rsidRPr="00A06C3F">
              <w:rPr>
                <w:color w:val="C00000"/>
              </w:rPr>
              <w:t xml:space="preserve"> </w:t>
            </w:r>
            <w:r w:rsidR="00230FCC">
              <w:rPr>
                <w:color w:val="C00000"/>
              </w:rPr>
              <w:t>so</w:t>
            </w:r>
            <w:r w:rsidR="00AD63F2" w:rsidRPr="00A06C3F">
              <w:rPr>
                <w:color w:val="C00000"/>
              </w:rPr>
              <w:t xml:space="preserve"> </w:t>
            </w:r>
            <w:r w:rsidR="00230FCC" w:rsidRPr="002C0C5F">
              <w:rPr>
                <w:color w:val="538135" w:themeColor="accent6" w:themeShade="BF"/>
              </w:rPr>
              <w:t>kaunde</w:t>
            </w:r>
            <w:r w:rsidR="00230FCC">
              <w:rPr>
                <w:color w:val="009999"/>
              </w:rPr>
              <w:t xml:space="preserve"> </w:t>
            </w:r>
            <w:r w:rsidR="007063AF" w:rsidRPr="00230FCC">
              <w:rPr>
                <w:color w:val="7030A0"/>
              </w:rPr>
              <w:t>an</w:t>
            </w:r>
            <w:r w:rsidR="00ED201F" w:rsidRPr="00230FCC">
              <w:rPr>
                <w:color w:val="7030A0"/>
              </w:rPr>
              <w:t xml:space="preserve"> palmok </w:t>
            </w:r>
            <w:proofErr w:type="spellStart"/>
            <w:r w:rsidR="007063AF" w:rsidRPr="00230FCC">
              <w:rPr>
                <w:color w:val="7030A0"/>
              </w:rPr>
              <w:t>yobap</w:t>
            </w:r>
            <w:proofErr w:type="spellEnd"/>
            <w:r w:rsidR="007063AF" w:rsidRPr="00230FCC">
              <w:rPr>
                <w:color w:val="7030A0"/>
              </w:rPr>
              <w:t xml:space="preserve"> </w:t>
            </w:r>
            <w:r w:rsidR="00A06C3F" w:rsidRPr="00230FCC">
              <w:rPr>
                <w:color w:val="7030A0"/>
              </w:rPr>
              <w:t>makgi</w:t>
            </w:r>
          </w:p>
          <w:p w14:paraId="411A0DBC" w14:textId="79F032A1" w:rsidR="006829D1" w:rsidRPr="00230FCC" w:rsidRDefault="001D30D8" w:rsidP="006829D1">
            <w:pPr>
              <w:pStyle w:val="ListParagraph"/>
              <w:numPr>
                <w:ilvl w:val="0"/>
                <w:numId w:val="1"/>
              </w:numPr>
              <w:ind w:left="1050" w:hanging="540"/>
              <w:rPr>
                <w:color w:val="7030A0"/>
              </w:rPr>
            </w:pPr>
            <w:r w:rsidRPr="000535F2">
              <w:rPr>
                <w:color w:val="C00000"/>
              </w:rPr>
              <w:t xml:space="preserve">L-stance </w:t>
            </w:r>
            <w:r w:rsidRPr="008772D0">
              <w:rPr>
                <w:color w:val="538135" w:themeColor="accent6" w:themeShade="BF"/>
              </w:rPr>
              <w:t>middle</w:t>
            </w:r>
            <w:r w:rsidRPr="00A06C3F">
              <w:rPr>
                <w:color w:val="7030A0"/>
              </w:rPr>
              <w:t xml:space="preserve"> </w:t>
            </w:r>
            <w:r w:rsidR="00AF02B9">
              <w:rPr>
                <w:color w:val="7030A0"/>
              </w:rPr>
              <w:t xml:space="preserve">(forearm) </w:t>
            </w:r>
            <w:r w:rsidRPr="00230FCC">
              <w:rPr>
                <w:color w:val="7030A0"/>
              </w:rPr>
              <w:t xml:space="preserve">guarding </w:t>
            </w:r>
            <w:proofErr w:type="gramStart"/>
            <w:r w:rsidRPr="00230FCC">
              <w:rPr>
                <w:color w:val="7030A0"/>
              </w:rPr>
              <w:t>block</w:t>
            </w:r>
            <w:proofErr w:type="gramEnd"/>
          </w:p>
          <w:p w14:paraId="369C91E2" w14:textId="3F605119" w:rsidR="00A06C3F" w:rsidRPr="00B84EC4" w:rsidRDefault="00A06C3F" w:rsidP="00A06C3F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rPr>
                <w:color w:val="C00000"/>
              </w:rPr>
              <w:t>Niunja</w:t>
            </w:r>
            <w:proofErr w:type="spellEnd"/>
            <w:r>
              <w:rPr>
                <w:color w:val="C00000"/>
              </w:rPr>
              <w:t xml:space="preserve"> </w:t>
            </w:r>
            <w:r w:rsidR="00230FCC">
              <w:rPr>
                <w:color w:val="C00000"/>
              </w:rPr>
              <w:t>so</w:t>
            </w:r>
            <w:r w:rsidR="009F5276">
              <w:rPr>
                <w:color w:val="C00000"/>
              </w:rPr>
              <w:t xml:space="preserve"> </w:t>
            </w:r>
            <w:r w:rsidR="00230FCC" w:rsidRPr="00DC46EE">
              <w:rPr>
                <w:color w:val="538135" w:themeColor="accent6" w:themeShade="BF"/>
              </w:rPr>
              <w:t>kaunde</w:t>
            </w:r>
            <w:r w:rsidR="00230FCC" w:rsidRPr="00AA392A">
              <w:rPr>
                <w:color w:val="009999"/>
              </w:rPr>
              <w:t xml:space="preserve"> </w:t>
            </w:r>
            <w:r w:rsidR="0005035A" w:rsidRPr="0005035A">
              <w:rPr>
                <w:color w:val="7030A0"/>
              </w:rPr>
              <w:t>(</w:t>
            </w:r>
            <w:r w:rsidR="00AA392A" w:rsidRPr="00230FCC">
              <w:rPr>
                <w:color w:val="7030A0"/>
              </w:rPr>
              <w:t>palmok</w:t>
            </w:r>
            <w:r w:rsidR="0005035A">
              <w:rPr>
                <w:color w:val="7030A0"/>
              </w:rPr>
              <w:t>)</w:t>
            </w:r>
            <w:r w:rsidRPr="00230FCC">
              <w:rPr>
                <w:color w:val="7030A0"/>
              </w:rPr>
              <w:t xml:space="preserve"> </w:t>
            </w:r>
            <w:proofErr w:type="spellStart"/>
            <w:r w:rsidR="004E45A5" w:rsidRPr="00230FCC">
              <w:rPr>
                <w:color w:val="7030A0"/>
              </w:rPr>
              <w:t>daebi</w:t>
            </w:r>
            <w:proofErr w:type="spellEnd"/>
            <w:r w:rsidR="004E45A5" w:rsidRPr="00230FCC">
              <w:rPr>
                <w:color w:val="7030A0"/>
              </w:rPr>
              <w:t xml:space="preserve"> makgi</w:t>
            </w:r>
          </w:p>
          <w:p w14:paraId="0E7F3A88" w14:textId="71833881" w:rsidR="007E4B92" w:rsidRPr="004C4EFD" w:rsidRDefault="00E16410" w:rsidP="00B36256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FB5D46">
              <w:rPr>
                <w:color w:val="C00000"/>
              </w:rPr>
              <w:t>L-stance</w:t>
            </w:r>
            <w:r>
              <w:t xml:space="preserve"> </w:t>
            </w:r>
            <w:r w:rsidR="007E4B92" w:rsidRPr="00AB66E8">
              <w:rPr>
                <w:color w:val="7030A0"/>
              </w:rPr>
              <w:t>front</w:t>
            </w:r>
            <w:r w:rsidR="008C6EDB">
              <w:rPr>
                <w:color w:val="7030A0"/>
              </w:rPr>
              <w:t xml:space="preserve"> (snap)</w:t>
            </w:r>
            <w:r w:rsidR="007E4B92" w:rsidRPr="00AB66E8">
              <w:rPr>
                <w:color w:val="7030A0"/>
              </w:rPr>
              <w:t xml:space="preserve"> kick</w:t>
            </w:r>
          </w:p>
          <w:p w14:paraId="4EFD1620" w14:textId="6EA59272" w:rsidR="00380FC2" w:rsidRPr="005A3092" w:rsidRDefault="00146804" w:rsidP="00FB5D46">
            <w:pPr>
              <w:pStyle w:val="ListParagraph"/>
              <w:numPr>
                <w:ilvl w:val="1"/>
                <w:numId w:val="1"/>
              </w:numPr>
            </w:pPr>
            <w:proofErr w:type="spellStart"/>
            <w:r w:rsidRPr="004C4EFD">
              <w:rPr>
                <w:color w:val="C00000"/>
              </w:rPr>
              <w:t>Niunja</w:t>
            </w:r>
            <w:proofErr w:type="spellEnd"/>
            <w:r w:rsidRPr="004C4EFD">
              <w:rPr>
                <w:color w:val="C00000"/>
              </w:rPr>
              <w:t xml:space="preserve"> </w:t>
            </w:r>
            <w:r w:rsidR="00230FCC">
              <w:rPr>
                <w:color w:val="C00000"/>
              </w:rPr>
              <w:t>so</w:t>
            </w:r>
            <w:r w:rsidR="00E35FAB" w:rsidRPr="004C4EFD">
              <w:rPr>
                <w:color w:val="C00000"/>
              </w:rPr>
              <w:t xml:space="preserve"> </w:t>
            </w:r>
            <w:proofErr w:type="spellStart"/>
            <w:r w:rsidR="004E249B" w:rsidRPr="00EA0024">
              <w:rPr>
                <w:color w:val="7030A0"/>
              </w:rPr>
              <w:t>apcha</w:t>
            </w:r>
            <w:proofErr w:type="spellEnd"/>
            <w:r w:rsidR="004E249B" w:rsidRPr="00EA0024">
              <w:rPr>
                <w:color w:val="7030A0"/>
              </w:rPr>
              <w:t xml:space="preserve"> </w:t>
            </w:r>
            <w:proofErr w:type="spellStart"/>
            <w:r w:rsidR="004E249B" w:rsidRPr="00EA0024">
              <w:rPr>
                <w:color w:val="7030A0"/>
              </w:rPr>
              <w:t>busigi</w:t>
            </w:r>
            <w:proofErr w:type="spellEnd"/>
          </w:p>
          <w:p w14:paraId="2657A12F" w14:textId="6FCC3512" w:rsidR="007E4B92" w:rsidRPr="006206AC" w:rsidRDefault="006206AC" w:rsidP="00B36256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9E3448">
              <w:rPr>
                <w:color w:val="C00000"/>
              </w:rPr>
              <w:t>L-stance</w:t>
            </w:r>
            <w:r w:rsidRPr="006206AC">
              <w:t xml:space="preserve"> </w:t>
            </w:r>
            <w:r w:rsidR="004E1CA3">
              <w:rPr>
                <w:color w:val="7030A0"/>
              </w:rPr>
              <w:t>lead leg side</w:t>
            </w:r>
            <w:r w:rsidR="00CB02BC">
              <w:rPr>
                <w:color w:val="7030A0"/>
              </w:rPr>
              <w:t xml:space="preserve"> (piercing)</w:t>
            </w:r>
            <w:r w:rsidR="009A3664">
              <w:rPr>
                <w:color w:val="7030A0"/>
              </w:rPr>
              <w:t xml:space="preserve"> </w:t>
            </w:r>
            <w:r w:rsidR="004E1CA3">
              <w:rPr>
                <w:color w:val="7030A0"/>
              </w:rPr>
              <w:t>kick*</w:t>
            </w:r>
          </w:p>
          <w:p w14:paraId="15238869" w14:textId="74FA192A" w:rsidR="00975002" w:rsidRPr="00D131F2" w:rsidRDefault="00C2081A" w:rsidP="008E201F">
            <w:pPr>
              <w:pStyle w:val="ListParagraph"/>
              <w:numPr>
                <w:ilvl w:val="1"/>
                <w:numId w:val="1"/>
              </w:numPr>
            </w:pPr>
            <w:proofErr w:type="spellStart"/>
            <w:r w:rsidRPr="003A6439">
              <w:rPr>
                <w:color w:val="C00000"/>
              </w:rPr>
              <w:t>Niunja</w:t>
            </w:r>
            <w:proofErr w:type="spellEnd"/>
            <w:r w:rsidRPr="003A6439">
              <w:rPr>
                <w:color w:val="C00000"/>
              </w:rPr>
              <w:t xml:space="preserve"> </w:t>
            </w:r>
            <w:r w:rsidR="00230FCC">
              <w:rPr>
                <w:color w:val="C00000"/>
              </w:rPr>
              <w:t>so</w:t>
            </w:r>
            <w:r w:rsidR="00A95CBA">
              <w:t xml:space="preserve"> </w:t>
            </w:r>
            <w:r w:rsidR="00A95CBA" w:rsidRPr="003A6439">
              <w:rPr>
                <w:color w:val="7030A0"/>
              </w:rPr>
              <w:t>ap</w:t>
            </w:r>
            <w:r w:rsidR="00CC1448">
              <w:rPr>
                <w:color w:val="7030A0"/>
              </w:rPr>
              <w:t xml:space="preserve"> </w:t>
            </w:r>
            <w:proofErr w:type="spellStart"/>
            <w:r w:rsidR="00952BC3">
              <w:rPr>
                <w:color w:val="7030A0"/>
              </w:rPr>
              <w:t>dari</w:t>
            </w:r>
            <w:proofErr w:type="spellEnd"/>
            <w:r w:rsidR="00952BC3">
              <w:rPr>
                <w:color w:val="7030A0"/>
              </w:rPr>
              <w:t xml:space="preserve"> </w:t>
            </w:r>
            <w:proofErr w:type="spellStart"/>
            <w:r w:rsidR="00EA4724">
              <w:rPr>
                <w:color w:val="7030A0"/>
              </w:rPr>
              <w:t>y</w:t>
            </w:r>
            <w:r w:rsidR="00671D06">
              <w:rPr>
                <w:color w:val="7030A0"/>
              </w:rPr>
              <w:t>opcha</w:t>
            </w:r>
            <w:proofErr w:type="spellEnd"/>
            <w:r w:rsidR="00671D06">
              <w:rPr>
                <w:color w:val="7030A0"/>
              </w:rPr>
              <w:t xml:space="preserve"> jirugi</w:t>
            </w:r>
          </w:p>
          <w:p w14:paraId="269CF2BA" w14:textId="77777777" w:rsidR="00D131F2" w:rsidRDefault="00D131F2" w:rsidP="00D131F2">
            <w:pPr>
              <w:pStyle w:val="ListParagraph"/>
              <w:numPr>
                <w:ilvl w:val="0"/>
                <w:numId w:val="1"/>
              </w:numPr>
              <w:ind w:left="1080" w:hanging="630"/>
            </w:pPr>
            <w:r w:rsidRPr="00AE056B">
              <w:rPr>
                <w:color w:val="C00000"/>
              </w:rPr>
              <w:t xml:space="preserve">Sitting stance </w:t>
            </w:r>
            <w:r w:rsidRPr="00AE056B">
              <w:rPr>
                <w:color w:val="7030A0"/>
              </w:rPr>
              <w:t>one, two punch</w:t>
            </w:r>
          </w:p>
          <w:p w14:paraId="59388935" w14:textId="6E01EF7B" w:rsidR="00D131F2" w:rsidRPr="001B3F42" w:rsidRDefault="00AE056B" w:rsidP="00D131F2">
            <w:pPr>
              <w:pStyle w:val="ListParagraph"/>
              <w:numPr>
                <w:ilvl w:val="1"/>
                <w:numId w:val="1"/>
              </w:numPr>
            </w:pPr>
            <w:r w:rsidRPr="00AE056B">
              <w:rPr>
                <w:color w:val="C00000"/>
              </w:rPr>
              <w:t xml:space="preserve">Annun </w:t>
            </w:r>
            <w:r w:rsidR="00230FCC">
              <w:rPr>
                <w:color w:val="C00000"/>
              </w:rPr>
              <w:t>so</w:t>
            </w:r>
            <w:r w:rsidRPr="00AE056B">
              <w:rPr>
                <w:color w:val="C00000"/>
              </w:rPr>
              <w:t xml:space="preserve"> </w:t>
            </w:r>
            <w:proofErr w:type="spellStart"/>
            <w:r w:rsidRPr="00AE056B">
              <w:rPr>
                <w:color w:val="7030A0"/>
              </w:rPr>
              <w:t>hana</w:t>
            </w:r>
            <w:proofErr w:type="spellEnd"/>
            <w:r w:rsidRPr="00AE056B">
              <w:rPr>
                <w:color w:val="7030A0"/>
              </w:rPr>
              <w:t xml:space="preserve">, </w:t>
            </w:r>
            <w:proofErr w:type="spellStart"/>
            <w:r w:rsidRPr="00AE056B">
              <w:rPr>
                <w:color w:val="7030A0"/>
              </w:rPr>
              <w:t>dool</w:t>
            </w:r>
            <w:proofErr w:type="spellEnd"/>
            <w:r w:rsidRPr="00AE056B">
              <w:rPr>
                <w:color w:val="7030A0"/>
              </w:rPr>
              <w:t xml:space="preserve"> jirugi</w:t>
            </w:r>
          </w:p>
          <w:p w14:paraId="6131EE86" w14:textId="77777777" w:rsidR="001B3F42" w:rsidRPr="00644752" w:rsidRDefault="001B3F42" w:rsidP="00644752">
            <w:pPr>
              <w:pStyle w:val="ListParagraph"/>
              <w:numPr>
                <w:ilvl w:val="0"/>
                <w:numId w:val="1"/>
              </w:numPr>
              <w:ind w:left="1080" w:hanging="630"/>
            </w:pPr>
            <w:r w:rsidRPr="00644752">
              <w:rPr>
                <w:color w:val="C00000"/>
              </w:rPr>
              <w:t>Fighting stance</w:t>
            </w:r>
            <w:r w:rsidR="00644752" w:rsidRPr="00644752">
              <w:rPr>
                <w:color w:val="C00000"/>
              </w:rPr>
              <w:t xml:space="preserve">, </w:t>
            </w:r>
            <w:r w:rsidR="00644752" w:rsidRPr="00644752">
              <w:rPr>
                <w:color w:val="7030A0"/>
              </w:rPr>
              <w:t>reverse punch</w:t>
            </w:r>
          </w:p>
          <w:p w14:paraId="6F1A3E06" w14:textId="3DCB9473" w:rsidR="00644752" w:rsidRDefault="00EF3E48" w:rsidP="00EF3E48">
            <w:pPr>
              <w:pStyle w:val="ListParagraph"/>
              <w:numPr>
                <w:ilvl w:val="1"/>
                <w:numId w:val="1"/>
              </w:numPr>
            </w:pPr>
            <w:r w:rsidRPr="00CB70CB">
              <w:rPr>
                <w:color w:val="C00000"/>
              </w:rPr>
              <w:t xml:space="preserve">Mot </w:t>
            </w:r>
            <w:r w:rsidR="00230FCC">
              <w:rPr>
                <w:color w:val="C00000"/>
              </w:rPr>
              <w:t>so</w:t>
            </w:r>
            <w:r>
              <w:t xml:space="preserve">, </w:t>
            </w:r>
            <w:proofErr w:type="spellStart"/>
            <w:r w:rsidR="00B457E4" w:rsidRPr="00CB70CB">
              <w:rPr>
                <w:color w:val="7030A0"/>
              </w:rPr>
              <w:t>bandae</w:t>
            </w:r>
            <w:proofErr w:type="spellEnd"/>
            <w:r w:rsidR="00B457E4" w:rsidRPr="00CB70CB">
              <w:rPr>
                <w:color w:val="7030A0"/>
              </w:rPr>
              <w:t xml:space="preserve"> </w:t>
            </w:r>
            <w:r w:rsidR="00CB70CB" w:rsidRPr="00CB70CB">
              <w:rPr>
                <w:color w:val="7030A0"/>
              </w:rPr>
              <w:t>jirugi</w:t>
            </w:r>
          </w:p>
        </w:tc>
      </w:tr>
      <w:tr w:rsidR="00B36256" w14:paraId="7CB58835" w14:textId="77777777" w:rsidTr="00D17F10">
        <w:trPr>
          <w:trHeight w:val="350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469FD4DA" w14:textId="11F2A3E5" w:rsidR="00B36256" w:rsidRDefault="00B36256" w:rsidP="00B36256">
            <w:r>
              <w:t>Balance Techniques</w:t>
            </w:r>
            <w:r w:rsidR="00F12C4C">
              <w:t>:</w:t>
            </w:r>
          </w:p>
        </w:tc>
      </w:tr>
      <w:tr w:rsidR="00B36256" w14:paraId="52EE5E6A" w14:textId="77777777" w:rsidTr="00B87D0C">
        <w:trPr>
          <w:trHeight w:val="332"/>
        </w:trPr>
        <w:tc>
          <w:tcPr>
            <w:tcW w:w="10358" w:type="dxa"/>
            <w:shd w:val="clear" w:color="auto" w:fill="FFFFFF" w:themeFill="background1"/>
            <w:vAlign w:val="center"/>
          </w:tcPr>
          <w:p w14:paraId="74393D37" w14:textId="1123D773" w:rsidR="00B36256" w:rsidRPr="008D40AA" w:rsidRDefault="006829D1" w:rsidP="001D4260">
            <w:pPr>
              <w:pStyle w:val="ListParagraph"/>
              <w:numPr>
                <w:ilvl w:val="0"/>
                <w:numId w:val="9"/>
              </w:numPr>
              <w:rPr>
                <w:color w:val="538135" w:themeColor="accent6" w:themeShade="BF"/>
              </w:rPr>
            </w:pPr>
            <w:r w:rsidRPr="008D40AA">
              <w:rPr>
                <w:color w:val="538135" w:themeColor="accent6" w:themeShade="BF"/>
              </w:rPr>
              <w:t>One leg stance</w:t>
            </w:r>
            <w:r w:rsidR="006C0B90">
              <w:rPr>
                <w:color w:val="538135" w:themeColor="accent6" w:themeShade="BF"/>
              </w:rPr>
              <w:t xml:space="preserve"> (lifted foot in front kick position</w:t>
            </w:r>
            <w:r w:rsidR="00334889">
              <w:rPr>
                <w:color w:val="538135" w:themeColor="accent6" w:themeShade="BF"/>
              </w:rPr>
              <w:t xml:space="preserve">, </w:t>
            </w:r>
            <w:r w:rsidR="006C0B90">
              <w:rPr>
                <w:color w:val="538135" w:themeColor="accent6" w:themeShade="BF"/>
              </w:rPr>
              <w:t>30 seconds</w:t>
            </w:r>
            <w:r w:rsidR="00334889">
              <w:rPr>
                <w:color w:val="538135" w:themeColor="accent6" w:themeShade="BF"/>
              </w:rPr>
              <w:t xml:space="preserve"> each leg)</w:t>
            </w:r>
          </w:p>
        </w:tc>
      </w:tr>
      <w:tr w:rsidR="00B36256" w14:paraId="501011C4" w14:textId="77777777" w:rsidTr="00D17F10">
        <w:trPr>
          <w:trHeight w:val="377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69B496F5" w14:textId="24863B12" w:rsidR="00B36256" w:rsidRDefault="00B36256" w:rsidP="00B36256">
            <w:r>
              <w:t>Target Techniques</w:t>
            </w:r>
            <w:r w:rsidR="00F12C4C">
              <w:t>:</w:t>
            </w:r>
          </w:p>
        </w:tc>
      </w:tr>
      <w:tr w:rsidR="008D40AA" w:rsidRPr="008D40AA" w14:paraId="4EBE7DBA" w14:textId="77777777" w:rsidTr="00B87D0C">
        <w:trPr>
          <w:trHeight w:val="413"/>
        </w:trPr>
        <w:tc>
          <w:tcPr>
            <w:tcW w:w="10358" w:type="dxa"/>
            <w:shd w:val="clear" w:color="auto" w:fill="FFFFFF" w:themeFill="background1"/>
            <w:vAlign w:val="center"/>
          </w:tcPr>
          <w:p w14:paraId="2547CE35" w14:textId="70195A3F" w:rsidR="00DA2A52" w:rsidRPr="008D40AA" w:rsidRDefault="00D3236B" w:rsidP="001D4260">
            <w:pPr>
              <w:pStyle w:val="ListParagraph"/>
              <w:numPr>
                <w:ilvl w:val="0"/>
                <w:numId w:val="10"/>
              </w:numPr>
              <w:rPr>
                <w:color w:val="538135" w:themeColor="accent6" w:themeShade="BF"/>
              </w:rPr>
            </w:pPr>
            <w:r w:rsidRPr="008D40AA">
              <w:rPr>
                <w:color w:val="538135" w:themeColor="accent6" w:themeShade="BF"/>
              </w:rPr>
              <w:t>Sitting stance, punch</w:t>
            </w:r>
          </w:p>
        </w:tc>
      </w:tr>
      <w:tr w:rsidR="00F12C4C" w14:paraId="2E6D3C70" w14:textId="77777777" w:rsidTr="00C85F86">
        <w:trPr>
          <w:trHeight w:val="359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7A29BE0F" w14:textId="55945D3B" w:rsidR="00F12C4C" w:rsidRDefault="00F12C4C" w:rsidP="00F12C4C">
            <w:r>
              <w:t>Force Shield Techniques:</w:t>
            </w:r>
            <w:r w:rsidR="00A3101A">
              <w:t xml:space="preserve"> (none)</w:t>
            </w:r>
          </w:p>
        </w:tc>
      </w:tr>
      <w:tr w:rsidR="008C7E23" w14:paraId="6A2719E7" w14:textId="77777777" w:rsidTr="00C85F86">
        <w:trPr>
          <w:trHeight w:val="413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5B370E29" w14:textId="0AD64F4C" w:rsidR="008C7E23" w:rsidRDefault="008C7E23" w:rsidP="00B36256">
            <w:r>
              <w:t>Self Defense (</w:t>
            </w:r>
            <w:proofErr w:type="spellStart"/>
            <w:r>
              <w:t>H</w:t>
            </w:r>
            <w:r w:rsidR="005B7F4D">
              <w:t>o</w:t>
            </w:r>
            <w:r w:rsidR="00DD55C3">
              <w:t>s</w:t>
            </w:r>
            <w:r>
              <w:t>in</w:t>
            </w:r>
            <w:proofErr w:type="spellEnd"/>
            <w:r>
              <w:t xml:space="preserve"> Sul)</w:t>
            </w:r>
          </w:p>
        </w:tc>
      </w:tr>
      <w:tr w:rsidR="008C7E23" w14:paraId="61062F42" w14:textId="77777777" w:rsidTr="0031578B">
        <w:trPr>
          <w:trHeight w:val="1763"/>
        </w:trPr>
        <w:tc>
          <w:tcPr>
            <w:tcW w:w="10358" w:type="dxa"/>
            <w:shd w:val="clear" w:color="auto" w:fill="auto"/>
            <w:vAlign w:val="center"/>
          </w:tcPr>
          <w:p w14:paraId="7919990B" w14:textId="77777777" w:rsidR="008C7E23" w:rsidRDefault="008C7E23" w:rsidP="00B36256">
            <w:r>
              <w:t>Release:</w:t>
            </w:r>
          </w:p>
          <w:p w14:paraId="251BA415" w14:textId="77777777" w:rsidR="00DF1A72" w:rsidRPr="00661597" w:rsidRDefault="008C7E23" w:rsidP="00B36256">
            <w:pPr>
              <w:pStyle w:val="ListParagraph"/>
              <w:numPr>
                <w:ilvl w:val="0"/>
                <w:numId w:val="3"/>
              </w:numPr>
              <w:ind w:left="1050" w:hanging="540"/>
              <w:rPr>
                <w:color w:val="538135" w:themeColor="accent6" w:themeShade="BF"/>
              </w:rPr>
            </w:pPr>
            <w:r w:rsidRPr="00661597">
              <w:rPr>
                <w:color w:val="538135" w:themeColor="accent6" w:themeShade="BF"/>
              </w:rPr>
              <w:t>Single hand grab</w:t>
            </w:r>
            <w:r w:rsidR="006352B0" w:rsidRPr="00661597">
              <w:rPr>
                <w:color w:val="538135" w:themeColor="accent6" w:themeShade="BF"/>
              </w:rPr>
              <w:t xml:space="preserve"> same side</w:t>
            </w:r>
          </w:p>
          <w:p w14:paraId="2F4260E0" w14:textId="77777777" w:rsidR="00DF1A72" w:rsidRPr="00661597" w:rsidRDefault="00DF1A72" w:rsidP="00B36256">
            <w:pPr>
              <w:pStyle w:val="ListParagraph"/>
              <w:numPr>
                <w:ilvl w:val="0"/>
                <w:numId w:val="3"/>
              </w:numPr>
              <w:ind w:left="1050" w:hanging="540"/>
              <w:rPr>
                <w:color w:val="538135" w:themeColor="accent6" w:themeShade="BF"/>
              </w:rPr>
            </w:pPr>
            <w:r w:rsidRPr="00661597">
              <w:rPr>
                <w:color w:val="538135" w:themeColor="accent6" w:themeShade="BF"/>
              </w:rPr>
              <w:t>S</w:t>
            </w:r>
            <w:r w:rsidR="006352B0" w:rsidRPr="00661597">
              <w:rPr>
                <w:color w:val="538135" w:themeColor="accent6" w:themeShade="BF"/>
              </w:rPr>
              <w:t>ingle hand grab</w:t>
            </w:r>
            <w:r w:rsidR="008C7E23" w:rsidRPr="00661597">
              <w:rPr>
                <w:color w:val="538135" w:themeColor="accent6" w:themeShade="BF"/>
              </w:rPr>
              <w:t>, opposite side</w:t>
            </w:r>
          </w:p>
          <w:p w14:paraId="0AA91361" w14:textId="77777777" w:rsidR="008C7E23" w:rsidRDefault="008C7E23" w:rsidP="00B36256">
            <w:r>
              <w:t>Break Falls:</w:t>
            </w:r>
          </w:p>
          <w:p w14:paraId="1A412A38" w14:textId="78476366" w:rsidR="00E23045" w:rsidRPr="008D40AA" w:rsidRDefault="00E23045" w:rsidP="00B36256">
            <w:pPr>
              <w:pStyle w:val="ListParagraph"/>
              <w:numPr>
                <w:ilvl w:val="0"/>
                <w:numId w:val="5"/>
              </w:numPr>
              <w:ind w:left="1140" w:hanging="630"/>
              <w:rPr>
                <w:color w:val="538135" w:themeColor="accent6" w:themeShade="BF"/>
              </w:rPr>
            </w:pPr>
            <w:r w:rsidRPr="008D40AA">
              <w:rPr>
                <w:color w:val="538135" w:themeColor="accent6" w:themeShade="BF"/>
              </w:rPr>
              <w:t>Break fall to back from a squatting position (get up in left and right figure 4)</w:t>
            </w:r>
          </w:p>
          <w:p w14:paraId="135939AC" w14:textId="0FF4D7DA" w:rsidR="008D40AA" w:rsidRPr="008D40AA" w:rsidRDefault="00B36256" w:rsidP="008D40AA">
            <w:pPr>
              <w:pStyle w:val="ListParagraph"/>
              <w:numPr>
                <w:ilvl w:val="0"/>
                <w:numId w:val="5"/>
              </w:numPr>
              <w:ind w:left="1140" w:hanging="630"/>
              <w:rPr>
                <w:color w:val="538135" w:themeColor="accent6" w:themeShade="BF"/>
              </w:rPr>
            </w:pPr>
            <w:r w:rsidRPr="008D40AA">
              <w:rPr>
                <w:color w:val="538135" w:themeColor="accent6" w:themeShade="BF"/>
              </w:rPr>
              <w:t>Side</w:t>
            </w:r>
            <w:r w:rsidR="008C7E23" w:rsidRPr="008D40AA">
              <w:rPr>
                <w:color w:val="538135" w:themeColor="accent6" w:themeShade="BF"/>
              </w:rPr>
              <w:t xml:space="preserve"> fall from a squatting position (get up in left figure 4</w:t>
            </w:r>
            <w:r w:rsidR="00E23045" w:rsidRPr="008D40AA">
              <w:rPr>
                <w:color w:val="538135" w:themeColor="accent6" w:themeShade="BF"/>
              </w:rPr>
              <w:t>)</w:t>
            </w:r>
          </w:p>
        </w:tc>
      </w:tr>
    </w:tbl>
    <w:p w14:paraId="6CE64DDE" w14:textId="77777777" w:rsidR="00B87D0C" w:rsidRDefault="00B87D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5532E9" w14:paraId="0ED71978" w14:textId="77777777" w:rsidTr="00424242">
        <w:trPr>
          <w:trHeight w:val="386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0EC74CB9" w14:textId="26DFC81C" w:rsidR="005532E9" w:rsidRDefault="005532E9" w:rsidP="00003127">
            <w:r>
              <w:lastRenderedPageBreak/>
              <w:t>Step Sparring:</w:t>
            </w:r>
          </w:p>
        </w:tc>
      </w:tr>
      <w:tr w:rsidR="00C85F86" w14:paraId="08502C0E" w14:textId="77777777" w:rsidTr="00A17E28">
        <w:trPr>
          <w:trHeight w:val="3302"/>
        </w:trPr>
        <w:tc>
          <w:tcPr>
            <w:tcW w:w="10358" w:type="dxa"/>
            <w:vAlign w:val="center"/>
          </w:tcPr>
          <w:p w14:paraId="4585660B" w14:textId="3756A7DF" w:rsidR="00C85F86" w:rsidRPr="005532E9" w:rsidRDefault="00C85F86" w:rsidP="00A17E28">
            <w:pPr>
              <w:ind w:left="522" w:hanging="360"/>
              <w:rPr>
                <w:b/>
                <w:bCs/>
                <w:color w:val="538135" w:themeColor="accent6" w:themeShade="BF"/>
              </w:rPr>
            </w:pPr>
            <w:r w:rsidRPr="005532E9">
              <w:rPr>
                <w:color w:val="538135" w:themeColor="accent6" w:themeShade="BF"/>
              </w:rPr>
              <w:t xml:space="preserve">     </w:t>
            </w:r>
            <w:r w:rsidRPr="005532E9">
              <w:rPr>
                <w:b/>
                <w:bCs/>
                <w:color w:val="538135" w:themeColor="accent6" w:themeShade="BF"/>
              </w:rPr>
              <w:t>Beginner 1 step</w:t>
            </w:r>
          </w:p>
          <w:p w14:paraId="29A89F85" w14:textId="144D1F3C" w:rsidR="00C85F86" w:rsidRPr="005532E9" w:rsidRDefault="00C85F86" w:rsidP="00C85F86">
            <w:pPr>
              <w:pStyle w:val="ListParagraph"/>
              <w:numPr>
                <w:ilvl w:val="0"/>
                <w:numId w:val="18"/>
              </w:numPr>
              <w:rPr>
                <w:color w:val="538135" w:themeColor="accent6" w:themeShade="BF"/>
              </w:rPr>
            </w:pPr>
            <w:r w:rsidRPr="00526AAD">
              <w:rPr>
                <w:b/>
                <w:bCs/>
                <w:color w:val="538135" w:themeColor="accent6" w:themeShade="BF"/>
              </w:rPr>
              <w:t>Attack:</w:t>
            </w:r>
            <w:r w:rsidRPr="005532E9">
              <w:rPr>
                <w:color w:val="538135" w:themeColor="accent6" w:themeShade="BF"/>
              </w:rPr>
              <w:t xml:space="preserve">  Step forward into a right walking stance, right obverse </w:t>
            </w:r>
            <w:r w:rsidR="00230FCC">
              <w:rPr>
                <w:color w:val="538135" w:themeColor="accent6" w:themeShade="BF"/>
              </w:rPr>
              <w:t>middle</w:t>
            </w:r>
            <w:r w:rsidRPr="005532E9">
              <w:rPr>
                <w:color w:val="538135" w:themeColor="accent6" w:themeShade="BF"/>
              </w:rPr>
              <w:t xml:space="preserve"> section </w:t>
            </w:r>
            <w:proofErr w:type="gramStart"/>
            <w:r w:rsidRPr="005532E9">
              <w:rPr>
                <w:color w:val="538135" w:themeColor="accent6" w:themeShade="BF"/>
              </w:rPr>
              <w:t xml:space="preserve">punch  </w:t>
            </w:r>
            <w:r w:rsidRPr="00526AAD">
              <w:rPr>
                <w:b/>
                <w:bCs/>
                <w:color w:val="538135" w:themeColor="accent6" w:themeShade="BF"/>
              </w:rPr>
              <w:t>Defense</w:t>
            </w:r>
            <w:proofErr w:type="gramEnd"/>
            <w:r w:rsidRPr="00526AAD">
              <w:rPr>
                <w:b/>
                <w:bCs/>
                <w:color w:val="538135" w:themeColor="accent6" w:themeShade="BF"/>
              </w:rPr>
              <w:t>:</w:t>
            </w:r>
            <w:r w:rsidRPr="005532E9">
              <w:rPr>
                <w:color w:val="538135" w:themeColor="accent6" w:themeShade="BF"/>
              </w:rPr>
              <w:t xml:space="preserve">  Step back into a right L-stance, executing a middle block with the left inner forearm</w:t>
            </w:r>
            <w:r w:rsidR="000848DD">
              <w:rPr>
                <w:color w:val="538135" w:themeColor="accent6" w:themeShade="BF"/>
              </w:rPr>
              <w:t>.</w:t>
            </w:r>
            <w:r w:rsidRPr="005532E9">
              <w:rPr>
                <w:color w:val="538135" w:themeColor="accent6" w:themeShade="BF"/>
              </w:rPr>
              <w:t xml:space="preserve"> </w:t>
            </w:r>
            <w:proofErr w:type="gramStart"/>
            <w:r w:rsidR="005E2FFC" w:rsidRPr="005E2FFC">
              <w:rPr>
                <w:b/>
                <w:bCs/>
                <w:color w:val="538135" w:themeColor="accent6" w:themeShade="BF"/>
              </w:rPr>
              <w:t>C</w:t>
            </w:r>
            <w:r w:rsidRPr="005E2FFC">
              <w:rPr>
                <w:b/>
                <w:bCs/>
                <w:color w:val="538135" w:themeColor="accent6" w:themeShade="BF"/>
              </w:rPr>
              <w:t>ounter attack</w:t>
            </w:r>
            <w:proofErr w:type="gramEnd"/>
            <w:r w:rsidR="005E2FFC" w:rsidRPr="005E2FFC">
              <w:rPr>
                <w:b/>
                <w:bCs/>
                <w:color w:val="538135" w:themeColor="accent6" w:themeShade="BF"/>
              </w:rPr>
              <w:t>:</w:t>
            </w:r>
            <w:r w:rsidRPr="005532E9">
              <w:rPr>
                <w:color w:val="538135" w:themeColor="accent6" w:themeShade="BF"/>
              </w:rPr>
              <w:t xml:space="preserve"> </w:t>
            </w:r>
            <w:r w:rsidR="00A14562">
              <w:rPr>
                <w:color w:val="538135" w:themeColor="accent6" w:themeShade="BF"/>
              </w:rPr>
              <w:t>S</w:t>
            </w:r>
            <w:r w:rsidRPr="005532E9">
              <w:rPr>
                <w:color w:val="538135" w:themeColor="accent6" w:themeShade="BF"/>
              </w:rPr>
              <w:t xml:space="preserve">tep right into a sitting stance, parallel to your opponent, execute a right </w:t>
            </w:r>
            <w:r w:rsidR="00230FCC">
              <w:rPr>
                <w:color w:val="538135" w:themeColor="accent6" w:themeShade="BF"/>
              </w:rPr>
              <w:t>middle</w:t>
            </w:r>
            <w:r w:rsidRPr="005532E9">
              <w:rPr>
                <w:color w:val="538135" w:themeColor="accent6" w:themeShade="BF"/>
              </w:rPr>
              <w:t xml:space="preserve"> section punch</w:t>
            </w:r>
          </w:p>
          <w:p w14:paraId="41AF9767" w14:textId="1F36DEF1" w:rsidR="005532E9" w:rsidRPr="005532E9" w:rsidRDefault="00C85F86" w:rsidP="005532E9">
            <w:pPr>
              <w:pStyle w:val="ListParagraph"/>
              <w:numPr>
                <w:ilvl w:val="0"/>
                <w:numId w:val="18"/>
              </w:numPr>
              <w:rPr>
                <w:color w:val="538135" w:themeColor="accent6" w:themeShade="BF"/>
              </w:rPr>
            </w:pPr>
            <w:r w:rsidRPr="006B68C5">
              <w:rPr>
                <w:b/>
                <w:bCs/>
                <w:color w:val="538135" w:themeColor="accent6" w:themeShade="BF"/>
              </w:rPr>
              <w:t>Attack:</w:t>
            </w:r>
            <w:r w:rsidRPr="005532E9">
              <w:rPr>
                <w:color w:val="538135" w:themeColor="accent6" w:themeShade="BF"/>
              </w:rPr>
              <w:t xml:space="preserve">  Step forward into a right walking stance, executing a right obverse </w:t>
            </w:r>
            <w:r w:rsidR="00230FCC">
              <w:rPr>
                <w:color w:val="538135" w:themeColor="accent6" w:themeShade="BF"/>
              </w:rPr>
              <w:t>middle</w:t>
            </w:r>
            <w:r w:rsidRPr="005532E9">
              <w:rPr>
                <w:color w:val="538135" w:themeColor="accent6" w:themeShade="BF"/>
              </w:rPr>
              <w:t xml:space="preserve"> section punch.  </w:t>
            </w:r>
            <w:r w:rsidRPr="006B68C5">
              <w:rPr>
                <w:b/>
                <w:bCs/>
                <w:color w:val="538135" w:themeColor="accent6" w:themeShade="BF"/>
              </w:rPr>
              <w:t>Defense:</w:t>
            </w:r>
            <w:r w:rsidRPr="005532E9">
              <w:rPr>
                <w:color w:val="538135" w:themeColor="accent6" w:themeShade="BF"/>
              </w:rPr>
              <w:t xml:space="preserve">  Step back into a right L-stance executing a middle block with the left inner forearm</w:t>
            </w:r>
            <w:r w:rsidR="00F517C3">
              <w:rPr>
                <w:color w:val="538135" w:themeColor="accent6" w:themeShade="BF"/>
              </w:rPr>
              <w:t xml:space="preserve">. </w:t>
            </w:r>
            <w:proofErr w:type="gramStart"/>
            <w:r w:rsidR="00F517C3" w:rsidRPr="00F517C3">
              <w:rPr>
                <w:b/>
                <w:bCs/>
                <w:color w:val="538135" w:themeColor="accent6" w:themeShade="BF"/>
              </w:rPr>
              <w:t>C</w:t>
            </w:r>
            <w:r w:rsidRPr="00F517C3">
              <w:rPr>
                <w:b/>
                <w:bCs/>
                <w:color w:val="538135" w:themeColor="accent6" w:themeShade="BF"/>
              </w:rPr>
              <w:t>ounter attack</w:t>
            </w:r>
            <w:proofErr w:type="gramEnd"/>
            <w:r w:rsidR="00F517C3" w:rsidRPr="00F517C3">
              <w:rPr>
                <w:b/>
                <w:bCs/>
                <w:color w:val="538135" w:themeColor="accent6" w:themeShade="BF"/>
              </w:rPr>
              <w:t>:</w:t>
            </w:r>
            <w:r w:rsidRPr="005532E9">
              <w:rPr>
                <w:color w:val="538135" w:themeColor="accent6" w:themeShade="BF"/>
              </w:rPr>
              <w:t xml:space="preserve"> </w:t>
            </w:r>
            <w:r w:rsidR="00A14562">
              <w:rPr>
                <w:color w:val="538135" w:themeColor="accent6" w:themeShade="BF"/>
              </w:rPr>
              <w:t>S</w:t>
            </w:r>
            <w:r w:rsidRPr="005532E9">
              <w:rPr>
                <w:color w:val="538135" w:themeColor="accent6" w:themeShade="BF"/>
              </w:rPr>
              <w:t xml:space="preserve">tep right into a right sitting stance, parallel to your opponent, and execute a right </w:t>
            </w:r>
            <w:r w:rsidR="00230FCC">
              <w:rPr>
                <w:color w:val="538135" w:themeColor="accent6" w:themeShade="BF"/>
              </w:rPr>
              <w:t>middle</w:t>
            </w:r>
            <w:r w:rsidRPr="005532E9">
              <w:rPr>
                <w:color w:val="538135" w:themeColor="accent6" w:themeShade="BF"/>
              </w:rPr>
              <w:t xml:space="preserve"> section punch, a left low punch, and a right high punch (perform in a continuous motion)</w:t>
            </w:r>
          </w:p>
        </w:tc>
      </w:tr>
      <w:tr w:rsidR="00BD5102" w14:paraId="47C5C136" w14:textId="77777777" w:rsidTr="00424242">
        <w:trPr>
          <w:trHeight w:val="341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796F8ECA" w14:textId="7651BB3F" w:rsidR="00BD5102" w:rsidRDefault="00630FB6" w:rsidP="00B36256">
            <w:r>
              <w:t>Free Sparring:</w:t>
            </w:r>
          </w:p>
        </w:tc>
      </w:tr>
      <w:tr w:rsidR="00BD5102" w14:paraId="3A91D80C" w14:textId="77777777" w:rsidTr="00A26965">
        <w:trPr>
          <w:trHeight w:val="467"/>
        </w:trPr>
        <w:tc>
          <w:tcPr>
            <w:tcW w:w="10358" w:type="dxa"/>
            <w:shd w:val="clear" w:color="auto" w:fill="FFFFFF" w:themeFill="background1"/>
            <w:vAlign w:val="center"/>
          </w:tcPr>
          <w:p w14:paraId="6566FA01" w14:textId="5FE2B32B" w:rsidR="00BD5102" w:rsidRPr="00630FB6" w:rsidRDefault="00D820BF" w:rsidP="00630FB6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7572CD">
              <w:rPr>
                <w:color w:val="538135" w:themeColor="accent6" w:themeShade="BF"/>
              </w:rPr>
              <w:t>Belt/Rope</w:t>
            </w:r>
            <w:r w:rsidR="00630FB6" w:rsidRPr="007572CD">
              <w:rPr>
                <w:color w:val="538135" w:themeColor="accent6" w:themeShade="BF"/>
              </w:rPr>
              <w:t xml:space="preserve"> sparring</w:t>
            </w:r>
          </w:p>
        </w:tc>
      </w:tr>
      <w:tr w:rsidR="00950364" w14:paraId="6ED6ABF6" w14:textId="77777777" w:rsidTr="00424242">
        <w:trPr>
          <w:trHeight w:val="314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61149CF7" w14:textId="68A11989" w:rsidR="00950364" w:rsidRDefault="00950364" w:rsidP="00B36256">
            <w:r>
              <w:t>New Terms:</w:t>
            </w:r>
          </w:p>
        </w:tc>
      </w:tr>
      <w:tr w:rsidR="00EB03B5" w14:paraId="1A8CB1CE" w14:textId="77777777" w:rsidTr="00F32383">
        <w:trPr>
          <w:trHeight w:val="4256"/>
        </w:trPr>
        <w:tc>
          <w:tcPr>
            <w:tcW w:w="10358" w:type="dxa"/>
            <w:shd w:val="clear" w:color="auto" w:fill="auto"/>
            <w:vAlign w:val="center"/>
          </w:tcPr>
          <w:tbl>
            <w:tblPr>
              <w:tblW w:w="7560" w:type="dxa"/>
              <w:jc w:val="center"/>
              <w:tblLook w:val="04A0" w:firstRow="1" w:lastRow="0" w:firstColumn="1" w:lastColumn="0" w:noHBand="0" w:noVBand="1"/>
            </w:tblPr>
            <w:tblGrid>
              <w:gridCol w:w="1840"/>
              <w:gridCol w:w="2080"/>
              <w:gridCol w:w="1840"/>
              <w:gridCol w:w="1800"/>
            </w:tblGrid>
            <w:tr w:rsidR="00324D3A" w:rsidRPr="00324D3A" w14:paraId="542FBDB1" w14:textId="77777777" w:rsidTr="00324D3A">
              <w:trPr>
                <w:trHeight w:val="315"/>
                <w:jc w:val="center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5B649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548235"/>
                    </w:rPr>
                  </w:pPr>
                  <w:r w:rsidRPr="00324D3A">
                    <w:rPr>
                      <w:rFonts w:ascii="Calibri" w:eastAsia="Times New Roman" w:hAnsi="Calibri" w:cs="Calibri"/>
                      <w:b/>
                      <w:bCs/>
                      <w:color w:val="548235"/>
                    </w:rPr>
                    <w:t xml:space="preserve">English 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FFE5"/>
                  <w:noWrap/>
                  <w:vAlign w:val="bottom"/>
                  <w:hideMark/>
                </w:tcPr>
                <w:p w14:paraId="19FEE584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548235"/>
                    </w:rPr>
                  </w:pPr>
                  <w:r w:rsidRPr="00324D3A">
                    <w:rPr>
                      <w:rFonts w:ascii="Calibri" w:eastAsia="Times New Roman" w:hAnsi="Calibri" w:cs="Calibri"/>
                      <w:b/>
                      <w:bCs/>
                      <w:color w:val="548235"/>
                    </w:rPr>
                    <w:t>Korean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7A802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548235"/>
                    </w:rPr>
                  </w:pPr>
                  <w:r w:rsidRPr="00324D3A">
                    <w:rPr>
                      <w:rFonts w:ascii="Calibri" w:eastAsia="Times New Roman" w:hAnsi="Calibri" w:cs="Calibri"/>
                      <w:b/>
                      <w:bCs/>
                      <w:color w:val="548235"/>
                    </w:rPr>
                    <w:t xml:space="preserve">English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FFE5"/>
                  <w:noWrap/>
                  <w:vAlign w:val="bottom"/>
                  <w:hideMark/>
                </w:tcPr>
                <w:p w14:paraId="3AB53143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548235"/>
                    </w:rPr>
                  </w:pPr>
                  <w:r w:rsidRPr="00324D3A">
                    <w:rPr>
                      <w:rFonts w:ascii="Calibri" w:eastAsia="Times New Roman" w:hAnsi="Calibri" w:cs="Calibri"/>
                      <w:b/>
                      <w:bCs/>
                      <w:color w:val="548235"/>
                    </w:rPr>
                    <w:t>Korean</w:t>
                  </w:r>
                </w:p>
              </w:tc>
            </w:tr>
            <w:tr w:rsidR="00324D3A" w:rsidRPr="00324D3A" w14:paraId="299A69F8" w14:textId="77777777" w:rsidTr="00324D3A">
              <w:trPr>
                <w:trHeight w:val="300"/>
                <w:jc w:val="center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468D0DC9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One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FFF2CC" w:fill="FFF2CC"/>
                  <w:noWrap/>
                  <w:vAlign w:val="bottom"/>
                  <w:hideMark/>
                </w:tcPr>
                <w:p w14:paraId="2C56B3BC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Hana (Ha-nah)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1539F35D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Leg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6B39F5DF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Dari</w:t>
                  </w:r>
                </w:p>
              </w:tc>
            </w:tr>
            <w:tr w:rsidR="00324D3A" w:rsidRPr="00324D3A" w14:paraId="57D18819" w14:textId="77777777" w:rsidTr="00324D3A">
              <w:trPr>
                <w:trHeight w:val="300"/>
                <w:jc w:val="center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00F9C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Two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39635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Dool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6547C" w14:textId="434F43AB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L-stanc</w:t>
                  </w:r>
                  <w:r w:rsidR="00F32383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e*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3DBBC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proofErr w:type="spellStart"/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Niunja</w:t>
                  </w:r>
                  <w:proofErr w:type="spellEnd"/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sogi</w:t>
                  </w:r>
                  <w:proofErr w:type="spellEnd"/>
                </w:p>
              </w:tc>
            </w:tr>
            <w:tr w:rsidR="00324D3A" w:rsidRPr="00324D3A" w14:paraId="1F3140B0" w14:textId="77777777" w:rsidTr="00324D3A">
              <w:trPr>
                <w:trHeight w:val="300"/>
                <w:jc w:val="center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1C5F07E4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Three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FFF2CC" w:fill="FFF2CC"/>
                  <w:noWrap/>
                  <w:vAlign w:val="bottom"/>
                  <w:hideMark/>
                </w:tcPr>
                <w:p w14:paraId="04BE8362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Set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1BC2FA01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Punch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21FDC312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Jirugi</w:t>
                  </w:r>
                </w:p>
              </w:tc>
            </w:tr>
            <w:tr w:rsidR="00324D3A" w:rsidRPr="00324D3A" w14:paraId="3F0B3020" w14:textId="77777777" w:rsidTr="00324D3A">
              <w:trPr>
                <w:trHeight w:val="300"/>
                <w:jc w:val="center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B6DCA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Four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FADA8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Net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5E69E" w14:textId="67A326EA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Sitting stanc</w:t>
                  </w:r>
                  <w:r w:rsidR="00F32383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e*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CF40C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 xml:space="preserve">Annun </w:t>
                  </w:r>
                  <w:proofErr w:type="spellStart"/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sogi</w:t>
                  </w:r>
                  <w:proofErr w:type="spellEnd"/>
                </w:p>
              </w:tc>
            </w:tr>
            <w:tr w:rsidR="00324D3A" w:rsidRPr="00324D3A" w14:paraId="7BF426DA" w14:textId="77777777" w:rsidTr="00324D3A">
              <w:trPr>
                <w:trHeight w:val="300"/>
                <w:jc w:val="center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2B420535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Five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FFF2CC" w:fill="FFF2CC"/>
                  <w:noWrap/>
                  <w:vAlign w:val="bottom"/>
                  <w:hideMark/>
                </w:tcPr>
                <w:p w14:paraId="1ECE83F8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Ta-set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73A98008" w14:textId="37109AE5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Walking stanc</w:t>
                  </w:r>
                  <w:r w:rsidR="00F32383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e*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48A1A2ED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proofErr w:type="spellStart"/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Gunnun</w:t>
                  </w:r>
                  <w:proofErr w:type="spellEnd"/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sogi</w:t>
                  </w:r>
                  <w:proofErr w:type="spellEnd"/>
                </w:p>
              </w:tc>
            </w:tr>
            <w:tr w:rsidR="00324D3A" w:rsidRPr="00324D3A" w14:paraId="782D0800" w14:textId="77777777" w:rsidTr="00324D3A">
              <w:trPr>
                <w:trHeight w:val="300"/>
                <w:jc w:val="center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36158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Six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A5964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Ya-set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8424CC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Kick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48D4A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Chagi</w:t>
                  </w:r>
                </w:p>
              </w:tc>
            </w:tr>
            <w:tr w:rsidR="00324D3A" w:rsidRPr="00324D3A" w14:paraId="44FD5E5D" w14:textId="77777777" w:rsidTr="00324D3A">
              <w:trPr>
                <w:trHeight w:val="300"/>
                <w:jc w:val="center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7298EA13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Seven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6F58CCDE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Il-gup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B84521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0CCCC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4D3A" w:rsidRPr="00324D3A" w14:paraId="106037E6" w14:textId="77777777" w:rsidTr="00324D3A">
              <w:trPr>
                <w:trHeight w:val="300"/>
                <w:jc w:val="center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9EEBA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Eight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82059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Ya-</w:t>
                  </w:r>
                  <w:proofErr w:type="spellStart"/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dul</w:t>
                  </w:r>
                  <w:proofErr w:type="spellEnd"/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DDAD0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0274A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4D3A" w:rsidRPr="00324D3A" w14:paraId="41A1C019" w14:textId="77777777" w:rsidTr="00324D3A">
              <w:trPr>
                <w:trHeight w:val="300"/>
                <w:jc w:val="center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564D2940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Nine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noWrap/>
                  <w:vAlign w:val="bottom"/>
                  <w:hideMark/>
                </w:tcPr>
                <w:p w14:paraId="69346D04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proofErr w:type="spellStart"/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Ahop</w:t>
                  </w:r>
                  <w:proofErr w:type="spellEnd"/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 xml:space="preserve"> (ah-hope)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71A75" w14:textId="77777777" w:rsidR="00324D3A" w:rsidRPr="00324D3A" w:rsidRDefault="00324D3A" w:rsidP="00324D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CEB27A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4D3A" w:rsidRPr="00324D3A" w14:paraId="16A1FF07" w14:textId="77777777" w:rsidTr="00324D3A">
              <w:trPr>
                <w:trHeight w:val="300"/>
                <w:jc w:val="center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34763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Ten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685AC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  <w:r w:rsidRPr="00324D3A"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  <w:t>Yol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2CFC2" w14:textId="034E045E" w:rsidR="00324D3A" w:rsidRPr="00324D3A" w:rsidRDefault="00324D3A" w:rsidP="00324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48235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908C4" w14:textId="77777777" w:rsidR="00324D3A" w:rsidRPr="00324D3A" w:rsidRDefault="00324D3A" w:rsidP="00324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DEF90A3" w14:textId="3EA0E211" w:rsidR="00EB03B5" w:rsidRDefault="00251991" w:rsidP="00324D3A">
            <w:r w:rsidRPr="00554235">
              <w:rPr>
                <w:color w:val="538135" w:themeColor="accent6" w:themeShade="BF"/>
              </w:rPr>
              <w:t xml:space="preserve">*When naming a stance, we say, for instance, “Annun </w:t>
            </w:r>
            <w:proofErr w:type="spellStart"/>
            <w:r w:rsidRPr="00554235">
              <w:rPr>
                <w:color w:val="538135" w:themeColor="accent6" w:themeShade="BF"/>
              </w:rPr>
              <w:t>Sogi</w:t>
            </w:r>
            <w:proofErr w:type="spellEnd"/>
            <w:r w:rsidRPr="00554235">
              <w:rPr>
                <w:color w:val="538135" w:themeColor="accent6" w:themeShade="BF"/>
              </w:rPr>
              <w:t xml:space="preserve">” (walking stance). When we </w:t>
            </w:r>
            <w:r w:rsidRPr="00554235">
              <w:rPr>
                <w:i/>
                <w:iCs/>
                <w:color w:val="538135" w:themeColor="accent6" w:themeShade="BF"/>
              </w:rPr>
              <w:t xml:space="preserve">use the term in a </w:t>
            </w:r>
            <w:r w:rsidR="00554235" w:rsidRPr="00554235">
              <w:rPr>
                <w:i/>
                <w:iCs/>
                <w:color w:val="538135" w:themeColor="accent6" w:themeShade="BF"/>
              </w:rPr>
              <w:t>sentence</w:t>
            </w:r>
            <w:r w:rsidR="00554235" w:rsidRPr="00554235">
              <w:rPr>
                <w:color w:val="538135" w:themeColor="accent6" w:themeShade="BF"/>
              </w:rPr>
              <w:t xml:space="preserve">, like the line motions, we shorten it to “Annun </w:t>
            </w:r>
            <w:r w:rsidR="00554235" w:rsidRPr="00554235">
              <w:rPr>
                <w:i/>
                <w:iCs/>
                <w:color w:val="538135" w:themeColor="accent6" w:themeShade="BF"/>
              </w:rPr>
              <w:t>so</w:t>
            </w:r>
            <w:r w:rsidR="00554235" w:rsidRPr="00554235">
              <w:rPr>
                <w:color w:val="538135" w:themeColor="accent6" w:themeShade="BF"/>
              </w:rPr>
              <w:t xml:space="preserve">”.  </w:t>
            </w:r>
          </w:p>
        </w:tc>
      </w:tr>
    </w:tbl>
    <w:p w14:paraId="222B8BAF" w14:textId="70B79106" w:rsidR="009975F6" w:rsidRDefault="00A17E28" w:rsidP="00A17E28">
      <w:pPr>
        <w:tabs>
          <w:tab w:val="left" w:pos="4430"/>
        </w:tabs>
      </w:pPr>
      <w:r>
        <w:tab/>
      </w:r>
    </w:p>
    <w:p w14:paraId="4D438A8A" w14:textId="77777777" w:rsidR="009975F6" w:rsidRDefault="009975F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8C7E23" w14:paraId="14A1DDC0" w14:textId="77777777" w:rsidTr="00424242">
        <w:trPr>
          <w:trHeight w:val="314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50A63DE8" w14:textId="6E8FD58E" w:rsidR="008C7E23" w:rsidRDefault="004B1372" w:rsidP="00B36256">
            <w:r>
              <w:lastRenderedPageBreak/>
              <w:br w:type="page"/>
            </w:r>
            <w:r w:rsidR="008C7E23">
              <w:t>History:</w:t>
            </w:r>
          </w:p>
        </w:tc>
      </w:tr>
      <w:tr w:rsidR="008C7E23" w14:paraId="20293E04" w14:textId="77777777" w:rsidTr="00067149">
        <w:trPr>
          <w:trHeight w:val="4598"/>
        </w:trPr>
        <w:tc>
          <w:tcPr>
            <w:tcW w:w="10358" w:type="dxa"/>
            <w:vAlign w:val="center"/>
          </w:tcPr>
          <w:p w14:paraId="2B818867" w14:textId="016257D8" w:rsidR="0061181A" w:rsidRDefault="0061181A" w:rsidP="00DA3333">
            <w:r>
              <w:t>Oral test given by judge on technique, and history included below</w:t>
            </w:r>
            <w:r w:rsidR="00220391">
              <w:t>:</w:t>
            </w:r>
          </w:p>
          <w:p w14:paraId="550BF3C9" w14:textId="77777777" w:rsidR="00DA3333" w:rsidRDefault="00DA3333" w:rsidP="00DA3333"/>
          <w:p w14:paraId="16E72659" w14:textId="77777777" w:rsidR="00C158F9" w:rsidRPr="00FC6AB7" w:rsidRDefault="00C158F9" w:rsidP="00C158F9">
            <w:pPr>
              <w:pStyle w:val="ListParagraph"/>
              <w:numPr>
                <w:ilvl w:val="0"/>
                <w:numId w:val="8"/>
              </w:numPr>
              <w:spacing w:after="100" w:line="276" w:lineRule="auto"/>
              <w:rPr>
                <w:color w:val="538135" w:themeColor="accent6" w:themeShade="BF"/>
                <w:sz w:val="26"/>
                <w:szCs w:val="26"/>
              </w:rPr>
            </w:pPr>
            <w:r w:rsidRPr="00FC6AB7">
              <w:rPr>
                <w:color w:val="538135" w:themeColor="accent6" w:themeShade="BF"/>
                <w:sz w:val="26"/>
                <w:szCs w:val="26"/>
              </w:rPr>
              <w:t xml:space="preserve">Name the tenets of </w:t>
            </w:r>
            <w:proofErr w:type="gramStart"/>
            <w:r w:rsidRPr="00FC6AB7">
              <w:rPr>
                <w:color w:val="538135" w:themeColor="accent6" w:themeShade="BF"/>
                <w:sz w:val="26"/>
                <w:szCs w:val="26"/>
              </w:rPr>
              <w:t>TKD</w:t>
            </w:r>
            <w:proofErr w:type="gramEnd"/>
          </w:p>
          <w:p w14:paraId="506A7060" w14:textId="77777777" w:rsidR="00C158F9" w:rsidRPr="00FC6AB7" w:rsidRDefault="00C158F9" w:rsidP="00C158F9">
            <w:pPr>
              <w:pStyle w:val="ListParagraph"/>
              <w:numPr>
                <w:ilvl w:val="0"/>
                <w:numId w:val="8"/>
              </w:numPr>
              <w:spacing w:after="100" w:line="276" w:lineRule="auto"/>
              <w:rPr>
                <w:color w:val="538135" w:themeColor="accent6" w:themeShade="BF"/>
                <w:sz w:val="26"/>
                <w:szCs w:val="26"/>
              </w:rPr>
            </w:pPr>
            <w:r w:rsidRPr="00FC6AB7">
              <w:rPr>
                <w:color w:val="538135" w:themeColor="accent6" w:themeShade="BF"/>
                <w:sz w:val="26"/>
                <w:szCs w:val="26"/>
              </w:rPr>
              <w:t>Name of your instructor and their rank</w:t>
            </w:r>
          </w:p>
          <w:p w14:paraId="1E65F316" w14:textId="77777777" w:rsidR="00C158F9" w:rsidRPr="00FC6AB7" w:rsidRDefault="00C158F9" w:rsidP="00C158F9">
            <w:pPr>
              <w:pStyle w:val="ListParagraph"/>
              <w:numPr>
                <w:ilvl w:val="0"/>
                <w:numId w:val="8"/>
              </w:numPr>
              <w:spacing w:after="100" w:line="276" w:lineRule="auto"/>
              <w:rPr>
                <w:color w:val="538135" w:themeColor="accent6" w:themeShade="BF"/>
                <w:sz w:val="26"/>
                <w:szCs w:val="26"/>
              </w:rPr>
            </w:pPr>
            <w:r w:rsidRPr="00FC6AB7">
              <w:rPr>
                <w:color w:val="538135" w:themeColor="accent6" w:themeShade="BF"/>
                <w:sz w:val="26"/>
                <w:szCs w:val="26"/>
              </w:rPr>
              <w:t>Who is Mrs. Shirley’s instructor?</w:t>
            </w:r>
          </w:p>
          <w:p w14:paraId="4088AC44" w14:textId="77777777" w:rsidR="00C158F9" w:rsidRPr="00FC6AB7" w:rsidRDefault="00C158F9" w:rsidP="00C158F9">
            <w:pPr>
              <w:pStyle w:val="ListParagraph"/>
              <w:numPr>
                <w:ilvl w:val="0"/>
                <w:numId w:val="8"/>
              </w:numPr>
              <w:spacing w:after="100" w:line="276" w:lineRule="auto"/>
              <w:rPr>
                <w:color w:val="538135" w:themeColor="accent6" w:themeShade="BF"/>
                <w:sz w:val="26"/>
                <w:szCs w:val="26"/>
              </w:rPr>
            </w:pPr>
            <w:r w:rsidRPr="00FC6AB7">
              <w:rPr>
                <w:color w:val="538135" w:themeColor="accent6" w:themeShade="BF"/>
                <w:sz w:val="26"/>
                <w:szCs w:val="26"/>
              </w:rPr>
              <w:t xml:space="preserve">Where is </w:t>
            </w:r>
            <w:proofErr w:type="gramStart"/>
            <w:r w:rsidRPr="00FC6AB7">
              <w:rPr>
                <w:color w:val="538135" w:themeColor="accent6" w:themeShade="BF"/>
                <w:sz w:val="26"/>
                <w:szCs w:val="26"/>
              </w:rPr>
              <w:t>Taekwon-Do</w:t>
            </w:r>
            <w:proofErr w:type="gramEnd"/>
            <w:r w:rsidRPr="00FC6AB7">
              <w:rPr>
                <w:color w:val="538135" w:themeColor="accent6" w:themeShade="BF"/>
                <w:sz w:val="26"/>
                <w:szCs w:val="26"/>
              </w:rPr>
              <w:t xml:space="preserve"> from?</w:t>
            </w:r>
          </w:p>
          <w:p w14:paraId="56457469" w14:textId="77777777" w:rsidR="00C158F9" w:rsidRPr="00FC6AB7" w:rsidRDefault="00C158F9" w:rsidP="00C158F9">
            <w:pPr>
              <w:pStyle w:val="ListParagraph"/>
              <w:numPr>
                <w:ilvl w:val="0"/>
                <w:numId w:val="8"/>
              </w:numPr>
              <w:spacing w:after="100" w:line="276" w:lineRule="auto"/>
              <w:rPr>
                <w:color w:val="538135" w:themeColor="accent6" w:themeShade="BF"/>
                <w:sz w:val="26"/>
                <w:szCs w:val="26"/>
              </w:rPr>
            </w:pPr>
            <w:r w:rsidRPr="00FC6AB7">
              <w:rPr>
                <w:color w:val="538135" w:themeColor="accent6" w:themeShade="BF"/>
                <w:sz w:val="26"/>
                <w:szCs w:val="26"/>
              </w:rPr>
              <w:t>Count to 10 in Korean</w:t>
            </w:r>
          </w:p>
          <w:p w14:paraId="418FB377" w14:textId="77777777" w:rsidR="00C158F9" w:rsidRDefault="00C158F9" w:rsidP="00C158F9">
            <w:pPr>
              <w:pStyle w:val="ListParagraph"/>
              <w:numPr>
                <w:ilvl w:val="0"/>
                <w:numId w:val="8"/>
              </w:numPr>
              <w:spacing w:after="100" w:line="276" w:lineRule="auto"/>
              <w:rPr>
                <w:color w:val="538135" w:themeColor="accent6" w:themeShade="BF"/>
                <w:sz w:val="26"/>
                <w:szCs w:val="26"/>
              </w:rPr>
            </w:pPr>
            <w:r w:rsidRPr="00FC6AB7">
              <w:rPr>
                <w:color w:val="538135" w:themeColor="accent6" w:themeShade="BF"/>
                <w:sz w:val="26"/>
                <w:szCs w:val="26"/>
              </w:rPr>
              <w:t>What are the colors of the belts (in order)?</w:t>
            </w:r>
          </w:p>
          <w:p w14:paraId="623E36EF" w14:textId="3CDB01C7" w:rsidR="00B322AD" w:rsidRPr="00FC6AB7" w:rsidRDefault="00B322AD" w:rsidP="00C158F9">
            <w:pPr>
              <w:pStyle w:val="ListParagraph"/>
              <w:numPr>
                <w:ilvl w:val="0"/>
                <w:numId w:val="8"/>
              </w:numPr>
              <w:spacing w:after="100" w:line="276" w:lineRule="auto"/>
              <w:rPr>
                <w:color w:val="538135" w:themeColor="accent6" w:themeShade="BF"/>
                <w:sz w:val="26"/>
                <w:szCs w:val="26"/>
              </w:rPr>
            </w:pPr>
            <w:r>
              <w:rPr>
                <w:color w:val="538135" w:themeColor="accent6" w:themeShade="BF"/>
                <w:sz w:val="26"/>
                <w:szCs w:val="26"/>
              </w:rPr>
              <w:t xml:space="preserve">Know any “New terms” listed </w:t>
            </w:r>
            <w:proofErr w:type="gramStart"/>
            <w:r>
              <w:rPr>
                <w:color w:val="538135" w:themeColor="accent6" w:themeShade="BF"/>
                <w:sz w:val="26"/>
                <w:szCs w:val="26"/>
              </w:rPr>
              <w:t>above</w:t>
            </w:r>
            <w:proofErr w:type="gramEnd"/>
          </w:p>
          <w:p w14:paraId="5F9187AC" w14:textId="77777777" w:rsidR="0080726F" w:rsidRDefault="0080726F" w:rsidP="0080726F">
            <w:pPr>
              <w:pStyle w:val="ListParagraph"/>
            </w:pPr>
          </w:p>
          <w:p w14:paraId="0AA612BB" w14:textId="6113C7E5" w:rsidR="0080726F" w:rsidRDefault="0080726F" w:rsidP="0080726F">
            <w:r>
              <w:t>Information on history can be found online at quizlet.com (no www. in front of it), do a search for sheshirley23</w:t>
            </w:r>
            <w:r w:rsidR="009975F6">
              <w:t xml:space="preserve"> (careful, there is a similar </w:t>
            </w:r>
            <w:proofErr w:type="gramStart"/>
            <w:r w:rsidR="009975F6">
              <w:t>user name</w:t>
            </w:r>
            <w:proofErr w:type="gramEnd"/>
            <w:r w:rsidR="009975F6">
              <w:t>; make sure you get the correct one)</w:t>
            </w:r>
            <w:r>
              <w:t>.</w:t>
            </w:r>
            <w:r w:rsidR="00B87D0C">
              <w:t xml:space="preserve">  Go to the “Classes” tab and select the Beginner Class – Green Group.</w:t>
            </w:r>
            <w:r>
              <w:t xml:space="preserve">  Information is also posted on </w:t>
            </w:r>
            <w:hyperlink r:id="rId7" w:history="1">
              <w:r w:rsidRPr="00642170">
                <w:rPr>
                  <w:rStyle w:val="Hyperlink"/>
                </w:rPr>
                <w:t>www.nocoinnaetkd.com</w:t>
              </w:r>
            </w:hyperlink>
            <w:r>
              <w:t xml:space="preserve"> under the resources tab.</w:t>
            </w:r>
          </w:p>
        </w:tc>
      </w:tr>
    </w:tbl>
    <w:p w14:paraId="693CEE20" w14:textId="77777777" w:rsidR="00EA6EB9" w:rsidRDefault="00EA6EB9" w:rsidP="0085316D">
      <w:pPr>
        <w:rPr>
          <w:sz w:val="18"/>
          <w:szCs w:val="18"/>
        </w:rPr>
      </w:pPr>
    </w:p>
    <w:p w14:paraId="429E3347" w14:textId="2FCAE8F1" w:rsidR="000D42E4" w:rsidRPr="00BB06A0" w:rsidRDefault="000D42E4" w:rsidP="000D42E4">
      <w:pPr>
        <w:rPr>
          <w:i/>
          <w:iCs/>
          <w:sz w:val="20"/>
          <w:szCs w:val="20"/>
        </w:rPr>
      </w:pPr>
      <w:r w:rsidRPr="00BB06A0">
        <w:rPr>
          <w:i/>
          <w:iCs/>
          <w:sz w:val="20"/>
          <w:szCs w:val="20"/>
        </w:rPr>
        <w:t xml:space="preserve">***Please note that a student’s ability to correctly perform the required technique is only one consideration in determining the student’s readiness to test.  General Choi, the founder of </w:t>
      </w:r>
      <w:proofErr w:type="gramStart"/>
      <w:r w:rsidRPr="00BB06A0">
        <w:rPr>
          <w:i/>
          <w:iCs/>
          <w:sz w:val="20"/>
          <w:szCs w:val="20"/>
        </w:rPr>
        <w:t>Taekwon-Do</w:t>
      </w:r>
      <w:proofErr w:type="gramEnd"/>
      <w:r w:rsidRPr="00BB06A0">
        <w:rPr>
          <w:i/>
          <w:iCs/>
          <w:sz w:val="20"/>
          <w:szCs w:val="20"/>
        </w:rPr>
        <w:t xml:space="preserve">, ITF, Maum Sin Yong and In Nae Taekwon-Do have many other expectations for students as they increase in rank.  Some, but not all of those considerations include:  time at rank, attitude, conduct outside the dojang, abiding by the student oath and tenets of Taekwon-do, </w:t>
      </w:r>
      <w:proofErr w:type="gramStart"/>
      <w:r w:rsidRPr="00BB06A0">
        <w:rPr>
          <w:i/>
          <w:iCs/>
          <w:sz w:val="20"/>
          <w:szCs w:val="20"/>
        </w:rPr>
        <w:t>etc..</w:t>
      </w:r>
      <w:proofErr w:type="gramEnd"/>
      <w:r w:rsidRPr="00BB06A0">
        <w:rPr>
          <w:i/>
          <w:iCs/>
          <w:sz w:val="20"/>
          <w:szCs w:val="20"/>
        </w:rPr>
        <w:t xml:space="preserve">  If you have questions about these, please see the</w:t>
      </w:r>
      <w:r w:rsidR="00282D7D" w:rsidRPr="00BB06A0">
        <w:rPr>
          <w:i/>
          <w:iCs/>
          <w:sz w:val="20"/>
          <w:szCs w:val="20"/>
        </w:rPr>
        <w:t xml:space="preserve"> class or</w:t>
      </w:r>
      <w:r w:rsidRPr="00BB06A0">
        <w:rPr>
          <w:i/>
          <w:iCs/>
          <w:sz w:val="20"/>
          <w:szCs w:val="20"/>
        </w:rPr>
        <w:t xml:space="preserve"> head instructor.  Also, please keep in mind that asking to test for rank</w:t>
      </w:r>
      <w:r w:rsidR="00282D7D" w:rsidRPr="00BB06A0">
        <w:rPr>
          <w:i/>
          <w:iCs/>
          <w:sz w:val="20"/>
          <w:szCs w:val="20"/>
        </w:rPr>
        <w:t xml:space="preserve"> (whether parents or students</w:t>
      </w:r>
      <w:r w:rsidR="00B55900" w:rsidRPr="00BB06A0">
        <w:rPr>
          <w:i/>
          <w:iCs/>
          <w:sz w:val="20"/>
          <w:szCs w:val="20"/>
        </w:rPr>
        <w:t>)</w:t>
      </w:r>
      <w:r w:rsidRPr="00BB06A0">
        <w:rPr>
          <w:i/>
          <w:iCs/>
          <w:sz w:val="20"/>
          <w:szCs w:val="20"/>
        </w:rPr>
        <w:t xml:space="preserve"> is considered disrespectful and may postpone a student’s test.</w:t>
      </w:r>
    </w:p>
    <w:sectPr w:rsidR="000D42E4" w:rsidRPr="00BB06A0" w:rsidSect="00975D1F">
      <w:headerReference w:type="default" r:id="rId8"/>
      <w:footerReference w:type="default" r:id="rId9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58F2" w14:textId="77777777" w:rsidR="00975D1F" w:rsidRDefault="00975D1F" w:rsidP="005B7166">
      <w:pPr>
        <w:spacing w:after="0" w:line="240" w:lineRule="auto"/>
      </w:pPr>
      <w:r>
        <w:separator/>
      </w:r>
    </w:p>
  </w:endnote>
  <w:endnote w:type="continuationSeparator" w:id="0">
    <w:p w14:paraId="7C1D26DB" w14:textId="77777777" w:rsidR="00975D1F" w:rsidRDefault="00975D1F" w:rsidP="005B7166">
      <w:pPr>
        <w:spacing w:after="0" w:line="240" w:lineRule="auto"/>
      </w:pPr>
      <w:r>
        <w:continuationSeparator/>
      </w:r>
    </w:p>
  </w:endnote>
  <w:endnote w:type="continuationNotice" w:id="1">
    <w:p w14:paraId="1A6F6609" w14:textId="77777777" w:rsidR="00975D1F" w:rsidRDefault="00975D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9166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89E3B" w14:textId="4778B627" w:rsidR="005B7166" w:rsidRDefault="005B71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B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7B12C7" w14:textId="77777777" w:rsidR="005B7166" w:rsidRDefault="005B7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D4FB" w14:textId="77777777" w:rsidR="00975D1F" w:rsidRDefault="00975D1F" w:rsidP="005B7166">
      <w:pPr>
        <w:spacing w:after="0" w:line="240" w:lineRule="auto"/>
      </w:pPr>
      <w:r>
        <w:separator/>
      </w:r>
    </w:p>
  </w:footnote>
  <w:footnote w:type="continuationSeparator" w:id="0">
    <w:p w14:paraId="725568DD" w14:textId="77777777" w:rsidR="00975D1F" w:rsidRDefault="00975D1F" w:rsidP="005B7166">
      <w:pPr>
        <w:spacing w:after="0" w:line="240" w:lineRule="auto"/>
      </w:pPr>
      <w:r>
        <w:continuationSeparator/>
      </w:r>
    </w:p>
  </w:footnote>
  <w:footnote w:type="continuationNotice" w:id="1">
    <w:p w14:paraId="39CCED8A" w14:textId="77777777" w:rsidR="00975D1F" w:rsidRDefault="00975D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96E4" w14:textId="77777777" w:rsidR="005B7166" w:rsidRDefault="005B7166" w:rsidP="005B7166">
    <w:pPr>
      <w:pStyle w:val="Header"/>
      <w:jc w:val="center"/>
    </w:pPr>
    <w:r>
      <w:t>Rank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AC8"/>
    <w:multiLevelType w:val="hybridMultilevel"/>
    <w:tmpl w:val="C9B81AAA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351"/>
    <w:multiLevelType w:val="hybridMultilevel"/>
    <w:tmpl w:val="8A068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77D1"/>
    <w:multiLevelType w:val="hybridMultilevel"/>
    <w:tmpl w:val="CAFA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53E"/>
    <w:multiLevelType w:val="hybridMultilevel"/>
    <w:tmpl w:val="CADA8C8C"/>
    <w:lvl w:ilvl="0" w:tplc="E828D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B7054"/>
    <w:multiLevelType w:val="hybridMultilevel"/>
    <w:tmpl w:val="4C4C8EE6"/>
    <w:lvl w:ilvl="0" w:tplc="DE560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858F0"/>
    <w:multiLevelType w:val="hybridMultilevel"/>
    <w:tmpl w:val="E4AC2A94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A1655"/>
    <w:multiLevelType w:val="hybridMultilevel"/>
    <w:tmpl w:val="A5A2A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9006B"/>
    <w:multiLevelType w:val="hybridMultilevel"/>
    <w:tmpl w:val="D00E2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72C6D"/>
    <w:multiLevelType w:val="hybridMultilevel"/>
    <w:tmpl w:val="B2A4E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503B2"/>
    <w:multiLevelType w:val="hybridMultilevel"/>
    <w:tmpl w:val="EFBCB4D0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42D64"/>
    <w:multiLevelType w:val="hybridMultilevel"/>
    <w:tmpl w:val="41EA221A"/>
    <w:lvl w:ilvl="0" w:tplc="F8E89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E7A35"/>
    <w:multiLevelType w:val="hybridMultilevel"/>
    <w:tmpl w:val="6354FE1E"/>
    <w:lvl w:ilvl="0" w:tplc="326E295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C994A1E"/>
    <w:multiLevelType w:val="hybridMultilevel"/>
    <w:tmpl w:val="6E9E1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C27AF"/>
    <w:multiLevelType w:val="hybridMultilevel"/>
    <w:tmpl w:val="3AFE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65195"/>
    <w:multiLevelType w:val="hybridMultilevel"/>
    <w:tmpl w:val="6B6C8DA0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37F91"/>
    <w:multiLevelType w:val="hybridMultilevel"/>
    <w:tmpl w:val="4E8E30B0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40CC0"/>
    <w:multiLevelType w:val="hybridMultilevel"/>
    <w:tmpl w:val="BB96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A7ED2"/>
    <w:multiLevelType w:val="hybridMultilevel"/>
    <w:tmpl w:val="AB2EB1C2"/>
    <w:lvl w:ilvl="0" w:tplc="DBF87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73E53"/>
    <w:multiLevelType w:val="hybridMultilevel"/>
    <w:tmpl w:val="4C9C53BA"/>
    <w:lvl w:ilvl="0" w:tplc="A0C05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F4F6E"/>
    <w:multiLevelType w:val="hybridMultilevel"/>
    <w:tmpl w:val="0F5C94EC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471357">
    <w:abstractNumId w:val="15"/>
  </w:num>
  <w:num w:numId="2" w16cid:durableId="1868134091">
    <w:abstractNumId w:val="11"/>
  </w:num>
  <w:num w:numId="3" w16cid:durableId="617219754">
    <w:abstractNumId w:val="9"/>
  </w:num>
  <w:num w:numId="4" w16cid:durableId="114520542">
    <w:abstractNumId w:val="0"/>
  </w:num>
  <w:num w:numId="5" w16cid:durableId="1619797246">
    <w:abstractNumId w:val="5"/>
  </w:num>
  <w:num w:numId="6" w16cid:durableId="856963022">
    <w:abstractNumId w:val="14"/>
  </w:num>
  <w:num w:numId="7" w16cid:durableId="1321881136">
    <w:abstractNumId w:val="19"/>
  </w:num>
  <w:num w:numId="8" w16cid:durableId="132908980">
    <w:abstractNumId w:val="13"/>
  </w:num>
  <w:num w:numId="9" w16cid:durableId="1832986264">
    <w:abstractNumId w:val="12"/>
  </w:num>
  <w:num w:numId="10" w16cid:durableId="1640957822">
    <w:abstractNumId w:val="8"/>
  </w:num>
  <w:num w:numId="11" w16cid:durableId="2004971059">
    <w:abstractNumId w:val="6"/>
  </w:num>
  <w:num w:numId="12" w16cid:durableId="1228539448">
    <w:abstractNumId w:val="4"/>
  </w:num>
  <w:num w:numId="13" w16cid:durableId="459954858">
    <w:abstractNumId w:val="7"/>
  </w:num>
  <w:num w:numId="14" w16cid:durableId="387650020">
    <w:abstractNumId w:val="1"/>
  </w:num>
  <w:num w:numId="15" w16cid:durableId="2110077402">
    <w:abstractNumId w:val="3"/>
  </w:num>
  <w:num w:numId="16" w16cid:durableId="42557709">
    <w:abstractNumId w:val="17"/>
  </w:num>
  <w:num w:numId="17" w16cid:durableId="551694253">
    <w:abstractNumId w:val="10"/>
  </w:num>
  <w:num w:numId="18" w16cid:durableId="326829095">
    <w:abstractNumId w:val="18"/>
  </w:num>
  <w:num w:numId="19" w16cid:durableId="202711687">
    <w:abstractNumId w:val="16"/>
  </w:num>
  <w:num w:numId="20" w16cid:durableId="235674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166"/>
    <w:rsid w:val="00003127"/>
    <w:rsid w:val="00012345"/>
    <w:rsid w:val="00016321"/>
    <w:rsid w:val="000273CF"/>
    <w:rsid w:val="0003049E"/>
    <w:rsid w:val="00043798"/>
    <w:rsid w:val="0005035A"/>
    <w:rsid w:val="000535F2"/>
    <w:rsid w:val="0006376A"/>
    <w:rsid w:val="00067149"/>
    <w:rsid w:val="000848DD"/>
    <w:rsid w:val="000A512C"/>
    <w:rsid w:val="000B173F"/>
    <w:rsid w:val="000C689C"/>
    <w:rsid w:val="000D42E4"/>
    <w:rsid w:val="000D6A78"/>
    <w:rsid w:val="00105DA2"/>
    <w:rsid w:val="001137CA"/>
    <w:rsid w:val="00115641"/>
    <w:rsid w:val="00131415"/>
    <w:rsid w:val="00132732"/>
    <w:rsid w:val="00146804"/>
    <w:rsid w:val="00160F14"/>
    <w:rsid w:val="0017402E"/>
    <w:rsid w:val="00184E78"/>
    <w:rsid w:val="001923A6"/>
    <w:rsid w:val="00195425"/>
    <w:rsid w:val="00195BC4"/>
    <w:rsid w:val="001A1E35"/>
    <w:rsid w:val="001B3F42"/>
    <w:rsid w:val="001C29A9"/>
    <w:rsid w:val="001D0161"/>
    <w:rsid w:val="001D30D8"/>
    <w:rsid w:val="001D4260"/>
    <w:rsid w:val="001E1206"/>
    <w:rsid w:val="001E381D"/>
    <w:rsid w:val="001E7663"/>
    <w:rsid w:val="001F0AB9"/>
    <w:rsid w:val="001F3B89"/>
    <w:rsid w:val="002028C6"/>
    <w:rsid w:val="0020708F"/>
    <w:rsid w:val="00210DBE"/>
    <w:rsid w:val="00211D7D"/>
    <w:rsid w:val="0021485D"/>
    <w:rsid w:val="00220391"/>
    <w:rsid w:val="00221426"/>
    <w:rsid w:val="00225CBC"/>
    <w:rsid w:val="002264C7"/>
    <w:rsid w:val="00230FCC"/>
    <w:rsid w:val="00251991"/>
    <w:rsid w:val="00260861"/>
    <w:rsid w:val="002646B0"/>
    <w:rsid w:val="00266658"/>
    <w:rsid w:val="00270736"/>
    <w:rsid w:val="00274A24"/>
    <w:rsid w:val="002755B0"/>
    <w:rsid w:val="00282D7D"/>
    <w:rsid w:val="002833C3"/>
    <w:rsid w:val="002833FF"/>
    <w:rsid w:val="0029070F"/>
    <w:rsid w:val="0029141F"/>
    <w:rsid w:val="00293ABC"/>
    <w:rsid w:val="002B2314"/>
    <w:rsid w:val="002B3B8A"/>
    <w:rsid w:val="002B73EF"/>
    <w:rsid w:val="002C0C5F"/>
    <w:rsid w:val="002C630F"/>
    <w:rsid w:val="003025F1"/>
    <w:rsid w:val="0031578B"/>
    <w:rsid w:val="00323A0C"/>
    <w:rsid w:val="00324D3A"/>
    <w:rsid w:val="00330926"/>
    <w:rsid w:val="00334889"/>
    <w:rsid w:val="0033565C"/>
    <w:rsid w:val="00340298"/>
    <w:rsid w:val="003466EF"/>
    <w:rsid w:val="00350E12"/>
    <w:rsid w:val="0035209C"/>
    <w:rsid w:val="00352BA5"/>
    <w:rsid w:val="00362A51"/>
    <w:rsid w:val="00364FF0"/>
    <w:rsid w:val="00375BD5"/>
    <w:rsid w:val="00376625"/>
    <w:rsid w:val="00377FC0"/>
    <w:rsid w:val="003801A1"/>
    <w:rsid w:val="00380FC2"/>
    <w:rsid w:val="00384A84"/>
    <w:rsid w:val="003A083E"/>
    <w:rsid w:val="003A6439"/>
    <w:rsid w:val="003B42AD"/>
    <w:rsid w:val="003B51ED"/>
    <w:rsid w:val="003C3A79"/>
    <w:rsid w:val="003C687D"/>
    <w:rsid w:val="003D6657"/>
    <w:rsid w:val="003E0614"/>
    <w:rsid w:val="003E3286"/>
    <w:rsid w:val="003E4432"/>
    <w:rsid w:val="003E495D"/>
    <w:rsid w:val="003F70F1"/>
    <w:rsid w:val="00415A72"/>
    <w:rsid w:val="00424242"/>
    <w:rsid w:val="00443242"/>
    <w:rsid w:val="00454192"/>
    <w:rsid w:val="0046328F"/>
    <w:rsid w:val="0047299A"/>
    <w:rsid w:val="00480481"/>
    <w:rsid w:val="004808C4"/>
    <w:rsid w:val="00482A7E"/>
    <w:rsid w:val="00483FB5"/>
    <w:rsid w:val="00486881"/>
    <w:rsid w:val="00486BD6"/>
    <w:rsid w:val="004A2AC4"/>
    <w:rsid w:val="004B1372"/>
    <w:rsid w:val="004B1D21"/>
    <w:rsid w:val="004B3422"/>
    <w:rsid w:val="004B535E"/>
    <w:rsid w:val="004C067D"/>
    <w:rsid w:val="004C4EFD"/>
    <w:rsid w:val="004C5053"/>
    <w:rsid w:val="004E1CA3"/>
    <w:rsid w:val="004E249B"/>
    <w:rsid w:val="004E45A5"/>
    <w:rsid w:val="005030DD"/>
    <w:rsid w:val="00503A16"/>
    <w:rsid w:val="00526AAD"/>
    <w:rsid w:val="0052721D"/>
    <w:rsid w:val="00533498"/>
    <w:rsid w:val="0055229A"/>
    <w:rsid w:val="005532E9"/>
    <w:rsid w:val="00554235"/>
    <w:rsid w:val="00574617"/>
    <w:rsid w:val="00596EA6"/>
    <w:rsid w:val="005A3092"/>
    <w:rsid w:val="005B1AE4"/>
    <w:rsid w:val="005B7166"/>
    <w:rsid w:val="005B7F4D"/>
    <w:rsid w:val="005C2125"/>
    <w:rsid w:val="005C3AFE"/>
    <w:rsid w:val="005C5C5D"/>
    <w:rsid w:val="005C6769"/>
    <w:rsid w:val="005D01D4"/>
    <w:rsid w:val="005D0479"/>
    <w:rsid w:val="005D11AD"/>
    <w:rsid w:val="005E2FFC"/>
    <w:rsid w:val="005F41A8"/>
    <w:rsid w:val="005F594A"/>
    <w:rsid w:val="005F7C84"/>
    <w:rsid w:val="006013E9"/>
    <w:rsid w:val="0061181A"/>
    <w:rsid w:val="006206AC"/>
    <w:rsid w:val="006211C1"/>
    <w:rsid w:val="006264AA"/>
    <w:rsid w:val="00630FB6"/>
    <w:rsid w:val="00632BF7"/>
    <w:rsid w:val="006352B0"/>
    <w:rsid w:val="00644752"/>
    <w:rsid w:val="006575ED"/>
    <w:rsid w:val="0066101E"/>
    <w:rsid w:val="00661597"/>
    <w:rsid w:val="00671961"/>
    <w:rsid w:val="00671D06"/>
    <w:rsid w:val="006829D1"/>
    <w:rsid w:val="00684F0C"/>
    <w:rsid w:val="006865F9"/>
    <w:rsid w:val="00687061"/>
    <w:rsid w:val="006907CB"/>
    <w:rsid w:val="00691F74"/>
    <w:rsid w:val="006A6224"/>
    <w:rsid w:val="006A76CD"/>
    <w:rsid w:val="006B53DD"/>
    <w:rsid w:val="006B6817"/>
    <w:rsid w:val="006B68C5"/>
    <w:rsid w:val="006C0B90"/>
    <w:rsid w:val="006C2B34"/>
    <w:rsid w:val="006F4329"/>
    <w:rsid w:val="006F7CCE"/>
    <w:rsid w:val="007063AF"/>
    <w:rsid w:val="00707822"/>
    <w:rsid w:val="00710710"/>
    <w:rsid w:val="00711EBB"/>
    <w:rsid w:val="00715EB5"/>
    <w:rsid w:val="007213E9"/>
    <w:rsid w:val="00722BC5"/>
    <w:rsid w:val="007247E5"/>
    <w:rsid w:val="0073076A"/>
    <w:rsid w:val="007371CB"/>
    <w:rsid w:val="00745905"/>
    <w:rsid w:val="0074719F"/>
    <w:rsid w:val="00747BDC"/>
    <w:rsid w:val="00751AAB"/>
    <w:rsid w:val="0075566D"/>
    <w:rsid w:val="007572CD"/>
    <w:rsid w:val="007626B4"/>
    <w:rsid w:val="0076276F"/>
    <w:rsid w:val="00766606"/>
    <w:rsid w:val="007801BC"/>
    <w:rsid w:val="00780AB7"/>
    <w:rsid w:val="00792EFF"/>
    <w:rsid w:val="00794437"/>
    <w:rsid w:val="00797BDA"/>
    <w:rsid w:val="007B0DBB"/>
    <w:rsid w:val="007B5BB7"/>
    <w:rsid w:val="007C00D7"/>
    <w:rsid w:val="007C1E07"/>
    <w:rsid w:val="007C6870"/>
    <w:rsid w:val="007D6D9A"/>
    <w:rsid w:val="007E300D"/>
    <w:rsid w:val="007E4B92"/>
    <w:rsid w:val="007E705B"/>
    <w:rsid w:val="00801D08"/>
    <w:rsid w:val="0080726F"/>
    <w:rsid w:val="00831A17"/>
    <w:rsid w:val="00836767"/>
    <w:rsid w:val="0084071A"/>
    <w:rsid w:val="008438E4"/>
    <w:rsid w:val="0085316D"/>
    <w:rsid w:val="00876655"/>
    <w:rsid w:val="008772D0"/>
    <w:rsid w:val="00880D09"/>
    <w:rsid w:val="008839C3"/>
    <w:rsid w:val="00886146"/>
    <w:rsid w:val="008911C6"/>
    <w:rsid w:val="00894783"/>
    <w:rsid w:val="008A7BE7"/>
    <w:rsid w:val="008B4317"/>
    <w:rsid w:val="008C1F1D"/>
    <w:rsid w:val="008C5261"/>
    <w:rsid w:val="008C6EDB"/>
    <w:rsid w:val="008C7E23"/>
    <w:rsid w:val="008D40AA"/>
    <w:rsid w:val="008E201F"/>
    <w:rsid w:val="008F02CC"/>
    <w:rsid w:val="008F4119"/>
    <w:rsid w:val="008F6784"/>
    <w:rsid w:val="00900A89"/>
    <w:rsid w:val="00902D16"/>
    <w:rsid w:val="009064D1"/>
    <w:rsid w:val="009258BC"/>
    <w:rsid w:val="009309D5"/>
    <w:rsid w:val="009440C4"/>
    <w:rsid w:val="00944AD7"/>
    <w:rsid w:val="009500B3"/>
    <w:rsid w:val="00950364"/>
    <w:rsid w:val="00952BC3"/>
    <w:rsid w:val="00970051"/>
    <w:rsid w:val="00975002"/>
    <w:rsid w:val="00975D1F"/>
    <w:rsid w:val="0099184D"/>
    <w:rsid w:val="00994EC0"/>
    <w:rsid w:val="009975F6"/>
    <w:rsid w:val="009A3664"/>
    <w:rsid w:val="009C3B20"/>
    <w:rsid w:val="009E3448"/>
    <w:rsid w:val="009E5BF0"/>
    <w:rsid w:val="009E5D87"/>
    <w:rsid w:val="009F381B"/>
    <w:rsid w:val="009F5276"/>
    <w:rsid w:val="009F55E8"/>
    <w:rsid w:val="00A04BAB"/>
    <w:rsid w:val="00A06C3F"/>
    <w:rsid w:val="00A07C34"/>
    <w:rsid w:val="00A12973"/>
    <w:rsid w:val="00A14562"/>
    <w:rsid w:val="00A149FD"/>
    <w:rsid w:val="00A17D9C"/>
    <w:rsid w:val="00A17E28"/>
    <w:rsid w:val="00A20D3F"/>
    <w:rsid w:val="00A25924"/>
    <w:rsid w:val="00A26965"/>
    <w:rsid w:val="00A3101A"/>
    <w:rsid w:val="00A349A7"/>
    <w:rsid w:val="00A44884"/>
    <w:rsid w:val="00A60038"/>
    <w:rsid w:val="00A75559"/>
    <w:rsid w:val="00A80824"/>
    <w:rsid w:val="00A83D99"/>
    <w:rsid w:val="00A90C77"/>
    <w:rsid w:val="00A90DAE"/>
    <w:rsid w:val="00A95CBA"/>
    <w:rsid w:val="00AA268A"/>
    <w:rsid w:val="00AA392A"/>
    <w:rsid w:val="00AB0D2E"/>
    <w:rsid w:val="00AB54ED"/>
    <w:rsid w:val="00AB66E8"/>
    <w:rsid w:val="00AB7B72"/>
    <w:rsid w:val="00AC2164"/>
    <w:rsid w:val="00AC434A"/>
    <w:rsid w:val="00AC72A7"/>
    <w:rsid w:val="00AD050E"/>
    <w:rsid w:val="00AD3F02"/>
    <w:rsid w:val="00AD3F04"/>
    <w:rsid w:val="00AD4043"/>
    <w:rsid w:val="00AD63F2"/>
    <w:rsid w:val="00AE056B"/>
    <w:rsid w:val="00AE2FB6"/>
    <w:rsid w:val="00AE413A"/>
    <w:rsid w:val="00AE53CA"/>
    <w:rsid w:val="00AE60AB"/>
    <w:rsid w:val="00AF02B9"/>
    <w:rsid w:val="00B001E1"/>
    <w:rsid w:val="00B0350E"/>
    <w:rsid w:val="00B13177"/>
    <w:rsid w:val="00B14B52"/>
    <w:rsid w:val="00B1591B"/>
    <w:rsid w:val="00B16CBF"/>
    <w:rsid w:val="00B176BA"/>
    <w:rsid w:val="00B322AD"/>
    <w:rsid w:val="00B36256"/>
    <w:rsid w:val="00B40085"/>
    <w:rsid w:val="00B457E4"/>
    <w:rsid w:val="00B55900"/>
    <w:rsid w:val="00B56FE2"/>
    <w:rsid w:val="00B66D46"/>
    <w:rsid w:val="00B71F27"/>
    <w:rsid w:val="00B77125"/>
    <w:rsid w:val="00B84DB2"/>
    <w:rsid w:val="00B84EC4"/>
    <w:rsid w:val="00B87D0C"/>
    <w:rsid w:val="00B91C01"/>
    <w:rsid w:val="00BA1C9A"/>
    <w:rsid w:val="00BB06A0"/>
    <w:rsid w:val="00BB3ABD"/>
    <w:rsid w:val="00BB451E"/>
    <w:rsid w:val="00BD5102"/>
    <w:rsid w:val="00BD6AE9"/>
    <w:rsid w:val="00BE5E02"/>
    <w:rsid w:val="00C00B83"/>
    <w:rsid w:val="00C158F9"/>
    <w:rsid w:val="00C16512"/>
    <w:rsid w:val="00C2081A"/>
    <w:rsid w:val="00C300E3"/>
    <w:rsid w:val="00C309FA"/>
    <w:rsid w:val="00C80564"/>
    <w:rsid w:val="00C85F86"/>
    <w:rsid w:val="00C93EB1"/>
    <w:rsid w:val="00CA01F4"/>
    <w:rsid w:val="00CB02BC"/>
    <w:rsid w:val="00CB4E31"/>
    <w:rsid w:val="00CB70CB"/>
    <w:rsid w:val="00CC1448"/>
    <w:rsid w:val="00CC3BAB"/>
    <w:rsid w:val="00CD51FB"/>
    <w:rsid w:val="00CF1550"/>
    <w:rsid w:val="00CF726D"/>
    <w:rsid w:val="00D013C7"/>
    <w:rsid w:val="00D0376A"/>
    <w:rsid w:val="00D131F2"/>
    <w:rsid w:val="00D168D3"/>
    <w:rsid w:val="00D17F10"/>
    <w:rsid w:val="00D2169F"/>
    <w:rsid w:val="00D25816"/>
    <w:rsid w:val="00D3236B"/>
    <w:rsid w:val="00D32A4E"/>
    <w:rsid w:val="00D34197"/>
    <w:rsid w:val="00D4186C"/>
    <w:rsid w:val="00D5142A"/>
    <w:rsid w:val="00D63DA5"/>
    <w:rsid w:val="00D66820"/>
    <w:rsid w:val="00D76C59"/>
    <w:rsid w:val="00D81454"/>
    <w:rsid w:val="00D820BF"/>
    <w:rsid w:val="00D96B6D"/>
    <w:rsid w:val="00DA2A52"/>
    <w:rsid w:val="00DA3333"/>
    <w:rsid w:val="00DC3051"/>
    <w:rsid w:val="00DC46EE"/>
    <w:rsid w:val="00DC5B44"/>
    <w:rsid w:val="00DC6BC6"/>
    <w:rsid w:val="00DD55C3"/>
    <w:rsid w:val="00DD799C"/>
    <w:rsid w:val="00DF1A72"/>
    <w:rsid w:val="00E03B4B"/>
    <w:rsid w:val="00E102FC"/>
    <w:rsid w:val="00E12513"/>
    <w:rsid w:val="00E13DAF"/>
    <w:rsid w:val="00E1595F"/>
    <w:rsid w:val="00E16410"/>
    <w:rsid w:val="00E17E41"/>
    <w:rsid w:val="00E21764"/>
    <w:rsid w:val="00E23045"/>
    <w:rsid w:val="00E32853"/>
    <w:rsid w:val="00E35FAB"/>
    <w:rsid w:val="00E66AB0"/>
    <w:rsid w:val="00E803A3"/>
    <w:rsid w:val="00E8217C"/>
    <w:rsid w:val="00E829CC"/>
    <w:rsid w:val="00E862E3"/>
    <w:rsid w:val="00E87A91"/>
    <w:rsid w:val="00EA0024"/>
    <w:rsid w:val="00EA3581"/>
    <w:rsid w:val="00EA4724"/>
    <w:rsid w:val="00EA6B83"/>
    <w:rsid w:val="00EA6EB9"/>
    <w:rsid w:val="00EB03B5"/>
    <w:rsid w:val="00EC2794"/>
    <w:rsid w:val="00EC4B14"/>
    <w:rsid w:val="00ED201F"/>
    <w:rsid w:val="00ED402B"/>
    <w:rsid w:val="00ED5694"/>
    <w:rsid w:val="00EE2DF5"/>
    <w:rsid w:val="00EE6BF6"/>
    <w:rsid w:val="00EE7ED6"/>
    <w:rsid w:val="00EF022F"/>
    <w:rsid w:val="00EF3E48"/>
    <w:rsid w:val="00F01A75"/>
    <w:rsid w:val="00F033D1"/>
    <w:rsid w:val="00F05496"/>
    <w:rsid w:val="00F12C4C"/>
    <w:rsid w:val="00F17AA2"/>
    <w:rsid w:val="00F217D6"/>
    <w:rsid w:val="00F225E0"/>
    <w:rsid w:val="00F24BAD"/>
    <w:rsid w:val="00F25A8C"/>
    <w:rsid w:val="00F275AC"/>
    <w:rsid w:val="00F32080"/>
    <w:rsid w:val="00F32383"/>
    <w:rsid w:val="00F3515E"/>
    <w:rsid w:val="00F434D3"/>
    <w:rsid w:val="00F517C3"/>
    <w:rsid w:val="00F53DA3"/>
    <w:rsid w:val="00F55A12"/>
    <w:rsid w:val="00F57419"/>
    <w:rsid w:val="00F615A0"/>
    <w:rsid w:val="00F67867"/>
    <w:rsid w:val="00F97306"/>
    <w:rsid w:val="00FA53AE"/>
    <w:rsid w:val="00FA65E8"/>
    <w:rsid w:val="00FB5D46"/>
    <w:rsid w:val="00FC0701"/>
    <w:rsid w:val="00FC6AB7"/>
    <w:rsid w:val="00FE0D6F"/>
    <w:rsid w:val="00FE76E1"/>
    <w:rsid w:val="00FF229A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D6A7F"/>
  <w15:docId w15:val="{D588D990-A5BE-41C1-90CD-A8FD7232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166"/>
  </w:style>
  <w:style w:type="paragraph" w:styleId="Footer">
    <w:name w:val="footer"/>
    <w:basedOn w:val="Normal"/>
    <w:link w:val="FooterChar"/>
    <w:uiPriority w:val="99"/>
    <w:unhideWhenUsed/>
    <w:rsid w:val="005B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166"/>
  </w:style>
  <w:style w:type="table" w:styleId="TableGrid">
    <w:name w:val="Table Grid"/>
    <w:basedOn w:val="TableNormal"/>
    <w:uiPriority w:val="39"/>
    <w:rsid w:val="005B7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16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C3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3B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7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coinnaetk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Community College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Shirley, Sheila M.</dc:creator>
  <cp:lastModifiedBy>Sheila Shirley</cp:lastModifiedBy>
  <cp:revision>142</cp:revision>
  <cp:lastPrinted>2023-06-13T18:39:00Z</cp:lastPrinted>
  <dcterms:created xsi:type="dcterms:W3CDTF">2023-05-31T01:08:00Z</dcterms:created>
  <dcterms:modified xsi:type="dcterms:W3CDTF">2024-06-05T14:46:00Z</dcterms:modified>
</cp:coreProperties>
</file>