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F4CF" w14:textId="4238CA58" w:rsidR="005B7166" w:rsidRDefault="005B7166" w:rsidP="00480462">
      <w:pPr>
        <w:shd w:val="clear" w:color="auto" w:fill="F7CAAC" w:themeFill="accent2" w:themeFillTint="66"/>
        <w:spacing w:after="0"/>
        <w:jc w:val="center"/>
        <w:rPr>
          <w:sz w:val="18"/>
          <w:szCs w:val="18"/>
        </w:rPr>
      </w:pPr>
      <w:r>
        <w:rPr>
          <w:sz w:val="30"/>
          <w:szCs w:val="30"/>
        </w:rPr>
        <w:t>10</w:t>
      </w:r>
      <w:r w:rsidRPr="005B7166">
        <w:rPr>
          <w:sz w:val="30"/>
          <w:szCs w:val="30"/>
          <w:vertAlign w:val="superscript"/>
        </w:rPr>
        <w:t>th</w:t>
      </w:r>
      <w:r>
        <w:rPr>
          <w:sz w:val="30"/>
          <w:szCs w:val="30"/>
        </w:rPr>
        <w:t xml:space="preserve"> Gup </w:t>
      </w:r>
      <w:r w:rsidR="00EC4B14">
        <w:rPr>
          <w:sz w:val="30"/>
          <w:szCs w:val="30"/>
        </w:rPr>
        <w:t xml:space="preserve">White </w:t>
      </w:r>
      <w:r w:rsidR="00B46DBC">
        <w:rPr>
          <w:sz w:val="30"/>
          <w:szCs w:val="30"/>
        </w:rPr>
        <w:t>to 9</w:t>
      </w:r>
      <w:r w:rsidR="00EC4B14" w:rsidRPr="00EC4B14">
        <w:rPr>
          <w:sz w:val="30"/>
          <w:szCs w:val="30"/>
          <w:vertAlign w:val="superscript"/>
        </w:rPr>
        <w:t>th</w:t>
      </w:r>
      <w:r w:rsidR="00EC4B14">
        <w:rPr>
          <w:sz w:val="30"/>
          <w:szCs w:val="30"/>
        </w:rPr>
        <w:t xml:space="preserve"> Gup</w:t>
      </w:r>
      <w:r w:rsidR="00EA6B83">
        <w:rPr>
          <w:sz w:val="30"/>
          <w:szCs w:val="30"/>
        </w:rPr>
        <w:t xml:space="preserve"> </w:t>
      </w:r>
      <w:r w:rsidR="00B46DBC">
        <w:rPr>
          <w:sz w:val="30"/>
          <w:szCs w:val="30"/>
        </w:rPr>
        <w:t>High</w:t>
      </w:r>
      <w:r w:rsidR="00225CBC">
        <w:rPr>
          <w:sz w:val="30"/>
          <w:szCs w:val="30"/>
        </w:rPr>
        <w:t xml:space="preserve"> White</w:t>
      </w:r>
    </w:p>
    <w:p w14:paraId="3F696A59" w14:textId="426A3526" w:rsidR="009E5BF0" w:rsidRPr="00480462" w:rsidRDefault="009E5BF0" w:rsidP="00480462">
      <w:pPr>
        <w:shd w:val="clear" w:color="auto" w:fill="F7CAAC" w:themeFill="accent2" w:themeFillTint="66"/>
        <w:spacing w:after="80"/>
        <w:jc w:val="center"/>
        <w:rPr>
          <w:b/>
          <w:bCs/>
          <w:color w:val="C45911" w:themeColor="accent2" w:themeShade="BF"/>
          <w:sz w:val="18"/>
          <w:szCs w:val="18"/>
        </w:rPr>
      </w:pPr>
      <w:r w:rsidRPr="00480462">
        <w:rPr>
          <w:b/>
          <w:bCs/>
          <w:color w:val="C45911" w:themeColor="accent2" w:themeShade="BF"/>
          <w:sz w:val="18"/>
          <w:szCs w:val="18"/>
        </w:rPr>
        <w:t>(</w:t>
      </w:r>
      <w:r w:rsidR="00B46DBC">
        <w:rPr>
          <w:b/>
          <w:bCs/>
          <w:color w:val="C45911" w:themeColor="accent2" w:themeShade="BF"/>
          <w:sz w:val="18"/>
          <w:szCs w:val="18"/>
        </w:rPr>
        <w:t>Orange</w:t>
      </w:r>
      <w:r w:rsidR="00B001E1" w:rsidRPr="00480462">
        <w:rPr>
          <w:b/>
          <w:bCs/>
          <w:color w:val="C45911" w:themeColor="accent2" w:themeShade="BF"/>
          <w:sz w:val="18"/>
          <w:szCs w:val="18"/>
        </w:rPr>
        <w:t xml:space="preserve"> Group)</w:t>
      </w:r>
    </w:p>
    <w:p w14:paraId="17AFA86E" w14:textId="5CAFEC82" w:rsidR="005B7166" w:rsidRDefault="008438E4" w:rsidP="005B7166">
      <w:pPr>
        <w:tabs>
          <w:tab w:val="left" w:pos="2490"/>
        </w:tabs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A2C792E" wp14:editId="4ADE11ED">
                <wp:simplePos x="0" y="0"/>
                <wp:positionH relativeFrom="margin">
                  <wp:posOffset>5209540</wp:posOffset>
                </wp:positionH>
                <wp:positionV relativeFrom="paragraph">
                  <wp:posOffset>205130</wp:posOffset>
                </wp:positionV>
                <wp:extent cx="1352550" cy="285750"/>
                <wp:effectExtent l="0" t="0" r="19050" b="19050"/>
                <wp:wrapNone/>
                <wp:docPr id="875903231" name="Rectangle 875903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2A894" w14:textId="77777777" w:rsidR="008438E4" w:rsidRDefault="008438E4" w:rsidP="008438E4">
                            <w:pPr>
                              <w:jc w:val="center"/>
                            </w:pPr>
                          </w:p>
                          <w:p w14:paraId="6789F108" w14:textId="77777777" w:rsidR="008438E4" w:rsidRDefault="008438E4" w:rsidP="008438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2C792E" id="Rectangle 875903231" o:spid="_x0000_s1026" style="position:absolute;margin-left:410.2pt;margin-top:16.15pt;width:106.5pt;height:22.5pt;z-index:2516582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" filled="f" strokecolor="black [3213]" strokeweight="1pt">
                <v:textbox>
                  <w:txbxContent>
                    <w:p w14:paraId="1882A894" w14:textId="77777777" w:rsidR="008438E4" w:rsidRDefault="008438E4" w:rsidP="008438E4">
                      <w:pPr>
                        <w:jc w:val="center"/>
                      </w:pPr>
                    </w:p>
                    <w:p w14:paraId="6789F108" w14:textId="77777777" w:rsidR="008438E4" w:rsidRDefault="008438E4" w:rsidP="008438E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102FC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3E35DCA9" wp14:editId="39D6449A">
                <wp:simplePos x="0" y="0"/>
                <wp:positionH relativeFrom="margin">
                  <wp:posOffset>1577340</wp:posOffset>
                </wp:positionH>
                <wp:positionV relativeFrom="paragraph">
                  <wp:posOffset>115570</wp:posOffset>
                </wp:positionV>
                <wp:extent cx="3429000" cy="400050"/>
                <wp:effectExtent l="0" t="0" r="0" b="0"/>
                <wp:wrapTight wrapText="bothSides">
                  <wp:wrapPolygon edited="0">
                    <wp:start x="360" y="0"/>
                    <wp:lineTo x="360" y="20571"/>
                    <wp:lineTo x="21120" y="20571"/>
                    <wp:lineTo x="21120" y="0"/>
                    <wp:lineTo x="360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85554" w14:textId="05029347" w:rsidR="00043798" w:rsidRPr="00BB3ABD" w:rsidRDefault="00994EC0" w:rsidP="000437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3405">
                              <w:rPr>
                                <w:sz w:val="20"/>
                                <w:szCs w:val="20"/>
                                <w:highlight w:val="green"/>
                              </w:rPr>
                              <w:t>(</w:t>
                            </w:r>
                            <w:r w:rsidR="001A1E35" w:rsidRPr="004D3405">
                              <w:rPr>
                                <w:sz w:val="20"/>
                                <w:szCs w:val="20"/>
                                <w:highlight w:val="green"/>
                              </w:rPr>
                              <w:t>Us</w:t>
                            </w:r>
                            <w:r w:rsidR="00160F14" w:rsidRPr="004D3405">
                              <w:rPr>
                                <w:sz w:val="20"/>
                                <w:szCs w:val="20"/>
                                <w:highlight w:val="green"/>
                              </w:rPr>
                              <w:t>ed for approximate ages of</w:t>
                            </w:r>
                            <w:r w:rsidR="00225CBC" w:rsidRPr="004D3405">
                              <w:rPr>
                                <w:sz w:val="20"/>
                                <w:szCs w:val="20"/>
                                <w:highlight w:val="green"/>
                              </w:rPr>
                              <w:t xml:space="preserve"> </w:t>
                            </w:r>
                            <w:r w:rsidR="00A470DB" w:rsidRPr="004D3405">
                              <w:rPr>
                                <w:sz w:val="20"/>
                                <w:szCs w:val="20"/>
                                <w:highlight w:val="green"/>
                              </w:rPr>
                              <w:t>9-1</w:t>
                            </w:r>
                            <w:r w:rsidR="00D01517" w:rsidRPr="004D3405">
                              <w:rPr>
                                <w:sz w:val="20"/>
                                <w:szCs w:val="20"/>
                                <w:highlight w:val="green"/>
                              </w:rPr>
                              <w:t>4</w:t>
                            </w:r>
                            <w:r w:rsidR="00160F14">
                              <w:rPr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="008438E4">
                              <w:rPr>
                                <w:sz w:val="20"/>
                                <w:szCs w:val="20"/>
                              </w:rPr>
                              <w:t>other individuals</w:t>
                            </w:r>
                            <w:r w:rsidR="00FE76E1">
                              <w:rPr>
                                <w:sz w:val="20"/>
                                <w:szCs w:val="20"/>
                              </w:rPr>
                              <w:t xml:space="preserve"> with special needs or extenuating circumstances</w:t>
                            </w:r>
                            <w:r w:rsidR="00747BD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5DCA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7" type="#_x0000_t202" style="position:absolute;margin-left:124.2pt;margin-top:9.1pt;width:270pt;height:31.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" filled="f" stroked="f">
                <v:textbox>
                  <w:txbxContent>
                    <w:p w14:paraId="57085554" w14:textId="05029347" w:rsidR="00043798" w:rsidRPr="00BB3ABD" w:rsidRDefault="00994EC0" w:rsidP="0004379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D3405">
                        <w:rPr>
                          <w:sz w:val="20"/>
                          <w:szCs w:val="20"/>
                          <w:highlight w:val="green"/>
                        </w:rPr>
                        <w:t>(</w:t>
                      </w:r>
                      <w:r w:rsidR="001A1E35" w:rsidRPr="004D3405">
                        <w:rPr>
                          <w:sz w:val="20"/>
                          <w:szCs w:val="20"/>
                          <w:highlight w:val="green"/>
                        </w:rPr>
                        <w:t>Us</w:t>
                      </w:r>
                      <w:r w:rsidR="00160F14" w:rsidRPr="004D3405">
                        <w:rPr>
                          <w:sz w:val="20"/>
                          <w:szCs w:val="20"/>
                          <w:highlight w:val="green"/>
                        </w:rPr>
                        <w:t>ed for approximate ages of</w:t>
                      </w:r>
                      <w:r w:rsidR="00225CBC" w:rsidRPr="004D3405">
                        <w:rPr>
                          <w:sz w:val="20"/>
                          <w:szCs w:val="20"/>
                          <w:highlight w:val="green"/>
                        </w:rPr>
                        <w:t xml:space="preserve"> </w:t>
                      </w:r>
                      <w:r w:rsidR="00A470DB" w:rsidRPr="004D3405">
                        <w:rPr>
                          <w:sz w:val="20"/>
                          <w:szCs w:val="20"/>
                          <w:highlight w:val="green"/>
                        </w:rPr>
                        <w:t>9-1</w:t>
                      </w:r>
                      <w:r w:rsidR="00D01517" w:rsidRPr="004D3405">
                        <w:rPr>
                          <w:sz w:val="20"/>
                          <w:szCs w:val="20"/>
                          <w:highlight w:val="green"/>
                        </w:rPr>
                        <w:t>4</w:t>
                      </w:r>
                      <w:r w:rsidR="00160F14">
                        <w:rPr>
                          <w:sz w:val="20"/>
                          <w:szCs w:val="20"/>
                        </w:rPr>
                        <w:t xml:space="preserve"> or </w:t>
                      </w:r>
                      <w:r w:rsidR="008438E4">
                        <w:rPr>
                          <w:sz w:val="20"/>
                          <w:szCs w:val="20"/>
                        </w:rPr>
                        <w:t>other individuals</w:t>
                      </w:r>
                      <w:r w:rsidR="00FE76E1">
                        <w:rPr>
                          <w:sz w:val="20"/>
                          <w:szCs w:val="20"/>
                        </w:rPr>
                        <w:t xml:space="preserve"> with special needs or extenuating circumstances</w:t>
                      </w:r>
                      <w:r w:rsidR="00747BDC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47BD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56E260" wp14:editId="44AB56F3">
                <wp:simplePos x="0" y="0"/>
                <wp:positionH relativeFrom="margin">
                  <wp:posOffset>0</wp:posOffset>
                </wp:positionH>
                <wp:positionV relativeFrom="paragraph">
                  <wp:posOffset>10795</wp:posOffset>
                </wp:positionV>
                <wp:extent cx="1352550" cy="285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293CE" w14:textId="77777777" w:rsidR="005B7166" w:rsidRDefault="005B7166" w:rsidP="008911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56E260" id="Rectangle 1" o:spid="_x0000_s1028" style="position:absolute;margin-left:0;margin-top:.85pt;width:106.5pt;height:22.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" filled="f" strokecolor="black [3213]" strokeweight="1pt">
                <v:textbox>
                  <w:txbxContent>
                    <w:p w14:paraId="079293CE" w14:textId="77777777" w:rsidR="005B7166" w:rsidRDefault="005B7166" w:rsidP="008911C6"/>
                  </w:txbxContent>
                </v:textbox>
                <w10:wrap anchorx="margin"/>
              </v:rect>
            </w:pict>
          </mc:Fallback>
        </mc:AlternateContent>
      </w:r>
      <w:r w:rsidR="00043798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6727EC" wp14:editId="7C2C2205">
                <wp:simplePos x="0" y="0"/>
                <wp:positionH relativeFrom="margin">
                  <wp:posOffset>0</wp:posOffset>
                </wp:positionH>
                <wp:positionV relativeFrom="paragraph">
                  <wp:posOffset>351790</wp:posOffset>
                </wp:positionV>
                <wp:extent cx="1352550" cy="2857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6E5DC" w14:textId="77777777" w:rsidR="008438E4" w:rsidRDefault="008438E4" w:rsidP="008438E4">
                            <w:pPr>
                              <w:jc w:val="center"/>
                            </w:pPr>
                          </w:p>
                          <w:p w14:paraId="358B28C3" w14:textId="77777777" w:rsidR="008911C6" w:rsidRDefault="008911C6" w:rsidP="008911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6727EC" id="Rectangle 8" o:spid="_x0000_s1029" style="position:absolute;margin-left:0;margin-top:27.7pt;width:106.5pt;height:22.5pt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" filled="f" strokecolor="black [3213]" strokeweight="1pt">
                <v:textbox>
                  <w:txbxContent>
                    <w:p w14:paraId="45D6E5DC" w14:textId="77777777" w:rsidR="008438E4" w:rsidRDefault="008438E4" w:rsidP="008438E4">
                      <w:pPr>
                        <w:jc w:val="center"/>
                      </w:pPr>
                    </w:p>
                    <w:p w14:paraId="358B28C3" w14:textId="77777777" w:rsidR="008911C6" w:rsidRDefault="008911C6" w:rsidP="008911C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B7166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2FE9CF7" wp14:editId="63A2A510">
                <wp:simplePos x="0" y="0"/>
                <wp:positionH relativeFrom="margin">
                  <wp:align>left</wp:align>
                </wp:positionH>
                <wp:positionV relativeFrom="paragraph">
                  <wp:posOffset>753745</wp:posOffset>
                </wp:positionV>
                <wp:extent cx="6553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839DA" id="Straight Connector 5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9.35pt" to="516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5B7166">
        <w:rPr>
          <w:sz w:val="30"/>
          <w:szCs w:val="30"/>
        </w:rPr>
        <w:tab/>
      </w:r>
      <w:r w:rsidR="005B7166">
        <w:rPr>
          <w:sz w:val="30"/>
          <w:szCs w:val="30"/>
        </w:rPr>
        <w:tab/>
      </w:r>
      <w:r w:rsidR="005B7166">
        <w:rPr>
          <w:sz w:val="30"/>
          <w:szCs w:val="30"/>
        </w:rPr>
        <w:tab/>
      </w:r>
      <w:r w:rsidR="005B7166">
        <w:rPr>
          <w:sz w:val="30"/>
          <w:szCs w:val="30"/>
        </w:rPr>
        <w:tab/>
      </w:r>
      <w:r w:rsidR="005B7166">
        <w:rPr>
          <w:sz w:val="30"/>
          <w:szCs w:val="30"/>
        </w:rPr>
        <w:tab/>
      </w:r>
      <w:r w:rsidR="005B7166">
        <w:rPr>
          <w:sz w:val="30"/>
          <w:szCs w:val="30"/>
        </w:rPr>
        <w:tab/>
      </w:r>
      <w:r w:rsidR="005B7166">
        <w:rPr>
          <w:sz w:val="30"/>
          <w:szCs w:val="30"/>
        </w:rPr>
        <w:tab/>
      </w:r>
      <w:r w:rsidR="005B7166">
        <w:rPr>
          <w:sz w:val="30"/>
          <w:szCs w:val="30"/>
        </w:rPr>
        <w:tab/>
      </w:r>
    </w:p>
    <w:p w14:paraId="48DD47EC" w14:textId="25552564" w:rsidR="005B7166" w:rsidRDefault="002720A7" w:rsidP="005B7166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8" behindDoc="0" locked="0" layoutInCell="1" allowOverlap="1" wp14:anchorId="4E883735" wp14:editId="0B070771">
                <wp:simplePos x="0" y="0"/>
                <wp:positionH relativeFrom="column">
                  <wp:posOffset>5213909</wp:posOffset>
                </wp:positionH>
                <wp:positionV relativeFrom="paragraph">
                  <wp:posOffset>4978</wp:posOffset>
                </wp:positionV>
                <wp:extent cx="1345235" cy="146762"/>
                <wp:effectExtent l="0" t="0" r="26670" b="24765"/>
                <wp:wrapNone/>
                <wp:docPr id="8865123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235" cy="14676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6FC43" id="Rectangle 1" o:spid="_x0000_s1026" style="position:absolute;margin-left:410.55pt;margin-top:.4pt;width:105.9pt;height:11.55pt;z-index:251659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" fillcolor="yellow" strokecolor="#091723 [484]" strokeweight="1pt"/>
            </w:pict>
          </mc:Fallback>
        </mc:AlternateContent>
      </w:r>
    </w:p>
    <w:p w14:paraId="5E2CA803" w14:textId="77777777" w:rsidR="00D17F10" w:rsidRDefault="00D17F10" w:rsidP="005B7166">
      <w:pPr>
        <w:rPr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5B7166" w14:paraId="2E85C3C2" w14:textId="77777777" w:rsidTr="00D17F10">
        <w:trPr>
          <w:trHeight w:val="314"/>
        </w:trPr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6C1CF8E8" w14:textId="6D53EBA2" w:rsidR="005B7166" w:rsidRDefault="00886146" w:rsidP="00B36256">
            <w:r>
              <w:t>Exercise</w:t>
            </w:r>
            <w:r w:rsidR="00B30C6D">
              <w:t>s</w:t>
            </w:r>
            <w:r w:rsidR="005B7166">
              <w:t>:</w:t>
            </w:r>
          </w:p>
        </w:tc>
      </w:tr>
      <w:tr w:rsidR="005B7166" w14:paraId="7678962F" w14:textId="77777777" w:rsidTr="00BD6AE9">
        <w:trPr>
          <w:trHeight w:val="548"/>
        </w:trPr>
        <w:tc>
          <w:tcPr>
            <w:tcW w:w="10358" w:type="dxa"/>
            <w:vAlign w:val="center"/>
          </w:tcPr>
          <w:p w14:paraId="5CB3BD78" w14:textId="6A86A435" w:rsidR="005B7166" w:rsidRPr="009C3B20" w:rsidRDefault="00FA53AE" w:rsidP="00B36256">
            <w:pPr>
              <w:pStyle w:val="HTMLPreformatted"/>
              <w:shd w:val="clear" w:color="auto" w:fill="FFFFFF"/>
              <w:rPr>
                <w:rFonts w:ascii="Arial" w:eastAsiaTheme="minorHAnsi" w:hAnsi="Arial" w:cs="Arial"/>
                <w:sz w:val="24"/>
                <w:szCs w:val="24"/>
              </w:rPr>
            </w:pPr>
            <w:r w:rsidRPr="00944AD7">
              <w:rPr>
                <w:rFonts w:ascii="Arial" w:eastAsiaTheme="minorHAnsi" w:hAnsi="Arial" w:cs="Arial"/>
                <w:color w:val="538135" w:themeColor="accent6" w:themeShade="BF"/>
                <w:sz w:val="24"/>
                <w:szCs w:val="24"/>
              </w:rPr>
              <w:t xml:space="preserve">Left and Right 4 </w:t>
            </w:r>
            <w:r w:rsidR="00415A72" w:rsidRPr="00944AD7">
              <w:rPr>
                <w:rFonts w:ascii="Arial" w:eastAsiaTheme="minorHAnsi" w:hAnsi="Arial" w:cs="Arial"/>
                <w:color w:val="538135" w:themeColor="accent6" w:themeShade="BF"/>
                <w:sz w:val="24"/>
                <w:szCs w:val="24"/>
              </w:rPr>
              <w:t>Direction Punch</w:t>
            </w:r>
            <w:r w:rsidR="0066772E">
              <w:rPr>
                <w:rFonts w:ascii="Arial" w:eastAsiaTheme="minorHAnsi" w:hAnsi="Arial" w:cs="Arial"/>
                <w:color w:val="538135" w:themeColor="accent6" w:themeShade="BF"/>
                <w:sz w:val="24"/>
                <w:szCs w:val="24"/>
              </w:rPr>
              <w:t xml:space="preserve">, </w:t>
            </w:r>
            <w:r w:rsidR="0066772E" w:rsidRPr="0066772E">
              <w:rPr>
                <w:rFonts w:ascii="Arial" w:eastAsiaTheme="minorHAnsi" w:hAnsi="Arial" w:cs="Arial"/>
                <w:color w:val="C45911" w:themeColor="accent2" w:themeShade="BF"/>
                <w:sz w:val="24"/>
                <w:szCs w:val="24"/>
              </w:rPr>
              <w:t>Left and Right 4 Direction Block</w:t>
            </w:r>
          </w:p>
        </w:tc>
      </w:tr>
      <w:tr w:rsidR="005B7166" w14:paraId="5CC9E471" w14:textId="77777777" w:rsidTr="00B55900">
        <w:trPr>
          <w:trHeight w:val="989"/>
        </w:trPr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2B5BDCBB" w14:textId="77777777" w:rsidR="005B7166" w:rsidRDefault="005B7166" w:rsidP="00B36256">
            <w:r>
              <w:t>Line Techniques/Motions:</w:t>
            </w:r>
          </w:p>
          <w:p w14:paraId="00C27505" w14:textId="3A421463" w:rsidR="006B53DD" w:rsidRDefault="006B53DD" w:rsidP="00B36256">
            <w:r>
              <w:t xml:space="preserve">Techniques will be listed by </w:t>
            </w:r>
            <w:r w:rsidRPr="00715EB5">
              <w:rPr>
                <w:color w:val="C00000"/>
              </w:rPr>
              <w:t>stance</w:t>
            </w:r>
            <w:r w:rsidR="007626B4">
              <w:t xml:space="preserve">, </w:t>
            </w:r>
            <w:r w:rsidR="00AC2164">
              <w:rPr>
                <w:color w:val="7030A0"/>
              </w:rPr>
              <w:t>technique</w:t>
            </w:r>
            <w:r w:rsidR="003D6657">
              <w:t>,</w:t>
            </w:r>
            <w:r w:rsidR="004E45A5">
              <w:t xml:space="preserve"> </w:t>
            </w:r>
            <w:r w:rsidR="004E45A5" w:rsidRPr="00384A84">
              <w:rPr>
                <w:color w:val="385623" w:themeColor="accent6" w:themeShade="80"/>
              </w:rPr>
              <w:t>height</w:t>
            </w:r>
            <w:r w:rsidR="004E45A5">
              <w:t>,</w:t>
            </w:r>
            <w:r w:rsidR="003D6657">
              <w:t xml:space="preserve"> </w:t>
            </w:r>
            <w:r w:rsidR="007626B4">
              <w:t xml:space="preserve">then </w:t>
            </w:r>
            <w:r w:rsidR="00AC2164" w:rsidRPr="00E12513">
              <w:rPr>
                <w:color w:val="009999"/>
              </w:rPr>
              <w:t>tool</w:t>
            </w:r>
            <w:r w:rsidR="007626B4">
              <w:t xml:space="preserve">, in </w:t>
            </w:r>
            <w:r w:rsidR="007626B4" w:rsidRPr="007B0DBB">
              <w:rPr>
                <w:color w:val="000000" w:themeColor="text1"/>
              </w:rPr>
              <w:t>English</w:t>
            </w:r>
            <w:r w:rsidR="007626B4">
              <w:t xml:space="preserve">, then </w:t>
            </w:r>
            <w:r w:rsidR="007626B4" w:rsidRPr="00F033D1">
              <w:t>Korean</w:t>
            </w:r>
          </w:p>
          <w:p w14:paraId="0B267101" w14:textId="753FAF0D" w:rsidR="00F434D3" w:rsidRDefault="00F434D3" w:rsidP="00F434D3">
            <w:r>
              <w:t>* = requires jump change</w:t>
            </w:r>
          </w:p>
        </w:tc>
      </w:tr>
      <w:tr w:rsidR="005B7166" w14:paraId="5CCA62A4" w14:textId="77777777" w:rsidTr="00427940">
        <w:trPr>
          <w:trHeight w:val="5138"/>
        </w:trPr>
        <w:tc>
          <w:tcPr>
            <w:tcW w:w="10358" w:type="dxa"/>
            <w:shd w:val="clear" w:color="auto" w:fill="D6EDBD"/>
            <w:vAlign w:val="center"/>
          </w:tcPr>
          <w:p w14:paraId="224F0549" w14:textId="18B370E0" w:rsidR="00364FF0" w:rsidRPr="00364FF0" w:rsidRDefault="00B84EC4" w:rsidP="00364FF0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0535F2">
              <w:rPr>
                <w:color w:val="C00000"/>
              </w:rPr>
              <w:t>Sitting stan</w:t>
            </w:r>
            <w:r w:rsidR="001D30D8" w:rsidRPr="000535F2">
              <w:rPr>
                <w:color w:val="C00000"/>
              </w:rPr>
              <w:t>ce</w:t>
            </w:r>
            <w:r w:rsidR="001D30D8">
              <w:t xml:space="preserve"> </w:t>
            </w:r>
            <w:r w:rsidR="001D30D8" w:rsidRPr="00384A84">
              <w:rPr>
                <w:color w:val="385623" w:themeColor="accent6" w:themeShade="80"/>
              </w:rPr>
              <w:t>center section</w:t>
            </w:r>
            <w:r w:rsidR="001D30D8" w:rsidRPr="006013E9">
              <w:rPr>
                <w:color w:val="7030A0"/>
              </w:rPr>
              <w:t xml:space="preserve"> punch</w:t>
            </w:r>
          </w:p>
          <w:p w14:paraId="57B83AC5" w14:textId="0B34F767" w:rsidR="0029141F" w:rsidRDefault="00410DAE" w:rsidP="00364FF0">
            <w:pPr>
              <w:pStyle w:val="ListParagraph"/>
              <w:numPr>
                <w:ilvl w:val="1"/>
                <w:numId w:val="1"/>
              </w:numPr>
            </w:pPr>
            <w:r>
              <w:rPr>
                <w:color w:val="C00000"/>
              </w:rPr>
              <w:t>Annun so</w:t>
            </w:r>
            <w:r w:rsidR="006013E9" w:rsidRPr="000535F2">
              <w:rPr>
                <w:color w:val="C00000"/>
              </w:rPr>
              <w:t xml:space="preserve"> </w:t>
            </w:r>
            <w:r w:rsidR="009258BC" w:rsidRPr="00384A84">
              <w:rPr>
                <w:color w:val="385623" w:themeColor="accent6" w:themeShade="80"/>
              </w:rPr>
              <w:t>kaunde</w:t>
            </w:r>
            <w:r w:rsidR="009258BC" w:rsidRPr="00364FF0">
              <w:rPr>
                <w:color w:val="7030A0"/>
              </w:rPr>
              <w:t xml:space="preserve"> jirugi</w:t>
            </w:r>
          </w:p>
          <w:p w14:paraId="035C74F3" w14:textId="0D42FF9C" w:rsidR="001D30D8" w:rsidRPr="00364FF0" w:rsidRDefault="001D30D8" w:rsidP="00B36256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0535F2">
              <w:rPr>
                <w:color w:val="C00000"/>
              </w:rPr>
              <w:t xml:space="preserve">Walking stance </w:t>
            </w:r>
            <w:r w:rsidRPr="00364FF0">
              <w:rPr>
                <w:color w:val="7030A0"/>
              </w:rPr>
              <w:t xml:space="preserve">obverse </w:t>
            </w:r>
            <w:r w:rsidRPr="00384A84">
              <w:rPr>
                <w:color w:val="385623" w:themeColor="accent6" w:themeShade="80"/>
              </w:rPr>
              <w:t xml:space="preserve">center section </w:t>
            </w:r>
            <w:r w:rsidRPr="00364FF0">
              <w:rPr>
                <w:color w:val="7030A0"/>
              </w:rPr>
              <w:t>punch</w:t>
            </w:r>
          </w:p>
          <w:p w14:paraId="337734F6" w14:textId="3D43A22C" w:rsidR="00364FF0" w:rsidRDefault="002246F1" w:rsidP="00364FF0">
            <w:pPr>
              <w:pStyle w:val="ListParagraph"/>
              <w:numPr>
                <w:ilvl w:val="1"/>
                <w:numId w:val="1"/>
              </w:numPr>
            </w:pPr>
            <w:r>
              <w:rPr>
                <w:color w:val="C00000"/>
              </w:rPr>
              <w:t>Gunnun so</w:t>
            </w:r>
            <w:r w:rsidR="00105DA2">
              <w:rPr>
                <w:color w:val="C00000"/>
              </w:rPr>
              <w:t xml:space="preserve"> </w:t>
            </w:r>
            <w:r w:rsidR="00751AAB" w:rsidRPr="00DC46EE">
              <w:rPr>
                <w:color w:val="538135" w:themeColor="accent6" w:themeShade="BF"/>
              </w:rPr>
              <w:t>kaunde</w:t>
            </w:r>
            <w:r w:rsidR="00751AAB">
              <w:rPr>
                <w:color w:val="C00000"/>
              </w:rPr>
              <w:t xml:space="preserve"> </w:t>
            </w:r>
            <w:r w:rsidR="006264AA">
              <w:rPr>
                <w:color w:val="7030A0"/>
              </w:rPr>
              <w:t>baro</w:t>
            </w:r>
            <w:r w:rsidR="00751AAB" w:rsidRPr="00751AAB">
              <w:rPr>
                <w:color w:val="7030A0"/>
              </w:rPr>
              <w:t xml:space="preserve"> jirugi</w:t>
            </w:r>
          </w:p>
          <w:p w14:paraId="736A79D1" w14:textId="07E99568" w:rsidR="001D30D8" w:rsidRDefault="001D30D8" w:rsidP="00B36256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0535F2">
              <w:rPr>
                <w:color w:val="C00000"/>
              </w:rPr>
              <w:t xml:space="preserve">Walking stance </w:t>
            </w:r>
            <w:r w:rsidRPr="00DC46EE">
              <w:rPr>
                <w:color w:val="538135" w:themeColor="accent6" w:themeShade="BF"/>
              </w:rPr>
              <w:t>low</w:t>
            </w:r>
            <w:r>
              <w:t xml:space="preserve"> </w:t>
            </w:r>
            <w:r w:rsidRPr="00AD3F04">
              <w:rPr>
                <w:color w:val="7030A0"/>
              </w:rPr>
              <w:t xml:space="preserve">block </w:t>
            </w:r>
            <w:r w:rsidRPr="003D03C1">
              <w:rPr>
                <w:color w:val="000000" w:themeColor="text1"/>
              </w:rPr>
              <w:t>with the</w:t>
            </w:r>
            <w:r w:rsidRPr="00AD3F04">
              <w:rPr>
                <w:color w:val="7030A0"/>
              </w:rPr>
              <w:t xml:space="preserve"> </w:t>
            </w:r>
            <w:r w:rsidRPr="00AD3F04">
              <w:rPr>
                <w:color w:val="009999"/>
              </w:rPr>
              <w:t>outer forearm</w:t>
            </w:r>
          </w:p>
          <w:p w14:paraId="7A4FD8B7" w14:textId="37CE30D2" w:rsidR="00454192" w:rsidRDefault="002246F1" w:rsidP="00454192">
            <w:pPr>
              <w:pStyle w:val="ListParagraph"/>
              <w:numPr>
                <w:ilvl w:val="1"/>
                <w:numId w:val="1"/>
              </w:numPr>
            </w:pPr>
            <w:r>
              <w:rPr>
                <w:color w:val="C00000"/>
              </w:rPr>
              <w:t>Gunnun so</w:t>
            </w:r>
            <w:r w:rsidR="00F615A0" w:rsidRPr="000535F2">
              <w:rPr>
                <w:color w:val="C00000"/>
              </w:rPr>
              <w:t xml:space="preserve"> </w:t>
            </w:r>
            <w:r w:rsidR="00260861" w:rsidRPr="00ED201F">
              <w:rPr>
                <w:color w:val="009999"/>
              </w:rPr>
              <w:t>bakat palmok</w:t>
            </w:r>
            <w:r w:rsidR="00352BA5">
              <w:rPr>
                <w:color w:val="009999"/>
              </w:rPr>
              <w:t xml:space="preserve"> </w:t>
            </w:r>
            <w:r w:rsidR="00352BA5" w:rsidRPr="00A17D9C">
              <w:rPr>
                <w:color w:val="538135" w:themeColor="accent6" w:themeShade="BF"/>
              </w:rPr>
              <w:t>najunde</w:t>
            </w:r>
            <w:r w:rsidR="00260861">
              <w:rPr>
                <w:color w:val="C00000"/>
              </w:rPr>
              <w:t xml:space="preserve"> </w:t>
            </w:r>
            <w:r w:rsidR="00F615A0" w:rsidRPr="00894783">
              <w:rPr>
                <w:color w:val="7030A0"/>
              </w:rPr>
              <w:t>makgi</w:t>
            </w:r>
          </w:p>
          <w:p w14:paraId="7BE21469" w14:textId="364944D3" w:rsidR="001D30D8" w:rsidRDefault="001D30D8" w:rsidP="00B36256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0535F2">
              <w:rPr>
                <w:color w:val="C00000"/>
              </w:rPr>
              <w:t xml:space="preserve">L-stance </w:t>
            </w:r>
            <w:r w:rsidRPr="00F01A75">
              <w:rPr>
                <w:color w:val="538135" w:themeColor="accent6" w:themeShade="BF"/>
              </w:rPr>
              <w:t>middle</w:t>
            </w:r>
            <w:r w:rsidRPr="00AD63F2">
              <w:rPr>
                <w:color w:val="7030A0"/>
              </w:rPr>
              <w:t xml:space="preserve"> </w:t>
            </w:r>
            <w:r w:rsidR="003D51EC">
              <w:rPr>
                <w:color w:val="7030A0"/>
              </w:rPr>
              <w:t xml:space="preserve"> side </w:t>
            </w:r>
            <w:r w:rsidRPr="00AD63F2">
              <w:rPr>
                <w:color w:val="7030A0"/>
              </w:rPr>
              <w:t xml:space="preserve">block </w:t>
            </w:r>
            <w:r w:rsidRPr="003D03C1">
              <w:rPr>
                <w:color w:val="000000" w:themeColor="text1"/>
              </w:rPr>
              <w:t xml:space="preserve">with the </w:t>
            </w:r>
            <w:r w:rsidRPr="00AD3F04">
              <w:rPr>
                <w:color w:val="009999"/>
              </w:rPr>
              <w:t>inner forearm</w:t>
            </w:r>
          </w:p>
          <w:p w14:paraId="018ED1C1" w14:textId="7D9B1118" w:rsidR="00894783" w:rsidRDefault="00CC0475" w:rsidP="00894783">
            <w:pPr>
              <w:pStyle w:val="ListParagraph"/>
              <w:numPr>
                <w:ilvl w:val="1"/>
                <w:numId w:val="1"/>
              </w:numPr>
            </w:pPr>
            <w:r>
              <w:rPr>
                <w:color w:val="C00000"/>
              </w:rPr>
              <w:t>Niunja so</w:t>
            </w:r>
            <w:r w:rsidR="003D51EC">
              <w:rPr>
                <w:color w:val="009999"/>
              </w:rPr>
              <w:t xml:space="preserve"> </w:t>
            </w:r>
            <w:r w:rsidR="003D51EC" w:rsidRPr="002C0C5F">
              <w:rPr>
                <w:color w:val="538135" w:themeColor="accent6" w:themeShade="BF"/>
              </w:rPr>
              <w:t>kaunde</w:t>
            </w:r>
            <w:r w:rsidR="003D51EC">
              <w:rPr>
                <w:color w:val="009999"/>
              </w:rPr>
              <w:t xml:space="preserve"> </w:t>
            </w:r>
            <w:r w:rsidR="007063AF" w:rsidRPr="00FF3EDB">
              <w:rPr>
                <w:color w:val="7030A0"/>
              </w:rPr>
              <w:t>an</w:t>
            </w:r>
            <w:r w:rsidR="00ED201F" w:rsidRPr="00FF3EDB">
              <w:rPr>
                <w:color w:val="7030A0"/>
              </w:rPr>
              <w:t xml:space="preserve"> palmok</w:t>
            </w:r>
            <w:r w:rsidR="00FF3EDB" w:rsidRPr="00FF3EDB">
              <w:rPr>
                <w:color w:val="7030A0"/>
              </w:rPr>
              <w:t xml:space="preserve"> yop</w:t>
            </w:r>
            <w:r w:rsidR="00ED201F" w:rsidRPr="00FF3EDB">
              <w:rPr>
                <w:color w:val="7030A0"/>
              </w:rPr>
              <w:t xml:space="preserve"> </w:t>
            </w:r>
            <w:r w:rsidR="00A06C3F" w:rsidRPr="00FF3EDB">
              <w:rPr>
                <w:color w:val="7030A0"/>
              </w:rPr>
              <w:t>makgi</w:t>
            </w:r>
          </w:p>
          <w:p w14:paraId="411A0DBC" w14:textId="02912142" w:rsidR="006829D1" w:rsidRPr="00A06C3F" w:rsidRDefault="001D30D8" w:rsidP="006829D1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0535F2">
              <w:rPr>
                <w:color w:val="C00000"/>
              </w:rPr>
              <w:t xml:space="preserve">L-stance </w:t>
            </w:r>
            <w:r w:rsidRPr="008772D0">
              <w:rPr>
                <w:color w:val="538135" w:themeColor="accent6" w:themeShade="BF"/>
              </w:rPr>
              <w:t>middle</w:t>
            </w:r>
            <w:r w:rsidRPr="00A06C3F">
              <w:rPr>
                <w:color w:val="7030A0"/>
              </w:rPr>
              <w:t xml:space="preserve"> guarding block</w:t>
            </w:r>
            <w:r w:rsidR="00A06C3F">
              <w:rPr>
                <w:color w:val="7030A0"/>
              </w:rPr>
              <w:t xml:space="preserve"> </w:t>
            </w:r>
            <w:r w:rsidR="00A06C3F" w:rsidRPr="00A06C3F">
              <w:rPr>
                <w:color w:val="009999"/>
              </w:rPr>
              <w:t>(</w:t>
            </w:r>
            <w:r w:rsidR="00A06C3F" w:rsidRPr="003D03C1">
              <w:rPr>
                <w:color w:val="000000" w:themeColor="text1"/>
              </w:rPr>
              <w:t xml:space="preserve">with the </w:t>
            </w:r>
            <w:r w:rsidR="00A06C3F" w:rsidRPr="00A06C3F">
              <w:rPr>
                <w:color w:val="009999"/>
              </w:rPr>
              <w:t>forearm)</w:t>
            </w:r>
          </w:p>
          <w:p w14:paraId="369C91E2" w14:textId="2CFB642D" w:rsidR="00A06C3F" w:rsidRPr="00B84EC4" w:rsidRDefault="00CC0475" w:rsidP="00A06C3F">
            <w:pPr>
              <w:pStyle w:val="ListParagraph"/>
              <w:numPr>
                <w:ilvl w:val="1"/>
                <w:numId w:val="1"/>
              </w:numPr>
            </w:pPr>
            <w:r>
              <w:rPr>
                <w:color w:val="C00000"/>
              </w:rPr>
              <w:t>Niunja so</w:t>
            </w:r>
            <w:r w:rsidR="009F5276">
              <w:rPr>
                <w:color w:val="C00000"/>
              </w:rPr>
              <w:t xml:space="preserve"> </w:t>
            </w:r>
            <w:r w:rsidR="00AA392A" w:rsidRPr="00AA392A">
              <w:rPr>
                <w:color w:val="009999"/>
              </w:rPr>
              <w:t>palmok</w:t>
            </w:r>
            <w:r w:rsidR="00A06C3F">
              <w:rPr>
                <w:color w:val="C00000"/>
              </w:rPr>
              <w:t xml:space="preserve"> </w:t>
            </w:r>
            <w:r w:rsidR="001E381D" w:rsidRPr="00DC46EE">
              <w:rPr>
                <w:color w:val="538135" w:themeColor="accent6" w:themeShade="BF"/>
              </w:rPr>
              <w:t>kaunde</w:t>
            </w:r>
            <w:r w:rsidR="004E45A5">
              <w:rPr>
                <w:color w:val="7030A0"/>
              </w:rPr>
              <w:t xml:space="preserve"> daebi makgi</w:t>
            </w:r>
          </w:p>
          <w:p w14:paraId="0E7F3A88" w14:textId="71833881" w:rsidR="007E4B92" w:rsidRPr="004C4EFD" w:rsidRDefault="00E16410" w:rsidP="00B36256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FB5D46">
              <w:rPr>
                <w:color w:val="C00000"/>
              </w:rPr>
              <w:t>L-stance</w:t>
            </w:r>
            <w:r>
              <w:t xml:space="preserve"> </w:t>
            </w:r>
            <w:r w:rsidR="007E4B92" w:rsidRPr="00AB66E8">
              <w:rPr>
                <w:color w:val="7030A0"/>
              </w:rPr>
              <w:t>front</w:t>
            </w:r>
            <w:r w:rsidR="008C6EDB">
              <w:rPr>
                <w:color w:val="7030A0"/>
              </w:rPr>
              <w:t xml:space="preserve"> (snap)</w:t>
            </w:r>
            <w:r w:rsidR="007E4B92" w:rsidRPr="00AB66E8">
              <w:rPr>
                <w:color w:val="7030A0"/>
              </w:rPr>
              <w:t xml:space="preserve"> kick</w:t>
            </w:r>
          </w:p>
          <w:p w14:paraId="4EFD1620" w14:textId="5EEC6B23" w:rsidR="00380FC2" w:rsidRPr="005A3092" w:rsidRDefault="00CC0475" w:rsidP="00FB5D46">
            <w:pPr>
              <w:pStyle w:val="ListParagraph"/>
              <w:numPr>
                <w:ilvl w:val="1"/>
                <w:numId w:val="1"/>
              </w:numPr>
            </w:pPr>
            <w:r>
              <w:rPr>
                <w:color w:val="C00000"/>
              </w:rPr>
              <w:t>Niunja so</w:t>
            </w:r>
            <w:r w:rsidR="00E35FAB" w:rsidRPr="004C4EFD">
              <w:rPr>
                <w:color w:val="C00000"/>
              </w:rPr>
              <w:t xml:space="preserve"> </w:t>
            </w:r>
            <w:r w:rsidR="004E249B" w:rsidRPr="00EA0024">
              <w:rPr>
                <w:color w:val="7030A0"/>
              </w:rPr>
              <w:t>apcha busigi</w:t>
            </w:r>
          </w:p>
          <w:p w14:paraId="2657A12F" w14:textId="311A8BA5" w:rsidR="007E4B92" w:rsidRPr="006206AC" w:rsidRDefault="006206AC" w:rsidP="00B36256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9E3448">
              <w:rPr>
                <w:color w:val="C00000"/>
              </w:rPr>
              <w:t>L-stance</w:t>
            </w:r>
            <w:r w:rsidRPr="006206AC">
              <w:t xml:space="preserve"> </w:t>
            </w:r>
            <w:r w:rsidR="004E1CA3">
              <w:rPr>
                <w:color w:val="7030A0"/>
              </w:rPr>
              <w:t>lead leg side</w:t>
            </w:r>
            <w:r w:rsidR="00D97A93">
              <w:rPr>
                <w:color w:val="7030A0"/>
              </w:rPr>
              <w:t xml:space="preserve"> (piercing)</w:t>
            </w:r>
            <w:r w:rsidR="009A3664">
              <w:rPr>
                <w:color w:val="7030A0"/>
              </w:rPr>
              <w:t xml:space="preserve"> </w:t>
            </w:r>
            <w:r w:rsidR="004E1CA3">
              <w:rPr>
                <w:color w:val="7030A0"/>
              </w:rPr>
              <w:t>kick*</w:t>
            </w:r>
          </w:p>
          <w:p w14:paraId="15238869" w14:textId="07C435AF" w:rsidR="00975002" w:rsidRPr="00D131F2" w:rsidRDefault="00CC0475" w:rsidP="008E201F">
            <w:pPr>
              <w:pStyle w:val="ListParagraph"/>
              <w:numPr>
                <w:ilvl w:val="1"/>
                <w:numId w:val="1"/>
              </w:numPr>
            </w:pPr>
            <w:r>
              <w:rPr>
                <w:color w:val="C00000"/>
              </w:rPr>
              <w:t>Niunja so</w:t>
            </w:r>
            <w:r w:rsidR="00A95CBA">
              <w:t xml:space="preserve"> </w:t>
            </w:r>
            <w:r w:rsidR="00A95CBA" w:rsidRPr="003A6439">
              <w:rPr>
                <w:color w:val="7030A0"/>
              </w:rPr>
              <w:t>ap</w:t>
            </w:r>
            <w:r w:rsidR="00CC1448">
              <w:rPr>
                <w:color w:val="7030A0"/>
              </w:rPr>
              <w:t xml:space="preserve"> </w:t>
            </w:r>
            <w:r w:rsidR="00952BC3">
              <w:rPr>
                <w:color w:val="7030A0"/>
              </w:rPr>
              <w:t xml:space="preserve">dari </w:t>
            </w:r>
            <w:r w:rsidR="009A5330">
              <w:rPr>
                <w:color w:val="7030A0"/>
              </w:rPr>
              <w:t>yopcha</w:t>
            </w:r>
            <w:r w:rsidR="00D97A93">
              <w:rPr>
                <w:color w:val="7030A0"/>
              </w:rPr>
              <w:t xml:space="preserve"> jirugi</w:t>
            </w:r>
          </w:p>
          <w:p w14:paraId="269CF2BA" w14:textId="77777777" w:rsidR="00D131F2" w:rsidRDefault="00D131F2" w:rsidP="00D131F2">
            <w:pPr>
              <w:pStyle w:val="ListParagraph"/>
              <w:numPr>
                <w:ilvl w:val="0"/>
                <w:numId w:val="1"/>
              </w:numPr>
              <w:ind w:left="1080" w:hanging="630"/>
            </w:pPr>
            <w:r w:rsidRPr="00AE056B">
              <w:rPr>
                <w:color w:val="C00000"/>
              </w:rPr>
              <w:t xml:space="preserve">Sitting stance </w:t>
            </w:r>
            <w:r w:rsidRPr="00AE056B">
              <w:rPr>
                <w:color w:val="7030A0"/>
              </w:rPr>
              <w:t>one, two punch</w:t>
            </w:r>
          </w:p>
          <w:p w14:paraId="59388935" w14:textId="4F78E1FA" w:rsidR="00D131F2" w:rsidRPr="001B3F42" w:rsidRDefault="00410DAE" w:rsidP="00D131F2">
            <w:pPr>
              <w:pStyle w:val="ListParagraph"/>
              <w:numPr>
                <w:ilvl w:val="1"/>
                <w:numId w:val="1"/>
              </w:numPr>
            </w:pPr>
            <w:r>
              <w:rPr>
                <w:color w:val="C00000"/>
              </w:rPr>
              <w:t>Annun so</w:t>
            </w:r>
            <w:r w:rsidR="00AE056B" w:rsidRPr="00AE056B">
              <w:rPr>
                <w:color w:val="C00000"/>
              </w:rPr>
              <w:t xml:space="preserve"> </w:t>
            </w:r>
            <w:r w:rsidR="00AE056B" w:rsidRPr="00AE056B">
              <w:rPr>
                <w:color w:val="7030A0"/>
              </w:rPr>
              <w:t>hana, dool jirugi</w:t>
            </w:r>
          </w:p>
          <w:p w14:paraId="6131EE86" w14:textId="77777777" w:rsidR="001B3F42" w:rsidRPr="00644752" w:rsidRDefault="001B3F42" w:rsidP="00644752">
            <w:pPr>
              <w:pStyle w:val="ListParagraph"/>
              <w:numPr>
                <w:ilvl w:val="0"/>
                <w:numId w:val="1"/>
              </w:numPr>
              <w:ind w:left="1080" w:hanging="630"/>
            </w:pPr>
            <w:r w:rsidRPr="00644752">
              <w:rPr>
                <w:color w:val="C00000"/>
              </w:rPr>
              <w:t>Fighting stance</w:t>
            </w:r>
            <w:r w:rsidR="00644752" w:rsidRPr="00644752">
              <w:rPr>
                <w:color w:val="C00000"/>
              </w:rPr>
              <w:t xml:space="preserve">, </w:t>
            </w:r>
            <w:r w:rsidR="00644752" w:rsidRPr="00644752">
              <w:rPr>
                <w:color w:val="7030A0"/>
              </w:rPr>
              <w:t>reverse punch</w:t>
            </w:r>
          </w:p>
          <w:p w14:paraId="6F1A3E06" w14:textId="1A7D9017" w:rsidR="003E2657" w:rsidRDefault="00EF3E48" w:rsidP="003E2657">
            <w:pPr>
              <w:pStyle w:val="ListParagraph"/>
              <w:numPr>
                <w:ilvl w:val="1"/>
                <w:numId w:val="1"/>
              </w:numPr>
            </w:pPr>
            <w:r w:rsidRPr="00CB70CB">
              <w:rPr>
                <w:color w:val="C00000"/>
              </w:rPr>
              <w:t>Mot sogi</w:t>
            </w:r>
            <w:r>
              <w:t xml:space="preserve">, </w:t>
            </w:r>
            <w:r w:rsidR="00B457E4" w:rsidRPr="00CB70CB">
              <w:rPr>
                <w:color w:val="7030A0"/>
              </w:rPr>
              <w:t xml:space="preserve">bandae </w:t>
            </w:r>
            <w:r w:rsidR="00CB70CB" w:rsidRPr="00CB70CB">
              <w:rPr>
                <w:color w:val="7030A0"/>
              </w:rPr>
              <w:t>jirugi</w:t>
            </w:r>
          </w:p>
        </w:tc>
      </w:tr>
      <w:tr w:rsidR="003E2657" w14:paraId="4BE129C7" w14:textId="77777777" w:rsidTr="002C506B">
        <w:trPr>
          <w:trHeight w:val="3500"/>
        </w:trPr>
        <w:tc>
          <w:tcPr>
            <w:tcW w:w="10358" w:type="dxa"/>
            <w:shd w:val="clear" w:color="auto" w:fill="F7CAAC" w:themeFill="accent2" w:themeFillTint="66"/>
            <w:vAlign w:val="center"/>
          </w:tcPr>
          <w:p w14:paraId="36EDF691" w14:textId="77777777" w:rsidR="00CA0DE4" w:rsidRDefault="00CA0DE4" w:rsidP="002C506B">
            <w:pPr>
              <w:pStyle w:val="ListParagraph"/>
              <w:numPr>
                <w:ilvl w:val="0"/>
                <w:numId w:val="1"/>
              </w:numPr>
              <w:shd w:val="clear" w:color="auto" w:fill="F7CAAC" w:themeFill="accent2" w:themeFillTint="66"/>
              <w:ind w:left="1050" w:hanging="540"/>
            </w:pPr>
            <w:r w:rsidRPr="00270736">
              <w:rPr>
                <w:color w:val="C00000"/>
              </w:rPr>
              <w:t>Walking stance</w:t>
            </w:r>
            <w:r>
              <w:rPr>
                <w:color w:val="C00000"/>
              </w:rPr>
              <w:t xml:space="preserve"> </w:t>
            </w:r>
            <w:r w:rsidRPr="008D500E">
              <w:rPr>
                <w:color w:val="538135" w:themeColor="accent6" w:themeShade="BF"/>
              </w:rPr>
              <w:t>low</w:t>
            </w:r>
            <w:r w:rsidRPr="00C300E3">
              <w:rPr>
                <w:color w:val="7030A0"/>
              </w:rPr>
              <w:t xml:space="preserve"> block </w:t>
            </w:r>
            <w:r w:rsidRPr="003D03C1">
              <w:rPr>
                <w:color w:val="000000" w:themeColor="text1"/>
              </w:rPr>
              <w:t xml:space="preserve">with the </w:t>
            </w:r>
            <w:r w:rsidRPr="00E21764">
              <w:rPr>
                <w:color w:val="009999"/>
              </w:rPr>
              <w:t>knife-hand</w:t>
            </w:r>
          </w:p>
          <w:p w14:paraId="6218E999" w14:textId="67946A34" w:rsidR="00CA0DE4" w:rsidRPr="008F02CC" w:rsidRDefault="002246F1" w:rsidP="002C506B">
            <w:pPr>
              <w:pStyle w:val="ListParagraph"/>
              <w:numPr>
                <w:ilvl w:val="1"/>
                <w:numId w:val="1"/>
              </w:numPr>
              <w:shd w:val="clear" w:color="auto" w:fill="F7CAAC" w:themeFill="accent2" w:themeFillTint="66"/>
              <w:rPr>
                <w:color w:val="7030A0"/>
              </w:rPr>
            </w:pPr>
            <w:r>
              <w:rPr>
                <w:color w:val="C00000"/>
              </w:rPr>
              <w:t>Gunnun so</w:t>
            </w:r>
            <w:r w:rsidR="00CA0DE4" w:rsidRPr="008F02CC">
              <w:rPr>
                <w:color w:val="C00000"/>
              </w:rPr>
              <w:t xml:space="preserve"> </w:t>
            </w:r>
            <w:r w:rsidR="00CA0DE4" w:rsidRPr="008D500E">
              <w:rPr>
                <w:color w:val="009999"/>
              </w:rPr>
              <w:t>sonkal</w:t>
            </w:r>
            <w:r w:rsidR="00CA0DE4">
              <w:rPr>
                <w:color w:val="538135" w:themeColor="accent6" w:themeShade="BF"/>
              </w:rPr>
              <w:t xml:space="preserve"> najunde </w:t>
            </w:r>
            <w:r w:rsidR="00CA0DE4" w:rsidRPr="008D500E">
              <w:rPr>
                <w:color w:val="7030A0"/>
              </w:rPr>
              <w:t>makgi</w:t>
            </w:r>
            <w:r w:rsidR="00CA0DE4">
              <w:rPr>
                <w:color w:val="7030A0"/>
              </w:rPr>
              <w:t xml:space="preserve"> </w:t>
            </w:r>
          </w:p>
          <w:p w14:paraId="70C67303" w14:textId="77777777" w:rsidR="00CA0DE4" w:rsidRDefault="00CA0DE4" w:rsidP="002C506B">
            <w:pPr>
              <w:pStyle w:val="ListParagraph"/>
              <w:numPr>
                <w:ilvl w:val="0"/>
                <w:numId w:val="1"/>
              </w:numPr>
              <w:shd w:val="clear" w:color="auto" w:fill="F7CAAC" w:themeFill="accent2" w:themeFillTint="66"/>
              <w:ind w:left="1050" w:hanging="540"/>
            </w:pPr>
            <w:r w:rsidRPr="00486BD6">
              <w:rPr>
                <w:color w:val="C00000"/>
              </w:rPr>
              <w:t>Walking stance</w:t>
            </w:r>
            <w:r>
              <w:t xml:space="preserve"> </w:t>
            </w:r>
            <w:r w:rsidRPr="002B2314">
              <w:rPr>
                <w:color w:val="7030A0"/>
              </w:rPr>
              <w:t xml:space="preserve">inward block </w:t>
            </w:r>
            <w:r w:rsidRPr="003D03C1">
              <w:rPr>
                <w:color w:val="000000" w:themeColor="text1"/>
              </w:rPr>
              <w:t xml:space="preserve">with the </w:t>
            </w:r>
            <w:r w:rsidRPr="002B2314">
              <w:rPr>
                <w:color w:val="009999"/>
              </w:rPr>
              <w:t>outer forearm</w:t>
            </w:r>
          </w:p>
          <w:p w14:paraId="08373187" w14:textId="00254A74" w:rsidR="00CA0DE4" w:rsidRDefault="002246F1" w:rsidP="002C506B">
            <w:pPr>
              <w:pStyle w:val="ListParagraph"/>
              <w:numPr>
                <w:ilvl w:val="1"/>
                <w:numId w:val="1"/>
              </w:numPr>
              <w:shd w:val="clear" w:color="auto" w:fill="F7CAAC" w:themeFill="accent2" w:themeFillTint="66"/>
            </w:pPr>
            <w:r>
              <w:rPr>
                <w:color w:val="C00000"/>
              </w:rPr>
              <w:t>Gunnun so</w:t>
            </w:r>
            <w:r w:rsidR="00CA0DE4">
              <w:t xml:space="preserve"> </w:t>
            </w:r>
            <w:r w:rsidR="00CA0DE4" w:rsidRPr="00486BD6">
              <w:rPr>
                <w:color w:val="7030A0"/>
              </w:rPr>
              <w:t xml:space="preserve">anuro </w:t>
            </w:r>
            <w:r w:rsidR="00CA0DE4" w:rsidRPr="00486BD6">
              <w:rPr>
                <w:color w:val="009999"/>
              </w:rPr>
              <w:t>bakat palmok</w:t>
            </w:r>
            <w:r w:rsidR="00CA0DE4">
              <w:rPr>
                <w:color w:val="009999"/>
              </w:rPr>
              <w:t xml:space="preserve"> </w:t>
            </w:r>
            <w:r w:rsidR="00CA0DE4" w:rsidRPr="00486BD6">
              <w:rPr>
                <w:color w:val="7030A0"/>
              </w:rPr>
              <w:t>makgi</w:t>
            </w:r>
          </w:p>
          <w:p w14:paraId="4873D033" w14:textId="77777777" w:rsidR="00CA0DE4" w:rsidRDefault="00CA0DE4" w:rsidP="002C506B">
            <w:pPr>
              <w:pStyle w:val="ListParagraph"/>
              <w:numPr>
                <w:ilvl w:val="0"/>
                <w:numId w:val="1"/>
              </w:numPr>
              <w:shd w:val="clear" w:color="auto" w:fill="F7CAAC" w:themeFill="accent2" w:themeFillTint="66"/>
              <w:ind w:left="1050" w:hanging="540"/>
            </w:pPr>
            <w:r w:rsidRPr="002C630F">
              <w:rPr>
                <w:color w:val="C00000"/>
              </w:rPr>
              <w:t>L-stance</w:t>
            </w:r>
            <w:r>
              <w:t xml:space="preserve"> </w:t>
            </w:r>
            <w:r w:rsidRPr="00F275AC">
              <w:rPr>
                <w:color w:val="7030A0"/>
              </w:rPr>
              <w:t xml:space="preserve">side strike </w:t>
            </w:r>
            <w:r w:rsidRPr="003D03C1">
              <w:rPr>
                <w:color w:val="000000" w:themeColor="text1"/>
              </w:rPr>
              <w:t xml:space="preserve">with the </w:t>
            </w:r>
            <w:r w:rsidRPr="00F275AC">
              <w:rPr>
                <w:color w:val="009999"/>
              </w:rPr>
              <w:t>knife-hand</w:t>
            </w:r>
          </w:p>
          <w:p w14:paraId="1E070B4C" w14:textId="3F898F25" w:rsidR="00CA0DE4" w:rsidRDefault="00CC0475" w:rsidP="002C506B">
            <w:pPr>
              <w:pStyle w:val="ListParagraph"/>
              <w:numPr>
                <w:ilvl w:val="1"/>
                <w:numId w:val="1"/>
              </w:numPr>
              <w:shd w:val="clear" w:color="auto" w:fill="F7CAAC" w:themeFill="accent2" w:themeFillTint="66"/>
            </w:pPr>
            <w:r>
              <w:rPr>
                <w:color w:val="C00000"/>
              </w:rPr>
              <w:t>Niunja so</w:t>
            </w:r>
            <w:r w:rsidR="00CA0DE4" w:rsidRPr="004C067D">
              <w:rPr>
                <w:color w:val="C00000"/>
              </w:rPr>
              <w:t xml:space="preserve"> </w:t>
            </w:r>
            <w:r w:rsidR="00CA0DE4" w:rsidRPr="004C7893">
              <w:rPr>
                <w:color w:val="009999"/>
              </w:rPr>
              <w:t>sonkal</w:t>
            </w:r>
            <w:r w:rsidR="00CA0DE4">
              <w:rPr>
                <w:color w:val="C00000"/>
              </w:rPr>
              <w:t xml:space="preserve"> </w:t>
            </w:r>
            <w:r w:rsidR="00CA0DE4" w:rsidRPr="00E16410">
              <w:rPr>
                <w:color w:val="7030A0"/>
              </w:rPr>
              <w:t>yop taerigi</w:t>
            </w:r>
          </w:p>
          <w:p w14:paraId="0F492320" w14:textId="77777777" w:rsidR="00CA0DE4" w:rsidRPr="004C4EFD" w:rsidRDefault="00CA0DE4" w:rsidP="002C506B">
            <w:pPr>
              <w:pStyle w:val="ListParagraph"/>
              <w:numPr>
                <w:ilvl w:val="0"/>
                <w:numId w:val="1"/>
              </w:numPr>
              <w:shd w:val="clear" w:color="auto" w:fill="F7CAAC" w:themeFill="accent2" w:themeFillTint="66"/>
              <w:ind w:left="1050" w:hanging="540"/>
            </w:pPr>
            <w:r w:rsidRPr="00FB5D46">
              <w:rPr>
                <w:color w:val="C00000"/>
              </w:rPr>
              <w:t>L-stance</w:t>
            </w:r>
            <w:r>
              <w:t xml:space="preserve"> </w:t>
            </w:r>
            <w:r w:rsidRPr="004C7893">
              <w:rPr>
                <w:color w:val="009999"/>
              </w:rPr>
              <w:t xml:space="preserve">lead leg </w:t>
            </w:r>
            <w:r w:rsidRPr="00F07CAF">
              <w:rPr>
                <w:color w:val="7030A0"/>
              </w:rPr>
              <w:t>front</w:t>
            </w:r>
            <w:r>
              <w:rPr>
                <w:color w:val="7030A0"/>
              </w:rPr>
              <w:t xml:space="preserve"> (snap)</w:t>
            </w:r>
            <w:r w:rsidRPr="00F07CAF">
              <w:rPr>
                <w:color w:val="7030A0"/>
              </w:rPr>
              <w:t xml:space="preserve"> kick</w:t>
            </w:r>
            <w:r w:rsidRPr="004C4EFD">
              <w:t>*</w:t>
            </w:r>
          </w:p>
          <w:p w14:paraId="03D5452A" w14:textId="4C4A8B7F" w:rsidR="00CA0DE4" w:rsidRPr="00951CD2" w:rsidRDefault="00CC0475" w:rsidP="002C506B">
            <w:pPr>
              <w:pStyle w:val="ListParagraph"/>
              <w:numPr>
                <w:ilvl w:val="1"/>
                <w:numId w:val="1"/>
              </w:numPr>
              <w:shd w:val="clear" w:color="auto" w:fill="F7CAAC" w:themeFill="accent2" w:themeFillTint="66"/>
              <w:rPr>
                <w:color w:val="000000" w:themeColor="text1"/>
              </w:rPr>
            </w:pPr>
            <w:r>
              <w:rPr>
                <w:color w:val="C00000"/>
              </w:rPr>
              <w:t>Niunja so</w:t>
            </w:r>
            <w:r w:rsidR="00CA0DE4" w:rsidRPr="004C4EFD">
              <w:rPr>
                <w:color w:val="C00000"/>
              </w:rPr>
              <w:t xml:space="preserve"> </w:t>
            </w:r>
            <w:r w:rsidR="00CA0DE4" w:rsidRPr="001747A5">
              <w:rPr>
                <w:color w:val="009999"/>
              </w:rPr>
              <w:t xml:space="preserve">ap dari </w:t>
            </w:r>
            <w:r w:rsidR="00CA0DE4" w:rsidRPr="00EA0024">
              <w:rPr>
                <w:color w:val="7030A0"/>
              </w:rPr>
              <w:t>apcha busigi</w:t>
            </w:r>
          </w:p>
          <w:p w14:paraId="27CB1B20" w14:textId="47769BE3" w:rsidR="00CA0DE4" w:rsidRPr="006206AC" w:rsidRDefault="00CA0DE4" w:rsidP="002C506B">
            <w:pPr>
              <w:pStyle w:val="ListParagraph"/>
              <w:numPr>
                <w:ilvl w:val="0"/>
                <w:numId w:val="1"/>
              </w:numPr>
              <w:shd w:val="clear" w:color="auto" w:fill="F7CAAC" w:themeFill="accent2" w:themeFillTint="66"/>
              <w:ind w:left="1050" w:hanging="540"/>
            </w:pPr>
            <w:r w:rsidRPr="009E3448">
              <w:rPr>
                <w:color w:val="C00000"/>
              </w:rPr>
              <w:t>L-stance</w:t>
            </w:r>
            <w:r w:rsidRPr="006206AC">
              <w:t xml:space="preserve"> </w:t>
            </w:r>
            <w:r w:rsidR="008277F0">
              <w:rPr>
                <w:color w:val="7030A0"/>
              </w:rPr>
              <w:t>upward kick with the knee (front kick with the knee)</w:t>
            </w:r>
          </w:p>
          <w:p w14:paraId="35DC5D50" w14:textId="534ADFE6" w:rsidR="00CA0DE4" w:rsidRDefault="00CC0475" w:rsidP="002C506B">
            <w:pPr>
              <w:pStyle w:val="ListParagraph"/>
              <w:numPr>
                <w:ilvl w:val="1"/>
                <w:numId w:val="1"/>
              </w:numPr>
              <w:shd w:val="clear" w:color="auto" w:fill="F7CAAC" w:themeFill="accent2" w:themeFillTint="66"/>
            </w:pPr>
            <w:r>
              <w:rPr>
                <w:color w:val="C00000"/>
              </w:rPr>
              <w:t>Niunja so</w:t>
            </w:r>
            <w:r w:rsidR="00CA0DE4">
              <w:t xml:space="preserve"> </w:t>
            </w:r>
            <w:r w:rsidR="00CA0DE4" w:rsidRPr="00BC7F6A">
              <w:rPr>
                <w:color w:val="009999"/>
              </w:rPr>
              <w:t>moorup</w:t>
            </w:r>
            <w:r w:rsidR="00CA0DE4">
              <w:t xml:space="preserve"> </w:t>
            </w:r>
            <w:r w:rsidR="008277F0">
              <w:rPr>
                <w:color w:val="7030A0"/>
              </w:rPr>
              <w:t>ollyo chagi</w:t>
            </w:r>
          </w:p>
          <w:p w14:paraId="413A45F4" w14:textId="77777777" w:rsidR="002C506B" w:rsidRPr="00227758" w:rsidRDefault="002C506B" w:rsidP="002C506B">
            <w:pPr>
              <w:pStyle w:val="ListParagraph"/>
              <w:numPr>
                <w:ilvl w:val="0"/>
                <w:numId w:val="1"/>
              </w:numPr>
              <w:shd w:val="clear" w:color="auto" w:fill="F7CAAC" w:themeFill="accent2" w:themeFillTint="66"/>
              <w:ind w:left="1050" w:hanging="540"/>
              <w:rPr>
                <w:color w:val="000000" w:themeColor="text1"/>
              </w:rPr>
            </w:pPr>
            <w:r w:rsidRPr="0074719F">
              <w:rPr>
                <w:color w:val="7030A0"/>
              </w:rPr>
              <w:t xml:space="preserve">Jump change </w:t>
            </w:r>
            <w:r w:rsidRPr="00B8282B">
              <w:rPr>
                <w:color w:val="000000" w:themeColor="text1"/>
              </w:rPr>
              <w:t>(by command)</w:t>
            </w:r>
          </w:p>
          <w:p w14:paraId="30B5DCB7" w14:textId="00FB9963" w:rsidR="003E2657" w:rsidRPr="002C506B" w:rsidRDefault="002C506B" w:rsidP="002C506B">
            <w:pPr>
              <w:pStyle w:val="ListParagraph"/>
              <w:numPr>
                <w:ilvl w:val="1"/>
                <w:numId w:val="1"/>
              </w:numPr>
              <w:shd w:val="clear" w:color="auto" w:fill="F7CAAC" w:themeFill="accent2" w:themeFillTint="66"/>
              <w:rPr>
                <w:color w:val="000000" w:themeColor="text1"/>
              </w:rPr>
            </w:pPr>
            <w:r w:rsidRPr="00990BC6">
              <w:rPr>
                <w:color w:val="7030A0"/>
              </w:rPr>
              <w:t>Ba qua</w:t>
            </w:r>
          </w:p>
        </w:tc>
      </w:tr>
    </w:tbl>
    <w:p w14:paraId="2159269D" w14:textId="77777777" w:rsidR="00EE6E6D" w:rsidRDefault="00EE6E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2C506B" w14:paraId="19D11F5C" w14:textId="77777777" w:rsidTr="00026A0D">
        <w:trPr>
          <w:trHeight w:val="1376"/>
        </w:trPr>
        <w:tc>
          <w:tcPr>
            <w:tcW w:w="10358" w:type="dxa"/>
            <w:shd w:val="clear" w:color="auto" w:fill="F7CAAC" w:themeFill="accent2" w:themeFillTint="66"/>
            <w:vAlign w:val="center"/>
          </w:tcPr>
          <w:p w14:paraId="5C0BAC80" w14:textId="77777777" w:rsidR="00026A0D" w:rsidRPr="0074719F" w:rsidRDefault="00026A0D" w:rsidP="00026A0D">
            <w:pPr>
              <w:pStyle w:val="ListParagraph"/>
              <w:numPr>
                <w:ilvl w:val="0"/>
                <w:numId w:val="1"/>
              </w:numPr>
              <w:shd w:val="clear" w:color="auto" w:fill="F7CAAC" w:themeFill="accent2" w:themeFillTint="66"/>
              <w:ind w:left="1050" w:hanging="540"/>
            </w:pPr>
            <w:r w:rsidRPr="00227758">
              <w:rPr>
                <w:color w:val="C00000"/>
              </w:rPr>
              <w:lastRenderedPageBreak/>
              <w:t>L</w:t>
            </w:r>
            <w:r w:rsidRPr="0074719F">
              <w:rPr>
                <w:color w:val="C00000"/>
              </w:rPr>
              <w:t>-stance</w:t>
            </w:r>
            <w:r w:rsidRPr="0074719F">
              <w:t xml:space="preserve">, </w:t>
            </w:r>
            <w:r w:rsidRPr="0074719F">
              <w:rPr>
                <w:color w:val="7030A0"/>
              </w:rPr>
              <w:t xml:space="preserve">1-2 punch </w:t>
            </w:r>
            <w:r w:rsidRPr="0074719F">
              <w:t>(sparring style)</w:t>
            </w:r>
          </w:p>
          <w:p w14:paraId="46E586A9" w14:textId="1139BBC9" w:rsidR="00026A0D" w:rsidRPr="00F41F6C" w:rsidRDefault="00CC0475" w:rsidP="00026A0D">
            <w:pPr>
              <w:pStyle w:val="ListParagraph"/>
              <w:numPr>
                <w:ilvl w:val="1"/>
                <w:numId w:val="1"/>
              </w:numPr>
              <w:shd w:val="clear" w:color="auto" w:fill="F7CAAC" w:themeFill="accent2" w:themeFillTint="66"/>
            </w:pPr>
            <w:r>
              <w:rPr>
                <w:color w:val="C00000"/>
              </w:rPr>
              <w:t>Niunja so</w:t>
            </w:r>
            <w:r w:rsidR="00026A0D" w:rsidRPr="0074719F">
              <w:t xml:space="preserve">, </w:t>
            </w:r>
            <w:r w:rsidR="00026A0D" w:rsidRPr="003B51ED">
              <w:rPr>
                <w:color w:val="7030A0"/>
              </w:rPr>
              <w:t>Han</w:t>
            </w:r>
            <w:r w:rsidR="007F1051">
              <w:rPr>
                <w:color w:val="7030A0"/>
              </w:rPr>
              <w:t>n</w:t>
            </w:r>
            <w:r w:rsidR="00026A0D" w:rsidRPr="003B51ED">
              <w:rPr>
                <w:color w:val="7030A0"/>
              </w:rPr>
              <w:t>a-dool jirugi</w:t>
            </w:r>
            <w:r w:rsidR="00026A0D">
              <w:rPr>
                <w:color w:val="7030A0"/>
              </w:rPr>
              <w:t xml:space="preserve"> </w:t>
            </w:r>
            <w:r w:rsidR="00026A0D" w:rsidRPr="00227758">
              <w:rPr>
                <w:color w:val="000000" w:themeColor="text1"/>
              </w:rPr>
              <w:t>(matsogi)</w:t>
            </w:r>
          </w:p>
          <w:p w14:paraId="6E6BEB44" w14:textId="77777777" w:rsidR="00026A0D" w:rsidRDefault="00026A0D" w:rsidP="00026A0D">
            <w:pPr>
              <w:pStyle w:val="ListParagraph"/>
              <w:numPr>
                <w:ilvl w:val="0"/>
                <w:numId w:val="1"/>
              </w:numPr>
              <w:shd w:val="clear" w:color="auto" w:fill="F7CAAC" w:themeFill="accent2" w:themeFillTint="66"/>
              <w:ind w:left="1080" w:hanging="540"/>
            </w:pPr>
            <w:r w:rsidRPr="002030EB">
              <w:rPr>
                <w:color w:val="C00000"/>
              </w:rPr>
              <w:t xml:space="preserve">L-stance </w:t>
            </w:r>
            <w:r w:rsidRPr="00195577">
              <w:rPr>
                <w:color w:val="7030A0"/>
              </w:rPr>
              <w:t>slide</w:t>
            </w:r>
            <w:r>
              <w:t xml:space="preserve"> (forward, backward, left and right)*</w:t>
            </w:r>
          </w:p>
          <w:p w14:paraId="712B00F8" w14:textId="00ACE642" w:rsidR="002C506B" w:rsidRDefault="00CC0475" w:rsidP="00026A0D">
            <w:pPr>
              <w:pStyle w:val="ListParagraph"/>
              <w:numPr>
                <w:ilvl w:val="1"/>
                <w:numId w:val="1"/>
              </w:numPr>
            </w:pPr>
            <w:r>
              <w:rPr>
                <w:color w:val="C00000"/>
                <w:shd w:val="clear" w:color="auto" w:fill="F7CAAC" w:themeFill="accent2" w:themeFillTint="66"/>
              </w:rPr>
              <w:t>Niunja so</w:t>
            </w:r>
            <w:r w:rsidR="00026A0D" w:rsidRPr="00026A0D">
              <w:rPr>
                <w:shd w:val="clear" w:color="auto" w:fill="F7CAAC" w:themeFill="accent2" w:themeFillTint="66"/>
              </w:rPr>
              <w:t xml:space="preserve"> </w:t>
            </w:r>
            <w:r w:rsidR="00026A0D" w:rsidRPr="00026A0D">
              <w:rPr>
                <w:color w:val="7030A0"/>
                <w:shd w:val="clear" w:color="auto" w:fill="F7CAAC" w:themeFill="accent2" w:themeFillTint="66"/>
              </w:rPr>
              <w:t>mikulgi</w:t>
            </w:r>
            <w:r w:rsidR="00026A0D" w:rsidRPr="00026A0D">
              <w:rPr>
                <w:shd w:val="clear" w:color="auto" w:fill="F7CAAC" w:themeFill="accent2" w:themeFillTint="66"/>
              </w:rPr>
              <w:t xml:space="preserve"> (apuro, dwiro, wen, oren)</w:t>
            </w:r>
          </w:p>
        </w:tc>
      </w:tr>
      <w:tr w:rsidR="00B36256" w14:paraId="7CB58835" w14:textId="77777777" w:rsidTr="00D17F10">
        <w:trPr>
          <w:trHeight w:val="350"/>
        </w:trPr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469FD4DA" w14:textId="11F2A3E5" w:rsidR="00B36256" w:rsidRDefault="00B36256" w:rsidP="00B36256">
            <w:r>
              <w:t>Balance Techniques</w:t>
            </w:r>
            <w:r w:rsidR="00F12C4C">
              <w:t>:</w:t>
            </w:r>
          </w:p>
        </w:tc>
      </w:tr>
      <w:tr w:rsidR="00B36256" w14:paraId="52EE5E6A" w14:textId="77777777" w:rsidTr="00010D1F">
        <w:trPr>
          <w:trHeight w:val="701"/>
        </w:trPr>
        <w:tc>
          <w:tcPr>
            <w:tcW w:w="10358" w:type="dxa"/>
            <w:shd w:val="clear" w:color="auto" w:fill="FFFFFF" w:themeFill="background1"/>
            <w:vAlign w:val="center"/>
          </w:tcPr>
          <w:p w14:paraId="39E00912" w14:textId="77777777" w:rsidR="00B36256" w:rsidRPr="00010D1F" w:rsidRDefault="006829D1" w:rsidP="001D4260">
            <w:pPr>
              <w:pStyle w:val="ListParagraph"/>
              <w:numPr>
                <w:ilvl w:val="0"/>
                <w:numId w:val="9"/>
              </w:numPr>
              <w:rPr>
                <w:color w:val="538135" w:themeColor="accent6" w:themeShade="BF"/>
              </w:rPr>
            </w:pPr>
            <w:r w:rsidRPr="00010D1F">
              <w:rPr>
                <w:color w:val="538135" w:themeColor="accent6" w:themeShade="BF"/>
              </w:rPr>
              <w:t>One leg stance</w:t>
            </w:r>
            <w:r w:rsidR="006C0B90" w:rsidRPr="00010D1F">
              <w:rPr>
                <w:color w:val="538135" w:themeColor="accent6" w:themeShade="BF"/>
              </w:rPr>
              <w:t xml:space="preserve"> (lifted foot in front kick position</w:t>
            </w:r>
            <w:r w:rsidR="00334889" w:rsidRPr="00010D1F">
              <w:rPr>
                <w:color w:val="538135" w:themeColor="accent6" w:themeShade="BF"/>
              </w:rPr>
              <w:t xml:space="preserve">, </w:t>
            </w:r>
            <w:r w:rsidR="006C0B90" w:rsidRPr="00010D1F">
              <w:rPr>
                <w:color w:val="538135" w:themeColor="accent6" w:themeShade="BF"/>
              </w:rPr>
              <w:t>30 seconds</w:t>
            </w:r>
            <w:r w:rsidR="00334889" w:rsidRPr="00010D1F">
              <w:rPr>
                <w:color w:val="538135" w:themeColor="accent6" w:themeShade="BF"/>
              </w:rPr>
              <w:t xml:space="preserve"> each leg)</w:t>
            </w:r>
          </w:p>
          <w:p w14:paraId="74393D37" w14:textId="0BB5156D" w:rsidR="00010D1F" w:rsidRPr="00010D1F" w:rsidRDefault="0018625B" w:rsidP="00010D1F">
            <w:pPr>
              <w:pStyle w:val="ListParagraph"/>
              <w:numPr>
                <w:ilvl w:val="0"/>
                <w:numId w:val="9"/>
              </w:numPr>
              <w:rPr>
                <w:color w:val="C45911" w:themeColor="accent2" w:themeShade="BF"/>
              </w:rPr>
            </w:pPr>
            <w:r w:rsidRPr="00010D1F">
              <w:rPr>
                <w:color w:val="C45911" w:themeColor="accent2" w:themeShade="BF"/>
              </w:rPr>
              <w:t>Four part front kick (by count)</w:t>
            </w:r>
            <w:r w:rsidR="00010D1F" w:rsidRPr="00010D1F">
              <w:rPr>
                <w:color w:val="C45911" w:themeColor="accent2" w:themeShade="BF"/>
              </w:rPr>
              <w:t xml:space="preserve"> </w:t>
            </w:r>
          </w:p>
        </w:tc>
      </w:tr>
      <w:tr w:rsidR="00B36256" w14:paraId="501011C4" w14:textId="77777777" w:rsidTr="00D17F10">
        <w:trPr>
          <w:trHeight w:val="377"/>
        </w:trPr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69B496F5" w14:textId="24863B12" w:rsidR="00B36256" w:rsidRDefault="00B36256" w:rsidP="00B36256">
            <w:r>
              <w:t>Target Techniques</w:t>
            </w:r>
            <w:r w:rsidR="00F12C4C">
              <w:t>:</w:t>
            </w:r>
          </w:p>
        </w:tc>
      </w:tr>
      <w:tr w:rsidR="008D40AA" w:rsidRPr="008D40AA" w14:paraId="4EBE7DBA" w14:textId="77777777" w:rsidTr="00EA2E68">
        <w:trPr>
          <w:trHeight w:val="962"/>
        </w:trPr>
        <w:tc>
          <w:tcPr>
            <w:tcW w:w="10358" w:type="dxa"/>
            <w:shd w:val="clear" w:color="auto" w:fill="FFFFFF" w:themeFill="background1"/>
            <w:vAlign w:val="center"/>
          </w:tcPr>
          <w:p w14:paraId="3DA9E8BF" w14:textId="77777777" w:rsidR="00DA2A52" w:rsidRPr="00EA2E68" w:rsidRDefault="00D3236B" w:rsidP="001D4260">
            <w:pPr>
              <w:pStyle w:val="ListParagraph"/>
              <w:numPr>
                <w:ilvl w:val="0"/>
                <w:numId w:val="10"/>
              </w:numPr>
              <w:rPr>
                <w:color w:val="538135" w:themeColor="accent6" w:themeShade="BF"/>
              </w:rPr>
            </w:pPr>
            <w:r w:rsidRPr="00EA2E68">
              <w:rPr>
                <w:color w:val="538135" w:themeColor="accent6" w:themeShade="BF"/>
              </w:rPr>
              <w:t>Sitting stance, punch</w:t>
            </w:r>
          </w:p>
          <w:p w14:paraId="458D8992" w14:textId="77777777" w:rsidR="00EA2E68" w:rsidRPr="00EA2E68" w:rsidRDefault="00EA2E68" w:rsidP="001D4260">
            <w:pPr>
              <w:pStyle w:val="ListParagraph"/>
              <w:numPr>
                <w:ilvl w:val="0"/>
                <w:numId w:val="10"/>
              </w:numPr>
              <w:rPr>
                <w:color w:val="C45911" w:themeColor="accent2" w:themeShade="BF"/>
              </w:rPr>
            </w:pPr>
            <w:r w:rsidRPr="00EA2E68">
              <w:rPr>
                <w:color w:val="C45911" w:themeColor="accent2" w:themeShade="BF"/>
              </w:rPr>
              <w:t>Front kick</w:t>
            </w:r>
          </w:p>
          <w:p w14:paraId="2547CE35" w14:textId="14711BC0" w:rsidR="00EA2E68" w:rsidRPr="00EA2E68" w:rsidRDefault="00EA2E68" w:rsidP="00EA2E68">
            <w:pPr>
              <w:pStyle w:val="ListParagraph"/>
              <w:numPr>
                <w:ilvl w:val="0"/>
                <w:numId w:val="10"/>
              </w:numPr>
              <w:rPr>
                <w:color w:val="C45911" w:themeColor="accent2" w:themeShade="BF"/>
              </w:rPr>
            </w:pPr>
            <w:r w:rsidRPr="00EA2E68">
              <w:rPr>
                <w:color w:val="C45911" w:themeColor="accent2" w:themeShade="BF"/>
              </w:rPr>
              <w:t xml:space="preserve">Walking stance punch </w:t>
            </w:r>
          </w:p>
        </w:tc>
      </w:tr>
      <w:tr w:rsidR="00F12C4C" w14:paraId="2E6D3C70" w14:textId="77777777" w:rsidTr="00C85F86">
        <w:trPr>
          <w:trHeight w:val="359"/>
        </w:trPr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7A29BE0F" w14:textId="2E09DC88" w:rsidR="00F12C4C" w:rsidRDefault="00F12C4C" w:rsidP="00F12C4C">
            <w:r>
              <w:t>Force Shield Techniques:</w:t>
            </w:r>
          </w:p>
        </w:tc>
      </w:tr>
      <w:tr w:rsidR="00EA2E68" w14:paraId="7CE169FD" w14:textId="77777777" w:rsidTr="00373409">
        <w:trPr>
          <w:trHeight w:val="359"/>
        </w:trPr>
        <w:tc>
          <w:tcPr>
            <w:tcW w:w="10358" w:type="dxa"/>
            <w:shd w:val="clear" w:color="auto" w:fill="auto"/>
            <w:vAlign w:val="center"/>
          </w:tcPr>
          <w:p w14:paraId="4C65EA7C" w14:textId="33FE7D52" w:rsidR="00EA2E68" w:rsidRPr="00373409" w:rsidRDefault="00373409" w:rsidP="00373409">
            <w:pPr>
              <w:pStyle w:val="ListParagraph"/>
              <w:numPr>
                <w:ilvl w:val="0"/>
                <w:numId w:val="21"/>
              </w:num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Sitting stance punch</w:t>
            </w:r>
          </w:p>
        </w:tc>
      </w:tr>
      <w:tr w:rsidR="008C7E23" w14:paraId="6A2719E7" w14:textId="77777777" w:rsidTr="00C85F86">
        <w:trPr>
          <w:trHeight w:val="413"/>
        </w:trPr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5B370E29" w14:textId="4CA2CD4A" w:rsidR="008C7E23" w:rsidRDefault="006672F8" w:rsidP="00B36256">
            <w:r>
              <w:t>Self Defense (Hosin Sul)</w:t>
            </w:r>
          </w:p>
        </w:tc>
      </w:tr>
      <w:tr w:rsidR="008C7E23" w14:paraId="61062F42" w14:textId="77777777" w:rsidTr="009F0801">
        <w:trPr>
          <w:trHeight w:val="2330"/>
        </w:trPr>
        <w:tc>
          <w:tcPr>
            <w:tcW w:w="10358" w:type="dxa"/>
            <w:shd w:val="clear" w:color="auto" w:fill="auto"/>
            <w:vAlign w:val="center"/>
          </w:tcPr>
          <w:p w14:paraId="4A78C38C" w14:textId="77777777" w:rsidR="00A45018" w:rsidRPr="001C153B" w:rsidRDefault="00A45018" w:rsidP="00A45018">
            <w:pPr>
              <w:rPr>
                <w:color w:val="000000" w:themeColor="text1"/>
              </w:rPr>
            </w:pPr>
            <w:r w:rsidRPr="001C153B">
              <w:rPr>
                <w:color w:val="000000" w:themeColor="text1"/>
              </w:rPr>
              <w:t>Release:</w:t>
            </w:r>
          </w:p>
          <w:p w14:paraId="15F2AEB3" w14:textId="77777777" w:rsidR="00A45018" w:rsidRPr="001C153B" w:rsidRDefault="00A45018" w:rsidP="00A45018">
            <w:pPr>
              <w:pStyle w:val="ListParagraph"/>
              <w:numPr>
                <w:ilvl w:val="0"/>
                <w:numId w:val="3"/>
              </w:numPr>
              <w:ind w:left="1050" w:hanging="540"/>
              <w:rPr>
                <w:color w:val="538135" w:themeColor="accent6" w:themeShade="BF"/>
              </w:rPr>
            </w:pPr>
            <w:r w:rsidRPr="001C153B">
              <w:rPr>
                <w:color w:val="538135" w:themeColor="accent6" w:themeShade="BF"/>
              </w:rPr>
              <w:t>Single hand grab same side</w:t>
            </w:r>
          </w:p>
          <w:p w14:paraId="1A24BE87" w14:textId="77777777" w:rsidR="00A45018" w:rsidRPr="001C153B" w:rsidRDefault="00A45018" w:rsidP="00A45018">
            <w:pPr>
              <w:pStyle w:val="ListParagraph"/>
              <w:numPr>
                <w:ilvl w:val="0"/>
                <w:numId w:val="3"/>
              </w:numPr>
              <w:ind w:left="1050" w:hanging="540"/>
              <w:rPr>
                <w:color w:val="538135" w:themeColor="accent6" w:themeShade="BF"/>
              </w:rPr>
            </w:pPr>
            <w:r w:rsidRPr="001C153B">
              <w:rPr>
                <w:color w:val="538135" w:themeColor="accent6" w:themeShade="BF"/>
              </w:rPr>
              <w:t>Single hand grab, opposite side</w:t>
            </w:r>
          </w:p>
          <w:p w14:paraId="0EAE0F0C" w14:textId="77777777" w:rsidR="00A45018" w:rsidRPr="001C153B" w:rsidRDefault="00A45018" w:rsidP="00A45018">
            <w:pPr>
              <w:pStyle w:val="ListParagraph"/>
              <w:numPr>
                <w:ilvl w:val="0"/>
                <w:numId w:val="3"/>
              </w:numPr>
              <w:ind w:left="1050" w:hanging="540"/>
              <w:rPr>
                <w:color w:val="C45911" w:themeColor="accent2" w:themeShade="BF"/>
              </w:rPr>
            </w:pPr>
            <w:r w:rsidRPr="001C153B">
              <w:rPr>
                <w:color w:val="C45911" w:themeColor="accent2" w:themeShade="BF"/>
              </w:rPr>
              <w:t>Single lapel grab</w:t>
            </w:r>
          </w:p>
          <w:p w14:paraId="4683F635" w14:textId="77777777" w:rsidR="00A45018" w:rsidRPr="001C153B" w:rsidRDefault="00A45018" w:rsidP="00A45018">
            <w:pPr>
              <w:rPr>
                <w:color w:val="000000" w:themeColor="text1"/>
              </w:rPr>
            </w:pPr>
            <w:r w:rsidRPr="001C153B">
              <w:rPr>
                <w:color w:val="000000" w:themeColor="text1"/>
              </w:rPr>
              <w:t>Break Falls:</w:t>
            </w:r>
          </w:p>
          <w:p w14:paraId="4F892798" w14:textId="77777777" w:rsidR="00A45018" w:rsidRPr="001C153B" w:rsidRDefault="00A45018" w:rsidP="00A45018">
            <w:pPr>
              <w:pStyle w:val="ListParagraph"/>
              <w:numPr>
                <w:ilvl w:val="0"/>
                <w:numId w:val="5"/>
              </w:numPr>
              <w:ind w:left="1140" w:hanging="630"/>
              <w:rPr>
                <w:color w:val="538135" w:themeColor="accent6" w:themeShade="BF"/>
              </w:rPr>
            </w:pPr>
            <w:r w:rsidRPr="001C153B">
              <w:rPr>
                <w:color w:val="538135" w:themeColor="accent6" w:themeShade="BF"/>
              </w:rPr>
              <w:t>Break fall to back from a squatting position (get up in left and right figure 4)</w:t>
            </w:r>
          </w:p>
          <w:p w14:paraId="5BC0D1FA" w14:textId="77777777" w:rsidR="00A45018" w:rsidRPr="001C153B" w:rsidRDefault="00A45018" w:rsidP="00A45018">
            <w:pPr>
              <w:pStyle w:val="ListParagraph"/>
              <w:numPr>
                <w:ilvl w:val="0"/>
                <w:numId w:val="5"/>
              </w:numPr>
              <w:ind w:left="1140" w:hanging="630"/>
              <w:rPr>
                <w:color w:val="538135" w:themeColor="accent6" w:themeShade="BF"/>
              </w:rPr>
            </w:pPr>
            <w:r w:rsidRPr="001C153B">
              <w:rPr>
                <w:color w:val="538135" w:themeColor="accent6" w:themeShade="BF"/>
              </w:rPr>
              <w:t>Side fall from a squatting position (get up in left figure 4)</w:t>
            </w:r>
          </w:p>
          <w:p w14:paraId="135939AC" w14:textId="3F130827" w:rsidR="001C153B" w:rsidRPr="001C153B" w:rsidRDefault="00A45018" w:rsidP="001C153B">
            <w:pPr>
              <w:pStyle w:val="ListParagraph"/>
              <w:numPr>
                <w:ilvl w:val="0"/>
                <w:numId w:val="5"/>
              </w:numPr>
              <w:ind w:left="1140" w:hanging="630"/>
              <w:rPr>
                <w:color w:val="C45911" w:themeColor="accent2" w:themeShade="BF"/>
              </w:rPr>
            </w:pPr>
            <w:r w:rsidRPr="001C153B">
              <w:rPr>
                <w:color w:val="C45911" w:themeColor="accent2" w:themeShade="BF"/>
              </w:rPr>
              <w:t>Front Fall from a squatting position</w:t>
            </w:r>
          </w:p>
        </w:tc>
      </w:tr>
      <w:tr w:rsidR="005532E9" w14:paraId="0ED71978" w14:textId="77777777" w:rsidTr="00424242">
        <w:trPr>
          <w:trHeight w:val="386"/>
        </w:trPr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0EC74CB9" w14:textId="26DFC81C" w:rsidR="005532E9" w:rsidRDefault="005532E9" w:rsidP="00003127">
            <w:r>
              <w:t>Step Sparring:</w:t>
            </w:r>
          </w:p>
        </w:tc>
      </w:tr>
      <w:tr w:rsidR="000C6C5F" w14:paraId="08502C0E" w14:textId="77777777" w:rsidTr="00A17E28">
        <w:trPr>
          <w:trHeight w:val="3302"/>
        </w:trPr>
        <w:tc>
          <w:tcPr>
            <w:tcW w:w="10358" w:type="dxa"/>
            <w:vAlign w:val="center"/>
          </w:tcPr>
          <w:p w14:paraId="4F60C432" w14:textId="77777777" w:rsidR="000C6C5F" w:rsidRPr="003B61CB" w:rsidRDefault="000C6C5F" w:rsidP="000C6C5F">
            <w:pPr>
              <w:rPr>
                <w:b/>
                <w:bCs/>
                <w:color w:val="70AD47" w:themeColor="accent6"/>
              </w:rPr>
            </w:pPr>
            <w:r w:rsidRPr="003B61CB">
              <w:rPr>
                <w:b/>
                <w:bCs/>
                <w:color w:val="70AD47" w:themeColor="accent6"/>
              </w:rPr>
              <w:t>Compulsory Step Sparring Routines</w:t>
            </w:r>
          </w:p>
          <w:p w14:paraId="4E539E23" w14:textId="567BEACA" w:rsidR="000C6C5F" w:rsidRPr="003B61CB" w:rsidRDefault="000C6C5F" w:rsidP="000C6C5F">
            <w:pPr>
              <w:pStyle w:val="ListParagraph"/>
              <w:numPr>
                <w:ilvl w:val="0"/>
                <w:numId w:val="18"/>
              </w:numPr>
              <w:rPr>
                <w:color w:val="70AD47" w:themeColor="accent6"/>
              </w:rPr>
            </w:pPr>
            <w:r w:rsidRPr="00FA4E8E">
              <w:rPr>
                <w:b/>
                <w:bCs/>
                <w:color w:val="000000" w:themeColor="text1"/>
              </w:rPr>
              <w:t>Attack:</w:t>
            </w:r>
            <w:r w:rsidRPr="00FA4E8E">
              <w:rPr>
                <w:color w:val="000000" w:themeColor="text1"/>
              </w:rPr>
              <w:t xml:space="preserve">  Step forward into a right walking stance, right obverse center section punch</w:t>
            </w:r>
            <w:r w:rsidR="00FA4E8E">
              <w:rPr>
                <w:color w:val="000000" w:themeColor="text1"/>
              </w:rPr>
              <w:t>.</w:t>
            </w:r>
            <w:r w:rsidRPr="00FA4E8E">
              <w:rPr>
                <w:color w:val="000000" w:themeColor="text1"/>
              </w:rPr>
              <w:t xml:space="preserve">  </w:t>
            </w:r>
            <w:r w:rsidRPr="007034C4">
              <w:rPr>
                <w:b/>
                <w:bCs/>
                <w:color w:val="70AD47" w:themeColor="accent6"/>
              </w:rPr>
              <w:t>Defense:</w:t>
            </w:r>
            <w:r w:rsidRPr="003B61CB">
              <w:rPr>
                <w:color w:val="70AD47" w:themeColor="accent6"/>
              </w:rPr>
              <w:t xml:space="preserve">  Step back into a right L-stance, executing a middle block with the left inner forearm</w:t>
            </w:r>
            <w:r w:rsidR="000B1BA2">
              <w:rPr>
                <w:color w:val="70AD47" w:themeColor="accent6"/>
              </w:rPr>
              <w:t xml:space="preserve">. </w:t>
            </w:r>
            <w:r w:rsidR="000B1BA2" w:rsidRPr="007034C4">
              <w:rPr>
                <w:b/>
                <w:bCs/>
                <w:color w:val="70AD47" w:themeColor="accent6"/>
              </w:rPr>
              <w:t>Counter attack:</w:t>
            </w:r>
            <w:r w:rsidRPr="003B61CB">
              <w:rPr>
                <w:color w:val="70AD47" w:themeColor="accent6"/>
              </w:rPr>
              <w:t xml:space="preserve"> step right into a sitting stance, parallel to your opponent, execute a right center section punch</w:t>
            </w:r>
          </w:p>
          <w:p w14:paraId="41AF9767" w14:textId="3053862D" w:rsidR="000C6C5F" w:rsidRPr="004B446D" w:rsidRDefault="000C6C5F" w:rsidP="001337BE">
            <w:pPr>
              <w:pStyle w:val="ListParagraph"/>
              <w:numPr>
                <w:ilvl w:val="0"/>
                <w:numId w:val="18"/>
              </w:numPr>
              <w:rPr>
                <w:color w:val="70AD47" w:themeColor="accent6"/>
              </w:rPr>
            </w:pPr>
            <w:r w:rsidRPr="00FA4E8E">
              <w:rPr>
                <w:b/>
                <w:bCs/>
                <w:color w:val="000000" w:themeColor="text1"/>
              </w:rPr>
              <w:t>Attack:</w:t>
            </w:r>
            <w:r w:rsidRPr="00FA4E8E">
              <w:rPr>
                <w:color w:val="000000" w:themeColor="text1"/>
              </w:rPr>
              <w:t xml:space="preserve">  Step forward into a right walking stance, executing a right obverse center section punch.</w:t>
            </w:r>
            <w:r w:rsidRPr="003B61CB">
              <w:rPr>
                <w:color w:val="70AD47" w:themeColor="accent6"/>
              </w:rPr>
              <w:t xml:space="preserve">  </w:t>
            </w:r>
            <w:r w:rsidRPr="003B61CB">
              <w:rPr>
                <w:b/>
                <w:bCs/>
                <w:color w:val="70AD47" w:themeColor="accent6"/>
              </w:rPr>
              <w:t>Defense:</w:t>
            </w:r>
            <w:r w:rsidRPr="003B61CB">
              <w:rPr>
                <w:color w:val="70AD47" w:themeColor="accent6"/>
              </w:rPr>
              <w:t xml:space="preserve">  Step back into a right L-stance executing a middle block with the left inner forearm</w:t>
            </w:r>
            <w:r w:rsidR="000B1BA2">
              <w:rPr>
                <w:color w:val="70AD47" w:themeColor="accent6"/>
              </w:rPr>
              <w:t>.</w:t>
            </w:r>
            <w:r w:rsidRPr="003B61CB">
              <w:rPr>
                <w:color w:val="70AD47" w:themeColor="accent6"/>
              </w:rPr>
              <w:t xml:space="preserve"> </w:t>
            </w:r>
            <w:r w:rsidR="0082295B" w:rsidRPr="0082295B">
              <w:rPr>
                <w:b/>
                <w:bCs/>
                <w:color w:val="70AD47" w:themeColor="accent6"/>
              </w:rPr>
              <w:t>Counter attack:</w:t>
            </w:r>
            <w:r w:rsidRPr="003B61CB">
              <w:rPr>
                <w:color w:val="70AD47" w:themeColor="accent6"/>
              </w:rPr>
              <w:t xml:space="preserve"> step right into a right sitting stance, parallel to your opponent, and execute a right center section punch, a left low punch, and a right high punch (perform in a continuous motio</w:t>
            </w:r>
            <w:r w:rsidR="004B446D">
              <w:rPr>
                <w:color w:val="70AD47" w:themeColor="accent6"/>
              </w:rPr>
              <w:t>n.</w:t>
            </w:r>
          </w:p>
        </w:tc>
      </w:tr>
      <w:tr w:rsidR="004B446D" w14:paraId="47FC269C" w14:textId="77777777" w:rsidTr="009F0801">
        <w:trPr>
          <w:trHeight w:val="2267"/>
        </w:trPr>
        <w:tc>
          <w:tcPr>
            <w:tcW w:w="10358" w:type="dxa"/>
            <w:vAlign w:val="center"/>
          </w:tcPr>
          <w:p w14:paraId="464C59C3" w14:textId="77777777" w:rsidR="009F0801" w:rsidRPr="005A454A" w:rsidRDefault="009F0801" w:rsidP="009F0801">
            <w:pPr>
              <w:pStyle w:val="ListParagraph"/>
              <w:rPr>
                <w:b/>
                <w:bCs/>
                <w:color w:val="C45911" w:themeColor="accent2" w:themeShade="BF"/>
              </w:rPr>
            </w:pPr>
            <w:r w:rsidRPr="005A454A">
              <w:rPr>
                <w:b/>
                <w:bCs/>
                <w:color w:val="C45911" w:themeColor="accent2" w:themeShade="BF"/>
              </w:rPr>
              <w:t>Compulsory Step Sparring Routines</w:t>
            </w:r>
          </w:p>
          <w:p w14:paraId="7A1C5BB0" w14:textId="77777777" w:rsidR="009F0801" w:rsidRPr="00CF6D29" w:rsidRDefault="009F0801" w:rsidP="009F0801">
            <w:pPr>
              <w:pStyle w:val="ListParagraph"/>
              <w:numPr>
                <w:ilvl w:val="0"/>
                <w:numId w:val="18"/>
              </w:numPr>
              <w:rPr>
                <w:color w:val="C45911" w:themeColor="accent2" w:themeShade="BF"/>
              </w:rPr>
            </w:pPr>
            <w:r w:rsidRPr="00FA4E8E">
              <w:rPr>
                <w:b/>
                <w:bCs/>
                <w:color w:val="000000" w:themeColor="text1"/>
              </w:rPr>
              <w:t>Attack:</w:t>
            </w:r>
            <w:r w:rsidRPr="00FA4E8E">
              <w:rPr>
                <w:color w:val="000000" w:themeColor="text1"/>
              </w:rPr>
              <w:t xml:space="preserve">  Step forward into a right walking stance, executing a right obverse center section punch.  </w:t>
            </w:r>
            <w:r w:rsidRPr="005A454A">
              <w:rPr>
                <w:b/>
                <w:bCs/>
                <w:color w:val="C45911" w:themeColor="accent2" w:themeShade="BF"/>
              </w:rPr>
              <w:t>Defense:</w:t>
            </w:r>
            <w:r w:rsidRPr="005A454A">
              <w:rPr>
                <w:color w:val="C45911" w:themeColor="accent2" w:themeShade="BF"/>
              </w:rPr>
              <w:t xml:space="preserve">  Step back into a right L-stance executing a left middle block with the </w:t>
            </w:r>
            <w:r w:rsidRPr="007E1C34">
              <w:rPr>
                <w:color w:val="C45911" w:themeColor="accent2" w:themeShade="BF"/>
                <w:u w:val="single"/>
              </w:rPr>
              <w:t>inner forearm</w:t>
            </w:r>
            <w:r w:rsidRPr="005A454A">
              <w:rPr>
                <w:color w:val="C45911" w:themeColor="accent2" w:themeShade="BF"/>
              </w:rPr>
              <w:t xml:space="preserve">.  </w:t>
            </w:r>
            <w:r w:rsidRPr="007E1C34">
              <w:rPr>
                <w:b/>
                <w:bCs/>
                <w:color w:val="C45911" w:themeColor="accent2" w:themeShade="BF"/>
              </w:rPr>
              <w:t>Counter attack:</w:t>
            </w:r>
            <w:r>
              <w:rPr>
                <w:color w:val="C45911" w:themeColor="accent2" w:themeShade="BF"/>
              </w:rPr>
              <w:t xml:space="preserve">  </w:t>
            </w:r>
            <w:r w:rsidRPr="005A454A">
              <w:rPr>
                <w:color w:val="C45911" w:themeColor="accent2" w:themeShade="BF"/>
              </w:rPr>
              <w:t xml:space="preserve">Adjust the left foot (backward) </w:t>
            </w:r>
            <w:r w:rsidRPr="005D7277">
              <w:rPr>
                <w:color w:val="C45911" w:themeColor="accent2" w:themeShade="BF"/>
                <w:u w:val="single"/>
              </w:rPr>
              <w:t>to create space</w:t>
            </w:r>
            <w:r w:rsidRPr="005A454A">
              <w:rPr>
                <w:color w:val="C45911" w:themeColor="accent2" w:themeShade="BF"/>
              </w:rPr>
              <w:t>, execute a front kick with the right foot, set the foot down into a right walking stance and execute a right high section punch, then a left center section punch (perform in a continuous motion).</w:t>
            </w:r>
          </w:p>
          <w:p w14:paraId="6B5C1E1D" w14:textId="77777777" w:rsidR="004B446D" w:rsidRPr="003B61CB" w:rsidRDefault="004B446D" w:rsidP="000C6C5F">
            <w:pPr>
              <w:rPr>
                <w:b/>
                <w:bCs/>
                <w:color w:val="70AD47" w:themeColor="accent6"/>
              </w:rPr>
            </w:pPr>
          </w:p>
        </w:tc>
      </w:tr>
      <w:tr w:rsidR="001337BE" w14:paraId="2D5B0C66" w14:textId="77777777" w:rsidTr="00DC2F93">
        <w:trPr>
          <w:trHeight w:val="1637"/>
        </w:trPr>
        <w:tc>
          <w:tcPr>
            <w:tcW w:w="10358" w:type="dxa"/>
            <w:vAlign w:val="center"/>
          </w:tcPr>
          <w:p w14:paraId="5B7B899C" w14:textId="19BC0599" w:rsidR="006C11F1" w:rsidRPr="00DC2F93" w:rsidRDefault="00C125AF" w:rsidP="00DC2F93">
            <w:pPr>
              <w:pStyle w:val="ListParagraph"/>
              <w:numPr>
                <w:ilvl w:val="0"/>
                <w:numId w:val="18"/>
              </w:numPr>
              <w:rPr>
                <w:color w:val="C45911" w:themeColor="accent2" w:themeShade="BF"/>
              </w:rPr>
            </w:pPr>
            <w:r w:rsidRPr="00FA4E8E">
              <w:rPr>
                <w:b/>
                <w:bCs/>
                <w:color w:val="000000" w:themeColor="text1"/>
              </w:rPr>
              <w:lastRenderedPageBreak/>
              <w:t>Attack:</w:t>
            </w:r>
            <w:r w:rsidRPr="00FA4E8E">
              <w:rPr>
                <w:color w:val="000000" w:themeColor="text1"/>
              </w:rPr>
              <w:t xml:space="preserve">  Step forward into a right walking stance, executing a right obverse center section punch.  </w:t>
            </w:r>
            <w:r w:rsidRPr="005A454A">
              <w:rPr>
                <w:b/>
                <w:bCs/>
                <w:color w:val="C45911" w:themeColor="accent2" w:themeShade="BF"/>
              </w:rPr>
              <w:t>Defense:</w:t>
            </w:r>
            <w:r w:rsidRPr="005A454A">
              <w:rPr>
                <w:color w:val="C45911" w:themeColor="accent2" w:themeShade="BF"/>
              </w:rPr>
              <w:t xml:space="preserve">  Step out and back with the left foot into a right walking stance, executing a right obverse middle block with the </w:t>
            </w:r>
            <w:r w:rsidRPr="005A454A">
              <w:rPr>
                <w:color w:val="C45911" w:themeColor="accent2" w:themeShade="BF"/>
                <w:u w:val="single"/>
              </w:rPr>
              <w:t>outer</w:t>
            </w:r>
            <w:r w:rsidRPr="005A454A">
              <w:rPr>
                <w:color w:val="C45911" w:themeColor="accent2" w:themeShade="BF"/>
              </w:rPr>
              <w:t xml:space="preserve"> forearm.  Execute a right side kick setting the foot behind the opponent’s right foot, followed by a right knife-hand strike to the neck</w:t>
            </w:r>
            <w:r w:rsidR="00F41605" w:rsidRPr="005A454A">
              <w:rPr>
                <w:color w:val="C45911" w:themeColor="accent2" w:themeShade="BF"/>
              </w:rPr>
              <w:t xml:space="preserve"> </w:t>
            </w:r>
            <w:r w:rsidR="002416EC" w:rsidRPr="00DC2F93">
              <w:rPr>
                <w:color w:val="C45911" w:themeColor="accent2" w:themeShade="BF"/>
              </w:rPr>
              <w:t xml:space="preserve"> </w:t>
            </w:r>
          </w:p>
        </w:tc>
      </w:tr>
      <w:tr w:rsidR="000C6C5F" w14:paraId="47C5C136" w14:textId="77777777" w:rsidTr="00424242">
        <w:trPr>
          <w:trHeight w:val="341"/>
        </w:trPr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796F8ECA" w14:textId="7651BB3F" w:rsidR="000C6C5F" w:rsidRDefault="000C6C5F" w:rsidP="000C6C5F">
            <w:r>
              <w:t>Free Sparring:</w:t>
            </w:r>
          </w:p>
        </w:tc>
      </w:tr>
      <w:tr w:rsidR="000C6C5F" w14:paraId="3A91D80C" w14:textId="77777777" w:rsidTr="001C153B">
        <w:trPr>
          <w:trHeight w:val="764"/>
        </w:trPr>
        <w:tc>
          <w:tcPr>
            <w:tcW w:w="10358" w:type="dxa"/>
            <w:shd w:val="clear" w:color="auto" w:fill="FFFFFF" w:themeFill="background1"/>
            <w:vAlign w:val="center"/>
          </w:tcPr>
          <w:p w14:paraId="4AAC825C" w14:textId="77777777" w:rsidR="000C6C5F" w:rsidRPr="00610786" w:rsidRDefault="000C6C5F" w:rsidP="000C6C5F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7572CD">
              <w:rPr>
                <w:color w:val="538135" w:themeColor="accent6" w:themeShade="BF"/>
              </w:rPr>
              <w:t>Belt/Rope sparring</w:t>
            </w:r>
          </w:p>
          <w:p w14:paraId="6566FA01" w14:textId="294B1BCB" w:rsidR="00610786" w:rsidRPr="00630FB6" w:rsidRDefault="00610786" w:rsidP="000C6C5F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610786">
              <w:rPr>
                <w:color w:val="C45911" w:themeColor="accent2" w:themeShade="BF"/>
              </w:rPr>
              <w:t>Flag sparring</w:t>
            </w:r>
          </w:p>
        </w:tc>
      </w:tr>
      <w:tr w:rsidR="00CB2913" w14:paraId="3C7B8B4D" w14:textId="77777777" w:rsidTr="00F44550">
        <w:trPr>
          <w:trHeight w:val="305"/>
        </w:trPr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45F3FE9C" w14:textId="5BE5E5EA" w:rsidR="00CB2913" w:rsidRPr="00CB2913" w:rsidRDefault="00F44550" w:rsidP="00CB2913">
            <w:pPr>
              <w:rPr>
                <w:color w:val="538135" w:themeColor="accent6" w:themeShade="BF"/>
              </w:rPr>
            </w:pPr>
            <w:r w:rsidRPr="00F44550">
              <w:t>New Terms</w:t>
            </w:r>
            <w:r>
              <w:t>:</w:t>
            </w:r>
          </w:p>
        </w:tc>
      </w:tr>
      <w:tr w:rsidR="00F44550" w14:paraId="5CE84A6F" w14:textId="77777777" w:rsidTr="009335F1">
        <w:trPr>
          <w:trHeight w:val="5678"/>
        </w:trPr>
        <w:tc>
          <w:tcPr>
            <w:tcW w:w="10358" w:type="dxa"/>
            <w:shd w:val="clear" w:color="auto" w:fill="FFFFFF" w:themeFill="background1"/>
            <w:vAlign w:val="center"/>
          </w:tcPr>
          <w:tbl>
            <w:tblPr>
              <w:tblW w:w="7500" w:type="dxa"/>
              <w:jc w:val="center"/>
              <w:tblLook w:val="04A0" w:firstRow="1" w:lastRow="0" w:firstColumn="1" w:lastColumn="0" w:noHBand="0" w:noVBand="1"/>
            </w:tblPr>
            <w:tblGrid>
              <w:gridCol w:w="2320"/>
              <w:gridCol w:w="2080"/>
              <w:gridCol w:w="1720"/>
              <w:gridCol w:w="1380"/>
            </w:tblGrid>
            <w:tr w:rsidR="009335F1" w:rsidRPr="009335F1" w14:paraId="0FABCBE8" w14:textId="77777777" w:rsidTr="009335F1">
              <w:trPr>
                <w:trHeight w:val="315"/>
                <w:jc w:val="center"/>
              </w:trPr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FCE"/>
                  <w:noWrap/>
                  <w:vAlign w:val="bottom"/>
                  <w:hideMark/>
                </w:tcPr>
                <w:p w14:paraId="1C07C055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6100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b/>
                      <w:bCs/>
                      <w:color w:val="006100"/>
                      <w:sz w:val="22"/>
                      <w:szCs w:val="22"/>
                    </w:rPr>
                    <w:t xml:space="preserve">English 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FCE"/>
                  <w:noWrap/>
                  <w:vAlign w:val="bottom"/>
                  <w:hideMark/>
                </w:tcPr>
                <w:p w14:paraId="706A3E97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6100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b/>
                      <w:bCs/>
                      <w:color w:val="006100"/>
                      <w:sz w:val="22"/>
                      <w:szCs w:val="22"/>
                    </w:rPr>
                    <w:t>Korean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14:paraId="36F00C29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C65911"/>
                    </w:rPr>
                  </w:pPr>
                  <w:r w:rsidRPr="009335F1">
                    <w:rPr>
                      <w:rFonts w:ascii="Calibri" w:eastAsia="Times New Roman" w:hAnsi="Calibri" w:cs="Calibri"/>
                      <w:b/>
                      <w:bCs/>
                      <w:color w:val="C65911"/>
                    </w:rPr>
                    <w:t xml:space="preserve">English 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14:paraId="320F4A8D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C65911"/>
                    </w:rPr>
                  </w:pPr>
                  <w:r w:rsidRPr="009335F1">
                    <w:rPr>
                      <w:rFonts w:ascii="Calibri" w:eastAsia="Times New Roman" w:hAnsi="Calibri" w:cs="Calibri"/>
                      <w:b/>
                      <w:bCs/>
                      <w:color w:val="C65911"/>
                    </w:rPr>
                    <w:t>Korean</w:t>
                  </w:r>
                </w:p>
              </w:tc>
            </w:tr>
            <w:tr w:rsidR="009335F1" w:rsidRPr="009335F1" w14:paraId="2335833F" w14:textId="77777777" w:rsidTr="009335F1">
              <w:trPr>
                <w:trHeight w:val="300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4CBA3E19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One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1FED357A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Hana (Ha-nah)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6A294E7A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Front (snap) kick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4DB49143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Apcha busigi</w:t>
                  </w:r>
                </w:p>
              </w:tc>
            </w:tr>
            <w:tr w:rsidR="009335F1" w:rsidRPr="009335F1" w14:paraId="0D8887FF" w14:textId="77777777" w:rsidTr="009335F1">
              <w:trPr>
                <w:trHeight w:val="300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8BB70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Two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3B9054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Dool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CBBC9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Inward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5CDC9F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Anuro</w:t>
                  </w:r>
                </w:p>
              </w:tc>
            </w:tr>
            <w:tr w:rsidR="009335F1" w:rsidRPr="009335F1" w14:paraId="406BD590" w14:textId="77777777" w:rsidTr="009335F1">
              <w:trPr>
                <w:trHeight w:val="300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49D5F902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Three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30BEA47C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Set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1CB8EBF6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Jump change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7D40F7B5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Ba qua</w:t>
                  </w:r>
                </w:p>
              </w:tc>
            </w:tr>
            <w:tr w:rsidR="009335F1" w:rsidRPr="009335F1" w14:paraId="67659BED" w14:textId="77777777" w:rsidTr="009335F1">
              <w:trPr>
                <w:trHeight w:val="300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CC411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Four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A6FFB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Net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6C5AD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Knife-hand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A615B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Sonkal</w:t>
                  </w:r>
                </w:p>
              </w:tc>
            </w:tr>
            <w:tr w:rsidR="009335F1" w:rsidRPr="009335F1" w14:paraId="6B9977DB" w14:textId="77777777" w:rsidTr="009335F1">
              <w:trPr>
                <w:trHeight w:val="300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401BB1F5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Five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0186DC33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Ta-set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2DBA3BFD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Outer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5C9C19DF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Bakat</w:t>
                  </w:r>
                </w:p>
              </w:tc>
            </w:tr>
            <w:tr w:rsidR="009335F1" w:rsidRPr="009335F1" w14:paraId="336DE610" w14:textId="77777777" w:rsidTr="009335F1">
              <w:trPr>
                <w:trHeight w:val="300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80E08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Six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F4450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Ya-set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C9132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Side strike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B06BA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yop taerigi</w:t>
                  </w:r>
                </w:p>
              </w:tc>
            </w:tr>
            <w:tr w:rsidR="009335F1" w:rsidRPr="009335F1" w14:paraId="0B3998E6" w14:textId="77777777" w:rsidTr="009335F1">
              <w:trPr>
                <w:trHeight w:val="300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1A1FBB26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Seven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4E5B5148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Il-gup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204A2501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Slide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577A55C7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Mikulgi</w:t>
                  </w:r>
                </w:p>
              </w:tc>
            </w:tr>
            <w:tr w:rsidR="009335F1" w:rsidRPr="009335F1" w14:paraId="7B1B9DCA" w14:textId="77777777" w:rsidTr="009335F1">
              <w:trPr>
                <w:trHeight w:val="300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B6EB8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Eight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36767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 xml:space="preserve">Ya-dul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2BD18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Sparring style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D4A63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Matsogi</w:t>
                  </w:r>
                </w:p>
              </w:tc>
            </w:tr>
            <w:tr w:rsidR="009335F1" w:rsidRPr="009335F1" w14:paraId="31C2140B" w14:textId="77777777" w:rsidTr="009335F1">
              <w:trPr>
                <w:trHeight w:val="300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6D8148D0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Nine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13D34C46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Ahop (ah-hope)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1E4E2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68892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35F1" w:rsidRPr="009335F1" w14:paraId="44D025B9" w14:textId="77777777" w:rsidTr="009335F1">
              <w:trPr>
                <w:trHeight w:val="300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7BD03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Ten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B262E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Yol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4A9EC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79C33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35F1" w:rsidRPr="009335F1" w14:paraId="1477E900" w14:textId="77777777" w:rsidTr="009335F1">
              <w:trPr>
                <w:trHeight w:val="300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0043F1D8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Leg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49A19175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Dari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612DD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E9CF3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35F1" w:rsidRPr="009335F1" w14:paraId="592C74AA" w14:textId="77777777" w:rsidTr="009335F1">
              <w:trPr>
                <w:trHeight w:val="300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26CDB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L-stance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6EED1" w14:textId="40EE7E2C" w:rsidR="009335F1" w:rsidRPr="009335F1" w:rsidRDefault="00CC0475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Niunja sogi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498ED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B7D24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35F1" w:rsidRPr="009335F1" w14:paraId="12833990" w14:textId="77777777" w:rsidTr="009335F1">
              <w:trPr>
                <w:trHeight w:val="300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19848C81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Punch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0D0EF62D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Jirugi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6D080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798229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35F1" w:rsidRPr="009335F1" w14:paraId="46B14AF8" w14:textId="77777777" w:rsidTr="009335F1">
              <w:trPr>
                <w:trHeight w:val="300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3F48C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Sitting stance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97147" w14:textId="143EBCF5" w:rsidR="009335F1" w:rsidRPr="009335F1" w:rsidRDefault="00410DAE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Annun sogi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BA980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28550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35F1" w:rsidRPr="009335F1" w14:paraId="099FF115" w14:textId="77777777" w:rsidTr="009335F1">
              <w:trPr>
                <w:trHeight w:val="300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5DE11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Walking stance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50114" w14:textId="43D1DFD6" w:rsidR="009335F1" w:rsidRPr="009335F1" w:rsidRDefault="002246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Gunnun sogi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71A01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D8BFB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35F1" w:rsidRPr="009335F1" w14:paraId="52D5E0BC" w14:textId="77777777" w:rsidTr="009335F1">
              <w:trPr>
                <w:trHeight w:val="300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57F05E63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Kick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3B61D8CD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  <w:r w:rsidRPr="009335F1"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  <w:t>Chagi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C70C56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48235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10D3D" w14:textId="77777777" w:rsidR="009335F1" w:rsidRPr="009335F1" w:rsidRDefault="009335F1" w:rsidP="009335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C204447" w14:textId="77777777" w:rsidR="00F44550" w:rsidRPr="00CB2913" w:rsidRDefault="00F44550" w:rsidP="005E0DF5">
            <w:pPr>
              <w:jc w:val="center"/>
              <w:rPr>
                <w:color w:val="538135" w:themeColor="accent6" w:themeShade="BF"/>
              </w:rPr>
            </w:pPr>
          </w:p>
        </w:tc>
      </w:tr>
    </w:tbl>
    <w:p w14:paraId="46883DCC" w14:textId="43C21679" w:rsidR="00C524C9" w:rsidRDefault="00C524C9"/>
    <w:p w14:paraId="4D438A8A" w14:textId="24755AA0" w:rsidR="002D08D3" w:rsidRDefault="002D08D3">
      <w:r>
        <w:br w:type="page"/>
      </w:r>
    </w:p>
    <w:p w14:paraId="45226CDD" w14:textId="77777777" w:rsidR="009975F6" w:rsidRDefault="009975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8C7E23" w14:paraId="14A1DDC0" w14:textId="77777777" w:rsidTr="00424242">
        <w:trPr>
          <w:trHeight w:val="314"/>
        </w:trPr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50A63DE8" w14:textId="6E8FD58E" w:rsidR="008C7E23" w:rsidRDefault="004B1372" w:rsidP="00B36256">
            <w:r>
              <w:br w:type="page"/>
            </w:r>
            <w:r w:rsidR="008C7E23">
              <w:t>History:</w:t>
            </w:r>
          </w:p>
        </w:tc>
      </w:tr>
      <w:tr w:rsidR="002D08D3" w14:paraId="5186BF16" w14:textId="77777777" w:rsidTr="00173CC0">
        <w:trPr>
          <w:trHeight w:val="8156"/>
        </w:trPr>
        <w:tc>
          <w:tcPr>
            <w:tcW w:w="10358" w:type="dxa"/>
            <w:vAlign w:val="center"/>
          </w:tcPr>
          <w:p w14:paraId="16A4AE5B" w14:textId="77777777" w:rsidR="002D08D3" w:rsidRDefault="002D08D3" w:rsidP="00C0228E">
            <w:r>
              <w:t>Oral test given by judge on technique, and history included below:</w:t>
            </w:r>
          </w:p>
          <w:p w14:paraId="46C1A2A3" w14:textId="77777777" w:rsidR="002D08D3" w:rsidRDefault="002D08D3" w:rsidP="00C0228E"/>
          <w:p w14:paraId="668D86EC" w14:textId="77777777" w:rsidR="003028AB" w:rsidRPr="00FC6AB7" w:rsidRDefault="003028AB" w:rsidP="003028AB">
            <w:pPr>
              <w:pStyle w:val="ListParagraph"/>
              <w:numPr>
                <w:ilvl w:val="0"/>
                <w:numId w:val="8"/>
              </w:numPr>
              <w:spacing w:after="100" w:line="276" w:lineRule="auto"/>
              <w:rPr>
                <w:color w:val="538135" w:themeColor="accent6" w:themeShade="BF"/>
                <w:sz w:val="26"/>
                <w:szCs w:val="26"/>
              </w:rPr>
            </w:pPr>
            <w:r w:rsidRPr="00FC6AB7">
              <w:rPr>
                <w:color w:val="538135" w:themeColor="accent6" w:themeShade="BF"/>
                <w:sz w:val="26"/>
                <w:szCs w:val="26"/>
              </w:rPr>
              <w:t>Name the tenets of TKD</w:t>
            </w:r>
          </w:p>
          <w:p w14:paraId="226C4114" w14:textId="77777777" w:rsidR="003028AB" w:rsidRPr="00FC6AB7" w:rsidRDefault="003028AB" w:rsidP="003028AB">
            <w:pPr>
              <w:pStyle w:val="ListParagraph"/>
              <w:numPr>
                <w:ilvl w:val="0"/>
                <w:numId w:val="8"/>
              </w:numPr>
              <w:spacing w:after="100" w:line="276" w:lineRule="auto"/>
              <w:rPr>
                <w:color w:val="538135" w:themeColor="accent6" w:themeShade="BF"/>
                <w:sz w:val="26"/>
                <w:szCs w:val="26"/>
              </w:rPr>
            </w:pPr>
            <w:r w:rsidRPr="00FC6AB7">
              <w:rPr>
                <w:color w:val="538135" w:themeColor="accent6" w:themeShade="BF"/>
                <w:sz w:val="26"/>
                <w:szCs w:val="26"/>
              </w:rPr>
              <w:t>Name of your instructor and their rank</w:t>
            </w:r>
          </w:p>
          <w:p w14:paraId="2E0973A2" w14:textId="77777777" w:rsidR="003028AB" w:rsidRPr="00FC6AB7" w:rsidRDefault="003028AB" w:rsidP="003028AB">
            <w:pPr>
              <w:pStyle w:val="ListParagraph"/>
              <w:numPr>
                <w:ilvl w:val="0"/>
                <w:numId w:val="8"/>
              </w:numPr>
              <w:spacing w:after="100" w:line="276" w:lineRule="auto"/>
              <w:rPr>
                <w:color w:val="538135" w:themeColor="accent6" w:themeShade="BF"/>
                <w:sz w:val="26"/>
                <w:szCs w:val="26"/>
              </w:rPr>
            </w:pPr>
            <w:r w:rsidRPr="00FC6AB7">
              <w:rPr>
                <w:color w:val="538135" w:themeColor="accent6" w:themeShade="BF"/>
                <w:sz w:val="26"/>
                <w:szCs w:val="26"/>
              </w:rPr>
              <w:t>Who is Mrs. Shirley’s instructor?</w:t>
            </w:r>
          </w:p>
          <w:p w14:paraId="3BA5DFC0" w14:textId="77777777" w:rsidR="003028AB" w:rsidRPr="00FC6AB7" w:rsidRDefault="003028AB" w:rsidP="003028AB">
            <w:pPr>
              <w:pStyle w:val="ListParagraph"/>
              <w:numPr>
                <w:ilvl w:val="0"/>
                <w:numId w:val="8"/>
              </w:numPr>
              <w:spacing w:after="100" w:line="276" w:lineRule="auto"/>
              <w:rPr>
                <w:color w:val="538135" w:themeColor="accent6" w:themeShade="BF"/>
                <w:sz w:val="26"/>
                <w:szCs w:val="26"/>
              </w:rPr>
            </w:pPr>
            <w:r w:rsidRPr="00FC6AB7">
              <w:rPr>
                <w:color w:val="538135" w:themeColor="accent6" w:themeShade="BF"/>
                <w:sz w:val="26"/>
                <w:szCs w:val="26"/>
              </w:rPr>
              <w:t>Where is Taekwon-Do from?</w:t>
            </w:r>
          </w:p>
          <w:p w14:paraId="658590AE" w14:textId="77777777" w:rsidR="003028AB" w:rsidRPr="00FC6AB7" w:rsidRDefault="003028AB" w:rsidP="003028AB">
            <w:pPr>
              <w:pStyle w:val="ListParagraph"/>
              <w:numPr>
                <w:ilvl w:val="0"/>
                <w:numId w:val="8"/>
              </w:numPr>
              <w:spacing w:after="100" w:line="276" w:lineRule="auto"/>
              <w:rPr>
                <w:color w:val="538135" w:themeColor="accent6" w:themeShade="BF"/>
                <w:sz w:val="26"/>
                <w:szCs w:val="26"/>
              </w:rPr>
            </w:pPr>
            <w:r w:rsidRPr="00FC6AB7">
              <w:rPr>
                <w:color w:val="538135" w:themeColor="accent6" w:themeShade="BF"/>
                <w:sz w:val="26"/>
                <w:szCs w:val="26"/>
              </w:rPr>
              <w:t>Count to 10 in Korean</w:t>
            </w:r>
          </w:p>
          <w:p w14:paraId="500C4B6F" w14:textId="77777777" w:rsidR="003028AB" w:rsidRDefault="003028AB" w:rsidP="003028AB">
            <w:pPr>
              <w:pStyle w:val="ListParagraph"/>
              <w:numPr>
                <w:ilvl w:val="0"/>
                <w:numId w:val="8"/>
              </w:numPr>
              <w:spacing w:after="100" w:line="276" w:lineRule="auto"/>
              <w:rPr>
                <w:color w:val="538135" w:themeColor="accent6" w:themeShade="BF"/>
                <w:sz w:val="26"/>
                <w:szCs w:val="26"/>
              </w:rPr>
            </w:pPr>
            <w:r w:rsidRPr="00FC6AB7">
              <w:rPr>
                <w:color w:val="538135" w:themeColor="accent6" w:themeShade="BF"/>
                <w:sz w:val="26"/>
                <w:szCs w:val="26"/>
              </w:rPr>
              <w:t>What are the colors of the belts (in order)?</w:t>
            </w:r>
          </w:p>
          <w:p w14:paraId="02B6D491" w14:textId="77777777" w:rsidR="003028AB" w:rsidRPr="00FC6AB7" w:rsidRDefault="003028AB" w:rsidP="003028AB">
            <w:pPr>
              <w:pStyle w:val="ListParagraph"/>
              <w:numPr>
                <w:ilvl w:val="0"/>
                <w:numId w:val="8"/>
              </w:numPr>
              <w:spacing w:after="100" w:line="276" w:lineRule="auto"/>
              <w:rPr>
                <w:color w:val="538135" w:themeColor="accent6" w:themeShade="BF"/>
                <w:sz w:val="26"/>
                <w:szCs w:val="26"/>
              </w:rPr>
            </w:pPr>
            <w:r>
              <w:rPr>
                <w:color w:val="538135" w:themeColor="accent6" w:themeShade="BF"/>
                <w:sz w:val="26"/>
                <w:szCs w:val="26"/>
              </w:rPr>
              <w:t>Know any bolded “New terms” listed above</w:t>
            </w:r>
          </w:p>
          <w:p w14:paraId="4A2D297E" w14:textId="6BE37500" w:rsidR="002D08D3" w:rsidRDefault="002D08D3" w:rsidP="00BF40BD">
            <w:pPr>
              <w:pStyle w:val="ListParagraph"/>
              <w:numPr>
                <w:ilvl w:val="0"/>
                <w:numId w:val="8"/>
              </w:numPr>
              <w:rPr>
                <w:color w:val="C45911" w:themeColor="accent2" w:themeShade="BF"/>
              </w:rPr>
            </w:pPr>
            <w:r w:rsidRPr="00BF40BD">
              <w:rPr>
                <w:color w:val="C45911" w:themeColor="accent2" w:themeShade="BF"/>
              </w:rPr>
              <w:t>Know what the tenets of Taekwon-Do mean</w:t>
            </w:r>
          </w:p>
          <w:p w14:paraId="469DE97D" w14:textId="728F3250" w:rsidR="00C7457C" w:rsidRDefault="00C7457C" w:rsidP="00BF40BD">
            <w:pPr>
              <w:pStyle w:val="ListParagraph"/>
              <w:numPr>
                <w:ilvl w:val="0"/>
                <w:numId w:val="8"/>
              </w:num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Who is Mrs. Shirley’s instructor?</w:t>
            </w:r>
          </w:p>
          <w:p w14:paraId="14FE344E" w14:textId="58C190FE" w:rsidR="00C21343" w:rsidRPr="00BF40BD" w:rsidRDefault="00C21343" w:rsidP="00BF40BD">
            <w:pPr>
              <w:pStyle w:val="ListParagraph"/>
              <w:numPr>
                <w:ilvl w:val="0"/>
                <w:numId w:val="8"/>
              </w:num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Who is the head of Maum Sin Yong and what rank are they?</w:t>
            </w:r>
          </w:p>
          <w:p w14:paraId="419DA149" w14:textId="69EFA25E" w:rsidR="002D08D3" w:rsidRPr="00BF40BD" w:rsidRDefault="002D08D3" w:rsidP="00BF40BD">
            <w:pPr>
              <w:pStyle w:val="ListParagraph"/>
              <w:numPr>
                <w:ilvl w:val="0"/>
                <w:numId w:val="8"/>
              </w:numPr>
              <w:rPr>
                <w:color w:val="C45911" w:themeColor="accent2" w:themeShade="BF"/>
              </w:rPr>
            </w:pPr>
            <w:r w:rsidRPr="00BF40BD">
              <w:rPr>
                <w:color w:val="C45911" w:themeColor="accent2" w:themeShade="BF"/>
              </w:rPr>
              <w:t>Who is Master Crochet</w:t>
            </w:r>
            <w:r w:rsidR="00C21343">
              <w:rPr>
                <w:color w:val="C45911" w:themeColor="accent2" w:themeShade="BF"/>
              </w:rPr>
              <w:t xml:space="preserve"> and what rank is she</w:t>
            </w:r>
            <w:r w:rsidRPr="00BF40BD">
              <w:rPr>
                <w:color w:val="C45911" w:themeColor="accent2" w:themeShade="BF"/>
              </w:rPr>
              <w:t>?</w:t>
            </w:r>
          </w:p>
          <w:p w14:paraId="5741578B" w14:textId="77777777" w:rsidR="002D08D3" w:rsidRPr="00BF40BD" w:rsidRDefault="002D08D3" w:rsidP="00BF40BD">
            <w:pPr>
              <w:pStyle w:val="ListParagraph"/>
              <w:numPr>
                <w:ilvl w:val="0"/>
                <w:numId w:val="8"/>
              </w:numPr>
              <w:rPr>
                <w:color w:val="C45911" w:themeColor="accent2" w:themeShade="BF"/>
              </w:rPr>
            </w:pPr>
            <w:r w:rsidRPr="00BF40BD">
              <w:rPr>
                <w:color w:val="C45911" w:themeColor="accent2" w:themeShade="BF"/>
              </w:rPr>
              <w:t>Who created TaeKwon-Do?</w:t>
            </w:r>
          </w:p>
          <w:p w14:paraId="00C84A2A" w14:textId="77777777" w:rsidR="002D08D3" w:rsidRPr="00BF40BD" w:rsidRDefault="002D08D3" w:rsidP="00BF40BD">
            <w:pPr>
              <w:pStyle w:val="ListParagraph"/>
              <w:numPr>
                <w:ilvl w:val="0"/>
                <w:numId w:val="8"/>
              </w:numPr>
              <w:rPr>
                <w:color w:val="C45911" w:themeColor="accent2" w:themeShade="BF"/>
              </w:rPr>
            </w:pPr>
            <w:r w:rsidRPr="00BF40BD">
              <w:rPr>
                <w:color w:val="C45911" w:themeColor="accent2" w:themeShade="BF"/>
              </w:rPr>
              <w:t>What does Taekwon-Do mean?</w:t>
            </w:r>
          </w:p>
          <w:p w14:paraId="1ED1D87E" w14:textId="77777777" w:rsidR="002D08D3" w:rsidRPr="00BF40BD" w:rsidRDefault="002D08D3" w:rsidP="00BF40BD">
            <w:pPr>
              <w:pStyle w:val="ListParagraph"/>
              <w:numPr>
                <w:ilvl w:val="0"/>
                <w:numId w:val="8"/>
              </w:numPr>
              <w:rPr>
                <w:color w:val="C45911" w:themeColor="accent2" w:themeShade="BF"/>
              </w:rPr>
            </w:pPr>
            <w:r w:rsidRPr="00BF40BD">
              <w:rPr>
                <w:color w:val="C45911" w:themeColor="accent2" w:themeShade="BF"/>
              </w:rPr>
              <w:t>When was TKF founded?</w:t>
            </w:r>
          </w:p>
          <w:p w14:paraId="736B2C31" w14:textId="77777777" w:rsidR="002D08D3" w:rsidRPr="00BF40BD" w:rsidRDefault="002D08D3" w:rsidP="00BF40BD">
            <w:pPr>
              <w:pStyle w:val="ListParagraph"/>
              <w:numPr>
                <w:ilvl w:val="0"/>
                <w:numId w:val="8"/>
              </w:numPr>
              <w:spacing w:after="100" w:line="276" w:lineRule="auto"/>
              <w:rPr>
                <w:color w:val="C45911" w:themeColor="accent2" w:themeShade="BF"/>
              </w:rPr>
            </w:pPr>
            <w:r w:rsidRPr="00BF40BD">
              <w:rPr>
                <w:color w:val="C45911" w:themeColor="accent2" w:themeShade="BF"/>
              </w:rPr>
              <w:t>How do our feet move when we “slide”?</w:t>
            </w:r>
          </w:p>
          <w:p w14:paraId="718B5802" w14:textId="77777777" w:rsidR="002D08D3" w:rsidRPr="00BF40BD" w:rsidRDefault="002D08D3" w:rsidP="00BF40BD">
            <w:pPr>
              <w:pStyle w:val="ListParagraph"/>
              <w:numPr>
                <w:ilvl w:val="0"/>
                <w:numId w:val="8"/>
              </w:numPr>
              <w:spacing w:after="100" w:line="276" w:lineRule="auto"/>
              <w:rPr>
                <w:color w:val="C45911" w:themeColor="accent2" w:themeShade="BF"/>
              </w:rPr>
            </w:pPr>
            <w:r w:rsidRPr="00BF40BD">
              <w:rPr>
                <w:color w:val="C45911" w:themeColor="accent2" w:themeShade="BF"/>
              </w:rPr>
              <w:t>What is the highest rank you can achieve in TKD while living?</w:t>
            </w:r>
          </w:p>
          <w:p w14:paraId="09BC453B" w14:textId="77777777" w:rsidR="002D08D3" w:rsidRPr="00BF40BD" w:rsidRDefault="002D08D3" w:rsidP="00BF40BD">
            <w:pPr>
              <w:pStyle w:val="ListParagraph"/>
              <w:numPr>
                <w:ilvl w:val="0"/>
                <w:numId w:val="8"/>
              </w:numPr>
              <w:spacing w:after="100" w:line="276" w:lineRule="auto"/>
              <w:rPr>
                <w:color w:val="C45911" w:themeColor="accent2" w:themeShade="BF"/>
              </w:rPr>
            </w:pPr>
            <w:r w:rsidRPr="00BF40BD">
              <w:rPr>
                <w:color w:val="C45911" w:themeColor="accent2" w:themeShade="BF"/>
              </w:rPr>
              <w:t>What style of Taekwon-Do do we practice?</w:t>
            </w:r>
          </w:p>
          <w:p w14:paraId="16B8AFB1" w14:textId="77777777" w:rsidR="002D08D3" w:rsidRPr="00BF40BD" w:rsidRDefault="002D08D3" w:rsidP="00BF40BD">
            <w:pPr>
              <w:pStyle w:val="ListParagraph"/>
              <w:numPr>
                <w:ilvl w:val="0"/>
                <w:numId w:val="8"/>
              </w:numPr>
              <w:spacing w:after="100" w:line="276" w:lineRule="auto"/>
              <w:rPr>
                <w:color w:val="C45911" w:themeColor="accent2" w:themeShade="BF"/>
              </w:rPr>
            </w:pPr>
            <w:r w:rsidRPr="00BF40BD">
              <w:rPr>
                <w:color w:val="C45911" w:themeColor="accent2" w:themeShade="BF"/>
              </w:rPr>
              <w:t>What does ITF stand for?</w:t>
            </w:r>
          </w:p>
          <w:p w14:paraId="10562EF4" w14:textId="77777777" w:rsidR="002D08D3" w:rsidRDefault="002D08D3" w:rsidP="00BF40BD">
            <w:pPr>
              <w:pStyle w:val="ListParagraph"/>
              <w:numPr>
                <w:ilvl w:val="0"/>
                <w:numId w:val="8"/>
              </w:numPr>
              <w:spacing w:after="100" w:line="276" w:lineRule="auto"/>
              <w:rPr>
                <w:color w:val="C45911" w:themeColor="accent2" w:themeShade="BF"/>
              </w:rPr>
            </w:pPr>
            <w:r w:rsidRPr="00BF40BD">
              <w:rPr>
                <w:color w:val="C45911" w:themeColor="accent2" w:themeShade="BF"/>
              </w:rPr>
              <w:t>Know the tool and possible for targets for each technique (IE what part of the hand do you use to punch)</w:t>
            </w:r>
          </w:p>
          <w:p w14:paraId="5E5905F5" w14:textId="0C6FEE94" w:rsidR="0044242D" w:rsidRPr="00BF40BD" w:rsidRDefault="0044242D" w:rsidP="00BF40BD">
            <w:pPr>
              <w:pStyle w:val="ListParagraph"/>
              <w:numPr>
                <w:ilvl w:val="0"/>
                <w:numId w:val="8"/>
              </w:numPr>
              <w:spacing w:after="100" w:line="276" w:lineRule="auto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Know any bolded “New terms” listed above</w:t>
            </w:r>
          </w:p>
          <w:p w14:paraId="555404AE" w14:textId="77777777" w:rsidR="002D08D3" w:rsidRDefault="002D08D3" w:rsidP="0080726F">
            <w:pPr>
              <w:pStyle w:val="ListParagraph"/>
            </w:pPr>
          </w:p>
          <w:p w14:paraId="766310C1" w14:textId="1E0B549C" w:rsidR="002D08D3" w:rsidRDefault="002D08D3" w:rsidP="0080726F">
            <w:r>
              <w:t xml:space="preserve">Information on history can be found online at quizlet.com (no www. in front of it), do a search for sheshirley23 (careful, there is a similar username; make sure you get the correct one).  Go to the “Classes” tab and select the Beginner Class – </w:t>
            </w:r>
            <w:r w:rsidR="009D1A27">
              <w:t>Orange</w:t>
            </w:r>
            <w:r>
              <w:t xml:space="preserve"> Group.  Information is also posted on </w:t>
            </w:r>
            <w:hyperlink r:id="rId7" w:history="1">
              <w:r w:rsidRPr="00642170">
                <w:rPr>
                  <w:rStyle w:val="Hyperlink"/>
                </w:rPr>
                <w:t>www.nocoinnaetkd.com</w:t>
              </w:r>
            </w:hyperlink>
            <w:r>
              <w:t xml:space="preserve"> under the resources tab.</w:t>
            </w:r>
          </w:p>
        </w:tc>
      </w:tr>
    </w:tbl>
    <w:p w14:paraId="693CEE20" w14:textId="77777777" w:rsidR="00EA6EB9" w:rsidRDefault="00EA6EB9" w:rsidP="0085316D">
      <w:pPr>
        <w:rPr>
          <w:sz w:val="18"/>
          <w:szCs w:val="18"/>
        </w:rPr>
      </w:pPr>
    </w:p>
    <w:p w14:paraId="429E3347" w14:textId="2FCAE8F1" w:rsidR="000D42E4" w:rsidRPr="00BB06A0" w:rsidRDefault="000D42E4" w:rsidP="000D42E4">
      <w:pPr>
        <w:rPr>
          <w:i/>
          <w:iCs/>
          <w:sz w:val="20"/>
          <w:szCs w:val="20"/>
        </w:rPr>
      </w:pPr>
      <w:r w:rsidRPr="00BB06A0">
        <w:rPr>
          <w:i/>
          <w:iCs/>
          <w:sz w:val="20"/>
          <w:szCs w:val="20"/>
        </w:rPr>
        <w:t>***Please note that a student’s ability to correctly perform the required technique is only one consideration in determining the student’s readiness to test.  General Choi, the founder of Taekwon-Do, ITF, Maum Sin Yong and In Nae Taekwon-Do have many other expectations for students as they increase in rank.  Some, but not all of those considerations include:  time at rank, attitude, conduct outside the dojang, abiding by the student oath and tenets of Taekwon-do, etc..  If you have questions about these, please see the</w:t>
      </w:r>
      <w:r w:rsidR="00282D7D" w:rsidRPr="00BB06A0">
        <w:rPr>
          <w:i/>
          <w:iCs/>
          <w:sz w:val="20"/>
          <w:szCs w:val="20"/>
        </w:rPr>
        <w:t xml:space="preserve"> class or</w:t>
      </w:r>
      <w:r w:rsidRPr="00BB06A0">
        <w:rPr>
          <w:i/>
          <w:iCs/>
          <w:sz w:val="20"/>
          <w:szCs w:val="20"/>
        </w:rPr>
        <w:t xml:space="preserve"> head instructor.  Also, please keep in mind that asking to test for rank</w:t>
      </w:r>
      <w:r w:rsidR="00282D7D" w:rsidRPr="00BB06A0">
        <w:rPr>
          <w:i/>
          <w:iCs/>
          <w:sz w:val="20"/>
          <w:szCs w:val="20"/>
        </w:rPr>
        <w:t xml:space="preserve"> (whether parents or students</w:t>
      </w:r>
      <w:r w:rsidR="00B55900" w:rsidRPr="00BB06A0">
        <w:rPr>
          <w:i/>
          <w:iCs/>
          <w:sz w:val="20"/>
          <w:szCs w:val="20"/>
        </w:rPr>
        <w:t>)</w:t>
      </w:r>
      <w:r w:rsidRPr="00BB06A0">
        <w:rPr>
          <w:i/>
          <w:iCs/>
          <w:sz w:val="20"/>
          <w:szCs w:val="20"/>
        </w:rPr>
        <w:t xml:space="preserve"> is considered disrespectful and may postpone a student’s test.</w:t>
      </w:r>
    </w:p>
    <w:sectPr w:rsidR="000D42E4" w:rsidRPr="00BB06A0" w:rsidSect="00EF022F">
      <w:headerReference w:type="default" r:id="rId8"/>
      <w:footerReference w:type="default" r:id="rId9"/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CD38" w14:textId="77777777" w:rsidR="009533AF" w:rsidRDefault="009533AF" w:rsidP="005B7166">
      <w:pPr>
        <w:spacing w:after="0" w:line="240" w:lineRule="auto"/>
      </w:pPr>
      <w:r>
        <w:separator/>
      </w:r>
    </w:p>
  </w:endnote>
  <w:endnote w:type="continuationSeparator" w:id="0">
    <w:p w14:paraId="1AC944F5" w14:textId="77777777" w:rsidR="009533AF" w:rsidRDefault="009533AF" w:rsidP="005B7166">
      <w:pPr>
        <w:spacing w:after="0" w:line="240" w:lineRule="auto"/>
      </w:pPr>
      <w:r>
        <w:continuationSeparator/>
      </w:r>
    </w:p>
  </w:endnote>
  <w:endnote w:type="continuationNotice" w:id="1">
    <w:p w14:paraId="2DB87E78" w14:textId="77777777" w:rsidR="009533AF" w:rsidRDefault="009533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9166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89E3B" w14:textId="4778B627" w:rsidR="005B7166" w:rsidRDefault="005B71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B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7B12C7" w14:textId="77777777" w:rsidR="005B7166" w:rsidRDefault="005B7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8A04" w14:textId="77777777" w:rsidR="009533AF" w:rsidRDefault="009533AF" w:rsidP="005B7166">
      <w:pPr>
        <w:spacing w:after="0" w:line="240" w:lineRule="auto"/>
      </w:pPr>
      <w:r>
        <w:separator/>
      </w:r>
    </w:p>
  </w:footnote>
  <w:footnote w:type="continuationSeparator" w:id="0">
    <w:p w14:paraId="0FEEA120" w14:textId="77777777" w:rsidR="009533AF" w:rsidRDefault="009533AF" w:rsidP="005B7166">
      <w:pPr>
        <w:spacing w:after="0" w:line="240" w:lineRule="auto"/>
      </w:pPr>
      <w:r>
        <w:continuationSeparator/>
      </w:r>
    </w:p>
  </w:footnote>
  <w:footnote w:type="continuationNotice" w:id="1">
    <w:p w14:paraId="598D4B73" w14:textId="77777777" w:rsidR="009533AF" w:rsidRDefault="009533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96E4" w14:textId="77777777" w:rsidR="005B7166" w:rsidRDefault="005B7166" w:rsidP="005B7166">
    <w:pPr>
      <w:pStyle w:val="Header"/>
      <w:jc w:val="center"/>
    </w:pPr>
    <w:r>
      <w:t>Rank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AC8"/>
    <w:multiLevelType w:val="hybridMultilevel"/>
    <w:tmpl w:val="C9B81AAA"/>
    <w:lvl w:ilvl="0" w:tplc="09F8D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351"/>
    <w:multiLevelType w:val="hybridMultilevel"/>
    <w:tmpl w:val="8A068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77D1"/>
    <w:multiLevelType w:val="hybridMultilevel"/>
    <w:tmpl w:val="CAFA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7253E"/>
    <w:multiLevelType w:val="hybridMultilevel"/>
    <w:tmpl w:val="CADA8C8C"/>
    <w:lvl w:ilvl="0" w:tplc="E828D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B7054"/>
    <w:multiLevelType w:val="hybridMultilevel"/>
    <w:tmpl w:val="4C4C8EE6"/>
    <w:lvl w:ilvl="0" w:tplc="DE560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858F0"/>
    <w:multiLevelType w:val="hybridMultilevel"/>
    <w:tmpl w:val="E4AC2A94"/>
    <w:lvl w:ilvl="0" w:tplc="09F8D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A1655"/>
    <w:multiLevelType w:val="hybridMultilevel"/>
    <w:tmpl w:val="A5A2A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21B0F"/>
    <w:multiLevelType w:val="hybridMultilevel"/>
    <w:tmpl w:val="853826AE"/>
    <w:lvl w:ilvl="0" w:tplc="51FED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9006B"/>
    <w:multiLevelType w:val="hybridMultilevel"/>
    <w:tmpl w:val="D00E2F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2C6D"/>
    <w:multiLevelType w:val="hybridMultilevel"/>
    <w:tmpl w:val="B2A4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503B2"/>
    <w:multiLevelType w:val="hybridMultilevel"/>
    <w:tmpl w:val="EFBCB4D0"/>
    <w:lvl w:ilvl="0" w:tplc="09F8D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42D64"/>
    <w:multiLevelType w:val="hybridMultilevel"/>
    <w:tmpl w:val="41EA221A"/>
    <w:lvl w:ilvl="0" w:tplc="F8E89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E7A35"/>
    <w:multiLevelType w:val="hybridMultilevel"/>
    <w:tmpl w:val="6354FE1E"/>
    <w:lvl w:ilvl="0" w:tplc="326E295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5841BF2"/>
    <w:multiLevelType w:val="hybridMultilevel"/>
    <w:tmpl w:val="70D61B8C"/>
    <w:lvl w:ilvl="0" w:tplc="B838E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94A1E"/>
    <w:multiLevelType w:val="hybridMultilevel"/>
    <w:tmpl w:val="6E9E1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C27AF"/>
    <w:multiLevelType w:val="hybridMultilevel"/>
    <w:tmpl w:val="3AFE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65195"/>
    <w:multiLevelType w:val="hybridMultilevel"/>
    <w:tmpl w:val="6B6C8DA0"/>
    <w:lvl w:ilvl="0" w:tplc="09F8D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37F91"/>
    <w:multiLevelType w:val="hybridMultilevel"/>
    <w:tmpl w:val="4E8E30B0"/>
    <w:lvl w:ilvl="0" w:tplc="09F8D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60F31"/>
    <w:multiLevelType w:val="hybridMultilevel"/>
    <w:tmpl w:val="4C9C5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40CC0"/>
    <w:multiLevelType w:val="hybridMultilevel"/>
    <w:tmpl w:val="BB960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A7ED2"/>
    <w:multiLevelType w:val="hybridMultilevel"/>
    <w:tmpl w:val="AB2EB1C2"/>
    <w:lvl w:ilvl="0" w:tplc="DBF87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73E53"/>
    <w:multiLevelType w:val="hybridMultilevel"/>
    <w:tmpl w:val="DF7E81FC"/>
    <w:lvl w:ilvl="0" w:tplc="A0C05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F4F6E"/>
    <w:multiLevelType w:val="hybridMultilevel"/>
    <w:tmpl w:val="0F5C94EC"/>
    <w:lvl w:ilvl="0" w:tplc="09F8D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471357">
    <w:abstractNumId w:val="17"/>
  </w:num>
  <w:num w:numId="2" w16cid:durableId="1868134091">
    <w:abstractNumId w:val="12"/>
  </w:num>
  <w:num w:numId="3" w16cid:durableId="617219754">
    <w:abstractNumId w:val="10"/>
  </w:num>
  <w:num w:numId="4" w16cid:durableId="114520542">
    <w:abstractNumId w:val="0"/>
  </w:num>
  <w:num w:numId="5" w16cid:durableId="1619797246">
    <w:abstractNumId w:val="5"/>
  </w:num>
  <w:num w:numId="6" w16cid:durableId="856963022">
    <w:abstractNumId w:val="16"/>
  </w:num>
  <w:num w:numId="7" w16cid:durableId="1321881136">
    <w:abstractNumId w:val="22"/>
  </w:num>
  <w:num w:numId="8" w16cid:durableId="132908980">
    <w:abstractNumId w:val="15"/>
  </w:num>
  <w:num w:numId="9" w16cid:durableId="1832986264">
    <w:abstractNumId w:val="14"/>
  </w:num>
  <w:num w:numId="10" w16cid:durableId="1640957822">
    <w:abstractNumId w:val="9"/>
  </w:num>
  <w:num w:numId="11" w16cid:durableId="2004971059">
    <w:abstractNumId w:val="6"/>
  </w:num>
  <w:num w:numId="12" w16cid:durableId="1228539448">
    <w:abstractNumId w:val="4"/>
  </w:num>
  <w:num w:numId="13" w16cid:durableId="459954858">
    <w:abstractNumId w:val="8"/>
  </w:num>
  <w:num w:numId="14" w16cid:durableId="387650020">
    <w:abstractNumId w:val="1"/>
  </w:num>
  <w:num w:numId="15" w16cid:durableId="2110077402">
    <w:abstractNumId w:val="3"/>
  </w:num>
  <w:num w:numId="16" w16cid:durableId="42557709">
    <w:abstractNumId w:val="20"/>
  </w:num>
  <w:num w:numId="17" w16cid:durableId="551694253">
    <w:abstractNumId w:val="11"/>
  </w:num>
  <w:num w:numId="18" w16cid:durableId="326829095">
    <w:abstractNumId w:val="21"/>
  </w:num>
  <w:num w:numId="19" w16cid:durableId="202711687">
    <w:abstractNumId w:val="19"/>
  </w:num>
  <w:num w:numId="20" w16cid:durableId="235674131">
    <w:abstractNumId w:val="2"/>
  </w:num>
  <w:num w:numId="21" w16cid:durableId="1704360909">
    <w:abstractNumId w:val="7"/>
  </w:num>
  <w:num w:numId="22" w16cid:durableId="2031224933">
    <w:abstractNumId w:val="18"/>
  </w:num>
  <w:num w:numId="23" w16cid:durableId="684308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166"/>
    <w:rsid w:val="00003127"/>
    <w:rsid w:val="00010D1F"/>
    <w:rsid w:val="00012345"/>
    <w:rsid w:val="00016321"/>
    <w:rsid w:val="00026A0D"/>
    <w:rsid w:val="000273CF"/>
    <w:rsid w:val="0003049E"/>
    <w:rsid w:val="00043798"/>
    <w:rsid w:val="000535F2"/>
    <w:rsid w:val="00054951"/>
    <w:rsid w:val="0006376A"/>
    <w:rsid w:val="00067149"/>
    <w:rsid w:val="00071CAD"/>
    <w:rsid w:val="000B173F"/>
    <w:rsid w:val="000B1BA2"/>
    <w:rsid w:val="000C689C"/>
    <w:rsid w:val="000C6C5F"/>
    <w:rsid w:val="000D42E4"/>
    <w:rsid w:val="000D6A78"/>
    <w:rsid w:val="00104289"/>
    <w:rsid w:val="00105DA2"/>
    <w:rsid w:val="001137CA"/>
    <w:rsid w:val="00115641"/>
    <w:rsid w:val="00131415"/>
    <w:rsid w:val="00132732"/>
    <w:rsid w:val="001337BE"/>
    <w:rsid w:val="00137F59"/>
    <w:rsid w:val="00146804"/>
    <w:rsid w:val="00160F14"/>
    <w:rsid w:val="0017402E"/>
    <w:rsid w:val="00184E78"/>
    <w:rsid w:val="0018625B"/>
    <w:rsid w:val="001923A6"/>
    <w:rsid w:val="00195425"/>
    <w:rsid w:val="00195BC4"/>
    <w:rsid w:val="001A1E35"/>
    <w:rsid w:val="001B3F42"/>
    <w:rsid w:val="001C153B"/>
    <w:rsid w:val="001C29A9"/>
    <w:rsid w:val="001D0161"/>
    <w:rsid w:val="001D30D8"/>
    <w:rsid w:val="001D4260"/>
    <w:rsid w:val="001E1206"/>
    <w:rsid w:val="001E381D"/>
    <w:rsid w:val="001E7663"/>
    <w:rsid w:val="001F3B89"/>
    <w:rsid w:val="002028C6"/>
    <w:rsid w:val="00210DBE"/>
    <w:rsid w:val="00211D7D"/>
    <w:rsid w:val="0021485D"/>
    <w:rsid w:val="00220391"/>
    <w:rsid w:val="00221426"/>
    <w:rsid w:val="002246F1"/>
    <w:rsid w:val="00225CBC"/>
    <w:rsid w:val="002264C7"/>
    <w:rsid w:val="002416EC"/>
    <w:rsid w:val="00260861"/>
    <w:rsid w:val="002646B0"/>
    <w:rsid w:val="00266658"/>
    <w:rsid w:val="00270736"/>
    <w:rsid w:val="002720A7"/>
    <w:rsid w:val="00274A24"/>
    <w:rsid w:val="002755B0"/>
    <w:rsid w:val="00282D7D"/>
    <w:rsid w:val="002833C3"/>
    <w:rsid w:val="002833FF"/>
    <w:rsid w:val="0029070F"/>
    <w:rsid w:val="0029141F"/>
    <w:rsid w:val="00293ABC"/>
    <w:rsid w:val="002B04A4"/>
    <w:rsid w:val="002B2314"/>
    <w:rsid w:val="002B73EF"/>
    <w:rsid w:val="002C0C5F"/>
    <w:rsid w:val="002C506B"/>
    <w:rsid w:val="002C630F"/>
    <w:rsid w:val="002D08D3"/>
    <w:rsid w:val="003025F1"/>
    <w:rsid w:val="003028AB"/>
    <w:rsid w:val="0031578B"/>
    <w:rsid w:val="00323747"/>
    <w:rsid w:val="00323A0C"/>
    <w:rsid w:val="00330926"/>
    <w:rsid w:val="00332DA0"/>
    <w:rsid w:val="00334889"/>
    <w:rsid w:val="0033565C"/>
    <w:rsid w:val="00340298"/>
    <w:rsid w:val="00342259"/>
    <w:rsid w:val="003466EF"/>
    <w:rsid w:val="0035209C"/>
    <w:rsid w:val="00352BA5"/>
    <w:rsid w:val="00354DA2"/>
    <w:rsid w:val="00362A51"/>
    <w:rsid w:val="00364FF0"/>
    <w:rsid w:val="00373409"/>
    <w:rsid w:val="00375BD5"/>
    <w:rsid w:val="00377FC0"/>
    <w:rsid w:val="003801A1"/>
    <w:rsid w:val="00380FC2"/>
    <w:rsid w:val="00384A84"/>
    <w:rsid w:val="00395C3F"/>
    <w:rsid w:val="003A083E"/>
    <w:rsid w:val="003A6439"/>
    <w:rsid w:val="003B42AD"/>
    <w:rsid w:val="003B51ED"/>
    <w:rsid w:val="003C3A79"/>
    <w:rsid w:val="003C687D"/>
    <w:rsid w:val="003D03C1"/>
    <w:rsid w:val="003D51EC"/>
    <w:rsid w:val="003D6657"/>
    <w:rsid w:val="003E0614"/>
    <w:rsid w:val="003E2657"/>
    <w:rsid w:val="003E3286"/>
    <w:rsid w:val="003E4432"/>
    <w:rsid w:val="003E495D"/>
    <w:rsid w:val="003E7D32"/>
    <w:rsid w:val="003F25DB"/>
    <w:rsid w:val="003F63DD"/>
    <w:rsid w:val="003F70F1"/>
    <w:rsid w:val="00410DAE"/>
    <w:rsid w:val="00412281"/>
    <w:rsid w:val="00415A72"/>
    <w:rsid w:val="0042155C"/>
    <w:rsid w:val="00424242"/>
    <w:rsid w:val="00427940"/>
    <w:rsid w:val="0044242D"/>
    <w:rsid w:val="00443242"/>
    <w:rsid w:val="00447D3A"/>
    <w:rsid w:val="00454192"/>
    <w:rsid w:val="0046328F"/>
    <w:rsid w:val="0047299A"/>
    <w:rsid w:val="00480462"/>
    <w:rsid w:val="00480481"/>
    <w:rsid w:val="004808C4"/>
    <w:rsid w:val="00482A7E"/>
    <w:rsid w:val="00483FB5"/>
    <w:rsid w:val="00486881"/>
    <w:rsid w:val="00486BD6"/>
    <w:rsid w:val="004872BA"/>
    <w:rsid w:val="004A2AC4"/>
    <w:rsid w:val="004B1372"/>
    <w:rsid w:val="004B1D21"/>
    <w:rsid w:val="004B3422"/>
    <w:rsid w:val="004B446D"/>
    <w:rsid w:val="004C067D"/>
    <w:rsid w:val="004C4EFD"/>
    <w:rsid w:val="004C5053"/>
    <w:rsid w:val="004D3405"/>
    <w:rsid w:val="004E1CA3"/>
    <w:rsid w:val="004E249B"/>
    <w:rsid w:val="004E45A5"/>
    <w:rsid w:val="005030DD"/>
    <w:rsid w:val="00503A16"/>
    <w:rsid w:val="0052721D"/>
    <w:rsid w:val="00530650"/>
    <w:rsid w:val="00533498"/>
    <w:rsid w:val="0055229A"/>
    <w:rsid w:val="005532E9"/>
    <w:rsid w:val="00574617"/>
    <w:rsid w:val="00596EA6"/>
    <w:rsid w:val="005A3092"/>
    <w:rsid w:val="005A454A"/>
    <w:rsid w:val="005B1AE4"/>
    <w:rsid w:val="005B7166"/>
    <w:rsid w:val="005C2125"/>
    <w:rsid w:val="005C4441"/>
    <w:rsid w:val="005C5C5D"/>
    <w:rsid w:val="005D01D4"/>
    <w:rsid w:val="005D11AD"/>
    <w:rsid w:val="005D7277"/>
    <w:rsid w:val="005E0DF5"/>
    <w:rsid w:val="005F0B89"/>
    <w:rsid w:val="005F41A8"/>
    <w:rsid w:val="005F594A"/>
    <w:rsid w:val="005F7C84"/>
    <w:rsid w:val="006013E9"/>
    <w:rsid w:val="006030A1"/>
    <w:rsid w:val="00610786"/>
    <w:rsid w:val="0061181A"/>
    <w:rsid w:val="006206AC"/>
    <w:rsid w:val="006211C1"/>
    <w:rsid w:val="00623B15"/>
    <w:rsid w:val="006264AA"/>
    <w:rsid w:val="00630FB6"/>
    <w:rsid w:val="00632BF7"/>
    <w:rsid w:val="006352B0"/>
    <w:rsid w:val="00644752"/>
    <w:rsid w:val="00651FF6"/>
    <w:rsid w:val="006575ED"/>
    <w:rsid w:val="00661597"/>
    <w:rsid w:val="006672F8"/>
    <w:rsid w:val="0066772E"/>
    <w:rsid w:val="00671961"/>
    <w:rsid w:val="006829D1"/>
    <w:rsid w:val="00684F0C"/>
    <w:rsid w:val="006865F9"/>
    <w:rsid w:val="00687061"/>
    <w:rsid w:val="006907CB"/>
    <w:rsid w:val="00691F74"/>
    <w:rsid w:val="006A6224"/>
    <w:rsid w:val="006A76CD"/>
    <w:rsid w:val="006B506C"/>
    <w:rsid w:val="006B53DD"/>
    <w:rsid w:val="006B6817"/>
    <w:rsid w:val="006C0B90"/>
    <w:rsid w:val="006C11F1"/>
    <w:rsid w:val="006C2B34"/>
    <w:rsid w:val="006D71C3"/>
    <w:rsid w:val="006F4329"/>
    <w:rsid w:val="006F7CCE"/>
    <w:rsid w:val="007034C4"/>
    <w:rsid w:val="007063AF"/>
    <w:rsid w:val="00707822"/>
    <w:rsid w:val="00710710"/>
    <w:rsid w:val="00711EBB"/>
    <w:rsid w:val="00715EB5"/>
    <w:rsid w:val="007202BE"/>
    <w:rsid w:val="00720ECA"/>
    <w:rsid w:val="00722BC5"/>
    <w:rsid w:val="007247E5"/>
    <w:rsid w:val="0073076A"/>
    <w:rsid w:val="00730DEB"/>
    <w:rsid w:val="007371CB"/>
    <w:rsid w:val="00745905"/>
    <w:rsid w:val="0074719F"/>
    <w:rsid w:val="00747BDC"/>
    <w:rsid w:val="00751AAB"/>
    <w:rsid w:val="0075566D"/>
    <w:rsid w:val="007572CD"/>
    <w:rsid w:val="007626B4"/>
    <w:rsid w:val="0076276F"/>
    <w:rsid w:val="0076342D"/>
    <w:rsid w:val="00766606"/>
    <w:rsid w:val="007801BC"/>
    <w:rsid w:val="00780AB7"/>
    <w:rsid w:val="00792EFF"/>
    <w:rsid w:val="00794437"/>
    <w:rsid w:val="00797BDA"/>
    <w:rsid w:val="007A5953"/>
    <w:rsid w:val="007B0DBB"/>
    <w:rsid w:val="007B5BB7"/>
    <w:rsid w:val="007C00D7"/>
    <w:rsid w:val="007C1E07"/>
    <w:rsid w:val="007C6870"/>
    <w:rsid w:val="007D6D9A"/>
    <w:rsid w:val="007E1805"/>
    <w:rsid w:val="007E1C34"/>
    <w:rsid w:val="007E300D"/>
    <w:rsid w:val="007E4B92"/>
    <w:rsid w:val="007E705B"/>
    <w:rsid w:val="007F1051"/>
    <w:rsid w:val="00801D08"/>
    <w:rsid w:val="0080726F"/>
    <w:rsid w:val="00817E25"/>
    <w:rsid w:val="0082295B"/>
    <w:rsid w:val="008277F0"/>
    <w:rsid w:val="00831A17"/>
    <w:rsid w:val="00836767"/>
    <w:rsid w:val="0084071A"/>
    <w:rsid w:val="008438E4"/>
    <w:rsid w:val="0085316D"/>
    <w:rsid w:val="00876655"/>
    <w:rsid w:val="008772D0"/>
    <w:rsid w:val="00880D09"/>
    <w:rsid w:val="00886146"/>
    <w:rsid w:val="008911C6"/>
    <w:rsid w:val="00894783"/>
    <w:rsid w:val="008A7BE7"/>
    <w:rsid w:val="008B4317"/>
    <w:rsid w:val="008C1F1D"/>
    <w:rsid w:val="008C5261"/>
    <w:rsid w:val="008C6EDB"/>
    <w:rsid w:val="008C7E23"/>
    <w:rsid w:val="008D40AA"/>
    <w:rsid w:val="008E201F"/>
    <w:rsid w:val="008F02CC"/>
    <w:rsid w:val="008F4119"/>
    <w:rsid w:val="008F6784"/>
    <w:rsid w:val="00900A89"/>
    <w:rsid w:val="00902D16"/>
    <w:rsid w:val="00904383"/>
    <w:rsid w:val="009064D1"/>
    <w:rsid w:val="009258BC"/>
    <w:rsid w:val="009335F1"/>
    <w:rsid w:val="009440C4"/>
    <w:rsid w:val="00944AD7"/>
    <w:rsid w:val="009500B3"/>
    <w:rsid w:val="00950364"/>
    <w:rsid w:val="00952416"/>
    <w:rsid w:val="00952BC3"/>
    <w:rsid w:val="009533AF"/>
    <w:rsid w:val="00970051"/>
    <w:rsid w:val="00975002"/>
    <w:rsid w:val="0099184D"/>
    <w:rsid w:val="00992EBC"/>
    <w:rsid w:val="00994EC0"/>
    <w:rsid w:val="009975F6"/>
    <w:rsid w:val="009A3664"/>
    <w:rsid w:val="009A5330"/>
    <w:rsid w:val="009C0D28"/>
    <w:rsid w:val="009C3B20"/>
    <w:rsid w:val="009D1A27"/>
    <w:rsid w:val="009E3448"/>
    <w:rsid w:val="009E3EA3"/>
    <w:rsid w:val="009E5BF0"/>
    <w:rsid w:val="009E5D87"/>
    <w:rsid w:val="009F0801"/>
    <w:rsid w:val="009F381B"/>
    <w:rsid w:val="009F5276"/>
    <w:rsid w:val="009F55E8"/>
    <w:rsid w:val="00A04BAB"/>
    <w:rsid w:val="00A06C3F"/>
    <w:rsid w:val="00A07C34"/>
    <w:rsid w:val="00A12973"/>
    <w:rsid w:val="00A149FD"/>
    <w:rsid w:val="00A17D9C"/>
    <w:rsid w:val="00A17E28"/>
    <w:rsid w:val="00A20D3F"/>
    <w:rsid w:val="00A25924"/>
    <w:rsid w:val="00A26965"/>
    <w:rsid w:val="00A3101A"/>
    <w:rsid w:val="00A349A7"/>
    <w:rsid w:val="00A44884"/>
    <w:rsid w:val="00A45018"/>
    <w:rsid w:val="00A470DB"/>
    <w:rsid w:val="00A60038"/>
    <w:rsid w:val="00A75559"/>
    <w:rsid w:val="00A80824"/>
    <w:rsid w:val="00A83D99"/>
    <w:rsid w:val="00A8505B"/>
    <w:rsid w:val="00A85B89"/>
    <w:rsid w:val="00A90C77"/>
    <w:rsid w:val="00A90DAE"/>
    <w:rsid w:val="00A93770"/>
    <w:rsid w:val="00A957D5"/>
    <w:rsid w:val="00A95CBA"/>
    <w:rsid w:val="00AA268A"/>
    <w:rsid w:val="00AA392A"/>
    <w:rsid w:val="00AA5D81"/>
    <w:rsid w:val="00AA69D5"/>
    <w:rsid w:val="00AB0D2E"/>
    <w:rsid w:val="00AB54ED"/>
    <w:rsid w:val="00AB66E8"/>
    <w:rsid w:val="00AB7B72"/>
    <w:rsid w:val="00AC2164"/>
    <w:rsid w:val="00AC434A"/>
    <w:rsid w:val="00AC72A7"/>
    <w:rsid w:val="00AD050E"/>
    <w:rsid w:val="00AD3F02"/>
    <w:rsid w:val="00AD3F04"/>
    <w:rsid w:val="00AD4043"/>
    <w:rsid w:val="00AD63F2"/>
    <w:rsid w:val="00AE056B"/>
    <w:rsid w:val="00AE413A"/>
    <w:rsid w:val="00AE53CA"/>
    <w:rsid w:val="00AE60AB"/>
    <w:rsid w:val="00B001E1"/>
    <w:rsid w:val="00B0350E"/>
    <w:rsid w:val="00B13177"/>
    <w:rsid w:val="00B14B52"/>
    <w:rsid w:val="00B1591B"/>
    <w:rsid w:val="00B16CBF"/>
    <w:rsid w:val="00B176BA"/>
    <w:rsid w:val="00B30C6D"/>
    <w:rsid w:val="00B36256"/>
    <w:rsid w:val="00B40085"/>
    <w:rsid w:val="00B457E4"/>
    <w:rsid w:val="00B46DBC"/>
    <w:rsid w:val="00B55900"/>
    <w:rsid w:val="00B56FE2"/>
    <w:rsid w:val="00B66D46"/>
    <w:rsid w:val="00B77125"/>
    <w:rsid w:val="00B84DB2"/>
    <w:rsid w:val="00B84EC4"/>
    <w:rsid w:val="00B85913"/>
    <w:rsid w:val="00B87D0C"/>
    <w:rsid w:val="00B91C01"/>
    <w:rsid w:val="00BA1C9A"/>
    <w:rsid w:val="00BB06A0"/>
    <w:rsid w:val="00BB3ABD"/>
    <w:rsid w:val="00BB451E"/>
    <w:rsid w:val="00BD5102"/>
    <w:rsid w:val="00BD6AE9"/>
    <w:rsid w:val="00BE5E02"/>
    <w:rsid w:val="00BF40BD"/>
    <w:rsid w:val="00C00B83"/>
    <w:rsid w:val="00C0228E"/>
    <w:rsid w:val="00C125AF"/>
    <w:rsid w:val="00C14393"/>
    <w:rsid w:val="00C158F9"/>
    <w:rsid w:val="00C16512"/>
    <w:rsid w:val="00C17F28"/>
    <w:rsid w:val="00C2081A"/>
    <w:rsid w:val="00C21343"/>
    <w:rsid w:val="00C300E3"/>
    <w:rsid w:val="00C309FA"/>
    <w:rsid w:val="00C524C9"/>
    <w:rsid w:val="00C7457C"/>
    <w:rsid w:val="00C80083"/>
    <w:rsid w:val="00C85F86"/>
    <w:rsid w:val="00C93EB1"/>
    <w:rsid w:val="00CA01F4"/>
    <w:rsid w:val="00CA0DE4"/>
    <w:rsid w:val="00CA7245"/>
    <w:rsid w:val="00CB2913"/>
    <w:rsid w:val="00CB4E31"/>
    <w:rsid w:val="00CB70CB"/>
    <w:rsid w:val="00CC0475"/>
    <w:rsid w:val="00CC1448"/>
    <w:rsid w:val="00CC3BAB"/>
    <w:rsid w:val="00CD51FB"/>
    <w:rsid w:val="00CF1550"/>
    <w:rsid w:val="00CF6D29"/>
    <w:rsid w:val="00CF726D"/>
    <w:rsid w:val="00D013C7"/>
    <w:rsid w:val="00D01517"/>
    <w:rsid w:val="00D0376A"/>
    <w:rsid w:val="00D131F2"/>
    <w:rsid w:val="00D168D3"/>
    <w:rsid w:val="00D17F10"/>
    <w:rsid w:val="00D2169F"/>
    <w:rsid w:val="00D25816"/>
    <w:rsid w:val="00D3236B"/>
    <w:rsid w:val="00D32A4E"/>
    <w:rsid w:val="00D34197"/>
    <w:rsid w:val="00D4186C"/>
    <w:rsid w:val="00D5142A"/>
    <w:rsid w:val="00D55058"/>
    <w:rsid w:val="00D60C36"/>
    <w:rsid w:val="00D63DA5"/>
    <w:rsid w:val="00D66820"/>
    <w:rsid w:val="00D76C59"/>
    <w:rsid w:val="00D81454"/>
    <w:rsid w:val="00D820BF"/>
    <w:rsid w:val="00D96B6D"/>
    <w:rsid w:val="00D97A93"/>
    <w:rsid w:val="00DA2A52"/>
    <w:rsid w:val="00DA3333"/>
    <w:rsid w:val="00DC2F93"/>
    <w:rsid w:val="00DC3051"/>
    <w:rsid w:val="00DC46EE"/>
    <w:rsid w:val="00DC5B44"/>
    <w:rsid w:val="00DC6BC6"/>
    <w:rsid w:val="00DD799C"/>
    <w:rsid w:val="00DF1A72"/>
    <w:rsid w:val="00E03B4B"/>
    <w:rsid w:val="00E102FC"/>
    <w:rsid w:val="00E12513"/>
    <w:rsid w:val="00E1595F"/>
    <w:rsid w:val="00E16410"/>
    <w:rsid w:val="00E17E41"/>
    <w:rsid w:val="00E21764"/>
    <w:rsid w:val="00E23045"/>
    <w:rsid w:val="00E32853"/>
    <w:rsid w:val="00E35FAB"/>
    <w:rsid w:val="00E8217C"/>
    <w:rsid w:val="00E829CC"/>
    <w:rsid w:val="00E87A91"/>
    <w:rsid w:val="00EA0024"/>
    <w:rsid w:val="00EA2E68"/>
    <w:rsid w:val="00EA3581"/>
    <w:rsid w:val="00EA6B83"/>
    <w:rsid w:val="00EA6EB9"/>
    <w:rsid w:val="00EB03B5"/>
    <w:rsid w:val="00EC2794"/>
    <w:rsid w:val="00EC4B14"/>
    <w:rsid w:val="00ED201F"/>
    <w:rsid w:val="00ED402B"/>
    <w:rsid w:val="00ED5694"/>
    <w:rsid w:val="00EE2DF5"/>
    <w:rsid w:val="00EE6BF6"/>
    <w:rsid w:val="00EE6E6D"/>
    <w:rsid w:val="00EE7ED6"/>
    <w:rsid w:val="00EF022F"/>
    <w:rsid w:val="00EF3E48"/>
    <w:rsid w:val="00F01A75"/>
    <w:rsid w:val="00F033D1"/>
    <w:rsid w:val="00F05496"/>
    <w:rsid w:val="00F12C4C"/>
    <w:rsid w:val="00F17AA2"/>
    <w:rsid w:val="00F217D6"/>
    <w:rsid w:val="00F225E0"/>
    <w:rsid w:val="00F24BAD"/>
    <w:rsid w:val="00F25A8C"/>
    <w:rsid w:val="00F275AC"/>
    <w:rsid w:val="00F3041B"/>
    <w:rsid w:val="00F32080"/>
    <w:rsid w:val="00F3515E"/>
    <w:rsid w:val="00F41605"/>
    <w:rsid w:val="00F434D3"/>
    <w:rsid w:val="00F44550"/>
    <w:rsid w:val="00F53DA3"/>
    <w:rsid w:val="00F55A12"/>
    <w:rsid w:val="00F57419"/>
    <w:rsid w:val="00F615A0"/>
    <w:rsid w:val="00F67867"/>
    <w:rsid w:val="00F97306"/>
    <w:rsid w:val="00FA4E8E"/>
    <w:rsid w:val="00FA53AE"/>
    <w:rsid w:val="00FA65E8"/>
    <w:rsid w:val="00FB5D46"/>
    <w:rsid w:val="00FC0701"/>
    <w:rsid w:val="00FC6AB7"/>
    <w:rsid w:val="00FE76E1"/>
    <w:rsid w:val="00FF229A"/>
    <w:rsid w:val="00F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6A7F"/>
  <w15:docId w15:val="{D588D990-A5BE-41C1-90CD-A8FD7232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166"/>
  </w:style>
  <w:style w:type="paragraph" w:styleId="Footer">
    <w:name w:val="footer"/>
    <w:basedOn w:val="Normal"/>
    <w:link w:val="FooterChar"/>
    <w:uiPriority w:val="99"/>
    <w:unhideWhenUsed/>
    <w:rsid w:val="005B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166"/>
  </w:style>
  <w:style w:type="table" w:styleId="TableGrid">
    <w:name w:val="Table Grid"/>
    <w:basedOn w:val="TableNormal"/>
    <w:uiPriority w:val="39"/>
    <w:rsid w:val="005B7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16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C3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3B2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7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coinnaetk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Aims Community College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Shirley, Sheila M.</dc:creator>
  <cp:lastModifiedBy>Sheila Shirley</cp:lastModifiedBy>
  <cp:revision>108</cp:revision>
  <cp:lastPrinted>2024-02-13T22:00:00Z</cp:lastPrinted>
  <dcterms:created xsi:type="dcterms:W3CDTF">2023-08-09T20:33:00Z</dcterms:created>
  <dcterms:modified xsi:type="dcterms:W3CDTF">2024-02-21T01:16:00Z</dcterms:modified>
</cp:coreProperties>
</file>