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36DB" w14:textId="67AC0516" w:rsidR="003679AC" w:rsidRPr="003679AC" w:rsidRDefault="003679AC" w:rsidP="003679AC">
      <w:pPr>
        <w:jc w:val="center"/>
        <w:rPr>
          <w:rFonts w:cstheme="minorHAnsi"/>
          <w:b/>
          <w:bCs/>
          <w:sz w:val="24"/>
          <w:szCs w:val="24"/>
          <w:u w:val="double"/>
        </w:rPr>
      </w:pPr>
      <w:r w:rsidRPr="003679AC">
        <w:rPr>
          <w:rFonts w:cstheme="minorHAnsi"/>
          <w:b/>
          <w:bCs/>
          <w:sz w:val="24"/>
          <w:szCs w:val="24"/>
          <w:u w:val="double"/>
        </w:rPr>
        <w:t>RAPPORT</w:t>
      </w:r>
      <w:r w:rsidR="0076232F">
        <w:rPr>
          <w:rFonts w:cstheme="minorHAnsi"/>
          <w:b/>
          <w:bCs/>
          <w:sz w:val="24"/>
          <w:szCs w:val="24"/>
          <w:u w:val="double"/>
        </w:rPr>
        <w:t xml:space="preserve"> DES DEPENSES</w:t>
      </w:r>
    </w:p>
    <w:p w14:paraId="2C533823" w14:textId="357655D1" w:rsidR="00553A03" w:rsidRPr="004126FC" w:rsidRDefault="003679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Rapport des dépenses de l’activité de la première conférence de </w:t>
      </w:r>
      <w:r w:rsidR="0076232F">
        <w:rPr>
          <w:rFonts w:cstheme="minorHAnsi"/>
          <w:sz w:val="24"/>
          <w:szCs w:val="24"/>
        </w:rPr>
        <w:t>VIJEND</w:t>
      </w:r>
      <w:r w:rsidR="004F22AB">
        <w:rPr>
          <w:rFonts w:cstheme="minorHAnsi"/>
          <w:sz w:val="24"/>
          <w:szCs w:val="24"/>
        </w:rPr>
        <w:t>-HAITI</w:t>
      </w:r>
      <w:r w:rsidR="0076232F">
        <w:rPr>
          <w:rFonts w:cstheme="minorHAnsi"/>
          <w:sz w:val="24"/>
          <w:szCs w:val="24"/>
        </w:rPr>
        <w:t xml:space="preserve"> en</w:t>
      </w:r>
      <w:r>
        <w:rPr>
          <w:rFonts w:cstheme="minorHAnsi"/>
          <w:sz w:val="24"/>
          <w:szCs w:val="24"/>
        </w:rPr>
        <w:t xml:space="preserve"> date du 09 mars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116"/>
        <w:gridCol w:w="2339"/>
        <w:gridCol w:w="2250"/>
      </w:tblGrid>
      <w:tr w:rsidR="00553A03" w:rsidRPr="004126FC" w14:paraId="34BC51F8" w14:textId="77777777" w:rsidTr="00553A03">
        <w:tc>
          <w:tcPr>
            <w:tcW w:w="2645" w:type="dxa"/>
          </w:tcPr>
          <w:p w14:paraId="4C75E35E" w14:textId="3A418CDF" w:rsidR="00553A03" w:rsidRPr="004126FC" w:rsidRDefault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26FC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16" w:type="dxa"/>
          </w:tcPr>
          <w:p w14:paraId="30654E5E" w14:textId="7157D3BF" w:rsidR="00553A03" w:rsidRPr="004126FC" w:rsidRDefault="00412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26FC">
              <w:rPr>
                <w:rFonts w:cstheme="minorHAnsi"/>
                <w:b/>
                <w:bCs/>
                <w:sz w:val="24"/>
                <w:szCs w:val="24"/>
              </w:rPr>
              <w:t>Quantité</w:t>
            </w:r>
            <w:r w:rsidR="00553A03" w:rsidRPr="004126F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61A05DC5" w14:textId="6386DEED" w:rsidR="00553A03" w:rsidRPr="004126FC" w:rsidRDefault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26FC">
              <w:rPr>
                <w:rFonts w:cstheme="minorHAnsi"/>
                <w:b/>
                <w:bCs/>
                <w:sz w:val="24"/>
                <w:szCs w:val="24"/>
              </w:rPr>
              <w:t>Prix unitaire</w:t>
            </w:r>
            <w:r w:rsidR="00B13409" w:rsidRPr="004126FC">
              <w:rPr>
                <w:rFonts w:cstheme="minorHAnsi"/>
                <w:b/>
                <w:bCs/>
                <w:sz w:val="24"/>
                <w:szCs w:val="24"/>
              </w:rPr>
              <w:t xml:space="preserve"> en $</w:t>
            </w:r>
            <w:r w:rsidR="003679AC" w:rsidRPr="004126FC">
              <w:rPr>
                <w:rFonts w:cstheme="minorHAnsi"/>
                <w:b/>
                <w:bCs/>
                <w:sz w:val="24"/>
                <w:szCs w:val="24"/>
              </w:rPr>
              <w:t>HT</w:t>
            </w:r>
          </w:p>
        </w:tc>
        <w:tc>
          <w:tcPr>
            <w:tcW w:w="2250" w:type="dxa"/>
          </w:tcPr>
          <w:p w14:paraId="603A397D" w14:textId="752490B5" w:rsidR="00553A03" w:rsidRPr="004126FC" w:rsidRDefault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26FC">
              <w:rPr>
                <w:rFonts w:cstheme="minorHAnsi"/>
                <w:b/>
                <w:bCs/>
                <w:sz w:val="24"/>
                <w:szCs w:val="24"/>
              </w:rPr>
              <w:t>Prix total</w:t>
            </w:r>
          </w:p>
        </w:tc>
      </w:tr>
      <w:tr w:rsidR="00553A03" w:rsidRPr="004126FC" w14:paraId="16880E5B" w14:textId="77777777" w:rsidTr="00553A03">
        <w:tc>
          <w:tcPr>
            <w:tcW w:w="2645" w:type="dxa"/>
          </w:tcPr>
          <w:p w14:paraId="74733926" w14:textId="499E4F16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Intervenant</w:t>
            </w:r>
          </w:p>
        </w:tc>
        <w:tc>
          <w:tcPr>
            <w:tcW w:w="2116" w:type="dxa"/>
          </w:tcPr>
          <w:p w14:paraId="0364576D" w14:textId="1E555B92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1 </w:t>
            </w:r>
          </w:p>
        </w:tc>
        <w:tc>
          <w:tcPr>
            <w:tcW w:w="2339" w:type="dxa"/>
          </w:tcPr>
          <w:p w14:paraId="3B7AA460" w14:textId="70DCF33E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1 200</w:t>
            </w:r>
          </w:p>
        </w:tc>
        <w:tc>
          <w:tcPr>
            <w:tcW w:w="2250" w:type="dxa"/>
          </w:tcPr>
          <w:p w14:paraId="6B00BE0E" w14:textId="10552702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1 200</w:t>
            </w:r>
          </w:p>
        </w:tc>
      </w:tr>
      <w:tr w:rsidR="00553A03" w:rsidRPr="004126FC" w14:paraId="20FAC550" w14:textId="77777777" w:rsidTr="00553A03">
        <w:tc>
          <w:tcPr>
            <w:tcW w:w="2645" w:type="dxa"/>
          </w:tcPr>
          <w:p w14:paraId="7778F0FA" w14:textId="762601AE" w:rsidR="00553A03" w:rsidRPr="004126FC" w:rsidRDefault="004126FC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Certificat</w:t>
            </w:r>
          </w:p>
        </w:tc>
        <w:tc>
          <w:tcPr>
            <w:tcW w:w="2116" w:type="dxa"/>
          </w:tcPr>
          <w:p w14:paraId="6D2608A5" w14:textId="2DC62E5A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14:paraId="59B8A332" w14:textId="2D79F9F2" w:rsidR="00553A03" w:rsidRP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B13409" w:rsidRPr="004126FC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250" w:type="dxa"/>
          </w:tcPr>
          <w:p w14:paraId="75C1A599" w14:textId="756379BB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175</w:t>
            </w:r>
          </w:p>
        </w:tc>
      </w:tr>
      <w:tr w:rsidR="00553A03" w:rsidRPr="004126FC" w14:paraId="11B7827B" w14:textId="77777777" w:rsidTr="00553A03">
        <w:tc>
          <w:tcPr>
            <w:tcW w:w="2645" w:type="dxa"/>
          </w:tcPr>
          <w:p w14:paraId="4F7042BD" w14:textId="22732785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Encadrement</w:t>
            </w:r>
          </w:p>
        </w:tc>
        <w:tc>
          <w:tcPr>
            <w:tcW w:w="2116" w:type="dxa"/>
          </w:tcPr>
          <w:p w14:paraId="4C1F458A" w14:textId="0441DF1E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14:paraId="59DD9C59" w14:textId="3992C5B9" w:rsidR="00553A03" w:rsidRP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13409" w:rsidRPr="004126FC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2250" w:type="dxa"/>
          </w:tcPr>
          <w:p w14:paraId="20BD1ABD" w14:textId="18EEE6B7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1 250</w:t>
            </w:r>
          </w:p>
        </w:tc>
      </w:tr>
      <w:tr w:rsidR="00553A03" w:rsidRPr="004126FC" w14:paraId="749A2843" w14:textId="77777777" w:rsidTr="00553A03">
        <w:tc>
          <w:tcPr>
            <w:tcW w:w="2645" w:type="dxa"/>
          </w:tcPr>
          <w:p w14:paraId="4815568A" w14:textId="67652CA5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Cadeaux</w:t>
            </w:r>
          </w:p>
        </w:tc>
        <w:tc>
          <w:tcPr>
            <w:tcW w:w="2116" w:type="dxa"/>
          </w:tcPr>
          <w:p w14:paraId="4915D588" w14:textId="2015BA8C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14:paraId="6715E7D1" w14:textId="72DB24D0" w:rsidR="00553A03" w:rsidRP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13409" w:rsidRPr="004126FC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2250" w:type="dxa"/>
          </w:tcPr>
          <w:p w14:paraId="75A5CC43" w14:textId="45E986F0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1 250</w:t>
            </w:r>
          </w:p>
        </w:tc>
      </w:tr>
      <w:tr w:rsidR="00553A03" w:rsidRPr="004126FC" w14:paraId="7C487CA1" w14:textId="77777777" w:rsidTr="00553A03">
        <w:tc>
          <w:tcPr>
            <w:tcW w:w="2645" w:type="dxa"/>
          </w:tcPr>
          <w:p w14:paraId="59079158" w14:textId="24EAB21F" w:rsidR="00553A03" w:rsidRPr="004126FC" w:rsidRDefault="004126FC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Jus et </w:t>
            </w:r>
            <w:r w:rsidR="00553A03" w:rsidRPr="004126FC">
              <w:rPr>
                <w:rFonts w:cstheme="minorHAnsi"/>
                <w:sz w:val="24"/>
                <w:szCs w:val="24"/>
              </w:rPr>
              <w:t>Gazeuses glaces</w:t>
            </w:r>
          </w:p>
        </w:tc>
        <w:tc>
          <w:tcPr>
            <w:tcW w:w="2116" w:type="dxa"/>
          </w:tcPr>
          <w:p w14:paraId="4DF169D9" w14:textId="00D02474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339" w:type="dxa"/>
          </w:tcPr>
          <w:p w14:paraId="002C6E29" w14:textId="32802F5C" w:rsidR="00553A03" w:rsidRP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13409" w:rsidRPr="004126F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14:paraId="125FB251" w14:textId="24479A1E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720</w:t>
            </w:r>
          </w:p>
        </w:tc>
      </w:tr>
      <w:tr w:rsidR="00553A03" w:rsidRPr="004126FC" w14:paraId="3EB63C6D" w14:textId="77777777" w:rsidTr="00553A03">
        <w:tc>
          <w:tcPr>
            <w:tcW w:w="2645" w:type="dxa"/>
          </w:tcPr>
          <w:p w14:paraId="03E216F7" w14:textId="262C1E84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Sachets d’eau </w:t>
            </w:r>
            <w:r w:rsidR="004126FC" w:rsidRPr="004126FC">
              <w:rPr>
                <w:rFonts w:cstheme="minorHAnsi"/>
                <w:sz w:val="24"/>
                <w:szCs w:val="24"/>
              </w:rPr>
              <w:t>glacée</w:t>
            </w:r>
          </w:p>
        </w:tc>
        <w:tc>
          <w:tcPr>
            <w:tcW w:w="2116" w:type="dxa"/>
          </w:tcPr>
          <w:p w14:paraId="78A9660B" w14:textId="58735F73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3E0510BB" w14:textId="2004E86B" w:rsidR="00553A03" w:rsidRP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13409" w:rsidRPr="004126FC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250" w:type="dxa"/>
          </w:tcPr>
          <w:p w14:paraId="1397B98E" w14:textId="1C08F61D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160</w:t>
            </w:r>
          </w:p>
        </w:tc>
      </w:tr>
      <w:tr w:rsidR="00553A03" w:rsidRPr="004126FC" w14:paraId="62A85D84" w14:textId="77777777" w:rsidTr="00553A03">
        <w:tc>
          <w:tcPr>
            <w:tcW w:w="2645" w:type="dxa"/>
          </w:tcPr>
          <w:p w14:paraId="7038F225" w14:textId="399732DA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Boute</w:t>
            </w:r>
            <w:r w:rsidR="004126FC">
              <w:rPr>
                <w:rFonts w:cstheme="minorHAnsi"/>
                <w:sz w:val="24"/>
                <w:szCs w:val="24"/>
              </w:rPr>
              <w:t>i</w:t>
            </w:r>
            <w:r w:rsidRPr="004126FC">
              <w:rPr>
                <w:rFonts w:cstheme="minorHAnsi"/>
                <w:sz w:val="24"/>
                <w:szCs w:val="24"/>
              </w:rPr>
              <w:t>lle d’eau</w:t>
            </w:r>
          </w:p>
        </w:tc>
        <w:tc>
          <w:tcPr>
            <w:tcW w:w="2116" w:type="dxa"/>
          </w:tcPr>
          <w:p w14:paraId="035CBA13" w14:textId="1ED66704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14:paraId="67A7FEF4" w14:textId="158E040C" w:rsidR="00553A03" w:rsidRP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13409" w:rsidRPr="004126F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14:paraId="53AE5965" w14:textId="5C67D642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 90</w:t>
            </w:r>
          </w:p>
        </w:tc>
      </w:tr>
      <w:tr w:rsidR="00553A03" w:rsidRPr="004126FC" w14:paraId="65F333C6" w14:textId="77777777" w:rsidTr="00553A03">
        <w:tc>
          <w:tcPr>
            <w:tcW w:w="2645" w:type="dxa"/>
          </w:tcPr>
          <w:p w14:paraId="70188B62" w14:textId="32B0E7DC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Glace</w:t>
            </w:r>
          </w:p>
        </w:tc>
        <w:tc>
          <w:tcPr>
            <w:tcW w:w="2116" w:type="dxa"/>
          </w:tcPr>
          <w:p w14:paraId="1CF9E8CD" w14:textId="77777777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27993F6" w14:textId="175B19CF" w:rsidR="00553A03" w:rsidRPr="004126FC" w:rsidRDefault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A82728" w14:textId="3A550DD3" w:rsidR="00553A03" w:rsidRPr="004126FC" w:rsidRDefault="00B13409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 50</w:t>
            </w:r>
          </w:p>
        </w:tc>
      </w:tr>
      <w:tr w:rsidR="00553A03" w:rsidRPr="004126FC" w14:paraId="2AB45156" w14:textId="77777777" w:rsidTr="00553A03">
        <w:tc>
          <w:tcPr>
            <w:tcW w:w="2645" w:type="dxa"/>
          </w:tcPr>
          <w:p w14:paraId="3E1611B7" w14:textId="491E9AB8" w:rsidR="00553A03" w:rsidRPr="004126FC" w:rsidRDefault="004126FC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Jus gazeuses</w:t>
            </w:r>
            <w:r w:rsidR="00553A03" w:rsidRPr="004126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47747F20" w14:textId="6662E974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2 caisses 1/2</w:t>
            </w:r>
          </w:p>
        </w:tc>
        <w:tc>
          <w:tcPr>
            <w:tcW w:w="2339" w:type="dxa"/>
          </w:tcPr>
          <w:p w14:paraId="7C4414B1" w14:textId="66CB448A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2250" w:type="dxa"/>
          </w:tcPr>
          <w:p w14:paraId="6FB26AB3" w14:textId="1487C68E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1 300</w:t>
            </w:r>
          </w:p>
        </w:tc>
      </w:tr>
      <w:tr w:rsidR="00553A03" w:rsidRPr="004126FC" w14:paraId="28E0F89D" w14:textId="77777777" w:rsidTr="00C504D0">
        <w:tc>
          <w:tcPr>
            <w:tcW w:w="2645" w:type="dxa"/>
          </w:tcPr>
          <w:p w14:paraId="22B41B66" w14:textId="11526E3C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28BD891" w14:textId="77777777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A001B92" w14:textId="77777777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2EBBA1" w14:textId="77777777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3A03" w:rsidRPr="004126FC" w14:paraId="0423D00F" w14:textId="77777777" w:rsidTr="00C504D0">
        <w:tc>
          <w:tcPr>
            <w:tcW w:w="2645" w:type="dxa"/>
          </w:tcPr>
          <w:p w14:paraId="59AE72E1" w14:textId="36981E1B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Poulets </w:t>
            </w:r>
          </w:p>
        </w:tc>
        <w:tc>
          <w:tcPr>
            <w:tcW w:w="2116" w:type="dxa"/>
          </w:tcPr>
          <w:p w14:paraId="147A0565" w14:textId="4F481B28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½ caisse</w:t>
            </w:r>
          </w:p>
        </w:tc>
        <w:tc>
          <w:tcPr>
            <w:tcW w:w="2339" w:type="dxa"/>
          </w:tcPr>
          <w:p w14:paraId="282DBD7F" w14:textId="1D27BA19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900</w:t>
            </w:r>
          </w:p>
        </w:tc>
        <w:tc>
          <w:tcPr>
            <w:tcW w:w="2250" w:type="dxa"/>
          </w:tcPr>
          <w:p w14:paraId="7DCB87C0" w14:textId="32791589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900</w:t>
            </w:r>
          </w:p>
        </w:tc>
      </w:tr>
      <w:tr w:rsidR="00B13409" w:rsidRPr="004126FC" w14:paraId="17282C6C" w14:textId="77777777" w:rsidTr="00C504D0">
        <w:tc>
          <w:tcPr>
            <w:tcW w:w="2645" w:type="dxa"/>
          </w:tcPr>
          <w:p w14:paraId="720FE876" w14:textId="69137B1D" w:rsidR="00B13409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Epices et </w:t>
            </w:r>
            <w:r w:rsidR="004126FC" w:rsidRPr="004126FC">
              <w:rPr>
                <w:rFonts w:cstheme="minorHAnsi"/>
                <w:sz w:val="24"/>
                <w:szCs w:val="24"/>
              </w:rPr>
              <w:t>ingrédients</w:t>
            </w:r>
          </w:p>
        </w:tc>
        <w:tc>
          <w:tcPr>
            <w:tcW w:w="2116" w:type="dxa"/>
          </w:tcPr>
          <w:p w14:paraId="6755E0BD" w14:textId="77777777" w:rsidR="00B13409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49BA5D3" w14:textId="77777777" w:rsidR="00B13409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357076" w14:textId="6FEDB063" w:rsidR="00B13409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250</w:t>
            </w:r>
          </w:p>
        </w:tc>
      </w:tr>
      <w:tr w:rsidR="00553A03" w:rsidRPr="004126FC" w14:paraId="78321F2A" w14:textId="77777777" w:rsidTr="00C504D0">
        <w:tc>
          <w:tcPr>
            <w:tcW w:w="2645" w:type="dxa"/>
          </w:tcPr>
          <w:p w14:paraId="6CF173F0" w14:textId="2916E10D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Pain pour </w:t>
            </w:r>
            <w:r w:rsidR="004126FC" w:rsidRPr="004126FC">
              <w:rPr>
                <w:rFonts w:cstheme="minorHAnsi"/>
                <w:sz w:val="24"/>
                <w:szCs w:val="24"/>
              </w:rPr>
              <w:t>sandwichs</w:t>
            </w:r>
            <w:r w:rsidRPr="004126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05F9A9A3" w14:textId="0B4753CC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339" w:type="dxa"/>
          </w:tcPr>
          <w:p w14:paraId="55ED97F9" w14:textId="2D6C585F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16EC096C" w14:textId="7D097E52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500</w:t>
            </w:r>
          </w:p>
        </w:tc>
      </w:tr>
      <w:tr w:rsidR="00553A03" w:rsidRPr="004126FC" w14:paraId="6F1E9529" w14:textId="77777777" w:rsidTr="00C504D0">
        <w:tc>
          <w:tcPr>
            <w:tcW w:w="2645" w:type="dxa"/>
          </w:tcPr>
          <w:p w14:paraId="35E29188" w14:textId="772EAE78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Napking</w:t>
            </w:r>
          </w:p>
        </w:tc>
        <w:tc>
          <w:tcPr>
            <w:tcW w:w="2116" w:type="dxa"/>
          </w:tcPr>
          <w:p w14:paraId="4FF5F13C" w14:textId="70401994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29347B0B" w14:textId="4BA97341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14:paraId="5D610C37" w14:textId="13B873EA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  40</w:t>
            </w:r>
          </w:p>
        </w:tc>
      </w:tr>
      <w:tr w:rsidR="00553A03" w:rsidRPr="004126FC" w14:paraId="04D87C4A" w14:textId="77777777" w:rsidTr="00C504D0">
        <w:tc>
          <w:tcPr>
            <w:tcW w:w="2645" w:type="dxa"/>
          </w:tcPr>
          <w:p w14:paraId="034D376A" w14:textId="69440585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Cups </w:t>
            </w:r>
          </w:p>
        </w:tc>
        <w:tc>
          <w:tcPr>
            <w:tcW w:w="2116" w:type="dxa"/>
          </w:tcPr>
          <w:p w14:paraId="4453982D" w14:textId="2643A0EA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5601D8CE" w14:textId="51A1B2FD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250" w:type="dxa"/>
          </w:tcPr>
          <w:p w14:paraId="1FE73B3E" w14:textId="3278FCEF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   200</w:t>
            </w:r>
          </w:p>
        </w:tc>
      </w:tr>
      <w:tr w:rsidR="00553A03" w:rsidRPr="004126FC" w14:paraId="136A162A" w14:textId="77777777" w:rsidTr="00C504D0">
        <w:tc>
          <w:tcPr>
            <w:tcW w:w="2645" w:type="dxa"/>
          </w:tcPr>
          <w:p w14:paraId="0024D04B" w14:textId="362BFCAB" w:rsidR="00553A03" w:rsidRPr="004126FC" w:rsidRDefault="00B13409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Transports </w:t>
            </w:r>
            <w:r w:rsidR="004126FC">
              <w:rPr>
                <w:rFonts w:cstheme="minorHAnsi"/>
                <w:sz w:val="24"/>
                <w:szCs w:val="24"/>
              </w:rPr>
              <w:t>M</w:t>
            </w:r>
            <w:r w:rsidRPr="004126FC">
              <w:rPr>
                <w:rFonts w:cstheme="minorHAnsi"/>
                <w:sz w:val="24"/>
                <w:szCs w:val="24"/>
              </w:rPr>
              <w:t xml:space="preserve">iragoane </w:t>
            </w:r>
          </w:p>
        </w:tc>
        <w:tc>
          <w:tcPr>
            <w:tcW w:w="2116" w:type="dxa"/>
          </w:tcPr>
          <w:p w14:paraId="1F578392" w14:textId="2C47E75D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B5F45F6" w14:textId="77777777" w:rsidR="00553A03" w:rsidRPr="004126FC" w:rsidRDefault="00553A03" w:rsidP="00553A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0BF95D" w14:textId="5740F21A" w:rsidR="00553A03" w:rsidRPr="004126FC" w:rsidRDefault="00EC72E0" w:rsidP="00553A03">
            <w:pPr>
              <w:rPr>
                <w:rFonts w:cstheme="minorHAnsi"/>
                <w:sz w:val="24"/>
                <w:szCs w:val="24"/>
              </w:rPr>
            </w:pPr>
            <w:r w:rsidRPr="004126FC">
              <w:rPr>
                <w:rFonts w:cstheme="minorHAnsi"/>
                <w:sz w:val="24"/>
                <w:szCs w:val="24"/>
              </w:rPr>
              <w:t xml:space="preserve">  1 200</w:t>
            </w:r>
          </w:p>
        </w:tc>
      </w:tr>
      <w:tr w:rsidR="00553A03" w:rsidRPr="004126FC" w14:paraId="5B3106A6" w14:textId="77777777" w:rsidTr="00553A03">
        <w:tc>
          <w:tcPr>
            <w:tcW w:w="2645" w:type="dxa"/>
          </w:tcPr>
          <w:p w14:paraId="2939C773" w14:textId="1DA2B0AB" w:rsidR="00553A03" w:rsidRPr="004126FC" w:rsidRDefault="00EC72E0" w:rsidP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26FC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16" w:type="dxa"/>
          </w:tcPr>
          <w:p w14:paraId="28A55D9F" w14:textId="77777777" w:rsidR="00553A03" w:rsidRPr="004126FC" w:rsidRDefault="00553A03" w:rsidP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14:paraId="6B05643E" w14:textId="77777777" w:rsidR="00553A03" w:rsidRPr="004126FC" w:rsidRDefault="00553A03" w:rsidP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E3834D" w14:textId="5BAA29BC" w:rsidR="00553A03" w:rsidRPr="004126FC" w:rsidRDefault="00EC72E0" w:rsidP="00553A0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26F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126FC" w:rsidRPr="004126FC">
              <w:rPr>
                <w:rFonts w:cstheme="minorHAnsi"/>
                <w:b/>
                <w:bCs/>
                <w:sz w:val="24"/>
                <w:szCs w:val="24"/>
              </w:rPr>
              <w:t>9 285</w:t>
            </w:r>
          </w:p>
        </w:tc>
      </w:tr>
    </w:tbl>
    <w:p w14:paraId="1303F0A8" w14:textId="2A0FFCAC" w:rsidR="00C365AA" w:rsidRDefault="00C365AA">
      <w:pPr>
        <w:rPr>
          <w:rFonts w:cstheme="minorHAnsi"/>
          <w:sz w:val="24"/>
          <w:szCs w:val="24"/>
        </w:rPr>
      </w:pPr>
    </w:p>
    <w:p w14:paraId="425D1120" w14:textId="08FA76AB" w:rsidR="004126FC" w:rsidRDefault="004126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membres de VIJEND ont</w:t>
      </w:r>
      <w:r w:rsidR="003679AC">
        <w:rPr>
          <w:rFonts w:cstheme="minorHAnsi"/>
          <w:sz w:val="24"/>
          <w:szCs w:val="24"/>
        </w:rPr>
        <w:t xml:space="preserve"> tous</w:t>
      </w:r>
      <w:r>
        <w:rPr>
          <w:rFonts w:cstheme="minorHAnsi"/>
          <w:sz w:val="24"/>
          <w:szCs w:val="24"/>
        </w:rPr>
        <w:t xml:space="preserve"> </w:t>
      </w:r>
      <w:r w:rsidR="003679AC">
        <w:rPr>
          <w:rFonts w:cstheme="minorHAnsi"/>
          <w:sz w:val="24"/>
          <w:szCs w:val="24"/>
        </w:rPr>
        <w:t>contribué</w:t>
      </w:r>
      <w:r>
        <w:rPr>
          <w:rFonts w:cstheme="minorHAnsi"/>
          <w:sz w:val="24"/>
          <w:szCs w:val="24"/>
        </w:rPr>
        <w:t xml:space="preserve"> </w:t>
      </w:r>
      <w:r w:rsidR="003679AC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un niveau ou un autre </w:t>
      </w:r>
      <w:r w:rsidR="003679AC">
        <w:rPr>
          <w:rFonts w:cstheme="minorHAnsi"/>
          <w:sz w:val="24"/>
          <w:szCs w:val="24"/>
        </w:rPr>
        <w:t>à</w:t>
      </w:r>
      <w:r w:rsidR="00AC3BE2">
        <w:rPr>
          <w:rFonts w:cstheme="minorHAnsi"/>
          <w:sz w:val="24"/>
          <w:szCs w:val="24"/>
        </w:rPr>
        <w:t xml:space="preserve"> la </w:t>
      </w:r>
      <w:r w:rsidR="003679AC">
        <w:rPr>
          <w:rFonts w:cstheme="minorHAnsi"/>
          <w:sz w:val="24"/>
          <w:szCs w:val="24"/>
        </w:rPr>
        <w:t>réalisation</w:t>
      </w:r>
      <w:r w:rsidR="00AC3BE2">
        <w:rPr>
          <w:rFonts w:cstheme="minorHAnsi"/>
          <w:sz w:val="24"/>
          <w:szCs w:val="24"/>
        </w:rPr>
        <w:t xml:space="preserve"> de cette grande </w:t>
      </w:r>
      <w:r w:rsidR="003679AC">
        <w:rPr>
          <w:rFonts w:cstheme="minorHAnsi"/>
          <w:sz w:val="24"/>
          <w:szCs w:val="24"/>
        </w:rPr>
        <w:t xml:space="preserve">première.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26FC" w14:paraId="29C27B20" w14:textId="77777777" w:rsidTr="004126FC">
        <w:tc>
          <w:tcPr>
            <w:tcW w:w="4675" w:type="dxa"/>
          </w:tcPr>
          <w:p w14:paraId="20936FA0" w14:textId="7EEF8567" w:rsidR="004126FC" w:rsidRPr="003679AC" w:rsidRDefault="00412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679AC">
              <w:rPr>
                <w:rFonts w:cstheme="minorHAnsi"/>
                <w:b/>
                <w:bCs/>
                <w:sz w:val="24"/>
                <w:szCs w:val="24"/>
              </w:rPr>
              <w:t xml:space="preserve">Contribution reçue </w:t>
            </w:r>
          </w:p>
        </w:tc>
        <w:tc>
          <w:tcPr>
            <w:tcW w:w="4675" w:type="dxa"/>
          </w:tcPr>
          <w:p w14:paraId="532E1402" w14:textId="1CD00471" w:rsidR="004126FC" w:rsidRPr="003679AC" w:rsidRDefault="00412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679AC">
              <w:rPr>
                <w:rFonts w:cstheme="minorHAnsi"/>
                <w:b/>
                <w:bCs/>
                <w:sz w:val="24"/>
                <w:szCs w:val="24"/>
              </w:rPr>
              <w:t xml:space="preserve">Montant en dollar </w:t>
            </w:r>
            <w:r w:rsidR="003679AC" w:rsidRPr="003679AC">
              <w:rPr>
                <w:rFonts w:cstheme="minorHAnsi"/>
                <w:b/>
                <w:bCs/>
                <w:sz w:val="24"/>
                <w:szCs w:val="24"/>
              </w:rPr>
              <w:t>HT</w:t>
            </w:r>
          </w:p>
        </w:tc>
      </w:tr>
      <w:tr w:rsidR="004126FC" w14:paraId="049ED53F" w14:textId="77777777" w:rsidTr="004126FC">
        <w:tc>
          <w:tcPr>
            <w:tcW w:w="4675" w:type="dxa"/>
          </w:tcPr>
          <w:p w14:paraId="24FA51C5" w14:textId="6C9BD5E8" w:rsidR="004126FC" w:rsidRDefault="004F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Vijend-Haiti</w:t>
            </w:r>
          </w:p>
        </w:tc>
        <w:tc>
          <w:tcPr>
            <w:tcW w:w="4675" w:type="dxa"/>
          </w:tcPr>
          <w:p w14:paraId="321FAF8F" w14:textId="2CBB70D1" w:rsidR="004126FC" w:rsidRDefault="004F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5092.2</w:t>
            </w:r>
          </w:p>
        </w:tc>
      </w:tr>
      <w:tr w:rsidR="004126FC" w14:paraId="400CFA8B" w14:textId="77777777" w:rsidTr="004126FC">
        <w:tc>
          <w:tcPr>
            <w:tcW w:w="4675" w:type="dxa"/>
          </w:tcPr>
          <w:p w14:paraId="13CDF24F" w14:textId="5585641A" w:rsidR="004126FC" w:rsidRDefault="004126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Cherlineda LAVIOLETTE</w:t>
            </w:r>
          </w:p>
        </w:tc>
        <w:tc>
          <w:tcPr>
            <w:tcW w:w="4675" w:type="dxa"/>
          </w:tcPr>
          <w:p w14:paraId="5ED582EF" w14:textId="3EF7837E" w:rsidR="004126FC" w:rsidRDefault="003679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4 192,8</w:t>
            </w:r>
          </w:p>
        </w:tc>
      </w:tr>
      <w:tr w:rsidR="004126FC" w:rsidRPr="003679AC" w14:paraId="5C3BFE20" w14:textId="77777777" w:rsidTr="004126FC">
        <w:tc>
          <w:tcPr>
            <w:tcW w:w="4675" w:type="dxa"/>
          </w:tcPr>
          <w:p w14:paraId="4CF479AB" w14:textId="593B0071" w:rsidR="004126FC" w:rsidRPr="003679AC" w:rsidRDefault="004126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679AC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4675" w:type="dxa"/>
          </w:tcPr>
          <w:p w14:paraId="59EC606C" w14:textId="2A729A9D" w:rsidR="004126FC" w:rsidRPr="003679AC" w:rsidRDefault="003679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679AC">
              <w:rPr>
                <w:rFonts w:cstheme="minorHAnsi"/>
                <w:b/>
                <w:bCs/>
                <w:sz w:val="24"/>
                <w:szCs w:val="24"/>
              </w:rPr>
              <w:t>9 285</w:t>
            </w:r>
          </w:p>
        </w:tc>
      </w:tr>
    </w:tbl>
    <w:p w14:paraId="2BD3379E" w14:textId="64EEF6A5" w:rsidR="004126FC" w:rsidRDefault="004126FC">
      <w:pPr>
        <w:rPr>
          <w:rFonts w:cstheme="minorHAnsi"/>
          <w:b/>
          <w:bCs/>
          <w:sz w:val="24"/>
          <w:szCs w:val="24"/>
        </w:rPr>
      </w:pPr>
    </w:p>
    <w:p w14:paraId="3E790CAE" w14:textId="72E73072" w:rsidR="00E04BFD" w:rsidRPr="003679AC" w:rsidRDefault="00E04B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Fin.</w:t>
      </w:r>
    </w:p>
    <w:sectPr w:rsidR="00E04BFD" w:rsidRPr="00367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03"/>
    <w:rsid w:val="003679AC"/>
    <w:rsid w:val="004126FC"/>
    <w:rsid w:val="004D77A3"/>
    <w:rsid w:val="004F22AB"/>
    <w:rsid w:val="00553A03"/>
    <w:rsid w:val="0076232F"/>
    <w:rsid w:val="00816172"/>
    <w:rsid w:val="00AC3BE2"/>
    <w:rsid w:val="00B13409"/>
    <w:rsid w:val="00C365AA"/>
    <w:rsid w:val="00E04BFD"/>
    <w:rsid w:val="00EB243A"/>
    <w:rsid w:val="00E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54F1"/>
  <w15:chartTrackingRefBased/>
  <w15:docId w15:val="{63053B0B-3ED4-41ED-8D71-72B3E36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Cherlineda LAVIOLETTE</dc:creator>
  <cp:keywords/>
  <dc:description/>
  <cp:lastModifiedBy>JEAN SONY JOSEPH</cp:lastModifiedBy>
  <cp:revision>2</cp:revision>
  <dcterms:created xsi:type="dcterms:W3CDTF">2025-03-30T20:44:00Z</dcterms:created>
  <dcterms:modified xsi:type="dcterms:W3CDTF">2025-03-30T20:44:00Z</dcterms:modified>
</cp:coreProperties>
</file>