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Columbia County Friends of Fair Youth Livestock Auction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April 16, 2025, 6:30pm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Virtual Meeting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Join Virtual Meeting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6:30</w:t>
        <w:tab/>
        <w:t xml:space="preserve">Call Meeting to Order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6:35</w:t>
        <w:tab/>
        <w:t xml:space="preserve">Review and Approve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March Meeting Record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Treasurer's Report – Wendy Cook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6:40</w:t>
        <w:tab/>
        <w:t xml:space="preserve">Report from Attendance at Fair Board Meetings - Daniel Hannah (Work Session), Wendy Cook (Regular meeting)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6:45</w:t>
        <w:tab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Update on Swine Pens and Goat Barn - Daniel Hannah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Prep for Weigh Date?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7:00</w:t>
        <w:tab/>
        <w:t xml:space="preserve">Other Business:</w:t>
      </w:r>
    </w:p>
    <w:p w:rsidR="00000000" w:rsidDel="00000000" w:rsidP="00000000" w:rsidRDefault="00000000" w:rsidRPr="00000000" w14:paraId="00000014">
      <w:pPr>
        <w:spacing w:line="240" w:lineRule="auto"/>
        <w:ind w:left="144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regonstate.zoom.us/j/98584768217?pwd=6ZP8gG6rhaaPcUoRAoHZX0Tt2i9sTN.1" TargetMode="External"/><Relationship Id="rId7" Type="http://schemas.openxmlformats.org/officeDocument/2006/relationships/hyperlink" Target="https://docs.google.com/document/d/1zEd9MCJ5ChTLiidlWKXRhNll3ZyrJCF1/edit?usp=sharing&amp;ouid=117506206985645231360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