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1315.1999999999998" w:line="276" w:lineRule="auto"/>
        <w:ind w:left="0" w:right="8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February 01, 2019 </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6177.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Union Baptist Church, Boy Scout Troop 411 904 N. Roxboro St. Durham, NC 27701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7377.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Dear Community Neighbor: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264.0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join us in supporting Union Baptist Church Boy Scout Troop 411, on Saturday, April 27th, 2019 for our 7th Annual Golf Tournament at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Hillandale Golf Course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located at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1600 Hillandale Road, Durham, NC 27705</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172.7999999999997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Our sponsors are an integral part of the overall quality and delivery of our annual golf tournaments. We truly value the role you play in making a lasting impression on our Boy Scouts and tournament participants. For individuals, your sponsorship represents your commitment to the Boy Scouts of America. For businesses, it creates an opportunity to grow your brand in the local market and showcase your products and services with a captive, engaged audience.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347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Below are the various sponsorship opportunities (refer to page 2 for more details)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73.60000000000014" w:right="5793.6"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Hole Sponsorship $100.00 + Food Cart Sponsorship $100.00 + Beverage Cart Sponsorship $100.00 + Par Level Sponsor $500.00 + Birdie Level Sponsor $750.00 + Eagle Level Sponsor $1000.00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314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Through support from sponsors like you, UBC Boy Scout Troop 411 has been able to: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589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Produce 15 Eagle Scouts in 11 years.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4219.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Lead community outreach programs supporting our Veterans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551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Participate in supporting our senior citizens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5860.7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Provide assistance in local food drives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4977.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Lead Flag Ceremonies for local community groups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347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Provide various services to our local community through Eagle Projects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3259.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Participate in local Boy Scout-sponsored summer/adventure camping trips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249.600000000000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Thank you in advance for your consideration and we hope that you can support us this year and in the future. If you have any questions, please feel free to contact: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683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Todd Wall 919-201-0618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645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James Graham 919-971-5395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6148.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Michael Farrish, Sr. 919-451-8660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6652.7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Stancil Clark 919-452-5249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3590.399999999999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Union Baptist Boy Scout Troop 411 is a tax-exempt 501(c)(3) organization.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8548.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Thank you,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0" w:right="659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ASM Todd Wall, Boy Scout Troop 411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324.8000000000002" w:line="276" w:lineRule="auto"/>
        <w:ind w:left="0" w:right="7420.7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Levels of Sponsorship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278.40000000000003" w:right="5174.4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Hole Sponsorship $100.00 Per Hole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4977.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(One-11”x17” (inches) signage placed on the hole)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278.40000000000003" w:right="4891.2"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Food Cart Sponsorship $100.00 per sponsor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738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(Signage on cart)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278.40000000000003" w:right="489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Beverage Cart Sponsorship $100.00 per sponsor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7387.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(Signage on cart)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78.40000000000003" w:right="4540.8"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Food Tent Sponsorship $200.00 per sponsor (4 requested)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416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(Signage name recognition place in highly visible area of tent)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278.40000000000003" w:right="5884.8"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Par Level Sponsor $500.00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455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(Name included on Main Banner/Website/Flyer, 1 golfer)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278.40000000000003" w:right="5884.8"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Birdie Level Sponsor $750.00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4468.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(Name included on Main Banner/Website/Flyer, 2 golfers)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78.40000000000003" w:right="5793.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Eagle Level Sponsor $1000.00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2606.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(Listed as Main Sponsor - Name included on Main Banner/Website/Flyer, 4 golfers)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7968"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Other Donation(s)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0" w:right="875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Amount: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75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Product: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0" w:right="7310.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Name of Donor/ Business: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47.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Contact information: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0" w:right="3312.000000000000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JPG file attached with LOGO PAR/BIRDIE and EAGLE Level Sponsorships, please return by April 1</w:t>
      </w:r>
      <w:r w:rsidDel="00000000" w:rsidR="00000000" w:rsidRPr="00000000">
        <w:rPr>
          <w:rFonts w:ascii="Arial" w:cs="Arial" w:eastAsia="Arial" w:hAnsi="Arial"/>
          <w:b w:val="1"/>
          <w:i w:val="0"/>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2018.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Make checks payable to: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Boy Scout Troop 411 - UBC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Mail to below address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Boy Scout Troop 411 (SM Stancil Clark) c/o Union Baptist Church 904 North Roxboro Street, Durham, NC 27701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848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Instructions: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60" w:right="359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Complete the above form 2) Send soft copy of this form to </w:t>
      </w:r>
      <w:r w:rsidDel="00000000" w:rsidR="00000000" w:rsidRPr="00000000">
        <w:rPr>
          <w:rFonts w:ascii="Arial" w:cs="Arial" w:eastAsia="Arial" w:hAnsi="Arial"/>
          <w:b w:val="0"/>
          <w:i w:val="0"/>
          <w:smallCaps w:val="0"/>
          <w:strike w:val="0"/>
          <w:color w:val="0563c1"/>
          <w:sz w:val="19.920000076293945"/>
          <w:szCs w:val="19.920000076293945"/>
          <w:u w:val="none"/>
          <w:shd w:fill="auto" w:val="clear"/>
          <w:vertAlign w:val="baseline"/>
          <w:rtl w:val="0"/>
        </w:rPr>
        <w:t xml:space="preserve">tmw350z@gmail.com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Add your initials and/or company acronym at the end of the file name.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3734.4000000000005" w:firstLine="0"/>
        <w:jc w:val="left"/>
        <w:rPr>
          <w:rFonts w:ascii="Arial" w:cs="Arial" w:eastAsia="Arial" w:hAnsi="Arial"/>
          <w:b w:val="0"/>
          <w:i w:val="0"/>
          <w:smallCaps w:val="0"/>
          <w:strike w:val="0"/>
          <w:color w:val="0563c1"/>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 questions about this form or your sponsorship, please feel free to contact: Todd Wall at 919-201-0618 or via email </w:t>
      </w:r>
      <w:r w:rsidDel="00000000" w:rsidR="00000000" w:rsidRPr="00000000">
        <w:rPr>
          <w:rFonts w:ascii="Arial" w:cs="Arial" w:eastAsia="Arial" w:hAnsi="Arial"/>
          <w:b w:val="0"/>
          <w:i w:val="0"/>
          <w:smallCaps w:val="0"/>
          <w:strike w:val="0"/>
          <w:color w:val="0563c1"/>
          <w:sz w:val="19.920000076293945"/>
          <w:szCs w:val="19.920000076293945"/>
          <w:u w:val="none"/>
          <w:shd w:fill="auto" w:val="clear"/>
          <w:vertAlign w:val="baseline"/>
          <w:rtl w:val="0"/>
        </w:rPr>
        <w:t xml:space="preserve">tmw350z@gmail.com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182.4" w:right="3182.4"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Thank you for your support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