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8B" w:rsidRDefault="00A5348B" w:rsidP="001246F3">
      <w:pPr>
        <w:jc w:val="center"/>
      </w:pPr>
      <w:r>
        <w:t xml:space="preserve">    </w:t>
      </w:r>
      <w:r w:rsidR="00E1201D">
        <w:rPr>
          <w:b/>
          <w:noProof/>
          <w:sz w:val="19"/>
          <w:szCs w:val="19"/>
        </w:rPr>
        <w:drawing>
          <wp:inline distT="0" distB="0" distL="0" distR="0" wp14:anchorId="3037C7A6" wp14:editId="66F2F40F">
            <wp:extent cx="1876425" cy="939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978" cy="954574"/>
                    </a:xfrm>
                    <a:prstGeom prst="rect">
                      <a:avLst/>
                    </a:prstGeom>
                    <a:noFill/>
                    <a:ln>
                      <a:noFill/>
                    </a:ln>
                  </pic:spPr>
                </pic:pic>
              </a:graphicData>
            </a:graphic>
          </wp:inline>
        </w:drawing>
      </w:r>
      <w:r>
        <w:t xml:space="preserve">                               </w:t>
      </w:r>
    </w:p>
    <w:p w:rsidR="001246F3" w:rsidRPr="009A0013" w:rsidRDefault="001246F3" w:rsidP="001246F3">
      <w:pPr>
        <w:jc w:val="center"/>
        <w:rPr>
          <w:b/>
          <w:sz w:val="28"/>
          <w:szCs w:val="28"/>
        </w:rPr>
      </w:pPr>
      <w:r w:rsidRPr="009A0013">
        <w:rPr>
          <w:b/>
          <w:sz w:val="28"/>
          <w:szCs w:val="28"/>
        </w:rPr>
        <w:t>Parent’s Choice Early Child Development Center</w:t>
      </w:r>
    </w:p>
    <w:p w:rsidR="001246F3" w:rsidRPr="001E1FFD" w:rsidRDefault="001246F3" w:rsidP="001246F3">
      <w:r w:rsidRPr="001E1FFD">
        <w:t xml:space="preserve">Parent’s Choice Early Child Development Center’s goal is to be South Texas’ leading preschool program. Our program gives children ages 6-weeks through 12-years enriching opportunities to develop the whole child. We focus </w:t>
      </w:r>
      <w:r w:rsidR="009A0013" w:rsidRPr="001E1FFD">
        <w:t xml:space="preserve">on learning through child-directed play experiences and curriculum time. We believe a balance of play and preschool enhances growth and development in all areas: physically, socially, emotionally, creatively, and intellectually. This is achieved in a safe and loving environment with caregivers who are dedicated to enriching children’s lives. </w:t>
      </w:r>
    </w:p>
    <w:p w:rsidR="009A0013" w:rsidRPr="001E1FFD" w:rsidRDefault="009A0013" w:rsidP="001246F3">
      <w:pPr>
        <w:rPr>
          <w:b/>
        </w:rPr>
      </w:pPr>
      <w:r w:rsidRPr="001E1FFD">
        <w:rPr>
          <w:b/>
        </w:rPr>
        <w:t>NON-DISCRIMINATION POLICY:</w:t>
      </w:r>
    </w:p>
    <w:p w:rsidR="009A0013" w:rsidRPr="001E1FFD" w:rsidRDefault="009A0013" w:rsidP="001246F3">
      <w:r w:rsidRPr="001E1FFD">
        <w:t>Parent’s Choice Early Child Development Center does not discriminate on the basis of gender, race, color, religion, or national or ethnic origin in admittance, education, or other administrative policies and extends to all the rights, privileges, programs, and activities generally made available to students at the school.</w:t>
      </w:r>
    </w:p>
    <w:p w:rsidR="00B11B93" w:rsidRPr="00B11B93" w:rsidRDefault="00B11B93" w:rsidP="00B11B93">
      <w:pPr>
        <w:jc w:val="center"/>
        <w:rPr>
          <w:b/>
          <w:sz w:val="28"/>
          <w:u w:val="single"/>
        </w:rPr>
      </w:pPr>
      <w:r w:rsidRPr="00B11B93">
        <w:rPr>
          <w:b/>
          <w:sz w:val="28"/>
          <w:u w:val="single"/>
        </w:rPr>
        <w:t>Required Policies from the Texas Department of Family and Protective Services</w:t>
      </w:r>
    </w:p>
    <w:p w:rsidR="009A0013" w:rsidRPr="001E1FFD" w:rsidRDefault="009A0013" w:rsidP="009A0013">
      <w:r w:rsidRPr="001E1FFD">
        <w:t>Parent’s Choice Early Child Development Center is</w:t>
      </w:r>
      <w:r w:rsidR="000B2D64" w:rsidRPr="001E1FFD">
        <w:t xml:space="preserve"> licensed and regulated by The T</w:t>
      </w:r>
      <w:r w:rsidRPr="001E1FFD">
        <w:t>exas Department of Family and Protective Services. The following policies are required by Child Care Licensing per The Minimum Standards for Child Care Centers 746.501.</w:t>
      </w:r>
    </w:p>
    <w:p w:rsidR="009A0013" w:rsidRPr="001E1FFD" w:rsidRDefault="009A0013" w:rsidP="009A0013">
      <w:pPr>
        <w:pStyle w:val="ListParagraph"/>
        <w:numPr>
          <w:ilvl w:val="0"/>
          <w:numId w:val="1"/>
        </w:numPr>
        <w:jc w:val="center"/>
        <w:rPr>
          <w:b/>
        </w:rPr>
      </w:pPr>
      <w:r w:rsidRPr="001E1FFD">
        <w:rPr>
          <w:b/>
        </w:rPr>
        <w:t>HOURS OF OPERATION</w:t>
      </w:r>
    </w:p>
    <w:p w:rsidR="009A0013" w:rsidRPr="001E1FFD" w:rsidRDefault="009A0013" w:rsidP="009A0013">
      <w:pPr>
        <w:spacing w:after="120"/>
      </w:pPr>
      <w:r w:rsidRPr="001E1FFD">
        <w:t>Parent’s Choice Early Child Dev</w:t>
      </w:r>
      <w:r w:rsidR="00F728FB">
        <w:t>elopment Center is open from 6:3</w:t>
      </w:r>
      <w:r w:rsidRPr="001E1FFD">
        <w:t xml:space="preserve">0am to 6:30pm Monday through Friday, year round. We close to observe the following holidays: New Year’s Day, </w:t>
      </w:r>
      <w:r w:rsidR="00C41528" w:rsidRPr="001E1FFD">
        <w:t xml:space="preserve">MLK Day (for Staff Development), </w:t>
      </w:r>
      <w:r w:rsidRPr="001E1FFD">
        <w:t>Good Friday, Memorial Day, Independence Day, Labor Day, Thanksgiving Day and the following Friday, Christmas Eve, and Christmas Day.</w:t>
      </w:r>
      <w:r w:rsidR="00316FC2" w:rsidRPr="001E1FFD">
        <w:t xml:space="preserve"> Full tuition is due for holiday weeks.</w:t>
      </w:r>
      <w:r w:rsidR="00444949" w:rsidRPr="001E1FFD">
        <w:t xml:space="preserve"> We also close early on New Year’s Eve and Halloween.</w:t>
      </w:r>
    </w:p>
    <w:p w:rsidR="009A0013" w:rsidRPr="001E1FFD" w:rsidRDefault="009A0013" w:rsidP="009A0013">
      <w:pPr>
        <w:spacing w:after="120"/>
      </w:pPr>
      <w:r w:rsidRPr="001E1FFD">
        <w:t>NOTE: In some cases, if the holiday falls on a Saturday or Sunday, Parent’s Choice Early Child Development Center may close the day before or the day after the holiday. Parents will be updated on each year’s holiday schedule in January.</w:t>
      </w:r>
    </w:p>
    <w:p w:rsidR="009A0013" w:rsidRPr="001E1FFD" w:rsidRDefault="009A0013" w:rsidP="009A0013">
      <w:pPr>
        <w:pStyle w:val="ListParagraph"/>
        <w:numPr>
          <w:ilvl w:val="0"/>
          <w:numId w:val="1"/>
        </w:numPr>
        <w:jc w:val="center"/>
        <w:rPr>
          <w:b/>
        </w:rPr>
      </w:pPr>
      <w:r w:rsidRPr="001E1FFD">
        <w:rPr>
          <w:b/>
        </w:rPr>
        <w:t>RELEASE OF CHILDREN</w:t>
      </w:r>
    </w:p>
    <w:p w:rsidR="00F363C9" w:rsidRPr="001E1FFD" w:rsidRDefault="009A0013" w:rsidP="009A0013">
      <w:r w:rsidRPr="001E1FFD">
        <w:t xml:space="preserve">Per Texas state laws, parents have a right to access their child at </w:t>
      </w:r>
      <w:r w:rsidR="003753A0" w:rsidRPr="001E1FFD">
        <w:t>any time</w:t>
      </w:r>
      <w:r w:rsidRPr="001E1FFD">
        <w:t>. However, we strongly encourage parents t</w:t>
      </w:r>
      <w:r w:rsidR="00EE0F0A">
        <w:t>o drop off their children by 8:3</w:t>
      </w:r>
      <w:r w:rsidRPr="001E1FFD">
        <w:t xml:space="preserve">0am each day so that the child can take part in our full educational program. In the event that a parent is unable </w:t>
      </w:r>
      <w:r w:rsidR="003753A0" w:rsidRPr="001E1FFD">
        <w:t xml:space="preserve">to pick up their child, they may authorize another legal adult to pick up. </w:t>
      </w:r>
      <w:r w:rsidR="00211473">
        <w:t xml:space="preserve">Please know that we will only allow Parents or the legal guardian(s) to the back of our facility for safety reasons. The only exception is if you the parent/legal guardian are present and escorting this person at all times. </w:t>
      </w:r>
      <w:r w:rsidR="003753A0" w:rsidRPr="001E1FFD">
        <w:t xml:space="preserve">Children will not be released to a minor. Authorized adults must be listed on the enrollment form to pick up and the authorized adult must bring a </w:t>
      </w:r>
      <w:r w:rsidR="00EE0F0A">
        <w:t xml:space="preserve">government-issued </w:t>
      </w:r>
      <w:r w:rsidR="003753A0" w:rsidRPr="001E1FFD">
        <w:t xml:space="preserve">picture ID. Children will not be released to adults without a </w:t>
      </w:r>
      <w:r w:rsidR="00EE0F0A">
        <w:t xml:space="preserve">government-issued </w:t>
      </w:r>
      <w:r w:rsidR="003753A0" w:rsidRPr="001E1FFD">
        <w:t>picture ID.</w:t>
      </w:r>
    </w:p>
    <w:p w:rsidR="003753A0" w:rsidRPr="001E1FFD" w:rsidRDefault="003753A0" w:rsidP="003753A0">
      <w:pPr>
        <w:pStyle w:val="ListParagraph"/>
        <w:numPr>
          <w:ilvl w:val="0"/>
          <w:numId w:val="1"/>
        </w:numPr>
        <w:jc w:val="center"/>
        <w:rPr>
          <w:b/>
        </w:rPr>
      </w:pPr>
      <w:r w:rsidRPr="001E1FFD">
        <w:rPr>
          <w:b/>
        </w:rPr>
        <w:lastRenderedPageBreak/>
        <w:t>ILLNESS AND EXCLUSION POLICY</w:t>
      </w:r>
    </w:p>
    <w:p w:rsidR="003753A0" w:rsidRPr="001E1FFD" w:rsidRDefault="003753A0" w:rsidP="003753A0">
      <w:r w:rsidRPr="001E1FFD">
        <w:t>Children who are ill should not attend preschool. Parent’s Choice Early Child Development Center observes the standards set by the Texas Department o</w:t>
      </w:r>
      <w:r w:rsidR="00FE7A0A" w:rsidRPr="001E1FFD">
        <w:t>f</w:t>
      </w:r>
      <w:r w:rsidRPr="001E1FFD">
        <w:t xml:space="preserve"> Family and Protective Services for ill children. The most common standards for exclusion are:</w:t>
      </w:r>
    </w:p>
    <w:p w:rsidR="003753A0" w:rsidRPr="001E1FFD" w:rsidRDefault="00F16841" w:rsidP="003753A0">
      <w:pPr>
        <w:pStyle w:val="ListParagraph"/>
        <w:numPr>
          <w:ilvl w:val="0"/>
          <w:numId w:val="2"/>
        </w:numPr>
      </w:pPr>
      <w:r w:rsidRPr="001E1FFD">
        <w:t xml:space="preserve">The illness </w:t>
      </w:r>
      <w:r w:rsidR="003753A0" w:rsidRPr="001E1FFD">
        <w:t xml:space="preserve">prevents the child from participating </w:t>
      </w:r>
      <w:r w:rsidRPr="001E1FFD">
        <w:t>comfortably in child-</w:t>
      </w:r>
      <w:r w:rsidR="003753A0" w:rsidRPr="001E1FFD">
        <w:t xml:space="preserve">care </w:t>
      </w:r>
      <w:r w:rsidRPr="001E1FFD">
        <w:t xml:space="preserve">center </w:t>
      </w:r>
      <w:r w:rsidR="003753A0" w:rsidRPr="001E1FFD">
        <w:t xml:space="preserve">activities, </w:t>
      </w:r>
      <w:r w:rsidR="003753A0" w:rsidRPr="001E1FFD">
        <w:rPr>
          <w:b/>
          <w:i/>
        </w:rPr>
        <w:t>including outdoor play.</w:t>
      </w:r>
    </w:p>
    <w:p w:rsidR="003753A0" w:rsidRPr="001E1FFD" w:rsidRDefault="003753A0" w:rsidP="003753A0">
      <w:pPr>
        <w:pStyle w:val="ListParagraph"/>
        <w:numPr>
          <w:ilvl w:val="0"/>
          <w:numId w:val="2"/>
        </w:numPr>
      </w:pPr>
      <w:r w:rsidRPr="001E1FFD">
        <w:t>The illness results in a greater need for care than caregivers can provide without compromising the health, safety and supervision of the other children</w:t>
      </w:r>
      <w:r w:rsidR="00F16841" w:rsidRPr="001E1FFD">
        <w:t xml:space="preserve"> in care</w:t>
      </w:r>
      <w:r w:rsidRPr="001E1FFD">
        <w:t>.</w:t>
      </w:r>
    </w:p>
    <w:p w:rsidR="00F16841" w:rsidRPr="001E1FFD" w:rsidRDefault="00F16841" w:rsidP="003753A0">
      <w:pPr>
        <w:pStyle w:val="ListParagraph"/>
        <w:numPr>
          <w:ilvl w:val="0"/>
          <w:numId w:val="2"/>
        </w:numPr>
      </w:pPr>
      <w:r w:rsidRPr="001E1FFD">
        <w:t>The child has one of the following (unless a medical evaluation by a health-care professional indicates the child can participate in the child-care center’s activities):</w:t>
      </w:r>
    </w:p>
    <w:p w:rsidR="003753A0" w:rsidRPr="001E1FFD" w:rsidRDefault="00E43D1B" w:rsidP="00E43D1B">
      <w:pPr>
        <w:pStyle w:val="ListParagraph"/>
        <w:numPr>
          <w:ilvl w:val="1"/>
          <w:numId w:val="2"/>
        </w:numPr>
      </w:pPr>
      <w:r w:rsidRPr="001E1FFD">
        <w:t>An oral temperature above 101 degrees that is accompanied by behavior changes or other signs or symptoms of illness;</w:t>
      </w:r>
    </w:p>
    <w:p w:rsidR="00E43D1B" w:rsidRPr="001E1FFD" w:rsidRDefault="00E43D1B" w:rsidP="00E43D1B">
      <w:pPr>
        <w:pStyle w:val="ListParagraph"/>
        <w:numPr>
          <w:ilvl w:val="1"/>
          <w:numId w:val="2"/>
        </w:numPr>
      </w:pPr>
      <w:r w:rsidRPr="001E1FFD">
        <w:t>A tympanic (ear) temperature above 100 degrees that is accompanied by behavior changes or other signs and symptoms of illness. Tympanic thermometers are not recommended for children under 6 months.</w:t>
      </w:r>
    </w:p>
    <w:p w:rsidR="00E43D1B" w:rsidRPr="001E1FFD" w:rsidRDefault="00E43D1B" w:rsidP="00E43D1B">
      <w:pPr>
        <w:pStyle w:val="ListParagraph"/>
        <w:numPr>
          <w:ilvl w:val="1"/>
          <w:numId w:val="2"/>
        </w:numPr>
      </w:pPr>
      <w:r w:rsidRPr="001E1FFD">
        <w:t>An axillary (armpit) temperature above 100 degrees that is accompanied by  behavior changes or other signs or symptoms of illness; or</w:t>
      </w:r>
    </w:p>
    <w:p w:rsidR="00E43D1B" w:rsidRPr="001E1FFD" w:rsidRDefault="00E43D1B" w:rsidP="00E43D1B">
      <w:pPr>
        <w:pStyle w:val="ListParagraph"/>
        <w:numPr>
          <w:ilvl w:val="1"/>
          <w:numId w:val="2"/>
        </w:numPr>
      </w:pPr>
      <w:r w:rsidRPr="001E1FFD">
        <w:t xml:space="preserve">Symptoms and signs of possible severe illness such as lethargy, abnormal breathing, uncontrolled diarrhea, two or more vomiting episodes in 24 hours, rash with fever, mouth sores with drooling, behavior changes, or other signs </w:t>
      </w:r>
      <w:r w:rsidR="00AC3A8C" w:rsidRPr="001E1FFD">
        <w:t>that the child may be severely ill; or</w:t>
      </w:r>
    </w:p>
    <w:p w:rsidR="00737264" w:rsidRPr="001E1FFD" w:rsidRDefault="00737264" w:rsidP="003753A0">
      <w:pPr>
        <w:pStyle w:val="ListParagraph"/>
        <w:numPr>
          <w:ilvl w:val="0"/>
          <w:numId w:val="2"/>
        </w:numPr>
      </w:pPr>
      <w:r w:rsidRPr="001E1FFD">
        <w:t>A health-care professional has diagnosed the child with a communicable disease</w:t>
      </w:r>
      <w:r w:rsidR="00AC3A8C" w:rsidRPr="001E1FFD">
        <w:t>,</w:t>
      </w:r>
      <w:r w:rsidRPr="001E1FFD">
        <w:t xml:space="preserve"> and the child does not have medical documentation to indicate that the child is no longer contagious.</w:t>
      </w:r>
    </w:p>
    <w:p w:rsidR="003753A0" w:rsidRPr="001E1FFD" w:rsidRDefault="00D57C06" w:rsidP="00D57C06">
      <w:r w:rsidRPr="001E1FFD">
        <w:t xml:space="preserve">If a child becomes ill while in our care, we will contact the parent immediately. </w:t>
      </w:r>
      <w:r w:rsidR="008E2933">
        <w:t xml:space="preserve">If a parent is reached but cannot pick their child up within 1 hour, it becomes the parent’s responsibility to arrange for alternate pick up with someone listed on the child’s emergency contact form. The staff will not continue to call those listed on the emergency contact list once a parent is reached. If a parent cannot be reached, the staff will begin to call the people listed on the emergency contact form, until arrangements can be made for the child to be picked up. </w:t>
      </w:r>
      <w:r w:rsidRPr="001E1FFD">
        <w:t xml:space="preserve">We will care for the child apart from the other children with proper supervision and give extra attention to hand washing and sanitation practices. </w:t>
      </w:r>
    </w:p>
    <w:p w:rsidR="00D57C06" w:rsidRPr="001E1FFD" w:rsidRDefault="00D57C06" w:rsidP="00D57C06">
      <w:r w:rsidRPr="001E1FFD">
        <w:t xml:space="preserve">In the event of </w:t>
      </w:r>
      <w:r w:rsidRPr="001E1FFD">
        <w:rPr>
          <w:i/>
        </w:rPr>
        <w:t>severe</w:t>
      </w:r>
      <w:r w:rsidRPr="001E1FFD">
        <w:t xml:space="preserve"> illness or injury, or if a parent fails to pick up their child within a reasonable amount of time, Parent’s Choice Early Child Development Center may call for an ambulance at the parent’s expense.</w:t>
      </w:r>
    </w:p>
    <w:p w:rsidR="00BA21BF" w:rsidRDefault="001201AB" w:rsidP="00D57C06">
      <w:r>
        <w:t>Children will be excluded from participation in the program if they exhibit symptoms of any communicable disease. They will not be permitted to return to the program until they are no longer contagious. Guidelines for determining the contagious period for a specific illness are based on the recommendations by the Centers for Disease Control and Prevention. Children must present a doctor’s note stating they are no longer contagious and can return to the program. Parent’s Choice Early Child Development Center reserves the right to refuse to allow a child to return if the center director or designee believes the child to be too ill to participate in the program.</w:t>
      </w:r>
    </w:p>
    <w:p w:rsidR="001201AB" w:rsidRPr="001E1FFD" w:rsidRDefault="001201AB" w:rsidP="00D57C06">
      <w:r>
        <w:t xml:space="preserve">A child who was ill may return to our center when the child is free of symptoms of illness for 24 hours without the use of medication to mask symptoms. If your child is sent home due to symptoms of illness, he/she is not permitted to return to the program the following day at a minimum. </w:t>
      </w:r>
    </w:p>
    <w:p w:rsidR="00BA21BF" w:rsidRPr="001E1FFD" w:rsidRDefault="00BA21BF" w:rsidP="00BA21BF">
      <w:pPr>
        <w:spacing w:after="0"/>
        <w:rPr>
          <w:rFonts w:ascii="Calibri" w:eastAsia="Times New Roman" w:hAnsi="Calibri" w:cs="Arial"/>
        </w:rPr>
      </w:pPr>
      <w:r w:rsidRPr="001E1FFD">
        <w:rPr>
          <w:rFonts w:ascii="Calibri" w:eastAsia="Times New Roman" w:hAnsi="Calibri" w:cs="Arial"/>
        </w:rPr>
        <w:lastRenderedPageBreak/>
        <w:t xml:space="preserve">If a statement is provided by the child’s health care professional, the document must state that the child no longer has an excludable disease or condition.  </w:t>
      </w:r>
    </w:p>
    <w:p w:rsidR="00BA21BF" w:rsidRPr="001E1FFD" w:rsidRDefault="00BA21BF" w:rsidP="00BA21BF">
      <w:pPr>
        <w:spacing w:after="0"/>
        <w:rPr>
          <w:rFonts w:ascii="Calibri" w:eastAsia="Times New Roman" w:hAnsi="Calibri" w:cs="Arial"/>
        </w:rPr>
      </w:pPr>
    </w:p>
    <w:p w:rsidR="00F363C9" w:rsidRDefault="00B95DA1" w:rsidP="00D57C06">
      <w:r w:rsidRPr="001E1FFD">
        <w:t>EXCEPTION – from time to time Parent’s Choice Early Child Development Center may not follow the doctor’s note to return to care if a government authority recommends otherwise (such as the CDC, the local health department, etc.).</w:t>
      </w:r>
    </w:p>
    <w:p w:rsidR="00D75D69" w:rsidRPr="001E1FFD" w:rsidRDefault="00D75D69" w:rsidP="00D57C06">
      <w:r>
        <w:t xml:space="preserve">If your child will be absent due to illness, we request that you notify the school director or designee. This enables our faculty to keep track of any illnesses, which may occur at our school. This information will only be shared with faculty on a “need to know” basis. If your child has a communicable disease, we ask that you share the diagnosis with the school director, so that the parents of the children in the class and/or school may be notified that a communicable disease is present. Once again, only the communicable disease information will be shared. Parent’s Choice Early Child Development Center will take all measures necessary to protect your child’s confidentiality. You are not required to disclose this information by law, and your continued enrollment will not be based whatsoever on your decision to share (or not), the reason for your child’s absence from school. </w:t>
      </w:r>
    </w:p>
    <w:p w:rsidR="00D57C06" w:rsidRPr="001E1FFD" w:rsidRDefault="00D57C06" w:rsidP="00D57C06">
      <w:pPr>
        <w:jc w:val="center"/>
        <w:rPr>
          <w:b/>
        </w:rPr>
      </w:pPr>
      <w:r w:rsidRPr="001E1FFD">
        <w:rPr>
          <w:b/>
        </w:rPr>
        <w:t>4.   MEDICATION</w:t>
      </w:r>
    </w:p>
    <w:p w:rsidR="00D57C06" w:rsidRPr="001E1FFD" w:rsidRDefault="00D57C06" w:rsidP="00D57C06">
      <w:r w:rsidRPr="001E1FFD">
        <w:t>Please inform your physician that your child is in full-day preschool and that you prefer to give medications at home</w:t>
      </w:r>
      <w:r w:rsidR="00AA08CF" w:rsidRPr="001E1FFD">
        <w:t xml:space="preserve">, morning and evening. Knowing this, many doctors will order longer acting medications. Limiting medications dispensed away from home prevents medication errors. Please remember, Parent’s Choice Early Child Development Center is designed for </w:t>
      </w:r>
      <w:r w:rsidR="00AA08CF" w:rsidRPr="001E1FFD">
        <w:rPr>
          <w:b/>
        </w:rPr>
        <w:t xml:space="preserve">well </w:t>
      </w:r>
      <w:r w:rsidR="00AA08CF" w:rsidRPr="001E1FFD">
        <w:t>children.</w:t>
      </w:r>
    </w:p>
    <w:p w:rsidR="00AA08CF" w:rsidRPr="001E1FFD" w:rsidRDefault="00AA08CF" w:rsidP="00D57C06">
      <w:r w:rsidRPr="001E1FFD">
        <w:t>If medications need to be administered at school, the following conditions must be met:</w:t>
      </w:r>
    </w:p>
    <w:p w:rsidR="00B143DF" w:rsidRPr="001E1FFD" w:rsidRDefault="00AA08CF" w:rsidP="00B143DF">
      <w:pPr>
        <w:pStyle w:val="ListParagraph"/>
        <w:numPr>
          <w:ilvl w:val="0"/>
          <w:numId w:val="3"/>
        </w:numPr>
        <w:rPr>
          <w:b/>
          <w:u w:val="single"/>
        </w:rPr>
      </w:pPr>
      <w:r w:rsidRPr="001E1FFD">
        <w:rPr>
          <w:b/>
        </w:rPr>
        <w:t xml:space="preserve">Prescription medication </w:t>
      </w:r>
      <w:r w:rsidR="009A59F8" w:rsidRPr="001E1FFD">
        <w:rPr>
          <w:b/>
        </w:rPr>
        <w:t xml:space="preserve">and nonprescription medication </w:t>
      </w:r>
      <w:r w:rsidRPr="001E1FFD">
        <w:rPr>
          <w:b/>
        </w:rPr>
        <w:t xml:space="preserve">will be accepted only if it is </w:t>
      </w:r>
      <w:r w:rsidRPr="001E1FFD">
        <w:rPr>
          <w:b/>
          <w:u w:val="single"/>
        </w:rPr>
        <w:t xml:space="preserve">in the original container and hasn’t reached its expiration date. </w:t>
      </w:r>
    </w:p>
    <w:p w:rsidR="00AA08CF" w:rsidRPr="001E1FFD" w:rsidRDefault="00AA08CF" w:rsidP="00AA08CF">
      <w:pPr>
        <w:pStyle w:val="ListParagraph"/>
        <w:numPr>
          <w:ilvl w:val="0"/>
          <w:numId w:val="3"/>
        </w:numPr>
      </w:pPr>
      <w:r w:rsidRPr="001E1FFD">
        <w:t>Nonprescription medication may only be administered by following the manufacturer’s recommendation on the label</w:t>
      </w:r>
      <w:r w:rsidR="007D5038">
        <w:t xml:space="preserve"> along with a doctor’s note detailing the recommended reasons for administration and appropriate dosage. </w:t>
      </w:r>
    </w:p>
    <w:p w:rsidR="00AA08CF" w:rsidRPr="001E1FFD" w:rsidRDefault="00AA08CF" w:rsidP="009A59F8">
      <w:pPr>
        <w:pStyle w:val="ListParagraph"/>
        <w:numPr>
          <w:ilvl w:val="0"/>
          <w:numId w:val="3"/>
        </w:numPr>
        <w:spacing w:after="0"/>
      </w:pPr>
      <w:r w:rsidRPr="001E1FFD">
        <w:t>Before any prescription or nonprescription medication can be admin</w:t>
      </w:r>
      <w:r w:rsidR="009A59F8" w:rsidRPr="001E1FFD">
        <w:t>istered</w:t>
      </w:r>
      <w:r w:rsidRPr="001E1FFD">
        <w:t xml:space="preserve">, we must have permission in writing by the child’s parent or guardian. Please fill out the medication forms and enter instructions into the Daily Medication Log Book. Please bring a copy of the information </w:t>
      </w:r>
      <w:r w:rsidR="00EC693A" w:rsidRPr="001E1FFD">
        <w:t>given to you by the pharmacy.</w:t>
      </w:r>
    </w:p>
    <w:p w:rsidR="009A59F8" w:rsidRPr="001E1FFD" w:rsidRDefault="009A59F8" w:rsidP="009A59F8">
      <w:pPr>
        <w:pStyle w:val="Footer"/>
        <w:numPr>
          <w:ilvl w:val="0"/>
          <w:numId w:val="3"/>
        </w:numPr>
        <w:tabs>
          <w:tab w:val="clear" w:pos="4320"/>
          <w:tab w:val="clear" w:pos="8640"/>
          <w:tab w:val="left" w:pos="360"/>
          <w:tab w:val="left" w:pos="720"/>
          <w:tab w:val="left" w:leader="dot" w:pos="7560"/>
          <w:tab w:val="left" w:leader="dot" w:pos="7920"/>
        </w:tabs>
        <w:rPr>
          <w:rFonts w:ascii="Calibri" w:hAnsi="Calibri" w:cs="Arial"/>
          <w:sz w:val="22"/>
          <w:szCs w:val="22"/>
        </w:rPr>
      </w:pPr>
      <w:r w:rsidRPr="001E1FFD">
        <w:rPr>
          <w:rFonts w:ascii="Calibri" w:hAnsi="Calibri" w:cs="Arial"/>
          <w:sz w:val="22"/>
          <w:szCs w:val="22"/>
        </w:rPr>
        <w:t xml:space="preserve">Medication must be sent home at the end of each day. Medication is not to remain in the center overnight. </w:t>
      </w:r>
    </w:p>
    <w:p w:rsidR="0032146F" w:rsidRPr="001E1FFD" w:rsidRDefault="0032146F" w:rsidP="00AA08CF">
      <w:pPr>
        <w:pStyle w:val="ListParagraph"/>
        <w:numPr>
          <w:ilvl w:val="0"/>
          <w:numId w:val="3"/>
        </w:numPr>
      </w:pPr>
      <w:r w:rsidRPr="001E1FFD">
        <w:t>Medication must be labeled with the child’s full name and the date brought to the operation.</w:t>
      </w:r>
    </w:p>
    <w:p w:rsidR="00316FC2" w:rsidRPr="001E1FFD" w:rsidRDefault="00316FC2" w:rsidP="00AA08CF">
      <w:pPr>
        <w:pStyle w:val="ListParagraph"/>
        <w:numPr>
          <w:ilvl w:val="0"/>
          <w:numId w:val="3"/>
        </w:numPr>
      </w:pPr>
      <w:r w:rsidRPr="001E1FFD">
        <w:t>Medication will only be given at 10:00am and 2:00pm.</w:t>
      </w:r>
    </w:p>
    <w:p w:rsidR="00B143DF" w:rsidRPr="001E1FFD" w:rsidRDefault="00B143DF" w:rsidP="00B143DF">
      <w:r w:rsidRPr="001E1FFD">
        <w:t>Medications not administered by Parent’s Choice Early Child Development Center:</w:t>
      </w:r>
    </w:p>
    <w:p w:rsidR="00B143DF" w:rsidRPr="001E1FFD" w:rsidRDefault="00B143DF" w:rsidP="00B143DF">
      <w:pPr>
        <w:pStyle w:val="ListParagraph"/>
        <w:numPr>
          <w:ilvl w:val="0"/>
          <w:numId w:val="22"/>
        </w:numPr>
      </w:pPr>
      <w:r w:rsidRPr="001E1FFD">
        <w:t>Any medication that is a once or twice daily administered medication</w:t>
      </w:r>
    </w:p>
    <w:p w:rsidR="00B143DF" w:rsidRPr="001E1FFD" w:rsidRDefault="00B143DF" w:rsidP="00B143DF">
      <w:pPr>
        <w:pStyle w:val="ListParagraph"/>
        <w:numPr>
          <w:ilvl w:val="0"/>
          <w:numId w:val="22"/>
        </w:numPr>
      </w:pPr>
      <w:r w:rsidRPr="001E1FFD">
        <w:t>Any medication that requires a nebulizer</w:t>
      </w:r>
    </w:p>
    <w:p w:rsidR="007939FB" w:rsidRPr="001E1FFD" w:rsidRDefault="007939FB" w:rsidP="007939FB">
      <w:r w:rsidRPr="001E1FFD">
        <w:t xml:space="preserve">In the event of a medical emergency to prevent the death or serious bodily injury of the child, Parent’s Choice Early Child Development Center may administer medication without prior parent authorization. The medication would be administered as prescribed, directed, or intended. </w:t>
      </w:r>
    </w:p>
    <w:p w:rsidR="00EC693A" w:rsidRPr="001E1FFD" w:rsidRDefault="00EC693A" w:rsidP="00EC693A">
      <w:r w:rsidRPr="001E1FFD">
        <w:lastRenderedPageBreak/>
        <w:t xml:space="preserve">Health forms are required to be completed at the time of enrollment showing any allergies, physical handicaps, a statement of general health, and a current immunization history. These must be updated </w:t>
      </w:r>
      <w:r w:rsidR="00C6291A">
        <w:t xml:space="preserve">at least once annually </w:t>
      </w:r>
      <w:r w:rsidRPr="001E1FFD">
        <w:t>and kept current.</w:t>
      </w:r>
      <w:r w:rsidR="007C41F8" w:rsidRPr="001E1FFD">
        <w:t xml:space="preserve"> If your child has any allergies or asthma listed, we must have the allergy/asthma action plan on file and the proper medication on site and in date before your child can start. If your child is already enrolled and you discover they have an allergy or asthma, we must have the allergy/asthma action plan and the proper medication on site and in date before they can return to care. This is for the safety of your child. </w:t>
      </w:r>
      <w:r w:rsidR="007D5038">
        <w:t xml:space="preserve">Parents are responsible for ensuring that all prescription medication is properly labeled by a pharmacist and replaced prior to the expiration date. </w:t>
      </w:r>
      <w:r w:rsidR="007C41F8" w:rsidRPr="001E1FFD">
        <w:t xml:space="preserve">If your child has any diagnosed behavioral/developmental disorder or physical handicaps, we need a note from the physician documenting what exactly the behavioral/developmental disorder or physical handicap is, a letter </w:t>
      </w:r>
      <w:r w:rsidR="00316FC2" w:rsidRPr="001E1FFD">
        <w:t xml:space="preserve">of recommendation from the physician </w:t>
      </w:r>
      <w:r w:rsidR="007C41F8" w:rsidRPr="001E1FFD">
        <w:t>stating that the</w:t>
      </w:r>
      <w:r w:rsidR="00316FC2" w:rsidRPr="001E1FFD">
        <w:t xml:space="preserve"> preschool environment/large group setting is in the best interest of your child, </w:t>
      </w:r>
      <w:r w:rsidR="007C41F8" w:rsidRPr="001E1FFD">
        <w:t>and what steps we need to take in order to best accommodate</w:t>
      </w:r>
      <w:r w:rsidR="00316FC2" w:rsidRPr="001E1FFD">
        <w:t xml:space="preserve"> your child.</w:t>
      </w:r>
    </w:p>
    <w:p w:rsidR="00F363C9" w:rsidRPr="00C6291A" w:rsidRDefault="00EC693A" w:rsidP="00C6291A">
      <w:r w:rsidRPr="001E1FFD">
        <w:t xml:space="preserve">All medication policies are subject to state regulation. </w:t>
      </w:r>
    </w:p>
    <w:p w:rsidR="00EC693A" w:rsidRPr="001E1FFD" w:rsidRDefault="00EC693A" w:rsidP="00EC693A">
      <w:pPr>
        <w:jc w:val="center"/>
        <w:rPr>
          <w:b/>
        </w:rPr>
      </w:pPr>
      <w:r w:rsidRPr="001E1FFD">
        <w:rPr>
          <w:b/>
        </w:rPr>
        <w:t xml:space="preserve">5.   PROCEDURES FOR </w:t>
      </w:r>
      <w:r w:rsidR="00A22E60" w:rsidRPr="001E1FFD">
        <w:rPr>
          <w:b/>
        </w:rPr>
        <w:t xml:space="preserve">HANDLING </w:t>
      </w:r>
      <w:r w:rsidR="00A22E60">
        <w:rPr>
          <w:b/>
        </w:rPr>
        <w:t>MEDICAL</w:t>
      </w:r>
      <w:r w:rsidR="00C6291A">
        <w:rPr>
          <w:b/>
        </w:rPr>
        <w:t xml:space="preserve"> </w:t>
      </w:r>
      <w:r w:rsidRPr="001E1FFD">
        <w:rPr>
          <w:b/>
        </w:rPr>
        <w:t>EMERGENCIES</w:t>
      </w:r>
    </w:p>
    <w:p w:rsidR="00EC693A" w:rsidRPr="001E1FFD" w:rsidRDefault="00EC693A" w:rsidP="00EC693A">
      <w:r w:rsidRPr="001E1FFD">
        <w:t>In case of minor injury or accident, the staff will administer basic first aid. All injuries or illnesses not requiring notification will be documented and reported to parents when the child is picked up at the end of the day.</w:t>
      </w:r>
    </w:p>
    <w:p w:rsidR="00EC693A" w:rsidRPr="001E1FFD" w:rsidRDefault="00EC693A" w:rsidP="00EC693A">
      <w:pPr>
        <w:rPr>
          <w:b/>
        </w:rPr>
      </w:pPr>
      <w:r w:rsidRPr="001E1FFD">
        <w:t xml:space="preserve">In case of medical injury or illness requiring immediate professional care (emergency), the staff will call 911, giving location and nature of emergency. As appropriate, the staff will administer CPR or first aid measures. Parents will be notified immediately. If parents are unavailable, those individuals designated as emergency phone contacts will be notified. </w:t>
      </w:r>
      <w:r w:rsidRPr="001E1FFD">
        <w:rPr>
          <w:b/>
        </w:rPr>
        <w:t>All children must have an emergency medical release form on file in case of such an emergency.</w:t>
      </w:r>
    </w:p>
    <w:p w:rsidR="00EC693A" w:rsidRPr="001E1FFD" w:rsidRDefault="00EC693A" w:rsidP="00EC693A">
      <w:r w:rsidRPr="001E1FFD">
        <w:t>If a child ingests or comes in contact with a poisonous substance the staff will contact the Poison Control Center 1.800.222.1222.</w:t>
      </w:r>
    </w:p>
    <w:p w:rsidR="000B2D64" w:rsidRPr="001E1FFD" w:rsidRDefault="000B2D64" w:rsidP="000B2D64">
      <w:pPr>
        <w:jc w:val="center"/>
        <w:rPr>
          <w:b/>
        </w:rPr>
      </w:pPr>
      <w:r w:rsidRPr="001E1FFD">
        <w:rPr>
          <w:b/>
        </w:rPr>
        <w:t>6.   PARENT NOTIFICATIONS</w:t>
      </w:r>
    </w:p>
    <w:p w:rsidR="00C6291A" w:rsidRDefault="000B2D64" w:rsidP="000B2D64">
      <w:r w:rsidRPr="001E1FFD">
        <w:t>Open communication with parents is very important to children’s success. Parent’s Choice Early Child Development Center has multiple ways of communicating with parents. In some situations, parents may be asked to sign documents acknowledging that communication has taken place.</w:t>
      </w:r>
      <w:r w:rsidR="00C6291A">
        <w:t xml:space="preserve"> Signing such documents is not an admission or agreement in any ways, yet acknowledging that communication took place. Failure to sign documents is grounds for immediate dismissal from the program. </w:t>
      </w:r>
    </w:p>
    <w:p w:rsidR="000B2D64" w:rsidRPr="001E1FFD" w:rsidRDefault="000B2D64" w:rsidP="000B2D64">
      <w:r w:rsidRPr="001E1FFD">
        <w:t xml:space="preserve"> Listed below are ways that Parent’s Choice Early Child Development Center may communicate with parents:</w:t>
      </w:r>
    </w:p>
    <w:p w:rsidR="000B2D64" w:rsidRPr="001E1FFD" w:rsidRDefault="000B2D64" w:rsidP="000B2D64">
      <w:pPr>
        <w:pStyle w:val="ListParagraph"/>
        <w:numPr>
          <w:ilvl w:val="0"/>
          <w:numId w:val="4"/>
        </w:numPr>
      </w:pPr>
      <w:r w:rsidRPr="001E1FFD">
        <w:t>Through email notifications</w:t>
      </w:r>
      <w:r w:rsidR="00B84F51" w:rsidRPr="001E1FFD">
        <w:t xml:space="preserve"> – our most used source</w:t>
      </w:r>
    </w:p>
    <w:p w:rsidR="000B2D64" w:rsidRPr="001E1FFD" w:rsidRDefault="000B2D64" w:rsidP="000B2D64">
      <w:pPr>
        <w:pStyle w:val="ListParagraph"/>
        <w:numPr>
          <w:ilvl w:val="0"/>
          <w:numId w:val="4"/>
        </w:numPr>
      </w:pPr>
      <w:r w:rsidRPr="001E1FFD">
        <w:t>Written memos placed in your child’s weekly folders</w:t>
      </w:r>
    </w:p>
    <w:p w:rsidR="000B2D64" w:rsidRDefault="000B2D64" w:rsidP="000B2D64">
      <w:pPr>
        <w:pStyle w:val="ListParagraph"/>
        <w:numPr>
          <w:ilvl w:val="0"/>
          <w:numId w:val="4"/>
        </w:numPr>
      </w:pPr>
      <w:r w:rsidRPr="001E1FFD">
        <w:t>Memos placed on class door or in the lobby</w:t>
      </w:r>
    </w:p>
    <w:p w:rsidR="00C6291A" w:rsidRDefault="00C6291A" w:rsidP="000B2D64">
      <w:pPr>
        <w:pStyle w:val="ListParagraph"/>
        <w:numPr>
          <w:ilvl w:val="0"/>
          <w:numId w:val="4"/>
        </w:numPr>
      </w:pPr>
      <w:r>
        <w:t>Our website or Social media site such as Facebook</w:t>
      </w:r>
    </w:p>
    <w:p w:rsidR="00C6291A" w:rsidRPr="001E1FFD" w:rsidRDefault="00C6291A" w:rsidP="000B2D64">
      <w:pPr>
        <w:pStyle w:val="ListParagraph"/>
        <w:numPr>
          <w:ilvl w:val="0"/>
          <w:numId w:val="4"/>
        </w:numPr>
      </w:pPr>
      <w:r>
        <w:t xml:space="preserve">Smart phone notifications through </w:t>
      </w:r>
      <w:proofErr w:type="spellStart"/>
      <w:r>
        <w:t>KidReports</w:t>
      </w:r>
      <w:proofErr w:type="spellEnd"/>
    </w:p>
    <w:p w:rsidR="00042466" w:rsidRPr="001E1FFD" w:rsidRDefault="000B2D64" w:rsidP="00042466">
      <w:pPr>
        <w:pStyle w:val="ListParagraph"/>
        <w:numPr>
          <w:ilvl w:val="0"/>
          <w:numId w:val="4"/>
        </w:numPr>
      </w:pPr>
      <w:r w:rsidRPr="001E1FFD">
        <w:t>Verbal communication with the child’s teacher and</w:t>
      </w:r>
      <w:r w:rsidR="00C21325" w:rsidRPr="001E1FFD">
        <w:t>/or</w:t>
      </w:r>
      <w:r w:rsidRPr="001E1FFD">
        <w:t xml:space="preserve"> director</w:t>
      </w:r>
    </w:p>
    <w:p w:rsidR="00EA2A14" w:rsidRDefault="00EA2A14" w:rsidP="000B2D64">
      <w:pPr>
        <w:jc w:val="center"/>
        <w:rPr>
          <w:b/>
        </w:rPr>
      </w:pPr>
    </w:p>
    <w:p w:rsidR="000B2D64" w:rsidRPr="001E1FFD" w:rsidRDefault="000B2D64" w:rsidP="000B2D64">
      <w:pPr>
        <w:jc w:val="center"/>
        <w:rPr>
          <w:b/>
        </w:rPr>
      </w:pPr>
      <w:r w:rsidRPr="001E1FFD">
        <w:rPr>
          <w:b/>
        </w:rPr>
        <w:lastRenderedPageBreak/>
        <w:t>7.   DISCIPLINE &amp; GUIDANCE POLICY</w:t>
      </w:r>
    </w:p>
    <w:p w:rsidR="001F5758" w:rsidRPr="001E1FFD" w:rsidRDefault="001F5758" w:rsidP="000B2D64">
      <w:r w:rsidRPr="001E1FFD">
        <w:t xml:space="preserve">At all times, everyone present at Parent’s Choice Early Child Development Center, including staff, volunteers, parents, etc., </w:t>
      </w:r>
      <w:r w:rsidR="006771A9" w:rsidRPr="001E1FFD">
        <w:t>must follow the Discipline and Guidance Policy per the Texas Minimum Standards for Licensed Child Care Centers. The policy is as follows:</w:t>
      </w:r>
    </w:p>
    <w:p w:rsidR="006771A9" w:rsidRPr="001E1FFD" w:rsidRDefault="006771A9" w:rsidP="000B2D64">
      <w:r w:rsidRPr="001E1FFD">
        <w:t xml:space="preserve">Discipline must be: </w:t>
      </w:r>
    </w:p>
    <w:p w:rsidR="006771A9" w:rsidRPr="001E1FFD" w:rsidRDefault="006771A9" w:rsidP="000B2D64">
      <w:proofErr w:type="gramStart"/>
      <w:r w:rsidRPr="001E1FFD">
        <w:t>1) Individualized and consistent for each child;</w:t>
      </w:r>
      <w:r w:rsidRPr="001E1FFD">
        <w:br/>
        <w:t xml:space="preserve"> 2) Appropriate to the child’s level of understanding; and </w:t>
      </w:r>
      <w:r w:rsidRPr="001E1FFD">
        <w:br/>
        <w:t>3) Directed toward teaching the child acceptable behavior and self-control.</w:t>
      </w:r>
      <w:proofErr w:type="gramEnd"/>
      <w:r w:rsidRPr="001E1FFD">
        <w:t xml:space="preserve"> </w:t>
      </w:r>
    </w:p>
    <w:p w:rsidR="006771A9" w:rsidRPr="001E1FFD" w:rsidRDefault="006771A9" w:rsidP="000B2D64">
      <w:r w:rsidRPr="001E1FFD">
        <w:t>A caregiver may only use positive methods of discipline and guidance that encourage self-esteem, self</w:t>
      </w:r>
      <w:r w:rsidR="00B11B93">
        <w:t>-</w:t>
      </w:r>
      <w:r w:rsidRPr="001E1FFD">
        <w:t xml:space="preserve">control, and self-direction, which include at least the following: </w:t>
      </w:r>
    </w:p>
    <w:p w:rsidR="006771A9" w:rsidRPr="001E1FFD" w:rsidRDefault="006771A9" w:rsidP="000B2D64">
      <w:r w:rsidRPr="001E1FFD">
        <w:t xml:space="preserve">1) Using praise and encouragement of good behavior instead of focusing only upon unacceptable behavior; </w:t>
      </w:r>
      <w:r w:rsidRPr="001E1FFD">
        <w:br/>
        <w:t xml:space="preserve">2) Reminding a child of behavior expectations daily by using clear, positive statements; </w:t>
      </w:r>
      <w:r w:rsidRPr="001E1FFD">
        <w:br/>
        <w:t xml:space="preserve">3) Redirecting behavior using positive statements; and </w:t>
      </w:r>
      <w:r w:rsidRPr="001E1FFD">
        <w:br/>
        <w:t>4) Using brief supervised separation or time out from the group, when appropriate for the child’s age and development, which is limited to no more than one minute per year of the child’s age.</w:t>
      </w:r>
    </w:p>
    <w:p w:rsidR="006771A9" w:rsidRPr="001E1FFD" w:rsidRDefault="006771A9" w:rsidP="000B2D64">
      <w:r w:rsidRPr="001E1FFD">
        <w:t xml:space="preserve"> There must be no harsh, cruel, or unusual treatment of any child. The following types of discipline and guidance are prohibited: </w:t>
      </w:r>
    </w:p>
    <w:p w:rsidR="006771A9" w:rsidRPr="001E1FFD" w:rsidRDefault="006771A9" w:rsidP="000B2D64">
      <w:r w:rsidRPr="001E1FFD">
        <w:t xml:space="preserve">1) Corporal punishment or threats of corporal punishment; </w:t>
      </w:r>
      <w:r w:rsidRPr="001E1FFD">
        <w:br/>
        <w:t xml:space="preserve">2) Punishment associated with food, naps, or toilet training; </w:t>
      </w:r>
      <w:r w:rsidRPr="001E1FFD">
        <w:br/>
        <w:t>3) Pinching, shaking, or biting a child;</w:t>
      </w:r>
      <w:r w:rsidRPr="001E1FFD">
        <w:br/>
        <w:t xml:space="preserve"> 4) Hitting a child with a hand or instrument; </w:t>
      </w:r>
      <w:r w:rsidRPr="001E1FFD">
        <w:br/>
        <w:t xml:space="preserve">5) Putting anything in or on a child’s mouth; </w:t>
      </w:r>
      <w:r w:rsidRPr="001E1FFD">
        <w:br/>
        <w:t xml:space="preserve">6) Humiliating, ridiculing, rejecting, or yelling at a child; </w:t>
      </w:r>
      <w:r w:rsidRPr="001E1FFD">
        <w:br/>
        <w:t>7) Subjecting a child to harsh, abusive, or profane language;</w:t>
      </w:r>
      <w:r w:rsidRPr="001E1FFD">
        <w:br/>
        <w:t xml:space="preserve"> 8) Placing a child in a locked or dark room, bathroom, or closet with the door closed or open; and </w:t>
      </w:r>
      <w:r w:rsidRPr="001E1FFD">
        <w:br/>
        <w:t>9) Requiring a child to remain silent or inactive for inappropriately long periods of time for the child’s age.</w:t>
      </w:r>
    </w:p>
    <w:p w:rsidR="000B2D64" w:rsidRPr="001E1FFD" w:rsidRDefault="000B2D64" w:rsidP="000B2D64">
      <w:r w:rsidRPr="001E1FFD">
        <w:t xml:space="preserve">Parent’s Choice Early Child Development Center staff members are trained to use a positive method of discipline and guidance that encourage self-esteem, self-control, and self-direction. Just a few examples used in this situation are: praise and encouragement of good behavior instead of focusing only upon </w:t>
      </w:r>
      <w:r w:rsidR="00316FC2" w:rsidRPr="001E1FFD">
        <w:t>un</w:t>
      </w:r>
      <w:r w:rsidRPr="001E1FFD">
        <w:t xml:space="preserve">acceptable behavior; reminding a child of behavior expectations daily by using clear, positive statements and redirecting behaviors. </w:t>
      </w:r>
      <w:r w:rsidR="001F5758" w:rsidRPr="001E1FFD">
        <w:t>Parent’s Choice Early Child Development Center does not use “time out” as a form of managing behavior.</w:t>
      </w:r>
      <w:r w:rsidRPr="001E1FFD">
        <w:t xml:space="preserve"> Parent’s Choice Early Child Development Center staff will never use Corporal Punishment or negative discipline that may hurt or humiliate a child. </w:t>
      </w:r>
    </w:p>
    <w:p w:rsidR="00C6291A" w:rsidRPr="001E1FFD" w:rsidRDefault="00737264" w:rsidP="000B2D64">
      <w:r w:rsidRPr="001E1FFD">
        <w:t xml:space="preserve">Research has shown that positive guidance teaches children skills which help them get along in their physical and social environment. This aim is to develop personal standards in self-discipline, not to enforce a set of inflexible rules. Giving children understandable guidelines and redirecting their behavior helps them to develop internal control of their actions and encourages acceptable behavior. </w:t>
      </w:r>
      <w:r w:rsidR="001F5758" w:rsidRPr="001E1FFD">
        <w:t xml:space="preserve">Positive cooperation is required from the family when dealing with disruptive behavior. We feel that consistency from all parties involved is the best way </w:t>
      </w:r>
      <w:r w:rsidR="001F5758" w:rsidRPr="001E1FFD">
        <w:lastRenderedPageBreak/>
        <w:t xml:space="preserve">to handle these issues. </w:t>
      </w:r>
      <w:r w:rsidRPr="001E1FFD">
        <w:t>Parent’s Choice Early Child Development Center reserves the right to terminate care for the child for discipline problems at any time.</w:t>
      </w:r>
    </w:p>
    <w:p w:rsidR="002C735C" w:rsidRPr="001E1FFD" w:rsidRDefault="002C735C" w:rsidP="000B2D64">
      <w:r w:rsidRPr="001E1FFD">
        <w:t>From time to time, Parent’s Choice Early Child Development Center may need to schedule a parent conference to discuss a behavior action plan for their child to redirect any challenging behaviors. At that time, the director, teacher, and parents, will all work together to construct a behavior action plan that will work best with that child.</w:t>
      </w:r>
      <w:r w:rsidR="006E786E" w:rsidRPr="001E1FFD">
        <w:t xml:space="preserve"> Ongoing conversations will take place between the director, teacher, and parents, and the child’s behavior will be logged on our behavior record. If the challenging behavior continues and we are unable to prepare the child for school, then Parent’s Choice Early Child Development Center reserves the right to end care for that family as school readiness and safety is our top priority.</w:t>
      </w:r>
    </w:p>
    <w:p w:rsidR="00636942" w:rsidRPr="001E1FFD" w:rsidRDefault="00737264" w:rsidP="00737264">
      <w:pPr>
        <w:jc w:val="center"/>
        <w:rPr>
          <w:b/>
        </w:rPr>
      </w:pPr>
      <w:r w:rsidRPr="001E1FFD">
        <w:rPr>
          <w:b/>
        </w:rPr>
        <w:t xml:space="preserve">8.  </w:t>
      </w:r>
      <w:r w:rsidR="00636942" w:rsidRPr="001E1FFD">
        <w:rPr>
          <w:b/>
        </w:rPr>
        <w:t>SUSPENSION AND EXPULSION OF CHILDREN</w:t>
      </w:r>
    </w:p>
    <w:p w:rsidR="00636942" w:rsidRDefault="007E7EE4" w:rsidP="00636942">
      <w:pPr>
        <w:spacing w:after="120"/>
      </w:pPr>
      <w:r>
        <w:t>Parent’s Choice Early Child Development Center is proud of our history of working with the individual needs of our children and will work with the parents whose children may need additional support. When applicable, we will make referrals to outside support services including but limited to, early intervention, speech, occupation, and physical therapy and other types of services, and participate in IEP (Individual Education Plan) meetings where appropriate that best meet the needs of students.</w:t>
      </w:r>
    </w:p>
    <w:p w:rsidR="007E7EE4" w:rsidRDefault="007E7EE4" w:rsidP="00636942">
      <w:pPr>
        <w:spacing w:after="120"/>
      </w:pPr>
      <w:r>
        <w:t>Parent’s Choice Early Child Development Center will make reasonable accommodations to their policies, practices, and procedures as appropriate in accordance with applicable federal and state laws. Parent’s Choice Early Child Development Center is not required by law to fundamentally alter or change the services provided for a child displaying dangerous/inappropriate behavior, developmental delays and/or disabilities as defined by the Americans with Disabilities Act.</w:t>
      </w:r>
    </w:p>
    <w:p w:rsidR="007E7EE4" w:rsidRDefault="007E7EE4" w:rsidP="00636942">
      <w:pPr>
        <w:spacing w:after="120"/>
      </w:pPr>
      <w:r>
        <w:t xml:space="preserve">Parent’s Choice Early Child Development Center will allow outside resources/therapists into the program to work with any child as needed, provided those services are communicated in advance, the provider of the services has the appropriate clearances to be in the building, the behavioral/therapeutic plan is shared with the administration and the resource/therapist works cooperatively with Parent’s Choice </w:t>
      </w:r>
      <w:r w:rsidR="002F42D3">
        <w:t xml:space="preserve">Early Child Development Center staff to meet the needs of the child. Presence of the resource/therapist must mitigate any and all safety risks the child presents to themselves and to others and must be collaborative and complimentary to the program. Should the resource/therapist be disruptive to the program or not have authority or ability to mitigate, through appropriate therapeutic methods, the child’s dangerous behaviors, the child may be excluded from the program. </w:t>
      </w:r>
    </w:p>
    <w:p w:rsidR="002F42D3" w:rsidRDefault="002F42D3" w:rsidP="00636942">
      <w:pPr>
        <w:spacing w:after="120"/>
      </w:pPr>
      <w:r>
        <w:t>Any child who is a safety threat to themselves or to others will be subject to suspension/exclusion and/or disenrollment from the program if the dangerous behavior cannot be eliminated through reasonable accommodations provided for under applicable federal and state laws and regulations. Temporary suspension from the school may be necessary for the safety of the child and others while any appropriate evaluations are completed and/or while securing the appropriate support services from the appropriate agency.</w:t>
      </w:r>
    </w:p>
    <w:p w:rsidR="00DE27A6" w:rsidRPr="001E1FFD" w:rsidRDefault="002F42D3" w:rsidP="00DE27A6">
      <w:pPr>
        <w:spacing w:after="120"/>
      </w:pPr>
      <w:r>
        <w:t>Parent’s Choice Early Child Development Center will at all times provide written documentation to the parents of any child that is subject to referral for outside support services for any behavior, developmental delay or disability. Further, through formal and informal conferences with the teachers and administrators, written incident and accident reports and letters, Parent’s Choice Early Child Development Center will communicate with parents/guardians of children exhibiting behaviors that are dangerous to themselves or to others, the steps</w:t>
      </w:r>
      <w:r w:rsidR="00EA2A14">
        <w:t xml:space="preserve"> </w:t>
      </w:r>
      <w:r>
        <w:lastRenderedPageBreak/>
        <w:t>taken to accommodate the child and notifications that the child will not be able to return to the program until support services are in place.</w:t>
      </w:r>
    </w:p>
    <w:p w:rsidR="00636942" w:rsidRPr="001E1FFD" w:rsidRDefault="00636942" w:rsidP="00636942">
      <w:pPr>
        <w:spacing w:after="120"/>
      </w:pPr>
      <w:r w:rsidRPr="001E1FFD">
        <w:t xml:space="preserve">Should the management of Parent’s Choice Early Child Development Center determine that a child has not adjusted to the daily program, the child will be dis-enrolled and the agreement will be terminated to the option of Parent’s Choice Early Child Development </w:t>
      </w:r>
      <w:proofErr w:type="gramStart"/>
      <w:r w:rsidRPr="001E1FFD">
        <w:t>Center.</w:t>
      </w:r>
      <w:proofErr w:type="gramEnd"/>
      <w:r w:rsidR="009A59F8" w:rsidRPr="001E1FFD">
        <w:t xml:space="preserve"> </w:t>
      </w:r>
      <w:r w:rsidR="009A59F8" w:rsidRPr="001E1FFD">
        <w:rPr>
          <w:rFonts w:ascii="Calibri" w:hAnsi="Calibri" w:cs="Arial"/>
        </w:rPr>
        <w:t>No reduction or refund of tuition fees will be given in these situations</w:t>
      </w:r>
    </w:p>
    <w:p w:rsidR="00DE27A6" w:rsidRPr="001E1FFD" w:rsidRDefault="00DE27A6" w:rsidP="00DE27A6">
      <w:pPr>
        <w:spacing w:after="120"/>
        <w:jc w:val="center"/>
        <w:rPr>
          <w:b/>
        </w:rPr>
      </w:pPr>
      <w:r w:rsidRPr="001E1FFD">
        <w:rPr>
          <w:b/>
        </w:rPr>
        <w:t>9. SAFE SLEEP FOR INFANTS 12 MONTHS OLD OR YOUNGER</w:t>
      </w:r>
    </w:p>
    <w:p w:rsidR="00636942" w:rsidRPr="001E1FFD" w:rsidRDefault="00061C20" w:rsidP="00DE27A6">
      <w:r w:rsidRPr="001E1FFD">
        <w:t>All staff at Parent’s Choice Early Child Development Center will follow these safe sleep recommendations of the American Academy of Pediatrics and the Consumer Product Safety Commission for infants to reduce the risk of Sudden Infant Death Syndrome/Sudden Unexpected Infant Death Syndrome (SIDS/SUIDS):</w:t>
      </w:r>
    </w:p>
    <w:p w:rsidR="00B8786C" w:rsidRPr="001E1FFD" w:rsidRDefault="00B8786C" w:rsidP="00B8786C">
      <w:pPr>
        <w:spacing w:after="0"/>
      </w:pPr>
      <w:r w:rsidRPr="001E1FFD">
        <w:sym w:font="Symbol" w:char="F0B7"/>
      </w:r>
      <w:r w:rsidRPr="001E1FFD">
        <w:t>Always put infants to sleep on their backs unless you provide an Infant Sleep Exception form 2710 signed by the infant's health care profes</w:t>
      </w:r>
      <w:r w:rsidR="006771A9" w:rsidRPr="001E1FFD">
        <w:t>sional</w:t>
      </w:r>
      <w:r w:rsidRPr="001E1FFD">
        <w:t xml:space="preserve">. </w:t>
      </w:r>
    </w:p>
    <w:p w:rsidR="00B8786C" w:rsidRPr="001E1FFD" w:rsidRDefault="00B8786C" w:rsidP="00B8786C">
      <w:pPr>
        <w:spacing w:after="0"/>
      </w:pPr>
      <w:r w:rsidRPr="001E1FFD">
        <w:sym w:font="Symbol" w:char="F0B7"/>
      </w:r>
      <w:r w:rsidRPr="001E1FFD">
        <w:t xml:space="preserve"> Place infants on a firm mattress, with a tight fitting sheet, in a crib that meets the CPSC federal requirements for full size cribs and for non-full size c</w:t>
      </w:r>
      <w:r w:rsidR="006771A9" w:rsidRPr="001E1FFD">
        <w:t>ribs.</w:t>
      </w:r>
    </w:p>
    <w:p w:rsidR="00B8786C" w:rsidRPr="001E1FFD" w:rsidRDefault="00B8786C" w:rsidP="00B8786C">
      <w:pPr>
        <w:spacing w:after="0"/>
      </w:pPr>
      <w:r w:rsidRPr="001E1FFD">
        <w:sym w:font="Symbol" w:char="F0B7"/>
      </w:r>
      <w:r w:rsidRPr="001E1FFD">
        <w:t xml:space="preserve"> For infants who are younger than 12 months of age, cribs should be bare except for a tight fitting sheet and a mattress cover or protector. Items that should not be placed in a crib include: soft or loose bedding, such as blankets, quilts, or comforters; pillows; stuffed toys/animals; soft objects; bumper pads; liners;</w:t>
      </w:r>
      <w:r w:rsidR="006771A9" w:rsidRPr="001E1FFD">
        <w:t xml:space="preserve"> or sleep positioning devices. </w:t>
      </w:r>
      <w:r w:rsidRPr="001E1FFD">
        <w:t xml:space="preserve">Also, infants must not have their heads, faces, or cribs covered at any time by items such as blankets, linens, or clothing. </w:t>
      </w:r>
    </w:p>
    <w:p w:rsidR="00B8786C" w:rsidRPr="001E1FFD" w:rsidRDefault="00B8786C" w:rsidP="00B8786C">
      <w:pPr>
        <w:spacing w:after="0"/>
      </w:pPr>
      <w:r w:rsidRPr="001E1FFD">
        <w:sym w:font="Symbol" w:char="F0B7"/>
      </w:r>
      <w:r w:rsidRPr="001E1FFD">
        <w:t xml:space="preserve"> Do not use sleep positioning devices, such as wedges or infant positioners. The AAP has found no evidence that these devices are safe. Their use may i</w:t>
      </w:r>
      <w:r w:rsidR="006771A9" w:rsidRPr="001E1FFD">
        <w:t>ncrease the risk of suffocation.</w:t>
      </w:r>
    </w:p>
    <w:p w:rsidR="00B8786C" w:rsidRPr="001E1FFD" w:rsidRDefault="00B8786C" w:rsidP="00B8786C">
      <w:pPr>
        <w:spacing w:after="0"/>
      </w:pPr>
      <w:r w:rsidRPr="001E1FFD">
        <w:sym w:font="Symbol" w:char="F0B7"/>
      </w:r>
      <w:r w:rsidRPr="001E1FFD">
        <w:t xml:space="preserve"> Ensure that sleeping areas are ventilated and at a temperature that is comfortable for a </w:t>
      </w:r>
      <w:r w:rsidR="006771A9" w:rsidRPr="001E1FFD">
        <w:t>lightly clothed adult.</w:t>
      </w:r>
    </w:p>
    <w:p w:rsidR="00B8786C" w:rsidRPr="001E1FFD" w:rsidRDefault="00B8786C" w:rsidP="00B8786C">
      <w:pPr>
        <w:spacing w:after="0"/>
      </w:pPr>
      <w:r w:rsidRPr="001E1FFD">
        <w:t xml:space="preserve"> </w:t>
      </w:r>
      <w:r w:rsidRPr="001E1FFD">
        <w:sym w:font="Symbol" w:char="F0B7"/>
      </w:r>
      <w:r w:rsidRPr="001E1FFD">
        <w:t xml:space="preserve"> If an infant needs extra warmth, use sleep clothing </w:t>
      </w:r>
      <w:r w:rsidR="005E4B69" w:rsidRPr="001E1FFD">
        <w:t xml:space="preserve">such as a sleep sack </w:t>
      </w:r>
      <w:r w:rsidRPr="001E1FFD">
        <w:t>as an alternative to blankets</w:t>
      </w:r>
      <w:r w:rsidR="006771A9" w:rsidRPr="001E1FFD">
        <w:t>.</w:t>
      </w:r>
      <w:r w:rsidRPr="001E1FFD">
        <w:t xml:space="preserve"> </w:t>
      </w:r>
    </w:p>
    <w:p w:rsidR="00B8786C" w:rsidRPr="001E1FFD" w:rsidRDefault="00B8786C" w:rsidP="00B8786C">
      <w:pPr>
        <w:spacing w:after="0"/>
      </w:pPr>
      <w:r w:rsidRPr="001E1FFD">
        <w:sym w:font="Symbol" w:char="F0B7"/>
      </w:r>
      <w:r w:rsidRPr="001E1FFD">
        <w:t xml:space="preserve"> Place only one infant in a crib to sleep. </w:t>
      </w:r>
    </w:p>
    <w:p w:rsidR="00B8786C" w:rsidRPr="001E1FFD" w:rsidRDefault="00B8786C" w:rsidP="00B8786C">
      <w:pPr>
        <w:spacing w:after="0"/>
      </w:pPr>
      <w:r w:rsidRPr="001E1FFD">
        <w:sym w:font="Symbol" w:char="F0B7"/>
      </w:r>
      <w:r w:rsidRPr="001E1FFD">
        <w:t xml:space="preserve"> Infants may use a pacifier during sleep. But the pacifier must not be attached to a stuffed animal or the infant’s clothing by a string, cord, or other attaching mechanism that might be a suffocation or strangulation risk</w:t>
      </w:r>
      <w:r w:rsidR="006771A9" w:rsidRPr="001E1FFD">
        <w:t>.</w:t>
      </w:r>
    </w:p>
    <w:p w:rsidR="00B8786C" w:rsidRPr="001E1FFD" w:rsidRDefault="00B8786C" w:rsidP="00B8786C">
      <w:pPr>
        <w:spacing w:after="0"/>
      </w:pPr>
      <w:r w:rsidRPr="001E1FFD">
        <w:t xml:space="preserve"> </w:t>
      </w:r>
      <w:r w:rsidRPr="001E1FFD">
        <w:sym w:font="Symbol" w:char="F0B7"/>
      </w:r>
      <w:r w:rsidRPr="001E1FFD">
        <w:t xml:space="preserve"> If the infant falls asleep in a restrictive device other than a crib (such as a bouncy chair or swing, or arrives to care asleep in a car seat), move the infant to a crib immediately, unless you provide an Infant Sleep Exception form 2710 signed by the in</w:t>
      </w:r>
      <w:r w:rsidR="006771A9" w:rsidRPr="001E1FFD">
        <w:t>fant's health care professional.</w:t>
      </w:r>
    </w:p>
    <w:p w:rsidR="00B8786C" w:rsidRPr="001E1FFD" w:rsidRDefault="00B8786C" w:rsidP="00B8786C">
      <w:pPr>
        <w:spacing w:after="0"/>
      </w:pPr>
      <w:r w:rsidRPr="001E1FFD">
        <w:t xml:space="preserve"> </w:t>
      </w:r>
      <w:r w:rsidRPr="001E1FFD">
        <w:sym w:font="Symbol" w:char="F0B7"/>
      </w:r>
      <w:r w:rsidRPr="001E1FFD">
        <w:t xml:space="preserve"> Our child care program is smoke-free. Smoking is not allowed in Texas child care operations (this includes e-cigaret</w:t>
      </w:r>
      <w:r w:rsidR="006771A9" w:rsidRPr="001E1FFD">
        <w:t>tes and any type of vaporizers).</w:t>
      </w:r>
    </w:p>
    <w:p w:rsidR="00B8786C" w:rsidRPr="001E1FFD" w:rsidRDefault="00B8786C" w:rsidP="00B8786C">
      <w:pPr>
        <w:spacing w:after="0"/>
      </w:pPr>
      <w:r w:rsidRPr="001E1FFD">
        <w:t xml:space="preserve"> </w:t>
      </w:r>
      <w:r w:rsidRPr="001E1FFD">
        <w:sym w:font="Symbol" w:char="F0B7"/>
      </w:r>
      <w:r w:rsidRPr="001E1FFD">
        <w:t xml:space="preserve"> Actively observe slee</w:t>
      </w:r>
      <w:r w:rsidR="006771A9" w:rsidRPr="001E1FFD">
        <w:t>ping infants by sight and sound.</w:t>
      </w:r>
    </w:p>
    <w:p w:rsidR="00B8786C" w:rsidRPr="001E1FFD" w:rsidRDefault="00B8786C" w:rsidP="00B8786C">
      <w:pPr>
        <w:spacing w:after="0"/>
      </w:pPr>
      <w:r w:rsidRPr="001E1FFD">
        <w:t xml:space="preserve"> </w:t>
      </w:r>
      <w:r w:rsidRPr="001E1FFD">
        <w:sym w:font="Symbol" w:char="F0B7"/>
      </w:r>
      <w:r w:rsidRPr="001E1FFD">
        <w:t xml:space="preserve"> If an infant is able to roll back and forth from front to back, place the infant on the infant's back for sleep and allow the infant to as</w:t>
      </w:r>
      <w:r w:rsidR="006771A9" w:rsidRPr="001E1FFD">
        <w:t>sume a preferred sleep position.</w:t>
      </w:r>
    </w:p>
    <w:p w:rsidR="00B8786C" w:rsidRPr="001E1FFD" w:rsidRDefault="00B8786C" w:rsidP="00B8786C">
      <w:pPr>
        <w:spacing w:after="0"/>
      </w:pPr>
      <w:r w:rsidRPr="001E1FFD">
        <w:sym w:font="Symbol" w:char="F0B7"/>
      </w:r>
      <w:r w:rsidRPr="001E1FFD">
        <w:t xml:space="preserve"> </w:t>
      </w:r>
      <w:proofErr w:type="gramStart"/>
      <w:r w:rsidRPr="001E1FFD">
        <w:t>Awake</w:t>
      </w:r>
      <w:proofErr w:type="gramEnd"/>
      <w:r w:rsidRPr="001E1FFD">
        <w:t xml:space="preserve"> infants will have supervised “tummy time” several times daily. This will help them strengthen their muscles and develop normally</w:t>
      </w:r>
      <w:r w:rsidR="006771A9" w:rsidRPr="001E1FFD">
        <w:t>.</w:t>
      </w:r>
    </w:p>
    <w:p w:rsidR="00B8786C" w:rsidRPr="001E1FFD" w:rsidRDefault="00B8786C" w:rsidP="00B8786C">
      <w:pPr>
        <w:spacing w:after="0"/>
      </w:pPr>
      <w:r w:rsidRPr="001E1FFD">
        <w:sym w:font="Symbol" w:char="F0B7"/>
      </w:r>
      <w:r w:rsidRPr="001E1FFD">
        <w:t xml:space="preserve"> Do not swad</w:t>
      </w:r>
      <w:r w:rsidR="006771A9" w:rsidRPr="001E1FFD">
        <w:t>dle an infant for sleep or rest.</w:t>
      </w:r>
    </w:p>
    <w:p w:rsidR="00B8786C" w:rsidRPr="001E1FFD" w:rsidRDefault="00B8786C" w:rsidP="00B8786C">
      <w:pPr>
        <w:spacing w:after="0"/>
      </w:pPr>
    </w:p>
    <w:p w:rsidR="00B8786C" w:rsidRPr="001E1FFD" w:rsidRDefault="00B8786C" w:rsidP="00B8786C">
      <w:pPr>
        <w:spacing w:after="0"/>
      </w:pPr>
      <w:r w:rsidRPr="001E1FFD">
        <w:t xml:space="preserve">All parents will sign a safe sleep policy if their </w:t>
      </w:r>
      <w:r w:rsidR="005608F1" w:rsidRPr="001E1FFD">
        <w:t>child will be in our infant program</w:t>
      </w:r>
      <w:r w:rsidRPr="001E1FFD">
        <w:t>.</w:t>
      </w:r>
    </w:p>
    <w:p w:rsidR="006D7BA7" w:rsidRPr="001E1FFD" w:rsidRDefault="006D7BA7" w:rsidP="00B8786C">
      <w:pPr>
        <w:spacing w:after="0"/>
      </w:pPr>
    </w:p>
    <w:p w:rsidR="00EA2A14" w:rsidRDefault="00EA2A14" w:rsidP="00737264">
      <w:pPr>
        <w:jc w:val="center"/>
        <w:rPr>
          <w:b/>
        </w:rPr>
      </w:pPr>
    </w:p>
    <w:p w:rsidR="00737264" w:rsidRPr="001E1FFD" w:rsidRDefault="00DE27A6" w:rsidP="00737264">
      <w:pPr>
        <w:jc w:val="center"/>
        <w:rPr>
          <w:b/>
        </w:rPr>
      </w:pPr>
      <w:r w:rsidRPr="001E1FFD">
        <w:rPr>
          <w:b/>
        </w:rPr>
        <w:lastRenderedPageBreak/>
        <w:t>10.</w:t>
      </w:r>
      <w:r w:rsidR="00737264" w:rsidRPr="001E1FFD">
        <w:rPr>
          <w:b/>
        </w:rPr>
        <w:t xml:space="preserve"> FOOD SERVICE &amp; PREPARATION</w:t>
      </w:r>
    </w:p>
    <w:p w:rsidR="006B1B2E" w:rsidRPr="001E1FFD" w:rsidRDefault="006B1B2E" w:rsidP="006B1B2E">
      <w:pPr>
        <w:spacing w:after="120"/>
      </w:pPr>
      <w:r w:rsidRPr="001E1FFD">
        <w:t xml:space="preserve">Parent’s Choice Early Child Development Center is a participant of the USDA’s Special Nutrition Programs. We do not charge an extra fee for meals or snacks. In accordance with Federal Law and U.S. Department of Agriculture policy, this institution is prohibited from discriminating on the basis of race, color, national origin, sex, age, or disability. To file a complaint of discrimination, write to USDA Director, Office of Civil Rights, </w:t>
      </w:r>
      <w:proofErr w:type="gramStart"/>
      <w:r w:rsidRPr="001E1FFD">
        <w:t>1400</w:t>
      </w:r>
      <w:proofErr w:type="gramEnd"/>
      <w:r w:rsidRPr="001E1FFD">
        <w:t xml:space="preserve"> Independence Avenue, SW</w:t>
      </w:r>
      <w:r w:rsidR="00E30268" w:rsidRPr="001E1FFD">
        <w:t>,</w:t>
      </w:r>
      <w:r w:rsidRPr="001E1FFD">
        <w:t xml:space="preserve"> Washington DC 20250-9410 or call (800) 795-3272.</w:t>
      </w:r>
    </w:p>
    <w:p w:rsidR="006B1B2E" w:rsidRPr="001E1FFD" w:rsidRDefault="006B1B2E" w:rsidP="006B1B2E">
      <w:pPr>
        <w:spacing w:after="120"/>
      </w:pPr>
      <w:r w:rsidRPr="001E1FFD">
        <w:t xml:space="preserve">Parent’s Choice Early Child Development Center supplies iron-fortified formula, </w:t>
      </w:r>
      <w:r w:rsidR="002D6907">
        <w:t xml:space="preserve">rice </w:t>
      </w:r>
      <w:r w:rsidRPr="001E1FFD">
        <w:t>cereal, and baby foods for infants</w:t>
      </w:r>
      <w:r w:rsidR="00A22E60">
        <w:t xml:space="preserve"> through 12 months of age</w:t>
      </w:r>
      <w:r w:rsidRPr="001E1FFD">
        <w:t xml:space="preserve">. </w:t>
      </w:r>
      <w:r w:rsidR="00200444" w:rsidRPr="001E1FFD">
        <w:t xml:space="preserve">Parents can feel free to provide breastmilk </w:t>
      </w:r>
      <w:r w:rsidR="007652F0" w:rsidRPr="001E1FFD">
        <w:t>for their child, and</w:t>
      </w:r>
      <w:r w:rsidR="00200444" w:rsidRPr="001E1FFD">
        <w:t xml:space="preserve"> mothers can feel free to </w:t>
      </w:r>
      <w:r w:rsidR="007652F0" w:rsidRPr="001E1FFD">
        <w:t xml:space="preserve">and are encouraged to </w:t>
      </w:r>
      <w:r w:rsidR="00200444" w:rsidRPr="001E1FFD">
        <w:t xml:space="preserve">breastfeed their child here at Parent’s Choice Early Child Development Center. </w:t>
      </w:r>
      <w:r w:rsidR="007652F0" w:rsidRPr="001E1FFD">
        <w:t xml:space="preserve">Breastfeeding resources are available upon request and in our parent resource area. </w:t>
      </w:r>
      <w:r w:rsidRPr="001E1FFD">
        <w:t xml:space="preserve">Parents are asked to complete an “Infant Feeding </w:t>
      </w:r>
      <w:r w:rsidR="00177C53" w:rsidRPr="001E1FFD">
        <w:t xml:space="preserve">Preference </w:t>
      </w:r>
      <w:r w:rsidRPr="001E1FFD">
        <w:t>Sheet” at the beginning of each month</w:t>
      </w:r>
      <w:r w:rsidR="002D6907">
        <w:t xml:space="preserve"> and as needed as feeding preferences change</w:t>
      </w:r>
      <w:r w:rsidRPr="001E1FFD">
        <w:t>. This instructs us on how to feed your baby according to your directions. Please note that the Texas Department of Family and Protective Services mandates that any child under the age of 12 months is not allowed to be served juice and Parent’s Choice must follow that restriction.</w:t>
      </w:r>
    </w:p>
    <w:p w:rsidR="00EE2747" w:rsidRPr="001E1FFD" w:rsidRDefault="006B1B2E" w:rsidP="006B1B2E">
      <w:pPr>
        <w:spacing w:after="120"/>
      </w:pPr>
      <w:r w:rsidRPr="001E1FFD">
        <w:t>Parent’s Choice Early Child Development Center provides breakfast for all ch</w:t>
      </w:r>
      <w:r w:rsidR="00A22E60">
        <w:t>ildren present from 8:00am – 8:3</w:t>
      </w:r>
      <w:r w:rsidRPr="001E1FFD">
        <w:t>0am</w:t>
      </w:r>
      <w:r w:rsidR="000F5728" w:rsidRPr="001E1FFD">
        <w:t xml:space="preserve"> (exception – school age children will receive breakfast from </w:t>
      </w:r>
      <w:r w:rsidR="002D6907">
        <w:t xml:space="preserve">approximately </w:t>
      </w:r>
      <w:r w:rsidR="000F5728" w:rsidRPr="001E1FFD">
        <w:t>6:30am – 6:55am when school is in session)</w:t>
      </w:r>
      <w:r w:rsidRPr="001E1FFD">
        <w:t xml:space="preserve">. </w:t>
      </w:r>
      <w:r w:rsidR="00B84F51" w:rsidRPr="001E1FFD">
        <w:t>L</w:t>
      </w:r>
      <w:r w:rsidRPr="001E1FFD">
        <w:t xml:space="preserve">unch is served at </w:t>
      </w:r>
      <w:r w:rsidR="002D6907">
        <w:t xml:space="preserve">approximately </w:t>
      </w:r>
      <w:r w:rsidRPr="001E1FFD">
        <w:t xml:space="preserve">11:15am, an afternoon snack is served at </w:t>
      </w:r>
      <w:r w:rsidR="002D6907">
        <w:t xml:space="preserve">approximately </w:t>
      </w:r>
      <w:r w:rsidRPr="001E1FFD">
        <w:t>2:30pm</w:t>
      </w:r>
      <w:r w:rsidR="00C21325" w:rsidRPr="001E1FFD">
        <w:t xml:space="preserve"> (3:15pm </w:t>
      </w:r>
      <w:r w:rsidR="00200444" w:rsidRPr="001E1FFD">
        <w:t xml:space="preserve">or upon arrival </w:t>
      </w:r>
      <w:r w:rsidR="00C21325" w:rsidRPr="001E1FFD">
        <w:t>for children in our after school program)</w:t>
      </w:r>
      <w:r w:rsidRPr="001E1FFD">
        <w:t xml:space="preserve">, and supper is served at </w:t>
      </w:r>
      <w:r w:rsidR="002D6907">
        <w:t xml:space="preserve">approximately </w:t>
      </w:r>
      <w:r w:rsidRPr="001E1FFD">
        <w:t>5:00pm. Menus are posted on the bulletin board in th</w:t>
      </w:r>
      <w:r w:rsidR="0053322F" w:rsidRPr="001E1FFD">
        <w:t xml:space="preserve">e main hallway. </w:t>
      </w:r>
      <w:r w:rsidR="00EE2747" w:rsidRPr="001E1FFD">
        <w:t xml:space="preserve">Any prepared food that is brought into the school to be shared among the children must be commercially prepared OR prepared in a kitchen that is inspected by local health officials. This means any food brought in for birthday parties or class parties must be store bought. </w:t>
      </w:r>
    </w:p>
    <w:p w:rsidR="007652F0" w:rsidRPr="001E1FFD" w:rsidRDefault="006B1B2E" w:rsidP="006B1B2E">
      <w:pPr>
        <w:spacing w:after="120"/>
        <w:rPr>
          <w:b/>
          <w:u w:val="single"/>
        </w:rPr>
      </w:pPr>
      <w:r w:rsidRPr="001E1FFD">
        <w:t>Please advise the center of any allergies</w:t>
      </w:r>
      <w:r w:rsidR="00E30268" w:rsidRPr="001E1FFD">
        <w:t xml:space="preserve"> upon enrollment or, if your child is already enrolled, when the allergy is discovered. </w:t>
      </w:r>
      <w:r w:rsidRPr="001E1FFD">
        <w:t xml:space="preserve">All children are required to follow our menu unless they have a doctor’s note stating they are unable to follow our menu due to medical or religious reasons. </w:t>
      </w:r>
      <w:r w:rsidR="00E30268" w:rsidRPr="001E1FFD">
        <w:t xml:space="preserve">If your child is unable to follow our menu due to religious beliefs, we must have a notarized affidavit stating that. If your child has a food allergy, we must have on file: a note documenting the allergy, an allergy action plan, and any medication listed as treatment. These must be updated annually. </w:t>
      </w:r>
      <w:r w:rsidR="00200444" w:rsidRPr="001E1FFD">
        <w:t xml:space="preserve">All staff </w:t>
      </w:r>
      <w:proofErr w:type="gramStart"/>
      <w:r w:rsidR="00200444" w:rsidRPr="001E1FFD">
        <w:t>are</w:t>
      </w:r>
      <w:proofErr w:type="gramEnd"/>
      <w:r w:rsidR="00200444" w:rsidRPr="001E1FFD">
        <w:t xml:space="preserve"> educated on food allergies and take precautions to ensure children are protected. The allergy plan for Parent’s Choice </w:t>
      </w:r>
      <w:r w:rsidR="007652F0" w:rsidRPr="001E1FFD">
        <w:t xml:space="preserve">Early Child Development Center </w:t>
      </w:r>
      <w:r w:rsidR="00200444" w:rsidRPr="001E1FFD">
        <w:t>is: inform all staff of children with allergies via the master allergy list pos</w:t>
      </w:r>
      <w:r w:rsidR="005608F1" w:rsidRPr="001E1FFD">
        <w:t>t</w:t>
      </w:r>
      <w:r w:rsidR="00200444" w:rsidRPr="001E1FFD">
        <w:t xml:space="preserve">ed in each classroom, have an allergy action plan on file with the appropriate medication(s), and those medications stored out of the reach of children. </w:t>
      </w:r>
      <w:r w:rsidR="00E30268" w:rsidRPr="001E1FFD">
        <w:t xml:space="preserve">Parent’s Choice </w:t>
      </w:r>
      <w:r w:rsidR="007652F0" w:rsidRPr="001E1FFD">
        <w:t xml:space="preserve">Early Child Development Center </w:t>
      </w:r>
      <w:r w:rsidR="00E30268" w:rsidRPr="001E1FFD">
        <w:t xml:space="preserve">will strive to provide substitute options for those with a documented allergy or religious affidavit. </w:t>
      </w:r>
      <w:r w:rsidR="009C77A8" w:rsidRPr="001E1FFD">
        <w:t xml:space="preserve">Parent’s Choice Early Child Development Center does not allow home lunch without director approval. </w:t>
      </w:r>
      <w:r w:rsidR="00217363" w:rsidRPr="001E1FFD">
        <w:t xml:space="preserve">If a child does bring a home lunch with director approval, the lunch will be turned into a manager who will make sure it is labeled with the child’s name, date, and stored in the refrigerator to ensure proper temperatures are maintained. </w:t>
      </w:r>
      <w:r w:rsidR="00200444" w:rsidRPr="001E1FFD">
        <w:t xml:space="preserve">Milk, fresh fruit and vegetables are available for children who bring lunches from home. </w:t>
      </w:r>
      <w:r w:rsidR="00217363" w:rsidRPr="001E1FFD">
        <w:t xml:space="preserve">Parents can view our posted menu to see what </w:t>
      </w:r>
      <w:r w:rsidR="00200444" w:rsidRPr="001E1FFD">
        <w:t>healthy</w:t>
      </w:r>
      <w:r w:rsidR="00217363" w:rsidRPr="001E1FFD">
        <w:t xml:space="preserve"> lunches with adequate nutritional value would consist of. Parents can also feel free to take one of these menus from our parent resource area. </w:t>
      </w:r>
      <w:r w:rsidR="007652F0" w:rsidRPr="001E1FFD">
        <w:t xml:space="preserve">Food allergy resources are available upon request and in the parent resource area. </w:t>
      </w:r>
      <w:r w:rsidRPr="001E1FFD">
        <w:rPr>
          <w:b/>
          <w:u w:val="single"/>
        </w:rPr>
        <w:t>Parent’s Choice Early C</w:t>
      </w:r>
      <w:r w:rsidR="002C5EC3" w:rsidRPr="001E1FFD">
        <w:rPr>
          <w:b/>
          <w:u w:val="single"/>
        </w:rPr>
        <w:t>hild Development Center is a N</w:t>
      </w:r>
      <w:r w:rsidRPr="001E1FFD">
        <w:rPr>
          <w:b/>
          <w:u w:val="single"/>
        </w:rPr>
        <w:t>ut-Free School.</w:t>
      </w:r>
    </w:p>
    <w:p w:rsidR="007652F0" w:rsidRPr="001E1FFD" w:rsidRDefault="007652F0" w:rsidP="006B1B2E">
      <w:pPr>
        <w:spacing w:after="120"/>
      </w:pPr>
      <w:r w:rsidRPr="001E1FFD">
        <w:t>*Staff never rewards good behavior or a clean plate with foods of any kind!</w:t>
      </w:r>
    </w:p>
    <w:p w:rsidR="00930E49" w:rsidRPr="001E1FFD" w:rsidRDefault="00DE27A6" w:rsidP="00930E49">
      <w:pPr>
        <w:spacing w:after="120"/>
        <w:jc w:val="center"/>
        <w:rPr>
          <w:b/>
        </w:rPr>
      </w:pPr>
      <w:r w:rsidRPr="001E1FFD">
        <w:rPr>
          <w:b/>
        </w:rPr>
        <w:lastRenderedPageBreak/>
        <w:t>11</w:t>
      </w:r>
      <w:r w:rsidR="00930E49" w:rsidRPr="001E1FFD">
        <w:rPr>
          <w:b/>
        </w:rPr>
        <w:t>.   IMMUNIZATION REQUIREMENTS</w:t>
      </w:r>
    </w:p>
    <w:p w:rsidR="00930E49" w:rsidRPr="001E1FFD" w:rsidRDefault="005608F1" w:rsidP="00930E49">
      <w:pPr>
        <w:spacing w:after="120"/>
      </w:pPr>
      <w:r w:rsidRPr="001E1FFD">
        <w:t xml:space="preserve">Each child enrolled or admitted to Parent’s Choice Early Child Care Center must meet and continue to meet applicable immunization requirements as specified by the Texas Department of State Health Services (DSHS). </w:t>
      </w:r>
      <w:r w:rsidR="00930E49" w:rsidRPr="001E1FFD">
        <w:t>Immunization records must be current for all children enrolled in the Infant-Toddler, Preschool and Pre-K programs. A copy must be in the child’s file. It is the parent’s responsibility to ensure that your child’s immunizations are current. Failure to keep children current on immunizations may lead to disenrollment.</w:t>
      </w:r>
    </w:p>
    <w:p w:rsidR="00930E49" w:rsidRPr="001E1FFD" w:rsidRDefault="00930E49" w:rsidP="00930E49">
      <w:pPr>
        <w:spacing w:after="120"/>
      </w:pPr>
      <w:r w:rsidRPr="001E1FFD">
        <w:t>From time to time Parent’s Choice Early Child Development Center may have children enrolled that have not received immunizations due to personal belief. A notarized affidavit must be on file for these children.</w:t>
      </w:r>
    </w:p>
    <w:p w:rsidR="00930E49" w:rsidRPr="001E1FFD" w:rsidRDefault="00930E49" w:rsidP="00930E49">
      <w:pPr>
        <w:spacing w:after="120"/>
      </w:pPr>
      <w:r w:rsidRPr="001E1FFD">
        <w:t>Based on local health department guidelines, proof of TB testing is not required in order to be enrolled in our program.</w:t>
      </w:r>
    </w:p>
    <w:p w:rsidR="00930E49" w:rsidRPr="001E1FFD" w:rsidRDefault="00DE27A6" w:rsidP="00930E49">
      <w:pPr>
        <w:spacing w:after="120"/>
        <w:jc w:val="center"/>
        <w:rPr>
          <w:b/>
        </w:rPr>
      </w:pPr>
      <w:r w:rsidRPr="001E1FFD">
        <w:rPr>
          <w:b/>
        </w:rPr>
        <w:t>12</w:t>
      </w:r>
      <w:r w:rsidR="00930E49" w:rsidRPr="001E1FFD">
        <w:rPr>
          <w:b/>
        </w:rPr>
        <w:t>.   HEARING &amp; VISION SCREENING</w:t>
      </w:r>
    </w:p>
    <w:p w:rsidR="00B377BB" w:rsidRPr="001E1FFD" w:rsidRDefault="00930E49" w:rsidP="00F62E01">
      <w:pPr>
        <w:spacing w:after="120"/>
      </w:pPr>
      <w:r w:rsidRPr="001E1FFD">
        <w:t xml:space="preserve">Hearing and Vision Screening for possible vision and hearing problems is required by the Special Senses and Communication Disorders Act, Texas Health &amp; Safety Code, Chapter 36, for children who are 4-years old. </w:t>
      </w:r>
      <w:r w:rsidR="001731C1">
        <w:t>Parent’s Choice Early Child Development Center will schedule annual screenings at our school</w:t>
      </w:r>
      <w:r w:rsidR="00177C53" w:rsidRPr="001E1FFD">
        <w:t xml:space="preserve">. </w:t>
      </w:r>
      <w:r w:rsidR="001731C1">
        <w:t>Parents may also bring in screening proof from their local pediatrician.</w:t>
      </w:r>
    </w:p>
    <w:p w:rsidR="00177C53" w:rsidRPr="001E1FFD" w:rsidRDefault="00DE27A6" w:rsidP="00177C53">
      <w:pPr>
        <w:spacing w:after="120"/>
        <w:jc w:val="center"/>
        <w:rPr>
          <w:b/>
        </w:rPr>
      </w:pPr>
      <w:r w:rsidRPr="001E1FFD">
        <w:rPr>
          <w:b/>
        </w:rPr>
        <w:t>13</w:t>
      </w:r>
      <w:r w:rsidR="00177C53" w:rsidRPr="001E1FFD">
        <w:rPr>
          <w:b/>
        </w:rPr>
        <w:t>.   ENROLLMENT PROCEDURES</w:t>
      </w:r>
    </w:p>
    <w:p w:rsidR="001731C1" w:rsidRDefault="001731C1" w:rsidP="00177C53">
      <w:pPr>
        <w:spacing w:after="120"/>
      </w:pPr>
      <w:r>
        <w:t xml:space="preserve">Enrollment at Parent’s Choice Early Child Development Center is open to children from six weeks to twelve years of age. Enrollment shall be granted without regard to a child’s race, color, creed, religion, national origin, gender, or disability; and without regard to a parent or guardian’s race, color, creed, religion, age, national origin, gender, pregnancy or disability. </w:t>
      </w:r>
    </w:p>
    <w:p w:rsidR="00177C53" w:rsidRPr="001E1FFD" w:rsidRDefault="00177C53" w:rsidP="00177C53">
      <w:pPr>
        <w:spacing w:after="120"/>
      </w:pPr>
      <w:r w:rsidRPr="001E1FFD">
        <w:t xml:space="preserve">Upon selecting Parent’s Choice Early Child Development Center to meet your child’s educational needs, </w:t>
      </w:r>
      <w:r w:rsidRPr="001E1FFD">
        <w:rPr>
          <w:b/>
        </w:rPr>
        <w:t xml:space="preserve">all enrollment paperwork is required </w:t>
      </w:r>
      <w:r w:rsidR="00A22E60">
        <w:rPr>
          <w:b/>
        </w:rPr>
        <w:t>at least three business</w:t>
      </w:r>
      <w:r w:rsidR="00B84F51" w:rsidRPr="001E1FFD">
        <w:rPr>
          <w:b/>
        </w:rPr>
        <w:t xml:space="preserve"> day</w:t>
      </w:r>
      <w:r w:rsidR="00A22E60">
        <w:rPr>
          <w:b/>
        </w:rPr>
        <w:t>s</w:t>
      </w:r>
      <w:r w:rsidR="00B84F51" w:rsidRPr="001E1FFD">
        <w:rPr>
          <w:b/>
        </w:rPr>
        <w:t xml:space="preserve"> prior to your child’s start date and must be complete</w:t>
      </w:r>
      <w:r w:rsidRPr="001E1FFD">
        <w:t>. Incomplete paperwork will not be accepted. Paperwork required for enrollment includes:</w:t>
      </w:r>
    </w:p>
    <w:p w:rsidR="00177C53" w:rsidRPr="001E1FFD" w:rsidRDefault="00177C53" w:rsidP="00177C53">
      <w:pPr>
        <w:pStyle w:val="ListParagraph"/>
        <w:numPr>
          <w:ilvl w:val="0"/>
          <w:numId w:val="5"/>
        </w:numPr>
        <w:spacing w:after="120"/>
      </w:pPr>
      <w:r w:rsidRPr="001E1FFD">
        <w:t>Enrollment Form</w:t>
      </w:r>
    </w:p>
    <w:p w:rsidR="00177C53" w:rsidRPr="001E1FFD" w:rsidRDefault="00177C53" w:rsidP="00177C53">
      <w:pPr>
        <w:pStyle w:val="ListParagraph"/>
        <w:numPr>
          <w:ilvl w:val="0"/>
          <w:numId w:val="5"/>
        </w:numPr>
        <w:spacing w:after="120"/>
      </w:pPr>
      <w:r w:rsidRPr="001E1FFD">
        <w:t>Physician’s Statement</w:t>
      </w:r>
      <w:r w:rsidR="00D600B4" w:rsidRPr="001E1FFD">
        <w:t xml:space="preserve"> (unless the child attends a public or private school)</w:t>
      </w:r>
    </w:p>
    <w:p w:rsidR="00D600B4" w:rsidRPr="001E1FFD" w:rsidRDefault="00D600B4" w:rsidP="00177C53">
      <w:pPr>
        <w:pStyle w:val="ListParagraph"/>
        <w:numPr>
          <w:ilvl w:val="0"/>
          <w:numId w:val="5"/>
        </w:numPr>
        <w:spacing w:after="120"/>
      </w:pPr>
      <w:r w:rsidRPr="001E1FFD">
        <w:t>Immunization record (unless the child attends a public or private school)</w:t>
      </w:r>
    </w:p>
    <w:p w:rsidR="00177C53" w:rsidRPr="001E1FFD" w:rsidRDefault="00177C53" w:rsidP="00177C53">
      <w:pPr>
        <w:pStyle w:val="ListParagraph"/>
        <w:numPr>
          <w:ilvl w:val="0"/>
          <w:numId w:val="5"/>
        </w:numPr>
        <w:spacing w:after="120"/>
      </w:pPr>
      <w:r w:rsidRPr="001E1FFD">
        <w:t>Tuition Agreement</w:t>
      </w:r>
    </w:p>
    <w:p w:rsidR="00177C53" w:rsidRPr="001E1FFD" w:rsidRDefault="00A22E60" w:rsidP="00177C53">
      <w:pPr>
        <w:pStyle w:val="ListParagraph"/>
        <w:numPr>
          <w:ilvl w:val="0"/>
          <w:numId w:val="5"/>
        </w:numPr>
        <w:spacing w:after="120"/>
      </w:pPr>
      <w:r>
        <w:t>Tuition Express Form/ACH Draft (Optional Item)</w:t>
      </w:r>
    </w:p>
    <w:p w:rsidR="00177C53" w:rsidRPr="001E1FFD" w:rsidRDefault="00177C53" w:rsidP="00177C53">
      <w:pPr>
        <w:pStyle w:val="ListParagraph"/>
        <w:numPr>
          <w:ilvl w:val="0"/>
          <w:numId w:val="5"/>
        </w:numPr>
        <w:spacing w:after="120"/>
      </w:pPr>
      <w:r w:rsidRPr="001E1FFD">
        <w:t>Food Program Enrollment Form</w:t>
      </w:r>
    </w:p>
    <w:p w:rsidR="00177C53" w:rsidRPr="001E1FFD" w:rsidRDefault="00177C53" w:rsidP="00177C53">
      <w:pPr>
        <w:pStyle w:val="ListParagraph"/>
        <w:numPr>
          <w:ilvl w:val="0"/>
          <w:numId w:val="5"/>
        </w:numPr>
        <w:spacing w:after="120"/>
      </w:pPr>
      <w:r w:rsidRPr="001E1FFD">
        <w:t>CACFP Meal Benefit Income Eligibility Form</w:t>
      </w:r>
    </w:p>
    <w:p w:rsidR="00177C53" w:rsidRPr="001E1FFD" w:rsidRDefault="00177C53" w:rsidP="00177C53">
      <w:pPr>
        <w:pStyle w:val="ListParagraph"/>
        <w:numPr>
          <w:ilvl w:val="0"/>
          <w:numId w:val="5"/>
        </w:numPr>
        <w:spacing w:after="120"/>
      </w:pPr>
      <w:r w:rsidRPr="001E1FFD">
        <w:t>Infant Feeding Pre</w:t>
      </w:r>
      <w:r w:rsidR="00B8786C" w:rsidRPr="001E1FFD">
        <w:t>ference Sheet</w:t>
      </w:r>
      <w:r w:rsidR="00D600B4" w:rsidRPr="001E1FFD">
        <w:t xml:space="preserve"> (if enrolled in our infant program</w:t>
      </w:r>
      <w:r w:rsidRPr="001E1FFD">
        <w:t>)</w:t>
      </w:r>
    </w:p>
    <w:p w:rsidR="00B8786C" w:rsidRPr="001E1FFD" w:rsidRDefault="00B8786C" w:rsidP="00177C53">
      <w:pPr>
        <w:pStyle w:val="ListParagraph"/>
        <w:numPr>
          <w:ilvl w:val="0"/>
          <w:numId w:val="5"/>
        </w:numPr>
        <w:spacing w:after="120"/>
      </w:pPr>
      <w:r w:rsidRPr="001E1FFD">
        <w:t>Infant Safe Sleep Policy</w:t>
      </w:r>
      <w:r w:rsidR="00D600B4" w:rsidRPr="001E1FFD">
        <w:t xml:space="preserve"> (if enrolled in our infant program</w:t>
      </w:r>
      <w:r w:rsidRPr="001E1FFD">
        <w:t>)</w:t>
      </w:r>
    </w:p>
    <w:p w:rsidR="00E30268" w:rsidRPr="001E1FFD" w:rsidRDefault="00E30268" w:rsidP="00177C53">
      <w:pPr>
        <w:pStyle w:val="ListParagraph"/>
        <w:numPr>
          <w:ilvl w:val="0"/>
          <w:numId w:val="5"/>
        </w:numPr>
        <w:spacing w:after="120"/>
      </w:pPr>
      <w:r w:rsidRPr="001E1FFD">
        <w:t>Allergy Action Plan (if applicable)</w:t>
      </w:r>
    </w:p>
    <w:p w:rsidR="00BB74EC" w:rsidRPr="001E1FFD" w:rsidRDefault="00177C53" w:rsidP="00E1201D">
      <w:pPr>
        <w:spacing w:after="120"/>
      </w:pPr>
      <w:r w:rsidRPr="001E1FFD">
        <w:t>Parents will be notified within 30 days</w:t>
      </w:r>
      <w:r w:rsidR="00B84F51" w:rsidRPr="001E1FFD">
        <w:t xml:space="preserve"> </w:t>
      </w:r>
      <w:r w:rsidR="00B4739B" w:rsidRPr="001E1FFD">
        <w:t>(if possible)</w:t>
      </w:r>
      <w:r w:rsidRPr="001E1FFD">
        <w:t xml:space="preserve"> of any policy change in writing. Signatures from parents may be required.</w:t>
      </w:r>
      <w:r w:rsidR="00B84F51" w:rsidRPr="001E1FFD">
        <w:t xml:space="preserve"> </w:t>
      </w:r>
    </w:p>
    <w:p w:rsidR="00A22E60" w:rsidRDefault="00A22E60" w:rsidP="00E1201D">
      <w:pPr>
        <w:spacing w:after="120"/>
      </w:pPr>
      <w:r>
        <w:t>Continued enrollment at Parent’s Choice Early Child Development Center is contingent upon the parent’s, emergency contact persons’ and child’s adherence to the policies and procedures of Parent’s Choice Early Child Development Center as outlined in this handbook including, but not limited to, timely payment of all fees and tuition.</w:t>
      </w:r>
    </w:p>
    <w:p w:rsidR="00AF7EE1" w:rsidRPr="001E1FFD" w:rsidRDefault="00A22E60" w:rsidP="00E1201D">
      <w:pPr>
        <w:spacing w:after="120"/>
      </w:pPr>
      <w:r>
        <w:lastRenderedPageBreak/>
        <w:t xml:space="preserve">Parents are required to notify Parent’s Choice Early Child Development Center immediately, should any of the information collected at the time of enrollment or any time thereafter change. Failure to do so may result in the </w:t>
      </w:r>
      <w:proofErr w:type="gramStart"/>
      <w:r>
        <w:t>child(</w:t>
      </w:r>
      <w:proofErr w:type="spellStart"/>
      <w:proofErr w:type="gramEnd"/>
      <w:r>
        <w:t>ren</w:t>
      </w:r>
      <w:proofErr w:type="spellEnd"/>
      <w:r>
        <w:t xml:space="preserve">) being dis-enrolled from the program and forfeiture of any registration fee and/or tuition. </w:t>
      </w:r>
      <w:r w:rsidR="00AF7EE1" w:rsidRPr="001E1FFD">
        <w:t>Any parent/guardian that needs to update any of their contact information may do so with any manager at any time</w:t>
      </w:r>
      <w:r w:rsidR="002C5EC3" w:rsidRPr="001E1FFD">
        <w:t xml:space="preserve"> or you may fill out a card at our Parent Resource area to update contact information. Please be sure if</w:t>
      </w:r>
      <w:r w:rsidR="00B4739B" w:rsidRPr="001E1FFD">
        <w:t xml:space="preserve"> you fill out a card to update </w:t>
      </w:r>
      <w:r w:rsidR="002C5EC3" w:rsidRPr="001E1FFD">
        <w:t>contact information that you list your four digit security code and then place the card in the tuition drop box.</w:t>
      </w:r>
    </w:p>
    <w:p w:rsidR="00177C53" w:rsidRPr="001E1FFD" w:rsidRDefault="00DE27A6" w:rsidP="00196B5D">
      <w:pPr>
        <w:spacing w:after="120"/>
        <w:jc w:val="center"/>
        <w:rPr>
          <w:b/>
        </w:rPr>
      </w:pPr>
      <w:r w:rsidRPr="001E1FFD">
        <w:rPr>
          <w:b/>
        </w:rPr>
        <w:t>14</w:t>
      </w:r>
      <w:r w:rsidR="00196B5D" w:rsidRPr="001E1FFD">
        <w:rPr>
          <w:b/>
        </w:rPr>
        <w:t>.   TRANSPORTATION</w:t>
      </w:r>
    </w:p>
    <w:p w:rsidR="00196B5D" w:rsidRPr="001E1FFD" w:rsidRDefault="00196B5D" w:rsidP="00196B5D">
      <w:pPr>
        <w:spacing w:after="120"/>
      </w:pPr>
      <w:r w:rsidRPr="001E1FFD">
        <w:t>School-age children will be transported to and from public school and during the summer on field trips. Parent’s Choice Early Child Development Center does not transport chi</w:t>
      </w:r>
      <w:r w:rsidR="00A22E60">
        <w:t>ldren under the age of 5</w:t>
      </w:r>
      <w:r w:rsidRPr="001E1FFD">
        <w:t>, except in emergency situations.</w:t>
      </w:r>
    </w:p>
    <w:p w:rsidR="00196B5D" w:rsidRPr="001E1FFD" w:rsidRDefault="00196B5D" w:rsidP="00196B5D">
      <w:pPr>
        <w:spacing w:after="120"/>
      </w:pPr>
      <w:r w:rsidRPr="001E1FFD">
        <w:t>State law requires:</w:t>
      </w:r>
    </w:p>
    <w:p w:rsidR="00196B5D" w:rsidRPr="001E1FFD" w:rsidRDefault="00196B5D" w:rsidP="00196B5D">
      <w:pPr>
        <w:pStyle w:val="ListParagraph"/>
        <w:numPr>
          <w:ilvl w:val="0"/>
          <w:numId w:val="6"/>
        </w:numPr>
        <w:spacing w:after="120"/>
      </w:pPr>
      <w:r w:rsidRPr="001E1FFD">
        <w:t xml:space="preserve">Vehicles transporting children shall be transported in safe operating condition and drivers shall have a current Texas </w:t>
      </w:r>
      <w:proofErr w:type="spellStart"/>
      <w:r w:rsidRPr="001E1FFD">
        <w:t>Drivers</w:t>
      </w:r>
      <w:proofErr w:type="spellEnd"/>
      <w:r w:rsidRPr="001E1FFD">
        <w:t xml:space="preserve"> License</w:t>
      </w:r>
    </w:p>
    <w:p w:rsidR="00196B5D" w:rsidRPr="001E1FFD" w:rsidRDefault="00196B5D" w:rsidP="00196B5D">
      <w:pPr>
        <w:pStyle w:val="ListParagraph"/>
        <w:numPr>
          <w:ilvl w:val="0"/>
          <w:numId w:val="6"/>
        </w:numPr>
        <w:spacing w:after="120"/>
      </w:pPr>
      <w:r w:rsidRPr="001E1FFD">
        <w:t>Children shall be loaded and unloaded at the curbside of the vehicle, or in a protected parking area.</w:t>
      </w:r>
    </w:p>
    <w:p w:rsidR="00196B5D" w:rsidRPr="001E1FFD" w:rsidRDefault="00196B5D" w:rsidP="00196B5D">
      <w:pPr>
        <w:pStyle w:val="ListParagraph"/>
        <w:numPr>
          <w:ilvl w:val="0"/>
          <w:numId w:val="6"/>
        </w:numPr>
        <w:spacing w:after="120"/>
      </w:pPr>
      <w:r w:rsidRPr="001E1FFD">
        <w:t>A child shall not be taken on field trips unless a parent or guardian has signed permission forms.</w:t>
      </w:r>
    </w:p>
    <w:p w:rsidR="00196B5D" w:rsidRPr="001E1FFD" w:rsidRDefault="00DE27A6" w:rsidP="00196B5D">
      <w:pPr>
        <w:spacing w:after="120"/>
        <w:jc w:val="center"/>
        <w:rPr>
          <w:b/>
        </w:rPr>
      </w:pPr>
      <w:r w:rsidRPr="001E1FFD">
        <w:rPr>
          <w:b/>
        </w:rPr>
        <w:t>15</w:t>
      </w:r>
      <w:r w:rsidR="00196B5D" w:rsidRPr="001E1FFD">
        <w:rPr>
          <w:b/>
        </w:rPr>
        <w:t>.   WATER ACTIVITIES AND SWIMMING POOL</w:t>
      </w:r>
    </w:p>
    <w:p w:rsidR="00F62E01" w:rsidRPr="001E1FFD" w:rsidRDefault="00196B5D" w:rsidP="00F62E01">
      <w:pPr>
        <w:spacing w:after="120"/>
      </w:pPr>
      <w:r w:rsidRPr="001E1FFD">
        <w:t>School-age children will use the swimming pool located in the back of the Lexington Woods subdivision during summer months. A certified lifeguard will be on duty during these times. From time to time, children will participate in water table play in their classrooms; children will be required to wash their hands before and after water table play.</w:t>
      </w:r>
      <w:r w:rsidR="00D47084" w:rsidRPr="001E1FFD">
        <w:t xml:space="preserve"> Any water activity will be scheduled in advance and parents notified in advance. All children must have authorization to participate in the water activity on their enrollment form. </w:t>
      </w:r>
    </w:p>
    <w:p w:rsidR="00196B5D" w:rsidRPr="001E1FFD" w:rsidRDefault="00DE27A6" w:rsidP="00196B5D">
      <w:pPr>
        <w:spacing w:after="120"/>
        <w:jc w:val="center"/>
        <w:rPr>
          <w:b/>
        </w:rPr>
      </w:pPr>
      <w:r w:rsidRPr="001E1FFD">
        <w:rPr>
          <w:b/>
        </w:rPr>
        <w:t>16</w:t>
      </w:r>
      <w:r w:rsidR="00196B5D" w:rsidRPr="001E1FFD">
        <w:rPr>
          <w:b/>
        </w:rPr>
        <w:t>. FIELD TRIPS</w:t>
      </w:r>
    </w:p>
    <w:p w:rsidR="00B377BB" w:rsidRPr="001E1FFD" w:rsidRDefault="00E30268" w:rsidP="00E30268">
      <w:pPr>
        <w:spacing w:after="120"/>
        <w:rPr>
          <w:b/>
        </w:rPr>
      </w:pPr>
      <w:r w:rsidRPr="001E1FFD">
        <w:t>School-age s</w:t>
      </w:r>
      <w:r w:rsidR="00196B5D" w:rsidRPr="001E1FFD">
        <w:t xml:space="preserve">ummer camp will often have field trips weekly. Transportation for field trips will be by a school van/bus. Parents will be notified of all field trips and times. </w:t>
      </w:r>
      <w:r w:rsidR="008D79B6" w:rsidRPr="001E1FFD">
        <w:rPr>
          <w:rFonts w:ascii="Calibri" w:hAnsi="Calibri" w:cs="Arial"/>
        </w:rPr>
        <w:t>In order to maintain accurate attendance information, parents may not drop off or pick up children while on a field trip. In the event that a child is unable to attend a field trip, the child must remain home for the day or picked up by the parent before the field trip. No reduction in tuition fees will be given in these situations</w:t>
      </w:r>
    </w:p>
    <w:p w:rsidR="00196B5D" w:rsidRPr="001E1FFD" w:rsidRDefault="00DE27A6" w:rsidP="00D47084">
      <w:pPr>
        <w:spacing w:after="120"/>
        <w:jc w:val="center"/>
        <w:rPr>
          <w:b/>
        </w:rPr>
      </w:pPr>
      <w:r w:rsidRPr="001E1FFD">
        <w:rPr>
          <w:b/>
        </w:rPr>
        <w:t>17</w:t>
      </w:r>
      <w:r w:rsidR="00D47084" w:rsidRPr="001E1FFD">
        <w:rPr>
          <w:b/>
        </w:rPr>
        <w:t>. ANIMALS</w:t>
      </w:r>
    </w:p>
    <w:p w:rsidR="00D47084" w:rsidRPr="001E1FFD" w:rsidRDefault="00D47084" w:rsidP="00D47084">
      <w:pPr>
        <w:spacing w:after="120"/>
      </w:pPr>
      <w:r w:rsidRPr="001E1FFD">
        <w:t>From time to time, Parent’s Choice Early Child Development Center may have classroom pets that meet the requirements by Texas Child Care Licensing. A notice to parents will be posted outside any classroom door when a pet is present.</w:t>
      </w:r>
      <w:r w:rsidR="00834E11" w:rsidRPr="001E1FFD">
        <w:t xml:space="preserve"> No pet may be brought into the building by a parent/guardian/child.</w:t>
      </w:r>
    </w:p>
    <w:p w:rsidR="00DE27A6" w:rsidRPr="001E1FFD" w:rsidRDefault="00DE27A6" w:rsidP="00DE27A6">
      <w:pPr>
        <w:spacing w:after="120"/>
        <w:jc w:val="center"/>
        <w:rPr>
          <w:b/>
        </w:rPr>
      </w:pPr>
      <w:r w:rsidRPr="001E1FFD">
        <w:rPr>
          <w:b/>
        </w:rPr>
        <w:t>18</w:t>
      </w:r>
      <w:r w:rsidR="006D7BA7" w:rsidRPr="001E1FFD">
        <w:rPr>
          <w:b/>
        </w:rPr>
        <w:t>. INSECT REPELLE</w:t>
      </w:r>
      <w:r w:rsidR="00D44D1D" w:rsidRPr="001E1FFD">
        <w:rPr>
          <w:b/>
        </w:rPr>
        <w:t>NT AND SUNSCREEN</w:t>
      </w:r>
    </w:p>
    <w:p w:rsidR="00B8786C" w:rsidRPr="001E1FFD" w:rsidRDefault="009F17DA" w:rsidP="00B8786C">
      <w:pPr>
        <w:spacing w:after="120"/>
      </w:pPr>
      <w:r w:rsidRPr="001E1FFD">
        <w:t xml:space="preserve">Parent’s Choice Early Child Development </w:t>
      </w:r>
      <w:r w:rsidR="006D7BA7" w:rsidRPr="001E1FFD">
        <w:t>Center will apply insect repelle</w:t>
      </w:r>
      <w:r w:rsidRPr="001E1FFD">
        <w:t>nt and sunscreen</w:t>
      </w:r>
      <w:r w:rsidR="006D7BA7" w:rsidRPr="001E1FFD">
        <w:t xml:space="preserve"> for children for the afternoon outside session. Any parent that wants their child to have these products applied for the morning outside session should apply these products before dropping their child off for the day. All insect repellents and sunscreens </w:t>
      </w:r>
      <w:r w:rsidR="00A22E60">
        <w:t xml:space="preserve">must be provided by the parent, must be in the original container, </w:t>
      </w:r>
      <w:r w:rsidR="006D7BA7" w:rsidRPr="001E1FFD">
        <w:t xml:space="preserve">must be in date, have the child’s first and last name, and have the date brought into the center on the bottle. Parent’s Choice Early Child Development Center will not apply any insect repellent to children under 3 years of age that contains oil of </w:t>
      </w:r>
      <w:r w:rsidR="006D7BA7" w:rsidRPr="001E1FFD">
        <w:lastRenderedPageBreak/>
        <w:t>lemon eucalyptus per the CDC. Parent’s Choice Early Child Development Center will not apply insect repellent or sunscreen more often than it states on the bottle. Parent’s Choice Early Child Development Center must have written permission from a parent before applying sunscreen or insect repellent and this must be updated every 3 months. All insect repellents and sunscreens should be brought into the director or assistant director for their approval and the director and/or assistant director will ensure all policies are met and ensure the proper storage of the product.</w:t>
      </w:r>
    </w:p>
    <w:p w:rsidR="00D47084" w:rsidRPr="001E1FFD" w:rsidRDefault="00D44D1D" w:rsidP="00D47084">
      <w:pPr>
        <w:spacing w:after="120"/>
        <w:jc w:val="center"/>
        <w:rPr>
          <w:b/>
        </w:rPr>
      </w:pPr>
      <w:r w:rsidRPr="001E1FFD">
        <w:rPr>
          <w:b/>
        </w:rPr>
        <w:t>19</w:t>
      </w:r>
      <w:r w:rsidR="00D47084" w:rsidRPr="001E1FFD">
        <w:rPr>
          <w:b/>
        </w:rPr>
        <w:t>.   QUESTIONS OR CONCERNS</w:t>
      </w:r>
    </w:p>
    <w:p w:rsidR="00F363C9" w:rsidRPr="00EA2A14" w:rsidRDefault="00D47084" w:rsidP="00EA2A14">
      <w:r w:rsidRPr="001E1FFD">
        <w:t xml:space="preserve">If parents have questions or concerns about our program, we encourage you to have open communication with your child’s teacher and the Center Director. Through open communication, we can ensure that all parties are well informed and working as partners in the child’s education. </w:t>
      </w:r>
      <w:r w:rsidR="00C02B15" w:rsidRPr="001E1FFD">
        <w:t xml:space="preserve">Parent conferences may be scheduled. </w:t>
      </w:r>
      <w:r w:rsidRPr="001E1FFD">
        <w:t xml:space="preserve">From time to time, the center director may complete a </w:t>
      </w:r>
      <w:r w:rsidR="008D79B6" w:rsidRPr="001E1FFD">
        <w:t>“</w:t>
      </w:r>
      <w:r w:rsidRPr="001E1FFD">
        <w:t>Parent Concern Form</w:t>
      </w:r>
      <w:r w:rsidR="008D79B6" w:rsidRPr="001E1FFD">
        <w:t>”</w:t>
      </w:r>
      <w:r w:rsidRPr="001E1FFD">
        <w:t>. Parents will receive a copy of this form with the appropriate outcome.</w:t>
      </w:r>
    </w:p>
    <w:p w:rsidR="00D47084" w:rsidRPr="001E1FFD" w:rsidRDefault="00D44D1D" w:rsidP="00D47084">
      <w:pPr>
        <w:jc w:val="center"/>
        <w:rPr>
          <w:b/>
        </w:rPr>
      </w:pPr>
      <w:r w:rsidRPr="001E1FFD">
        <w:rPr>
          <w:b/>
        </w:rPr>
        <w:t>20</w:t>
      </w:r>
      <w:r w:rsidR="00D47084" w:rsidRPr="001E1FFD">
        <w:rPr>
          <w:b/>
        </w:rPr>
        <w:t xml:space="preserve">.   </w:t>
      </w:r>
      <w:r w:rsidR="005D1DAE" w:rsidRPr="001E1FFD">
        <w:rPr>
          <w:b/>
        </w:rPr>
        <w:t>PARENT PARTICIPATION</w:t>
      </w:r>
    </w:p>
    <w:p w:rsidR="00D44D1D" w:rsidRPr="001E1FFD" w:rsidRDefault="00A22E60" w:rsidP="00D44D1D">
      <w:r>
        <w:t>Parents are invited and encouraged to be involved in their child’s school activities. There are many different ways in which parents can participate and volunteer at the child care center. Parents may volunteer to read in the classroom, assist teachers, and/or coordinate special events. Teachers will either send out a sign up genius with volunteer opportunities or post a sign-up sheet in the classroom. Parents not interested in volunteering directly in the classroom may donate items, do maintenance work, or assist in the front office. These volunteer opportunities will be sent out via an email with a sign up genius link.</w:t>
      </w:r>
    </w:p>
    <w:p w:rsidR="000B2D64" w:rsidRPr="001E1FFD" w:rsidRDefault="00D47084" w:rsidP="000B2D64">
      <w:r w:rsidRPr="001E1FFD">
        <w:t>We welcome parents at any time, in any area of our school. Parent’s Choice Early Child Development Center is a privately owned and operated facility. We have the right to refuse service at any time to anyone.</w:t>
      </w:r>
    </w:p>
    <w:p w:rsidR="00D47084" w:rsidRPr="001E1FFD" w:rsidRDefault="00D44D1D" w:rsidP="00D47084">
      <w:pPr>
        <w:jc w:val="center"/>
        <w:rPr>
          <w:b/>
        </w:rPr>
      </w:pPr>
      <w:r w:rsidRPr="001E1FFD">
        <w:rPr>
          <w:b/>
        </w:rPr>
        <w:t>21</w:t>
      </w:r>
      <w:r w:rsidR="00D47084" w:rsidRPr="001E1FFD">
        <w:rPr>
          <w:b/>
        </w:rPr>
        <w:t xml:space="preserve">.   </w:t>
      </w:r>
      <w:r w:rsidRPr="001E1FFD">
        <w:rPr>
          <w:b/>
        </w:rPr>
        <w:t xml:space="preserve">COMPLIANCE HISTORY AND </w:t>
      </w:r>
      <w:r w:rsidR="00D47084" w:rsidRPr="001E1FFD">
        <w:rPr>
          <w:b/>
        </w:rPr>
        <w:t>MINIMUM STANDARDS FOR CHILD CARE CENTERS</w:t>
      </w:r>
    </w:p>
    <w:p w:rsidR="000A35B1" w:rsidRDefault="000A35B1" w:rsidP="00EC693A">
      <w:r w:rsidRPr="001E1FFD">
        <w:t xml:space="preserve">Parent’s Choice Early Child Development Center is licensed and regulated by the Texas Department of </w:t>
      </w:r>
      <w:r w:rsidR="00A22E60">
        <w:t xml:space="preserve">Health and Human Services Child Care Licensing </w:t>
      </w:r>
      <w:r w:rsidRPr="001E1FFD">
        <w:t xml:space="preserve">and we follow the Texas Minimum Standards for Child Care Centers. Parents may review a copy of these standards in our front office or view the standards online at </w:t>
      </w:r>
      <w:r w:rsidR="008D79B6" w:rsidRPr="001E1FFD">
        <w:br/>
      </w:r>
      <w:hyperlink r:id="rId7" w:history="1">
        <w:r w:rsidR="00A22E60" w:rsidRPr="00A22E60">
          <w:rPr>
            <w:color w:val="0000FF"/>
            <w:u w:val="single"/>
          </w:rPr>
          <w:t>https://hhs.texas.gov/doing-business-hhs/provider-portals/protective-services-providers/child-care-licensing/minimum-standards</w:t>
        </w:r>
      </w:hyperlink>
    </w:p>
    <w:p w:rsidR="0014543C" w:rsidRDefault="00A22E60" w:rsidP="00D44D1D">
      <w:r>
        <w:t xml:space="preserve">Parents are encouraged and may also review a copy of the child-care centers most recent licensing inspection report posted on the Parent Communication board in the main hallway or on the licensing website listed above. </w:t>
      </w:r>
      <w:r w:rsidR="000A35B1" w:rsidRPr="001E1FFD">
        <w:t xml:space="preserve">Parents may also contact our local Child Care </w:t>
      </w:r>
      <w:r w:rsidR="00B4739B" w:rsidRPr="001E1FFD">
        <w:t>Licensing office at 713-940-5234</w:t>
      </w:r>
      <w:r w:rsidR="000A35B1" w:rsidRPr="001E1FFD">
        <w:t>.</w:t>
      </w:r>
    </w:p>
    <w:p w:rsidR="00A22E60" w:rsidRDefault="00A22E60" w:rsidP="00D44D1D">
      <w:r>
        <w:t>These regulations/standards are included as part of this Parent Handbook as if they were written herein and it is the responsibility of every parent to read, understand and follow these regulations.</w:t>
      </w:r>
    </w:p>
    <w:p w:rsidR="00A22E60" w:rsidRPr="001E1FFD" w:rsidRDefault="00A22E60" w:rsidP="00D44D1D">
      <w:r>
        <w:t xml:space="preserve">Employees are required to uphold the regulations and standards issued by the Texas Department of Health and Human Services Child Care Minimum Standards at all times. Employees are required to immediately notify the Center Director of any violations of licensing regulations by any person in the organization. </w:t>
      </w:r>
    </w:p>
    <w:p w:rsidR="00EA2A14" w:rsidRDefault="00EA2A14" w:rsidP="00061C20">
      <w:pPr>
        <w:jc w:val="center"/>
        <w:rPr>
          <w:b/>
        </w:rPr>
      </w:pPr>
    </w:p>
    <w:p w:rsidR="00EA2A14" w:rsidRDefault="00EA2A14" w:rsidP="00061C20">
      <w:pPr>
        <w:jc w:val="center"/>
        <w:rPr>
          <w:b/>
        </w:rPr>
      </w:pPr>
    </w:p>
    <w:p w:rsidR="00061C20" w:rsidRPr="001E1FFD" w:rsidRDefault="00061C20" w:rsidP="00061C20">
      <w:pPr>
        <w:jc w:val="center"/>
        <w:rPr>
          <w:b/>
        </w:rPr>
      </w:pPr>
      <w:r w:rsidRPr="001E1FFD">
        <w:rPr>
          <w:b/>
        </w:rPr>
        <w:lastRenderedPageBreak/>
        <w:t xml:space="preserve">22. </w:t>
      </w:r>
      <w:r w:rsidR="008D79B6" w:rsidRPr="001E1FFD">
        <w:rPr>
          <w:b/>
        </w:rPr>
        <w:t>STATE CONTACTS</w:t>
      </w:r>
    </w:p>
    <w:p w:rsidR="008D79B6" w:rsidRPr="001E1FFD" w:rsidRDefault="008D79B6" w:rsidP="008D79B6">
      <w:pPr>
        <w:tabs>
          <w:tab w:val="left" w:pos="360"/>
          <w:tab w:val="left" w:leader="dot" w:pos="7560"/>
          <w:tab w:val="left" w:leader="dot" w:pos="7920"/>
        </w:tabs>
        <w:spacing w:after="0" w:line="240" w:lineRule="auto"/>
        <w:rPr>
          <w:rFonts w:ascii="Calibri" w:eastAsia="Times New Roman" w:hAnsi="Calibri" w:cs="Arial"/>
          <w:lang w:eastAsia="x-none"/>
        </w:rPr>
      </w:pPr>
      <w:r w:rsidRPr="001E1FFD">
        <w:rPr>
          <w:rFonts w:ascii="Calibri" w:eastAsia="Times New Roman" w:hAnsi="Calibri" w:cs="Arial"/>
          <w:lang w:eastAsia="x-none"/>
        </w:rPr>
        <w:t>Parents may contact child care licensin</w:t>
      </w:r>
      <w:r w:rsidR="00A22E60">
        <w:rPr>
          <w:rFonts w:ascii="Calibri" w:eastAsia="Times New Roman" w:hAnsi="Calibri" w:cs="Arial"/>
          <w:lang w:eastAsia="x-none"/>
        </w:rPr>
        <w:t>g’s local office at 713-940-5234</w:t>
      </w:r>
      <w:r w:rsidRPr="001E1FFD">
        <w:rPr>
          <w:rFonts w:ascii="Calibri" w:eastAsia="Times New Roman" w:hAnsi="Calibri" w:cs="Arial"/>
          <w:lang w:eastAsia="x-none"/>
        </w:rPr>
        <w:t xml:space="preserve">. </w:t>
      </w:r>
    </w:p>
    <w:p w:rsidR="008D79B6" w:rsidRPr="001E1FFD" w:rsidRDefault="008D79B6" w:rsidP="008D79B6">
      <w:pPr>
        <w:tabs>
          <w:tab w:val="left" w:pos="360"/>
          <w:tab w:val="left" w:leader="dot" w:pos="7560"/>
          <w:tab w:val="left" w:leader="dot" w:pos="7920"/>
        </w:tabs>
        <w:spacing w:after="0" w:line="240" w:lineRule="auto"/>
        <w:rPr>
          <w:rFonts w:ascii="Calibri" w:eastAsia="Times New Roman" w:hAnsi="Calibri" w:cs="Arial"/>
          <w:lang w:eastAsia="x-none"/>
        </w:rPr>
      </w:pPr>
      <w:r w:rsidRPr="001E1FFD">
        <w:rPr>
          <w:rFonts w:ascii="Calibri" w:eastAsia="Times New Roman" w:hAnsi="Calibri" w:cs="Arial"/>
          <w:lang w:eastAsia="x-none"/>
        </w:rPr>
        <w:t>Parents may access the Texas Child Abuse Hotline at 1-800-252-5400.</w:t>
      </w:r>
    </w:p>
    <w:p w:rsidR="008D79B6" w:rsidRPr="001E1FFD" w:rsidRDefault="008D79B6" w:rsidP="008D79B6">
      <w:pPr>
        <w:tabs>
          <w:tab w:val="left" w:pos="360"/>
          <w:tab w:val="left" w:leader="dot" w:pos="7560"/>
          <w:tab w:val="left" w:leader="dot" w:pos="7920"/>
        </w:tabs>
        <w:spacing w:after="0" w:line="240" w:lineRule="auto"/>
        <w:rPr>
          <w:rFonts w:ascii="Calibri" w:eastAsia="Times New Roman" w:hAnsi="Calibri" w:cs="Arial"/>
          <w:lang w:eastAsia="x-none"/>
        </w:rPr>
      </w:pPr>
      <w:r w:rsidRPr="001E1FFD">
        <w:rPr>
          <w:rFonts w:ascii="Calibri" w:eastAsia="Times New Roman" w:hAnsi="Calibri" w:cs="Arial"/>
          <w:lang w:eastAsia="x-none"/>
        </w:rPr>
        <w:t xml:space="preserve">Parents may access the Department of Family and Protective Services and Health and Human Services website at </w:t>
      </w:r>
      <w:hyperlink r:id="rId8" w:history="1">
        <w:r w:rsidR="00A22E60" w:rsidRPr="00A22E60">
          <w:rPr>
            <w:color w:val="0000FF"/>
            <w:u w:val="single"/>
          </w:rPr>
          <w:t>https://hhs.texas.gov/services/safety/child-care</w:t>
        </w:r>
      </w:hyperlink>
    </w:p>
    <w:p w:rsidR="008D79B6" w:rsidRPr="001E1FFD" w:rsidRDefault="008D79B6" w:rsidP="00061C20">
      <w:pPr>
        <w:jc w:val="center"/>
        <w:rPr>
          <w:b/>
        </w:rPr>
      </w:pPr>
    </w:p>
    <w:p w:rsidR="000A35B1" w:rsidRPr="001E1FFD" w:rsidRDefault="000A35B1" w:rsidP="000A35B1">
      <w:pPr>
        <w:jc w:val="center"/>
        <w:rPr>
          <w:b/>
        </w:rPr>
      </w:pPr>
      <w:r w:rsidRPr="001E1FFD">
        <w:rPr>
          <w:b/>
        </w:rPr>
        <w:t>23.   EMERGENCY PREPAREDNESS PLAN</w:t>
      </w:r>
    </w:p>
    <w:p w:rsidR="00A22E60" w:rsidRDefault="00A22E60" w:rsidP="00A22E60">
      <w:r>
        <w:t>Parent’s Choice Early Child Development Center conducts monthly fire and emergency/evacuation drills. Parents, staff, and children will not be made aware of drill dates or times, as this is the most effective way to assess the effectiveness of fire and emergency/evacuation plans.</w:t>
      </w:r>
    </w:p>
    <w:p w:rsidR="00A22E60" w:rsidRDefault="00A22E60" w:rsidP="00A22E60">
      <w:r>
        <w:t>During a fire/emergency drill or real fire/emergency situation, parents may not sign children into or out of the program. Parents must wait until the drill is complete and children have returned to the building before being able to sign their child into or out of the program. Parents may feel free to wait with the child’s class in the designated safe-zone outside of the building until the drill is complete.</w:t>
      </w:r>
    </w:p>
    <w:p w:rsidR="00A22E60" w:rsidRDefault="00A22E60" w:rsidP="00A22E60">
      <w:r>
        <w:t xml:space="preserve">In the event of a real fire/emergency situation, the director or designee will inform each classroom teacher that the school will be closing. At this time any parents waiting to sign their child in will have to leave the premises with their child. All other parents or emergency contact persons will be notified by telephone and/or email of the situation. As with the sick child pick up policy, children must be picked up within 1 hour of the telephone call. </w:t>
      </w:r>
    </w:p>
    <w:p w:rsidR="00A22E60" w:rsidRDefault="00A22E60" w:rsidP="00A22E60">
      <w:r>
        <w:t>Parents may review the complete Parent’s Choice Early Child Development Center Emergency Preparedness Plan posted in every classroom and on the Parent Communication board.</w:t>
      </w:r>
    </w:p>
    <w:p w:rsidR="00834E11" w:rsidRPr="001E1FFD" w:rsidRDefault="00834E11" w:rsidP="00834E11">
      <w:pPr>
        <w:jc w:val="center"/>
        <w:rPr>
          <w:b/>
        </w:rPr>
      </w:pPr>
      <w:r w:rsidRPr="001E1FFD">
        <w:rPr>
          <w:b/>
        </w:rPr>
        <w:t>24.   BREASTFEEDING</w:t>
      </w:r>
    </w:p>
    <w:p w:rsidR="00EE7AE1" w:rsidRPr="001E1FFD" w:rsidRDefault="00834E11" w:rsidP="00834E11">
      <w:r w:rsidRPr="001E1FFD">
        <w:t>Parent’s Choice Early Child Development Center will provide a comfortable place with a seat for mothers to breastfeed their child if they choose to do so. Parents may also provide breast milk for their child to be served while in our care.</w:t>
      </w:r>
      <w:r w:rsidR="00242C72" w:rsidRPr="001E1FFD">
        <w:t xml:space="preserve"> Breastfeeding resources are available in our Parent Resource area.</w:t>
      </w:r>
    </w:p>
    <w:p w:rsidR="00834E11" w:rsidRPr="001E1FFD" w:rsidRDefault="00834E11" w:rsidP="00834E11">
      <w:pPr>
        <w:jc w:val="center"/>
        <w:rPr>
          <w:b/>
        </w:rPr>
      </w:pPr>
      <w:r w:rsidRPr="001E1FFD">
        <w:rPr>
          <w:b/>
        </w:rPr>
        <w:t>25.   CHILD ABUSE REPORTING LAW REQUIREMENTS</w:t>
      </w:r>
    </w:p>
    <w:p w:rsidR="00834E11" w:rsidRDefault="00A22E60" w:rsidP="00834E11">
      <w:pPr>
        <w:spacing w:after="120"/>
      </w:pPr>
      <w:r>
        <w:t xml:space="preserve">Under the Child Protective Services Act, mandated reporters are required to report any suspicion of abuse or neglect to the appropriate authorities. The employees of Parent’s Choice Early Child Development Center are considered mandated reporters, under this law. The employees of Parent’s Choice Early Child Development Center are not required to discuss their suspicions with the parents prior to reporting the matter to the appropriate </w:t>
      </w:r>
      <w:proofErr w:type="gramStart"/>
      <w:r>
        <w:t>authorities.,</w:t>
      </w:r>
      <w:proofErr w:type="gramEnd"/>
      <w:r>
        <w:t xml:space="preserve"> nor are they required to investigate the cause of any suspicious marks, behavior or condition prior to making a report. Under the Act, mandated reporters can be held criminally responsible if they fail to report suspected abuse or neglect. We at Parent’s Choice Early Child Development Center take this responsibility very seriously and will make all warranted reports to the appropriate authorities. The Child Protective Services Act is designed to protect the welfare and best interest of all children.</w:t>
      </w:r>
    </w:p>
    <w:p w:rsidR="00A22E60" w:rsidRDefault="00A22E60" w:rsidP="00834E11">
      <w:pPr>
        <w:spacing w:after="120"/>
      </w:pPr>
      <w:r>
        <w:t>As mandated reporters, the staff of Parent’s Choice Early Child Development Center cannot be held liable for reports made to Child Protective Services which are determined to be unfounded, provided the report was made in “good faith”.</w:t>
      </w:r>
    </w:p>
    <w:p w:rsidR="00A22E60" w:rsidRDefault="00A22E60" w:rsidP="00834E11">
      <w:pPr>
        <w:spacing w:after="120"/>
      </w:pPr>
      <w:r>
        <w:lastRenderedPageBreak/>
        <w:t>Causes for reporting suspected child abuse or neglect include, but are not limited to:</w:t>
      </w:r>
    </w:p>
    <w:p w:rsidR="00A22E60" w:rsidRDefault="00A22E60" w:rsidP="00A22E60">
      <w:pPr>
        <w:pStyle w:val="ListParagraph"/>
        <w:numPr>
          <w:ilvl w:val="0"/>
          <w:numId w:val="26"/>
        </w:numPr>
        <w:spacing w:after="120"/>
      </w:pPr>
      <w:r>
        <w:t>Unusual bruising, marks, or cuts on the child’s body</w:t>
      </w:r>
    </w:p>
    <w:p w:rsidR="00A22E60" w:rsidRDefault="00A22E60" w:rsidP="00A22E60">
      <w:pPr>
        <w:pStyle w:val="ListParagraph"/>
        <w:numPr>
          <w:ilvl w:val="0"/>
          <w:numId w:val="26"/>
        </w:numPr>
        <w:spacing w:after="120"/>
      </w:pPr>
      <w:r>
        <w:t>Severe verbal reprimands</w:t>
      </w:r>
    </w:p>
    <w:p w:rsidR="00A22E60" w:rsidRDefault="00A22E60" w:rsidP="00A22E60">
      <w:pPr>
        <w:pStyle w:val="ListParagraph"/>
        <w:numPr>
          <w:ilvl w:val="0"/>
          <w:numId w:val="26"/>
        </w:numPr>
        <w:spacing w:after="120"/>
      </w:pPr>
      <w:r>
        <w:t>Improper clothing relating to size, cleanliness, season</w:t>
      </w:r>
    </w:p>
    <w:p w:rsidR="00A22E60" w:rsidRDefault="00A22E60" w:rsidP="00A22E60">
      <w:pPr>
        <w:pStyle w:val="ListParagraph"/>
        <w:numPr>
          <w:ilvl w:val="0"/>
          <w:numId w:val="26"/>
        </w:numPr>
        <w:spacing w:after="120"/>
      </w:pPr>
      <w:r>
        <w:t xml:space="preserve">Transporting a child without appropriate child restraints (e.g. car seats, seat belts, </w:t>
      </w:r>
      <w:proofErr w:type="spellStart"/>
      <w:r>
        <w:t>atc</w:t>
      </w:r>
      <w:proofErr w:type="spellEnd"/>
      <w:r>
        <w:t>.)</w:t>
      </w:r>
    </w:p>
    <w:p w:rsidR="00A22E60" w:rsidRDefault="00A22E60" w:rsidP="00A22E60">
      <w:pPr>
        <w:pStyle w:val="ListParagraph"/>
        <w:numPr>
          <w:ilvl w:val="0"/>
          <w:numId w:val="26"/>
        </w:numPr>
        <w:spacing w:after="120"/>
      </w:pPr>
      <w:r>
        <w:t>Dropping off or picking up a child while under the influence of illegal drugs or alcohol</w:t>
      </w:r>
    </w:p>
    <w:p w:rsidR="00A22E60" w:rsidRDefault="00A22E60" w:rsidP="00A22E60">
      <w:pPr>
        <w:pStyle w:val="ListParagraph"/>
        <w:numPr>
          <w:ilvl w:val="0"/>
          <w:numId w:val="26"/>
        </w:numPr>
        <w:spacing w:after="120"/>
      </w:pPr>
      <w:r>
        <w:t>Not providing appropriate meals including a drink for your child</w:t>
      </w:r>
    </w:p>
    <w:p w:rsidR="00A22E60" w:rsidRDefault="00A22E60" w:rsidP="00A22E60">
      <w:pPr>
        <w:pStyle w:val="ListParagraph"/>
        <w:numPr>
          <w:ilvl w:val="0"/>
          <w:numId w:val="26"/>
        </w:numPr>
        <w:spacing w:after="120"/>
      </w:pPr>
      <w:r>
        <w:t>Leaving a child unattended for any amount of time</w:t>
      </w:r>
    </w:p>
    <w:p w:rsidR="00A22E60" w:rsidRDefault="00A22E60" w:rsidP="00A22E60">
      <w:pPr>
        <w:pStyle w:val="ListParagraph"/>
        <w:numPr>
          <w:ilvl w:val="0"/>
          <w:numId w:val="26"/>
        </w:numPr>
        <w:spacing w:after="120"/>
      </w:pPr>
      <w:r>
        <w:t>Failure to attend the special needs of a disable child</w:t>
      </w:r>
    </w:p>
    <w:p w:rsidR="00A22E60" w:rsidRDefault="00A22E60" w:rsidP="00A22E60">
      <w:pPr>
        <w:pStyle w:val="ListParagraph"/>
        <w:numPr>
          <w:ilvl w:val="0"/>
          <w:numId w:val="26"/>
        </w:numPr>
        <w:spacing w:after="120"/>
      </w:pPr>
      <w:r>
        <w:t>Sending a sick child to school over medicated to hide symptoms, which would typically require the child to be kept at home until symptoms subside.</w:t>
      </w:r>
    </w:p>
    <w:p w:rsidR="00A22E60" w:rsidRPr="001E1FFD" w:rsidRDefault="00A22E60" w:rsidP="00A22E60">
      <w:pPr>
        <w:pStyle w:val="ListParagraph"/>
        <w:numPr>
          <w:ilvl w:val="0"/>
          <w:numId w:val="26"/>
        </w:numPr>
        <w:spacing w:after="120"/>
      </w:pPr>
      <w:r>
        <w:t>Children who exhibit behavior consistent with an abusive situation</w:t>
      </w:r>
    </w:p>
    <w:p w:rsidR="00834E11" w:rsidRPr="001E1FFD" w:rsidRDefault="00834E11" w:rsidP="00834E11">
      <w:pPr>
        <w:spacing w:after="120"/>
      </w:pPr>
      <w:r w:rsidRPr="001E1FFD">
        <w:t xml:space="preserve">If parents feel they need assistance with possible child abuse, neglect, or sexual abuse, we encourage you to get help. Please call the National Parent Hotline at 1-855-427-2736 or visit </w:t>
      </w:r>
      <w:hyperlink r:id="rId9" w:history="1">
        <w:r w:rsidRPr="001E1FFD">
          <w:rPr>
            <w:rStyle w:val="Hyperlink"/>
          </w:rPr>
          <w:t>www.helpandhope.org/find-help.html</w:t>
        </w:r>
      </w:hyperlink>
    </w:p>
    <w:p w:rsidR="00834E11" w:rsidRPr="001E1FFD" w:rsidRDefault="00834E11" w:rsidP="00834E11">
      <w:pPr>
        <w:spacing w:after="120"/>
      </w:pPr>
      <w:r w:rsidRPr="001E1FFD">
        <w:t>The statewide Abuse and Neglect phone number is 1-800-252-5400, if you would like to report any suspected abuse or neglect.</w:t>
      </w:r>
    </w:p>
    <w:p w:rsidR="00834E11" w:rsidRPr="001E1FFD" w:rsidRDefault="00834E11" w:rsidP="00834E11">
      <w:pPr>
        <w:spacing w:after="120"/>
        <w:jc w:val="center"/>
        <w:rPr>
          <w:b/>
        </w:rPr>
      </w:pPr>
      <w:r w:rsidRPr="001E1FFD">
        <w:rPr>
          <w:b/>
        </w:rPr>
        <w:t>26.   WELL CHECKS</w:t>
      </w:r>
    </w:p>
    <w:p w:rsidR="00834E11" w:rsidRPr="001E1FFD" w:rsidRDefault="00834E11" w:rsidP="00834E11">
      <w:pPr>
        <w:spacing w:after="120"/>
      </w:pPr>
      <w:r w:rsidRPr="001E1FFD">
        <w:t>Parent’s Choice Early Child Development Center staff will do a visual check of the children upon arrival each morning. If a staff member notices anything unusual they are required to point this out to the parent at that time. I</w:t>
      </w:r>
      <w:r w:rsidR="00A85100" w:rsidRPr="001E1FFD">
        <w:t>f</w:t>
      </w:r>
      <w:r w:rsidRPr="001E1FFD">
        <w:t xml:space="preserve"> your child has an accident overnight, please notify staff members when dropping off so that we can assist in watching the child for side effects.</w:t>
      </w:r>
      <w:r w:rsidR="00A22E60">
        <w:t xml:space="preserve"> A Parent’s Choice Early Child Development Center staff member may complete an “Incident Report” to document these situations.</w:t>
      </w:r>
    </w:p>
    <w:p w:rsidR="005F62B2" w:rsidRPr="001E1FFD" w:rsidRDefault="005F62B2" w:rsidP="005F62B2">
      <w:pPr>
        <w:spacing w:after="120"/>
        <w:jc w:val="center"/>
        <w:rPr>
          <w:b/>
        </w:rPr>
      </w:pPr>
      <w:r w:rsidRPr="001E1FFD">
        <w:rPr>
          <w:b/>
        </w:rPr>
        <w:t>27. VACCINE PREVENTABLE DISEASES</w:t>
      </w:r>
    </w:p>
    <w:p w:rsidR="005D1DAE" w:rsidRPr="001E1FFD" w:rsidRDefault="005D1DAE" w:rsidP="005D1DAE">
      <w:pPr>
        <w:tabs>
          <w:tab w:val="left" w:leader="dot" w:pos="7560"/>
          <w:tab w:val="left" w:leader="dot" w:pos="7920"/>
        </w:tabs>
        <w:spacing w:after="0" w:line="240" w:lineRule="auto"/>
        <w:rPr>
          <w:rFonts w:ascii="Calibri" w:eastAsia="Times New Roman" w:hAnsi="Calibri" w:cs="Arial"/>
          <w:lang w:eastAsia="x-none"/>
        </w:rPr>
      </w:pPr>
      <w:r w:rsidRPr="001E1FFD">
        <w:rPr>
          <w:rFonts w:ascii="Calibri" w:eastAsia="Times New Roman" w:hAnsi="Calibri" w:cs="Arial"/>
          <w:lang w:eastAsia="x-none"/>
        </w:rPr>
        <w:t xml:space="preserve">All </w:t>
      </w:r>
      <w:proofErr w:type="gramStart"/>
      <w:r w:rsidRPr="001E1FFD">
        <w:rPr>
          <w:rFonts w:ascii="Calibri" w:eastAsia="Times New Roman" w:hAnsi="Calibri" w:cs="Arial"/>
          <w:lang w:eastAsia="x-none"/>
        </w:rPr>
        <w:t>Parent’s</w:t>
      </w:r>
      <w:proofErr w:type="gramEnd"/>
      <w:r w:rsidRPr="001E1FFD">
        <w:rPr>
          <w:rFonts w:ascii="Calibri" w:eastAsia="Times New Roman" w:hAnsi="Calibri" w:cs="Arial"/>
          <w:lang w:eastAsia="x-none"/>
        </w:rPr>
        <w:t xml:space="preserve"> Choice Early Child Development Center employees are encouraged to receive an annual flu shot and are required to be current on their Pertussis vaccine to help protect children from illnesses. </w:t>
      </w:r>
    </w:p>
    <w:p w:rsidR="005D1DAE" w:rsidRPr="001E1FFD" w:rsidRDefault="005D1DAE" w:rsidP="005F62B2">
      <w:pPr>
        <w:spacing w:after="120"/>
        <w:jc w:val="center"/>
        <w:rPr>
          <w:b/>
        </w:rPr>
      </w:pPr>
    </w:p>
    <w:p w:rsidR="005D1DAE" w:rsidRPr="001E1FFD" w:rsidRDefault="005D1DAE" w:rsidP="005D1DAE">
      <w:pPr>
        <w:spacing w:after="120"/>
        <w:jc w:val="center"/>
        <w:rPr>
          <w:b/>
        </w:rPr>
      </w:pPr>
      <w:r w:rsidRPr="001E1FFD">
        <w:rPr>
          <w:b/>
        </w:rPr>
        <w:t>28. OPEN DOOR POLICY</w:t>
      </w:r>
    </w:p>
    <w:p w:rsidR="005D1DAE" w:rsidRPr="001E1FFD" w:rsidRDefault="005D1DAE" w:rsidP="005D1DAE">
      <w:pPr>
        <w:tabs>
          <w:tab w:val="left" w:leader="dot" w:pos="7560"/>
          <w:tab w:val="left" w:leader="dot" w:pos="7920"/>
        </w:tabs>
        <w:spacing w:after="0" w:line="240" w:lineRule="auto"/>
        <w:rPr>
          <w:rFonts w:ascii="Calibri" w:eastAsia="Times New Roman" w:hAnsi="Calibri" w:cs="Arial"/>
          <w:lang w:eastAsia="x-none"/>
        </w:rPr>
      </w:pPr>
      <w:r w:rsidRPr="001E1FFD">
        <w:rPr>
          <w:rFonts w:ascii="Calibri" w:eastAsia="Times New Roman" w:hAnsi="Calibri" w:cs="Arial"/>
          <w:lang w:eastAsia="x-none"/>
        </w:rPr>
        <w:t xml:space="preserve">Parent’s Choice Early Child Development Center has an open-door policy. Parents and legal guardians may visit the center at any time to discuss the care and education of their child with the center director and staff or to observe their child. </w:t>
      </w:r>
    </w:p>
    <w:p w:rsidR="00F363C9" w:rsidRDefault="00F363C9" w:rsidP="00061C20">
      <w:pPr>
        <w:jc w:val="center"/>
        <w:rPr>
          <w:b/>
        </w:rPr>
      </w:pPr>
    </w:p>
    <w:p w:rsidR="00061C20" w:rsidRPr="001E1FFD" w:rsidRDefault="00205AA5" w:rsidP="00061C20">
      <w:pPr>
        <w:jc w:val="center"/>
        <w:rPr>
          <w:b/>
        </w:rPr>
      </w:pPr>
      <w:r w:rsidRPr="001E1FFD">
        <w:rPr>
          <w:b/>
        </w:rPr>
        <w:t>29</w:t>
      </w:r>
      <w:r w:rsidR="00061C20" w:rsidRPr="001E1FFD">
        <w:rPr>
          <w:b/>
        </w:rPr>
        <w:t>.   GANG-FREE ZONE</w:t>
      </w:r>
    </w:p>
    <w:p w:rsidR="005F62B2" w:rsidRPr="001E1FFD" w:rsidRDefault="00061C20" w:rsidP="007B2892">
      <w:r w:rsidRPr="001E1FFD">
        <w:t>Under the Texas Penal Code, any area within 1000 feet of a child care center is a gang-free zone, where criminal offenses related to organized criminal activity are subject to a harsher penalty. Parent’s Choice Early Child Development Center is a GANG-FREE ZONE.</w:t>
      </w:r>
    </w:p>
    <w:p w:rsidR="00205AA5" w:rsidRPr="001E1FFD" w:rsidRDefault="00205AA5" w:rsidP="00205AA5">
      <w:pPr>
        <w:tabs>
          <w:tab w:val="left" w:leader="dot" w:pos="7560"/>
          <w:tab w:val="left" w:leader="dot" w:pos="7920"/>
        </w:tabs>
        <w:spacing w:after="0" w:line="240" w:lineRule="auto"/>
        <w:jc w:val="center"/>
        <w:rPr>
          <w:rFonts w:ascii="Calibri" w:eastAsia="Times New Roman" w:hAnsi="Calibri" w:cs="Arial"/>
          <w:b/>
          <w:lang w:eastAsia="x-none"/>
        </w:rPr>
      </w:pPr>
      <w:r w:rsidRPr="001E1FFD">
        <w:rPr>
          <w:rFonts w:ascii="Calibri" w:eastAsia="Times New Roman" w:hAnsi="Calibri" w:cs="Arial"/>
          <w:b/>
          <w:lang w:eastAsia="x-none"/>
        </w:rPr>
        <w:t>30. FIRE ARMS</w:t>
      </w:r>
    </w:p>
    <w:p w:rsidR="00205AA5" w:rsidRPr="001E1FFD" w:rsidRDefault="00205AA5" w:rsidP="00205AA5">
      <w:pPr>
        <w:tabs>
          <w:tab w:val="left" w:leader="dot" w:pos="7560"/>
          <w:tab w:val="left" w:leader="dot" w:pos="7920"/>
        </w:tabs>
        <w:spacing w:after="0" w:line="240" w:lineRule="auto"/>
        <w:rPr>
          <w:rFonts w:ascii="Calibri" w:eastAsia="Times New Roman" w:hAnsi="Calibri" w:cs="Arial"/>
          <w:lang w:eastAsia="x-none"/>
        </w:rPr>
      </w:pPr>
    </w:p>
    <w:p w:rsidR="00205AA5" w:rsidRDefault="00A22E60" w:rsidP="00B11B93">
      <w:pPr>
        <w:tabs>
          <w:tab w:val="left" w:leader="dot" w:pos="7560"/>
          <w:tab w:val="left" w:leader="dot" w:pos="7920"/>
        </w:tabs>
        <w:spacing w:after="0" w:line="240" w:lineRule="auto"/>
        <w:rPr>
          <w:rFonts w:ascii="Calibri" w:eastAsia="Times New Roman" w:hAnsi="Calibri" w:cs="Arial"/>
          <w:lang w:eastAsia="x-none"/>
        </w:rPr>
      </w:pPr>
      <w:r>
        <w:rPr>
          <w:rFonts w:ascii="Calibri" w:eastAsia="Times New Roman" w:hAnsi="Calibri" w:cs="Arial"/>
          <w:lang w:eastAsia="x-none"/>
        </w:rPr>
        <w:t>At no time is any person permitted to carry any type of Firearm, Ammunitions and/or Weapon on school property for any reason. Violation of this policy will result in immediate dismissal from the program</w:t>
      </w:r>
      <w:proofErr w:type="gramStart"/>
      <w:r>
        <w:rPr>
          <w:rFonts w:ascii="Calibri" w:eastAsia="Times New Roman" w:hAnsi="Calibri" w:cs="Arial"/>
          <w:lang w:eastAsia="x-none"/>
        </w:rPr>
        <w:t>.</w:t>
      </w:r>
      <w:r w:rsidR="00B11B93">
        <w:rPr>
          <w:rFonts w:ascii="Calibri" w:eastAsia="Times New Roman" w:hAnsi="Calibri" w:cs="Arial"/>
          <w:lang w:eastAsia="x-none"/>
        </w:rPr>
        <w:t>.</w:t>
      </w:r>
      <w:proofErr w:type="gramEnd"/>
      <w:r w:rsidR="00B11B93">
        <w:rPr>
          <w:rFonts w:ascii="Calibri" w:eastAsia="Times New Roman" w:hAnsi="Calibri" w:cs="Arial"/>
          <w:lang w:eastAsia="x-none"/>
        </w:rPr>
        <w:t xml:space="preserve"> </w:t>
      </w:r>
    </w:p>
    <w:p w:rsidR="00B11B93" w:rsidRPr="00B11B93" w:rsidRDefault="00B11B93" w:rsidP="00B11B93">
      <w:pPr>
        <w:tabs>
          <w:tab w:val="left" w:leader="dot" w:pos="7560"/>
          <w:tab w:val="left" w:leader="dot" w:pos="7920"/>
        </w:tabs>
        <w:spacing w:after="0" w:line="240" w:lineRule="auto"/>
        <w:rPr>
          <w:rFonts w:ascii="Calibri" w:eastAsia="Times New Roman" w:hAnsi="Calibri" w:cs="Arial"/>
          <w:sz w:val="28"/>
          <w:lang w:eastAsia="x-none"/>
        </w:rPr>
      </w:pPr>
    </w:p>
    <w:p w:rsidR="00834E11" w:rsidRPr="00B11B93" w:rsidRDefault="00B11B93" w:rsidP="00834E11">
      <w:pPr>
        <w:spacing w:after="120"/>
        <w:jc w:val="center"/>
        <w:rPr>
          <w:b/>
          <w:sz w:val="28"/>
        </w:rPr>
      </w:pPr>
      <w:r>
        <w:rPr>
          <w:b/>
          <w:sz w:val="28"/>
        </w:rPr>
        <w:t>Parent’s Choice Early Child Development Center Policies</w:t>
      </w:r>
    </w:p>
    <w:p w:rsidR="00834E11" w:rsidRPr="001E1FFD" w:rsidRDefault="00205AA5" w:rsidP="00834E11">
      <w:pPr>
        <w:spacing w:after="120"/>
        <w:jc w:val="center"/>
        <w:rPr>
          <w:b/>
        </w:rPr>
      </w:pPr>
      <w:r w:rsidRPr="001E1FFD">
        <w:rPr>
          <w:b/>
        </w:rPr>
        <w:t>31</w:t>
      </w:r>
      <w:r w:rsidR="00834E11" w:rsidRPr="001E1FFD">
        <w:rPr>
          <w:b/>
        </w:rPr>
        <w:t>.   TUITION AND FEES</w:t>
      </w:r>
    </w:p>
    <w:p w:rsidR="00834E11" w:rsidRPr="001E1FFD" w:rsidRDefault="00932C9D" w:rsidP="00FE7A0A">
      <w:pPr>
        <w:spacing w:after="120"/>
      </w:pPr>
      <w:r w:rsidRPr="001E1FFD">
        <w:t>Tuition is paid by</w:t>
      </w:r>
      <w:r w:rsidR="006F64D3" w:rsidRPr="001E1FFD">
        <w:t xml:space="preserve"> credit card, debit card, or ACH draft operated by Tuition Express. Tuition is due every Monday by 6:30pm. If tuition is not </w:t>
      </w:r>
      <w:r w:rsidR="00B4739B" w:rsidRPr="001E1FFD">
        <w:t>paid by 6:30pm Monday, then a $10</w:t>
      </w:r>
      <w:r w:rsidR="006F64D3" w:rsidRPr="001E1FFD">
        <w:t xml:space="preserve">.00 a day late fee will </w:t>
      </w:r>
      <w:r w:rsidR="004C3854">
        <w:t>be applied each day until tuition is paid in full</w:t>
      </w:r>
      <w:r w:rsidR="006F64D3" w:rsidRPr="001E1FFD">
        <w:t>. If tuition is not paid by Friday, care will be discontinued until p</w:t>
      </w:r>
      <w:r w:rsidRPr="001E1FFD">
        <w:t>ayment is made. Drafts</w:t>
      </w:r>
      <w:r w:rsidR="006F64D3" w:rsidRPr="001E1FFD">
        <w:t xml:space="preserve"> returned NSF will be charged $25.00. </w:t>
      </w:r>
      <w:r w:rsidRPr="001E1FFD">
        <w:t xml:space="preserve">Parent’s Choice Early Child Development Center cannot turn drafts “on or off”. Parent’s Choice Early Child Development Center does not accept American Express or Discover cards. </w:t>
      </w:r>
      <w:r w:rsidR="006F64D3" w:rsidRPr="001E1FFD">
        <w:t>No credits on tuition are allowed for sick days, bad weather, holidays, or emergency closings of the center.</w:t>
      </w:r>
    </w:p>
    <w:p w:rsidR="006F64D3" w:rsidRPr="001E1FFD" w:rsidRDefault="00205AA5" w:rsidP="00834E11">
      <w:pPr>
        <w:spacing w:after="120"/>
        <w:jc w:val="center"/>
        <w:rPr>
          <w:b/>
        </w:rPr>
      </w:pPr>
      <w:r w:rsidRPr="001E1FFD">
        <w:rPr>
          <w:b/>
        </w:rPr>
        <w:t>32</w:t>
      </w:r>
      <w:r w:rsidR="00567DFF" w:rsidRPr="001E1FFD">
        <w:rPr>
          <w:b/>
        </w:rPr>
        <w:t xml:space="preserve">.   </w:t>
      </w:r>
      <w:r w:rsidR="004C3854">
        <w:rPr>
          <w:b/>
        </w:rPr>
        <w:t>EXT</w:t>
      </w:r>
      <w:r w:rsidR="006F64D3" w:rsidRPr="001E1FFD">
        <w:rPr>
          <w:b/>
        </w:rPr>
        <w:t>RA FEES</w:t>
      </w:r>
    </w:p>
    <w:p w:rsidR="006F64D3" w:rsidRPr="001E1FFD" w:rsidRDefault="006F64D3" w:rsidP="00FE7A0A">
      <w:pPr>
        <w:spacing w:after="120"/>
      </w:pPr>
      <w:r w:rsidRPr="001E1FFD">
        <w:t>A non-refundable annual registration fee is due at the time</w:t>
      </w:r>
      <w:r w:rsidR="00F728FB">
        <w:t xml:space="preserve"> of enrollment and every August</w:t>
      </w:r>
      <w:r w:rsidR="00652998" w:rsidRPr="001E1FFD">
        <w:t>. During summer months and holiday times, an activity fee may be charged. Activity fees are for additional activities outside our normal planned curriculum. Parents will be notified 30 days in advance of activity fee options.</w:t>
      </w:r>
    </w:p>
    <w:p w:rsidR="00B377BB" w:rsidRPr="001E1FFD" w:rsidRDefault="00652998" w:rsidP="00FD7DA4">
      <w:pPr>
        <w:spacing w:after="120"/>
      </w:pPr>
      <w:r w:rsidRPr="001E1FFD">
        <w:t>Our program is ope</w:t>
      </w:r>
      <w:r w:rsidR="00F728FB">
        <w:t>n Monday through Friday from 6:3</w:t>
      </w:r>
      <w:r w:rsidRPr="001E1FFD">
        <w:t xml:space="preserve">0am to 6:30pm. Parent’s Choice Early Child Development Center is only licensed by the Texas Department of Family and Protective Services to care for children during these specified times. If you are late picking up your child, a $1 PER MINUTE </w:t>
      </w:r>
      <w:r w:rsidR="004F7DF2" w:rsidRPr="001E1FFD">
        <w:t xml:space="preserve">PER CHILD </w:t>
      </w:r>
      <w:r w:rsidRPr="001E1FFD">
        <w:t xml:space="preserve">late penalty will be charged to your account. </w:t>
      </w:r>
      <w:r w:rsidR="0032146F" w:rsidRPr="001E1FFD">
        <w:t xml:space="preserve">After 6:45pm, the late penalty increases to $2 a minute. </w:t>
      </w:r>
      <w:r w:rsidRPr="001E1FFD">
        <w:t>Late penalties must be paid to Parent’s Choice Early Child Development Center before the child can return to care. If you are late picking up your child two or more times in a six month period, you are subject to disenrollment at the discretion of Parent’s Choice Early Child Development Center.</w:t>
      </w:r>
    </w:p>
    <w:p w:rsidR="004C3854" w:rsidRPr="004C3854" w:rsidRDefault="004C3854" w:rsidP="004C3854">
      <w:pPr>
        <w:tabs>
          <w:tab w:val="left" w:pos="720"/>
          <w:tab w:val="left" w:pos="5040"/>
          <w:tab w:val="left" w:pos="7920"/>
        </w:tabs>
        <w:spacing w:after="0" w:line="240" w:lineRule="auto"/>
        <w:jc w:val="center"/>
        <w:rPr>
          <w:rFonts w:eastAsia="Times New Roman" w:cs="Arial"/>
          <w:b/>
          <w:lang w:eastAsia="x-none"/>
        </w:rPr>
      </w:pPr>
      <w:r w:rsidRPr="004C3854">
        <w:rPr>
          <w:rFonts w:eastAsia="Times New Roman" w:cs="Arial"/>
          <w:b/>
          <w:lang w:eastAsia="x-none"/>
        </w:rPr>
        <w:t>33. SUBSIDIZED CARE</w:t>
      </w:r>
    </w:p>
    <w:p w:rsidR="004C3854" w:rsidRPr="004C3854" w:rsidRDefault="004C3854" w:rsidP="004C3854">
      <w:pPr>
        <w:tabs>
          <w:tab w:val="left" w:pos="720"/>
          <w:tab w:val="left" w:pos="5040"/>
          <w:tab w:val="left" w:pos="7920"/>
        </w:tabs>
        <w:spacing w:after="0" w:line="240" w:lineRule="auto"/>
        <w:jc w:val="center"/>
        <w:rPr>
          <w:rFonts w:eastAsia="Times New Roman" w:cs="Arial"/>
          <w:b/>
          <w:lang w:eastAsia="x-none"/>
        </w:rPr>
      </w:pPr>
    </w:p>
    <w:p w:rsidR="004C3854" w:rsidRPr="004C3854" w:rsidRDefault="004C3854" w:rsidP="004C3854">
      <w:pPr>
        <w:tabs>
          <w:tab w:val="left" w:pos="720"/>
          <w:tab w:val="left" w:pos="5040"/>
          <w:tab w:val="left" w:pos="7920"/>
        </w:tabs>
        <w:spacing w:after="0" w:line="240" w:lineRule="auto"/>
        <w:rPr>
          <w:rFonts w:eastAsia="Times New Roman" w:cs="Arial"/>
          <w:lang w:eastAsia="x-none"/>
        </w:rPr>
      </w:pPr>
      <w:r w:rsidRPr="004C3854">
        <w:rPr>
          <w:rFonts w:eastAsia="Times New Roman" w:cs="Arial"/>
          <w:lang w:eastAsia="x-none"/>
        </w:rPr>
        <w:t>Parent’s Choice Early Child Development Center does accept child care subsidies. Parents of a subsidized child must complete all required paperwork on time to continue enrollment at Parent’s Choice Early Child Development Center. Parents of subsidized children are also required to sign a Tuition Agreement, agreeing to be personally responsible for the payment of tuition, in the event they become ineligible to receive child care subsidies or TWC refuses to pay the agreed upon amount for whatever reason.</w:t>
      </w:r>
    </w:p>
    <w:p w:rsidR="004C3854" w:rsidRPr="004C3854" w:rsidRDefault="004C3854" w:rsidP="004C3854">
      <w:pPr>
        <w:tabs>
          <w:tab w:val="left" w:pos="720"/>
          <w:tab w:val="left" w:pos="5040"/>
          <w:tab w:val="left" w:pos="7920"/>
        </w:tabs>
        <w:spacing w:after="0" w:line="240" w:lineRule="auto"/>
        <w:rPr>
          <w:rFonts w:ascii="Calibri" w:eastAsia="Times New Roman" w:hAnsi="Calibri" w:cs="Arial"/>
          <w:lang w:eastAsia="x-none"/>
        </w:rPr>
      </w:pPr>
    </w:p>
    <w:p w:rsidR="000C55CD" w:rsidRPr="000C55CD" w:rsidRDefault="004C3854" w:rsidP="004C3854">
      <w:pPr>
        <w:tabs>
          <w:tab w:val="left" w:pos="720"/>
          <w:tab w:val="left" w:pos="5040"/>
          <w:tab w:val="left" w:pos="7920"/>
        </w:tabs>
        <w:spacing w:after="0" w:line="240" w:lineRule="auto"/>
        <w:jc w:val="center"/>
        <w:rPr>
          <w:rFonts w:ascii="Calibri" w:eastAsia="Times New Roman" w:hAnsi="Calibri" w:cs="Arial"/>
          <w:b/>
          <w:lang w:eastAsia="x-none"/>
        </w:rPr>
      </w:pPr>
      <w:r>
        <w:rPr>
          <w:rFonts w:ascii="Calibri" w:eastAsia="Times New Roman" w:hAnsi="Calibri" w:cs="Arial"/>
          <w:b/>
          <w:lang w:eastAsia="x-none"/>
        </w:rPr>
        <w:t>34</w:t>
      </w:r>
      <w:r w:rsidR="000C55CD" w:rsidRPr="000C55CD">
        <w:rPr>
          <w:rFonts w:ascii="Calibri" w:eastAsia="Times New Roman" w:hAnsi="Calibri" w:cs="Arial"/>
          <w:b/>
          <w:lang w:eastAsia="x-none"/>
        </w:rPr>
        <w:t>. ARRIVAL TIME</w:t>
      </w:r>
    </w:p>
    <w:p w:rsidR="000C55CD" w:rsidRPr="000C55CD" w:rsidRDefault="000C55CD" w:rsidP="000C55CD">
      <w:pPr>
        <w:tabs>
          <w:tab w:val="left" w:pos="720"/>
          <w:tab w:val="left" w:pos="5040"/>
          <w:tab w:val="left" w:pos="7920"/>
        </w:tabs>
        <w:spacing w:after="0" w:line="240" w:lineRule="auto"/>
        <w:rPr>
          <w:rFonts w:ascii="Calibri" w:eastAsia="Times New Roman" w:hAnsi="Calibri" w:cs="Arial"/>
          <w:lang w:eastAsia="x-none"/>
        </w:rPr>
      </w:pPr>
    </w:p>
    <w:p w:rsidR="000C55CD" w:rsidRDefault="000C55CD" w:rsidP="00B11B93">
      <w:pPr>
        <w:tabs>
          <w:tab w:val="left" w:pos="720"/>
          <w:tab w:val="left" w:pos="5040"/>
          <w:tab w:val="left" w:pos="7920"/>
        </w:tabs>
        <w:spacing w:after="0" w:line="240" w:lineRule="auto"/>
        <w:rPr>
          <w:rFonts w:ascii="Calibri" w:eastAsia="Times New Roman" w:hAnsi="Calibri" w:cs="Arial"/>
          <w:lang w:eastAsia="x-none"/>
        </w:rPr>
      </w:pPr>
      <w:r w:rsidRPr="000C55CD">
        <w:rPr>
          <w:rFonts w:ascii="Calibri" w:eastAsia="Times New Roman" w:hAnsi="Calibri" w:cs="Arial"/>
          <w:lang w:eastAsia="x-none"/>
        </w:rPr>
        <w:t xml:space="preserve">Children need to be in attendance by 9:00am each day so that they may benefit from our curriculum, routines, and rituals. Exceptions can be made when children have appointments with health care professionals or related services. </w:t>
      </w:r>
    </w:p>
    <w:p w:rsidR="00B11B93" w:rsidRPr="00B11B93" w:rsidRDefault="00B11B93" w:rsidP="00B11B93">
      <w:pPr>
        <w:tabs>
          <w:tab w:val="left" w:pos="720"/>
          <w:tab w:val="left" w:pos="5040"/>
          <w:tab w:val="left" w:pos="7920"/>
        </w:tabs>
        <w:spacing w:after="0" w:line="240" w:lineRule="auto"/>
        <w:rPr>
          <w:rFonts w:ascii="Calibri" w:eastAsia="Times New Roman" w:hAnsi="Calibri" w:cs="Arial"/>
          <w:lang w:eastAsia="x-none"/>
        </w:rPr>
      </w:pPr>
    </w:p>
    <w:p w:rsidR="006F64D3" w:rsidRPr="001E1FFD" w:rsidRDefault="004C3854" w:rsidP="00834E11">
      <w:pPr>
        <w:spacing w:after="120"/>
        <w:jc w:val="center"/>
        <w:rPr>
          <w:b/>
        </w:rPr>
      </w:pPr>
      <w:r>
        <w:rPr>
          <w:b/>
        </w:rPr>
        <w:t>35</w:t>
      </w:r>
      <w:r w:rsidR="00567DFF" w:rsidRPr="001E1FFD">
        <w:rPr>
          <w:b/>
        </w:rPr>
        <w:t xml:space="preserve">.   </w:t>
      </w:r>
      <w:r w:rsidR="006F64D3" w:rsidRPr="001E1FFD">
        <w:rPr>
          <w:b/>
        </w:rPr>
        <w:t>ABSENT/VACATION CREDIT</w:t>
      </w:r>
    </w:p>
    <w:p w:rsidR="000C55CD" w:rsidRPr="001E1FFD" w:rsidRDefault="006D4B16" w:rsidP="00FE7A0A">
      <w:r>
        <w:t>After 6</w:t>
      </w:r>
      <w:r w:rsidR="006F64D3" w:rsidRPr="001E1FFD">
        <w:t xml:space="preserve">0 days of enrollment, if your child is absent for the entire week, you will receive an absent credit equal to one half your weekly tuition. Absences cannot be carried over from week to week. Parents must request an absent credit in writing at least </w:t>
      </w:r>
      <w:r>
        <w:t>7</w:t>
      </w:r>
      <w:r w:rsidR="006F64D3" w:rsidRPr="001E1FFD">
        <w:t xml:space="preserve"> days in advance.</w:t>
      </w:r>
    </w:p>
    <w:p w:rsidR="00834E11" w:rsidRPr="001E1FFD" w:rsidRDefault="006F64D3" w:rsidP="00FE7A0A">
      <w:r w:rsidRPr="001E1FFD">
        <w:t xml:space="preserve"> If your child will be </w:t>
      </w:r>
      <w:r w:rsidR="006D4B16">
        <w:t xml:space="preserve">late or </w:t>
      </w:r>
      <w:r w:rsidRPr="001E1FFD">
        <w:t>absent from school, we ask that you</w:t>
      </w:r>
      <w:r w:rsidR="006D4B16">
        <w:t xml:space="preserve"> notify the front office by 8:30</w:t>
      </w:r>
      <w:r w:rsidRPr="001E1FFD">
        <w:t xml:space="preserve">am each day. Failure </w:t>
      </w:r>
      <w:r w:rsidR="006D4B16">
        <w:t>to notify the front office of a being late or absent</w:t>
      </w:r>
      <w:r w:rsidRPr="001E1FFD">
        <w:t xml:space="preserve"> may result in a $5 no call penalty per occurrence. </w:t>
      </w:r>
    </w:p>
    <w:p w:rsidR="007C707B" w:rsidRPr="001E1FFD" w:rsidRDefault="007C707B" w:rsidP="00FE7A0A">
      <w:r w:rsidRPr="001E1FFD">
        <w:lastRenderedPageBreak/>
        <w:t xml:space="preserve">If you have a school age child enrolled, </w:t>
      </w:r>
      <w:r w:rsidR="00BB74EC" w:rsidRPr="001E1FFD">
        <w:t xml:space="preserve">you must notify Parent’s Choice Early </w:t>
      </w:r>
      <w:r w:rsidR="0032146F" w:rsidRPr="001E1FFD">
        <w:t>Child Development Center by 2:15</w:t>
      </w:r>
      <w:r w:rsidR="00BB74EC" w:rsidRPr="001E1FFD">
        <w:t>pm each day if your child will not be picked up by Parent’s Choice Early Child Development Center. Fail</w:t>
      </w:r>
      <w:r w:rsidR="006D4B16">
        <w:t>ure to do so will result in a $10</w:t>
      </w:r>
      <w:r w:rsidR="00BB74EC" w:rsidRPr="001E1FFD">
        <w:t>.00 no call penalty. The safety of every child is our top priority.</w:t>
      </w:r>
    </w:p>
    <w:p w:rsidR="004F7DF2" w:rsidRPr="001E1FFD" w:rsidRDefault="004C3854" w:rsidP="00834E11">
      <w:pPr>
        <w:jc w:val="center"/>
        <w:rPr>
          <w:b/>
        </w:rPr>
      </w:pPr>
      <w:r>
        <w:rPr>
          <w:b/>
        </w:rPr>
        <w:t>36</w:t>
      </w:r>
      <w:r w:rsidR="00567DFF" w:rsidRPr="001E1FFD">
        <w:rPr>
          <w:b/>
        </w:rPr>
        <w:t xml:space="preserve">.   </w:t>
      </w:r>
      <w:r w:rsidR="004F7DF2" w:rsidRPr="001E1FFD">
        <w:rPr>
          <w:b/>
        </w:rPr>
        <w:t>PARENT REFERRALS</w:t>
      </w:r>
    </w:p>
    <w:p w:rsidR="004F7DF2" w:rsidRPr="001E1FFD" w:rsidRDefault="004F7DF2" w:rsidP="004F7DF2">
      <w:pPr>
        <w:spacing w:after="120"/>
      </w:pPr>
      <w:r w:rsidRPr="001E1FFD">
        <w:t xml:space="preserve">We greatly appreciate your business and know that you will be so pleased with our service that you will tell all of your friends and acquaintances about us! If one of those families decides to enroll their </w:t>
      </w:r>
      <w:proofErr w:type="gramStart"/>
      <w:r w:rsidRPr="001E1FFD">
        <w:t>child(</w:t>
      </w:r>
      <w:proofErr w:type="spellStart"/>
      <w:proofErr w:type="gramEnd"/>
      <w:r w:rsidRPr="001E1FFD">
        <w:t>ren</w:t>
      </w:r>
      <w:proofErr w:type="spellEnd"/>
      <w:r w:rsidRPr="001E1FFD">
        <w:t xml:space="preserve">), we will credit </w:t>
      </w:r>
      <w:r w:rsidR="006D4B16">
        <w:t>your account the amount of $10</w:t>
      </w:r>
      <w:r w:rsidRPr="001E1FFD">
        <w:t xml:space="preserve">0.00 after that family has been with us for one month. </w:t>
      </w:r>
      <w:r w:rsidR="004C3854">
        <w:t xml:space="preserve">The referred family must mention the referral at the time of the initial visit to the program. </w:t>
      </w:r>
      <w:r w:rsidRPr="001E1FFD">
        <w:t>Our greatest advertising asset is you!!</w:t>
      </w:r>
    </w:p>
    <w:p w:rsidR="004F7DF2" w:rsidRPr="001E1FFD" w:rsidRDefault="004C3854" w:rsidP="004F7DF2">
      <w:pPr>
        <w:spacing w:after="120"/>
        <w:jc w:val="center"/>
        <w:rPr>
          <w:b/>
        </w:rPr>
      </w:pPr>
      <w:r>
        <w:rPr>
          <w:b/>
        </w:rPr>
        <w:t>37</w:t>
      </w:r>
      <w:r w:rsidR="00567DFF" w:rsidRPr="001E1FFD">
        <w:rPr>
          <w:b/>
        </w:rPr>
        <w:t xml:space="preserve">.   </w:t>
      </w:r>
      <w:r w:rsidR="004F7DF2" w:rsidRPr="001E1FFD">
        <w:rPr>
          <w:b/>
        </w:rPr>
        <w:t>CONFIDENTIALITY</w:t>
      </w:r>
    </w:p>
    <w:p w:rsidR="004F7DF2" w:rsidRDefault="004C3854" w:rsidP="00FE7A0A">
      <w:pPr>
        <w:spacing w:after="120"/>
      </w:pPr>
      <w:r>
        <w:t>Within Parent’s Choice Early Child Development Center, confidential and sensitive information will only be shared with employees of Parent’s Choice Early Child Development Center who have a “need to know” in order to most appropriately and safely care for your child. Confidential and sensitive information about faculty, other parents and/or children will not be shared with parents, as Parent’s Choice Early Child Development Center strives to protect everyone’s right of privacy. Confidential information includes, but is not limited to: names, addresses</w:t>
      </w:r>
      <w:r w:rsidR="009A6C0D">
        <w:t>, phone numbers, disability information, or other health related information of anyone associated with Parent’s Choice Early Child Development Center.</w:t>
      </w:r>
    </w:p>
    <w:p w:rsidR="009A6C0D" w:rsidRDefault="009A6C0D" w:rsidP="00FE7A0A">
      <w:pPr>
        <w:spacing w:after="120"/>
      </w:pPr>
      <w:r>
        <w:t>Outside of Parent’s Choice Early Child Development Center, confidential and sensitive information about a child will only be shared when the parent of the child has given express written consent, except where otherwise provided for by law. Parents will be provided with a document detailing the information that is to be shared outside of Parent’s Choice Early Child Development Center, persons with whom the information will be shared, and the reason(s) for sharing the information.</w:t>
      </w:r>
    </w:p>
    <w:p w:rsidR="009A6C0D" w:rsidRPr="001E1FFD" w:rsidRDefault="009A6C0D" w:rsidP="00FE7A0A">
      <w:pPr>
        <w:spacing w:after="120"/>
      </w:pPr>
      <w:r>
        <w:t>Any parent who violates the Confidentiality policy will not be permitted on school property thereafter. You may not observe children at our center who are disabled or who exhibit behavior that may appear inappropriate (i.e. biting, hitting, and spitting). You may be curious or concerned about the other child. Our confidentiality Policy protects every child’s privacy. Employees of Parent’s Choice Early Child Development Center are strictly prohibited from discussing anything about another child with you.</w:t>
      </w:r>
    </w:p>
    <w:p w:rsidR="004F7DF2" w:rsidRPr="001E1FFD" w:rsidRDefault="00EA2A14" w:rsidP="004F7DF2">
      <w:pPr>
        <w:spacing w:after="120"/>
        <w:jc w:val="center"/>
        <w:rPr>
          <w:b/>
        </w:rPr>
      </w:pPr>
      <w:r>
        <w:rPr>
          <w:b/>
        </w:rPr>
        <w:t>38</w:t>
      </w:r>
      <w:r w:rsidR="00567DFF" w:rsidRPr="001E1FFD">
        <w:rPr>
          <w:b/>
        </w:rPr>
        <w:t xml:space="preserve">.   </w:t>
      </w:r>
      <w:r w:rsidR="004F7DF2" w:rsidRPr="001E1FFD">
        <w:rPr>
          <w:b/>
        </w:rPr>
        <w:t>PARENT CODE OF CONDUCT</w:t>
      </w:r>
    </w:p>
    <w:p w:rsidR="004F7DF2" w:rsidRPr="001E1FFD" w:rsidRDefault="007815D1" w:rsidP="00076961">
      <w:pPr>
        <w:spacing w:after="120"/>
      </w:pPr>
      <w:r w:rsidRPr="001E1FFD">
        <w:t>Please understand</w:t>
      </w:r>
      <w:r w:rsidR="004F7DF2" w:rsidRPr="001E1FFD">
        <w:t xml:space="preserve"> young children are present in our building. </w:t>
      </w:r>
      <w:r w:rsidR="00076961" w:rsidRPr="001E1FFD">
        <w:t>Some adult language is not appropriate for young children. Parent’s Choice Early Child Development Center prohibits swearing or cursing on our property.</w:t>
      </w:r>
    </w:p>
    <w:p w:rsidR="00076961" w:rsidRPr="001E1FFD" w:rsidRDefault="00076961" w:rsidP="00076961">
      <w:pPr>
        <w:spacing w:after="120"/>
      </w:pPr>
      <w:r w:rsidRPr="001E1FFD">
        <w:t>Threatening staff, children or other parents will not be tolerated per Texas Department of Family and Protective Services. Parent’s Choice Early Child Development Center has the right to terminate care in the event of disruptive behavior from a parent or guardian.</w:t>
      </w:r>
    </w:p>
    <w:p w:rsidR="00E1201D" w:rsidRPr="001E1FFD" w:rsidRDefault="00076961" w:rsidP="00042466">
      <w:pPr>
        <w:spacing w:after="120"/>
      </w:pPr>
      <w:r w:rsidRPr="001E1FFD">
        <w:t>Parent’s Choice Early Child Development Center must follow particular rules on discipline and guidance as</w:t>
      </w:r>
      <w:r w:rsidR="007815D1" w:rsidRPr="001E1FFD">
        <w:t xml:space="preserve"> outlined in the Texas Minimum S</w:t>
      </w:r>
      <w:r w:rsidRPr="001E1FFD">
        <w:t>tandards for Child Care Centers. All adults, including parents, must follow these rules while on our property.</w:t>
      </w:r>
    </w:p>
    <w:p w:rsidR="000C55CD" w:rsidRDefault="000C55CD" w:rsidP="00B11B93">
      <w:pPr>
        <w:tabs>
          <w:tab w:val="left" w:leader="dot" w:pos="7560"/>
          <w:tab w:val="left" w:leader="dot" w:pos="7920"/>
        </w:tabs>
        <w:spacing w:after="0" w:line="240" w:lineRule="auto"/>
        <w:rPr>
          <w:rFonts w:ascii="Calibri" w:eastAsia="Times New Roman" w:hAnsi="Calibri" w:cs="Arial"/>
          <w:lang w:eastAsia="x-none"/>
        </w:rPr>
      </w:pPr>
      <w:r w:rsidRPr="000C55CD">
        <w:rPr>
          <w:rFonts w:ascii="Calibri" w:eastAsia="Times New Roman" w:hAnsi="Calibri" w:cs="Arial"/>
          <w:lang w:eastAsia="x-none"/>
        </w:rPr>
        <w:t>In the event that a parent is dissatisfied with any situa</w:t>
      </w:r>
      <w:r w:rsidRPr="001E1FFD">
        <w:rPr>
          <w:rFonts w:ascii="Calibri" w:eastAsia="Times New Roman" w:hAnsi="Calibri" w:cs="Arial"/>
          <w:lang w:eastAsia="x-none"/>
        </w:rPr>
        <w:t>tion at Parent’s Choice Early Child Development Center</w:t>
      </w:r>
      <w:r w:rsidRPr="000C55CD">
        <w:rPr>
          <w:rFonts w:ascii="Calibri" w:eastAsia="Times New Roman" w:hAnsi="Calibri" w:cs="Arial"/>
          <w:lang w:eastAsia="x-none"/>
        </w:rPr>
        <w:t xml:space="preserve">, parents are to maintain composure and handle issues professionally with the center director. Conversations that take place in the classroom must be developmentally appropriate for the children who are observing and must not be aggressive in tone. Any behavior that places a child at risk will lead to immediate dismissal from the program. </w:t>
      </w:r>
    </w:p>
    <w:p w:rsidR="00B11B93" w:rsidRPr="00B11B93" w:rsidRDefault="00B11B93" w:rsidP="00B11B93">
      <w:pPr>
        <w:tabs>
          <w:tab w:val="left" w:leader="dot" w:pos="7560"/>
          <w:tab w:val="left" w:leader="dot" w:pos="7920"/>
        </w:tabs>
        <w:spacing w:after="0" w:line="240" w:lineRule="auto"/>
        <w:rPr>
          <w:rFonts w:ascii="Calibri" w:eastAsia="Times New Roman" w:hAnsi="Calibri" w:cs="Arial"/>
          <w:lang w:eastAsia="x-none"/>
        </w:rPr>
      </w:pPr>
    </w:p>
    <w:p w:rsidR="00076961" w:rsidRPr="001E1FFD" w:rsidRDefault="00EA2A14" w:rsidP="004F7DF2">
      <w:pPr>
        <w:spacing w:after="120"/>
        <w:jc w:val="center"/>
        <w:rPr>
          <w:b/>
        </w:rPr>
      </w:pPr>
      <w:r>
        <w:rPr>
          <w:b/>
        </w:rPr>
        <w:t>39</w:t>
      </w:r>
      <w:r w:rsidR="00567DFF" w:rsidRPr="001E1FFD">
        <w:rPr>
          <w:b/>
        </w:rPr>
        <w:t xml:space="preserve">.   </w:t>
      </w:r>
      <w:r w:rsidR="00076961" w:rsidRPr="001E1FFD">
        <w:rPr>
          <w:b/>
        </w:rPr>
        <w:t>PARENT RESPONSIBILITIES</w:t>
      </w:r>
    </w:p>
    <w:p w:rsidR="004F7DF2" w:rsidRPr="001E1FFD" w:rsidRDefault="00076961" w:rsidP="00076961">
      <w:r w:rsidRPr="001E1FFD">
        <w:rPr>
          <w:b/>
        </w:rPr>
        <w:t>Children must be signed in and out</w:t>
      </w:r>
      <w:r w:rsidRPr="001E1FFD">
        <w:t xml:space="preserve"> by the custodial parent or adult person approved by the parent(s). Parents who fail to sign children in or out may be charged a $5 penalty for each occurrence. Please understand that due to liability issues, staff of Parent’s Choice Early Child Development Center is not permitted to take children home from our center. </w:t>
      </w:r>
      <w:r w:rsidR="00460678" w:rsidRPr="001E1FFD">
        <w:t>Parent’s Choice Early Child Development Center’s employees may not be added as an authorized pick up or emergency contact for any child enrolled except for their own.</w:t>
      </w:r>
    </w:p>
    <w:p w:rsidR="00076961" w:rsidRPr="001E1FFD" w:rsidRDefault="00076961" w:rsidP="00076961">
      <w:r w:rsidRPr="001E1FFD">
        <w:rPr>
          <w:b/>
        </w:rPr>
        <w:t>In order not to confuse school toys with a child’s personal property, we ask that children not bring playthings from home</w:t>
      </w:r>
      <w:r w:rsidRPr="001E1FFD">
        <w:t>.</w:t>
      </w:r>
      <w:r w:rsidR="004926F4" w:rsidRPr="001E1FFD">
        <w:t xml:space="preserve"> Parent’s Choice Early Child Development Center staff cannot be responsible for lost or broken personal toys. The only exception to this rule is for Show &amp; Tell purposes. You will be notified by your child’s teacher if and when the class will have </w:t>
      </w:r>
      <w:proofErr w:type="spellStart"/>
      <w:r w:rsidR="004926F4" w:rsidRPr="001E1FFD">
        <w:t>Show</w:t>
      </w:r>
      <w:proofErr w:type="spellEnd"/>
      <w:r w:rsidR="004926F4" w:rsidRPr="001E1FFD">
        <w:t xml:space="preserve"> &amp; Tell.</w:t>
      </w:r>
    </w:p>
    <w:p w:rsidR="004926F4" w:rsidRPr="001E1FFD" w:rsidRDefault="004926F4" w:rsidP="00076961">
      <w:r w:rsidRPr="001E1FFD">
        <w:t>There are several ways you can help us maintain the best possible teaching atmosphere for your child:</w:t>
      </w:r>
    </w:p>
    <w:p w:rsidR="004926F4" w:rsidRPr="001E1FFD" w:rsidRDefault="004926F4" w:rsidP="004926F4">
      <w:pPr>
        <w:pStyle w:val="ListParagraph"/>
        <w:numPr>
          <w:ilvl w:val="0"/>
          <w:numId w:val="20"/>
        </w:numPr>
      </w:pPr>
      <w:r w:rsidRPr="001E1FFD">
        <w:t>Communicate any concerns regarding our program or your child immediately to staff.</w:t>
      </w:r>
    </w:p>
    <w:p w:rsidR="004926F4" w:rsidRPr="001E1FFD" w:rsidRDefault="004926F4" w:rsidP="004926F4">
      <w:pPr>
        <w:pStyle w:val="ListParagraph"/>
        <w:numPr>
          <w:ilvl w:val="0"/>
          <w:numId w:val="20"/>
        </w:numPr>
      </w:pPr>
      <w:r w:rsidRPr="001E1FFD">
        <w:t>Pick up and read the notices and information left for you in your child’s folder and/or posted outside your child’s classroom, at the reception desk, or in e-mail.</w:t>
      </w:r>
    </w:p>
    <w:p w:rsidR="004926F4" w:rsidRPr="001E1FFD" w:rsidRDefault="004926F4" w:rsidP="004926F4">
      <w:pPr>
        <w:pStyle w:val="ListParagraph"/>
        <w:numPr>
          <w:ilvl w:val="0"/>
          <w:numId w:val="20"/>
        </w:numPr>
      </w:pPr>
      <w:r w:rsidRPr="001E1FFD">
        <w:t>Pick up your child’s paper/projects daily. Their work is very important to them and provides another means of communication between parent and child and helps the parent share in the child’s day.</w:t>
      </w:r>
    </w:p>
    <w:p w:rsidR="004926F4" w:rsidRPr="001E1FFD" w:rsidRDefault="004926F4" w:rsidP="004926F4">
      <w:pPr>
        <w:pStyle w:val="ListParagraph"/>
        <w:numPr>
          <w:ilvl w:val="0"/>
          <w:numId w:val="20"/>
        </w:numPr>
      </w:pPr>
      <w:r w:rsidRPr="001E1FFD">
        <w:t>Please be aware of the schedule</w:t>
      </w:r>
      <w:r w:rsidR="00AC742A" w:rsidRPr="001E1FFD">
        <w:t>d meal times of breakfast from 7:30am – 8:00am</w:t>
      </w:r>
      <w:r w:rsidR="0032146F" w:rsidRPr="001E1FFD">
        <w:t xml:space="preserve"> (exception -  school age children during the school year will receive breakfast from 6:30am – 6:55am)</w:t>
      </w:r>
      <w:r w:rsidRPr="001E1FFD">
        <w:t xml:space="preserve">, lunch at 11:15am, pm snack at 2:30pm (3:15pm for all school-age children), and supper at 5:00pm. </w:t>
      </w:r>
      <w:r w:rsidR="00794C09" w:rsidRPr="001E1FFD">
        <w:t xml:space="preserve">Please make sure your child arrives in time to be included in those meals, if necessary. </w:t>
      </w:r>
      <w:r w:rsidR="00460678" w:rsidRPr="001E1FFD">
        <w:t>Meals cannot be saved for children who arrive after these times.</w:t>
      </w:r>
    </w:p>
    <w:p w:rsidR="00794C09" w:rsidRPr="001E1FFD" w:rsidRDefault="00794C09" w:rsidP="004926F4">
      <w:pPr>
        <w:pStyle w:val="ListParagraph"/>
        <w:numPr>
          <w:ilvl w:val="0"/>
          <w:numId w:val="20"/>
        </w:numPr>
      </w:pPr>
      <w:r w:rsidRPr="001E1FFD">
        <w:t xml:space="preserve">Please do not allow your child to bring gum or candy to the classroom (candy is allowed only on party days which your child’s teacher will notify you of these days). </w:t>
      </w:r>
    </w:p>
    <w:p w:rsidR="004C7AD8" w:rsidRPr="001E1FFD" w:rsidRDefault="004C7AD8" w:rsidP="004926F4">
      <w:pPr>
        <w:pStyle w:val="ListParagraph"/>
        <w:numPr>
          <w:ilvl w:val="0"/>
          <w:numId w:val="20"/>
        </w:numPr>
      </w:pPr>
      <w:r w:rsidRPr="001E1FFD">
        <w:t>Periodically check on your child’s supply of extra clothing. Please take home soiled clothing promptly.</w:t>
      </w:r>
    </w:p>
    <w:p w:rsidR="00861A47" w:rsidRPr="001E1FFD" w:rsidRDefault="004C7AD8" w:rsidP="0014543C">
      <w:r w:rsidRPr="001E1FFD">
        <w:t>The Texas Department of Family and Protectiv</w:t>
      </w:r>
      <w:r w:rsidR="00460678" w:rsidRPr="001E1FFD">
        <w:t xml:space="preserve">e Services do not allow smoking, </w:t>
      </w:r>
      <w:r w:rsidR="00DB585A" w:rsidRPr="001E1FFD">
        <w:t>vaping</w:t>
      </w:r>
      <w:r w:rsidR="00460678" w:rsidRPr="001E1FFD">
        <w:t>, or the use of any tobacco product</w:t>
      </w:r>
      <w:r w:rsidR="00DB585A" w:rsidRPr="001E1FFD">
        <w:t xml:space="preserve"> </w:t>
      </w:r>
      <w:r w:rsidRPr="001E1FFD">
        <w:t>on the premises, either indoors or outdoors.</w:t>
      </w:r>
    </w:p>
    <w:p w:rsidR="004C7AD8" w:rsidRPr="001E1FFD" w:rsidRDefault="00EA2A14" w:rsidP="004C7AD8">
      <w:pPr>
        <w:jc w:val="center"/>
        <w:rPr>
          <w:b/>
        </w:rPr>
      </w:pPr>
      <w:r>
        <w:rPr>
          <w:b/>
        </w:rPr>
        <w:t>40</w:t>
      </w:r>
      <w:r w:rsidR="00567DFF" w:rsidRPr="001E1FFD">
        <w:rPr>
          <w:b/>
        </w:rPr>
        <w:t xml:space="preserve">.   </w:t>
      </w:r>
      <w:r w:rsidR="004C7AD8" w:rsidRPr="001E1FFD">
        <w:rPr>
          <w:b/>
        </w:rPr>
        <w:t>WITHDRAWAL FROM PROGRAM</w:t>
      </w:r>
    </w:p>
    <w:p w:rsidR="00076961" w:rsidRPr="001E1FFD" w:rsidRDefault="004C7AD8" w:rsidP="004C7AD8">
      <w:r w:rsidRPr="001E1FFD">
        <w:t xml:space="preserve">Fourteen days written notice must be given for withdrawing a child from Parent’s Choice Early Child Development Center. </w:t>
      </w:r>
      <w:r w:rsidR="00AC742A" w:rsidRPr="001E1FFD">
        <w:t>If a family fails to give a fourteen day written notice, Parent’s Choice has the right to draft the remaining week or weeks from the family’s bank account. If you are not on Tuition Express and fail to give a fourteen day written notice, you will be ineligible for re-enrollment at any time unless you pay out the remaining week or weeks.</w:t>
      </w:r>
      <w:r w:rsidR="00613496" w:rsidRPr="001E1FFD">
        <w:t xml:space="preserve"> </w:t>
      </w:r>
      <w:r w:rsidRPr="001E1FFD">
        <w:t>Parent’s Choice Early Child Development Center has a right to refuse service to any family for any reason.</w:t>
      </w:r>
    </w:p>
    <w:p w:rsidR="007B2892" w:rsidRPr="001E1FFD" w:rsidRDefault="00783119" w:rsidP="00042466">
      <w:pPr>
        <w:spacing w:after="120"/>
      </w:pPr>
      <w:r w:rsidRPr="001E1FFD">
        <w:t xml:space="preserve">Should the management of Parent’s Choice Early Child Development Center determine that a child has not adjusted to the daily program, the child will be dis-enrolled and the agreement will be terminated to the option of Parent’s Choice Early Child Development </w:t>
      </w:r>
      <w:proofErr w:type="gramStart"/>
      <w:r w:rsidRPr="001E1FFD">
        <w:t>Center.</w:t>
      </w:r>
      <w:proofErr w:type="gramEnd"/>
    </w:p>
    <w:p w:rsidR="00EA2A14" w:rsidRDefault="00EA2A14" w:rsidP="00783119">
      <w:pPr>
        <w:jc w:val="center"/>
        <w:rPr>
          <w:b/>
        </w:rPr>
      </w:pPr>
    </w:p>
    <w:p w:rsidR="004C7AD8" w:rsidRPr="001E1FFD" w:rsidRDefault="00EA2A14" w:rsidP="00783119">
      <w:pPr>
        <w:jc w:val="center"/>
        <w:rPr>
          <w:b/>
        </w:rPr>
      </w:pPr>
      <w:r>
        <w:rPr>
          <w:b/>
        </w:rPr>
        <w:lastRenderedPageBreak/>
        <w:t>41</w:t>
      </w:r>
      <w:r w:rsidR="00567DFF" w:rsidRPr="001E1FFD">
        <w:rPr>
          <w:b/>
        </w:rPr>
        <w:t xml:space="preserve">.   </w:t>
      </w:r>
      <w:r w:rsidR="00AA5BBC" w:rsidRPr="001E1FFD">
        <w:rPr>
          <w:b/>
        </w:rPr>
        <w:t>CUSTODY SITUATIONS</w:t>
      </w:r>
    </w:p>
    <w:p w:rsidR="00AA5BBC" w:rsidRDefault="00AA5BBC" w:rsidP="00AA5BBC">
      <w:pPr>
        <w:spacing w:after="120"/>
      </w:pPr>
      <w:r w:rsidRPr="001E1FFD">
        <w:t xml:space="preserve">Parent’s Choice Early Child Development Center prefers NOT to get involved with custody disputes. </w:t>
      </w:r>
      <w:r w:rsidR="0083061D">
        <w:t>In cases where an enrolled child is the subject of a court order (ex. Custody Order, Restraining Order, or Protection from Abuse Order) Parent’s Choice Early Child Development Center must be provided with a Certified Copy of the most recent order and all amendments thereto. The orders of the court will be strictly followed unless the custodial parent(s) requests a more liberal variation of the order in writing. In the case there both parents are afforded shared/joint custody by order of the court, both parents must sign the request for more liberal interpretation of the order.</w:t>
      </w:r>
    </w:p>
    <w:p w:rsidR="0083061D" w:rsidRDefault="0083061D" w:rsidP="00AA5BBC">
      <w:pPr>
        <w:spacing w:after="120"/>
      </w:pPr>
      <w:r>
        <w:t xml:space="preserve">In the absence of a court order on file with Parent’s Choice Early Child Development Center administration, both parents shall be afforded equal access to their child as stipulated by law. Parent’s Choice Early Child Development Center cannot, without a court order, limit the access of one parent by request of the other parent, regardless of the reason. If a situation presents itself, where one parent does not want the other parent to have access to their child, Parent’s Choice Early Child Development Center suggests that the parent keep the child with them until a court order is issued. </w:t>
      </w:r>
    </w:p>
    <w:p w:rsidR="005752F1" w:rsidRDefault="005752F1" w:rsidP="00AA5BBC">
      <w:pPr>
        <w:spacing w:after="120"/>
      </w:pPr>
      <w:r>
        <w:t>If conflicting court orders are presented, the most recently dated court order will be followed.</w:t>
      </w:r>
    </w:p>
    <w:p w:rsidR="005752F1" w:rsidRPr="001E1FFD" w:rsidRDefault="005752F1" w:rsidP="00AA5BBC">
      <w:pPr>
        <w:spacing w:after="120"/>
      </w:pPr>
      <w:r>
        <w:t xml:space="preserve">Once presented with a Protection from Abuse Order or a Restraining Order, Parent’s Choice Early Child Development Center is obligated to follow the order for the entire period it is in effect. Employees of Parent’s Choice Early Child Development Center cannot, at the request of anyone, except the issuing judge, allow a Protection from Abuse Order and/or a Restraining Order to be violated. Parent’s Choice Early Child Development Center will report any violations of these orders to the court. </w:t>
      </w:r>
    </w:p>
    <w:p w:rsidR="00AA5BBC" w:rsidRPr="001E1FFD" w:rsidRDefault="00EA2A14" w:rsidP="00AA5BBC">
      <w:pPr>
        <w:spacing w:after="120"/>
        <w:jc w:val="center"/>
        <w:rPr>
          <w:b/>
        </w:rPr>
      </w:pPr>
      <w:r>
        <w:rPr>
          <w:b/>
        </w:rPr>
        <w:t>42</w:t>
      </w:r>
      <w:r w:rsidR="00567DFF" w:rsidRPr="001E1FFD">
        <w:rPr>
          <w:b/>
        </w:rPr>
        <w:t xml:space="preserve">.   </w:t>
      </w:r>
      <w:r w:rsidR="00AA5BBC" w:rsidRPr="001E1FFD">
        <w:rPr>
          <w:b/>
        </w:rPr>
        <w:t>INCLEMENT WEATHER POLICIES</w:t>
      </w:r>
    </w:p>
    <w:p w:rsidR="001E730D" w:rsidRPr="001E1FFD" w:rsidRDefault="001E730D" w:rsidP="001E730D">
      <w:pPr>
        <w:spacing w:after="120"/>
      </w:pPr>
      <w:r w:rsidRPr="001E1FFD">
        <w:t xml:space="preserve">Parent’s Choice Early Child Development Center will </w:t>
      </w:r>
      <w:r w:rsidR="007C707B" w:rsidRPr="001E1FFD">
        <w:t>follow Spring ISD in regards to any emergency closings and delayed openings</w:t>
      </w:r>
      <w:r w:rsidRPr="001E1FFD">
        <w:t xml:space="preserve">. Please check </w:t>
      </w:r>
      <w:r w:rsidR="00DB585A" w:rsidRPr="001E1FFD">
        <w:t xml:space="preserve">your cell phone for text messages, your e-mail, </w:t>
      </w:r>
      <w:r w:rsidRPr="001E1FFD">
        <w:t>and web sites for announcement of closing.</w:t>
      </w:r>
      <w:r w:rsidR="00613496" w:rsidRPr="001E1FFD">
        <w:t xml:space="preserve"> Full tuition is due during inclement weather times.</w:t>
      </w:r>
    </w:p>
    <w:p w:rsidR="00A5348B" w:rsidRPr="001E1FFD" w:rsidRDefault="001E730D" w:rsidP="001E730D">
      <w:pPr>
        <w:spacing w:after="120"/>
      </w:pPr>
      <w:r w:rsidRPr="001E1FFD">
        <w:t>In case of serious emergencies such as earthquakes, fire, storms, loss of power/water, parents will be notified, if possible, and children will be cared for until parents or emergency contacts arrive.</w:t>
      </w:r>
      <w:r w:rsidR="00460678" w:rsidRPr="001E1FFD">
        <w:t xml:space="preserve"> </w:t>
      </w:r>
      <w:r w:rsidR="00460678" w:rsidRPr="001E1FFD">
        <w:rPr>
          <w:rFonts w:ascii="Calibri" w:hAnsi="Calibri" w:cs="Arial"/>
        </w:rPr>
        <w:t>Please refer to our Emergency Preparedness Plan for more information on evacuations and relocation of children.</w:t>
      </w:r>
    </w:p>
    <w:p w:rsidR="00AA5BBC" w:rsidRPr="001E1FFD" w:rsidRDefault="00EA2A14" w:rsidP="001E730D">
      <w:pPr>
        <w:spacing w:after="120"/>
        <w:jc w:val="center"/>
        <w:rPr>
          <w:b/>
        </w:rPr>
      </w:pPr>
      <w:r>
        <w:rPr>
          <w:b/>
        </w:rPr>
        <w:t>43</w:t>
      </w:r>
      <w:r w:rsidR="00567DFF" w:rsidRPr="001E1FFD">
        <w:rPr>
          <w:b/>
        </w:rPr>
        <w:t xml:space="preserve">.   </w:t>
      </w:r>
      <w:r w:rsidR="001E730D" w:rsidRPr="001E1FFD">
        <w:rPr>
          <w:b/>
        </w:rPr>
        <w:t>CURRICULUM</w:t>
      </w:r>
    </w:p>
    <w:p w:rsidR="00AA5BBC" w:rsidRPr="001E1FFD" w:rsidRDefault="00DB585A" w:rsidP="001E730D">
      <w:r w:rsidRPr="001E1FFD">
        <w:t xml:space="preserve">For children under three years of age, </w:t>
      </w:r>
      <w:r w:rsidR="001E730D" w:rsidRPr="001E1FFD">
        <w:t>Parent’s Choice Early Child Develo</w:t>
      </w:r>
      <w:r w:rsidR="00667692" w:rsidRPr="001E1FFD">
        <w:t xml:space="preserve">pment Center uses a program of learning activities developed by the </w:t>
      </w:r>
      <w:proofErr w:type="spellStart"/>
      <w:r w:rsidR="00667692" w:rsidRPr="001E1FFD">
        <w:t>Appelbaum</w:t>
      </w:r>
      <w:proofErr w:type="spellEnd"/>
      <w:r w:rsidR="00667692" w:rsidRPr="001E1FFD">
        <w:t xml:space="preserve"> Training Institute, ATI, experts in child care and pre</w:t>
      </w:r>
      <w:r w:rsidRPr="001E1FFD">
        <w:t>schools across the United States</w:t>
      </w:r>
      <w:r w:rsidR="00667692" w:rsidRPr="001E1FFD">
        <w:t xml:space="preserve">. Every week there is a theme. Your </w:t>
      </w:r>
      <w:proofErr w:type="gramStart"/>
      <w:r w:rsidR="00667692" w:rsidRPr="001E1FFD">
        <w:t>child(</w:t>
      </w:r>
      <w:proofErr w:type="spellStart"/>
      <w:proofErr w:type="gramEnd"/>
      <w:r w:rsidR="00667692" w:rsidRPr="001E1FFD">
        <w:t>ren</w:t>
      </w:r>
      <w:proofErr w:type="spellEnd"/>
      <w:r w:rsidR="00667692" w:rsidRPr="001E1FFD">
        <w:t>) will have learning activities in six core learning areas to match that theme. Each distinct area is designed to facilitate learning, is developmentally appropriate for your child’s age, and is fun so your child will want to participate and learn. The six core learning areas taught each day of each week in the weekly themes are:</w:t>
      </w:r>
    </w:p>
    <w:p w:rsidR="00667692" w:rsidRPr="001E1FFD" w:rsidRDefault="00667692" w:rsidP="00667692">
      <w:pPr>
        <w:pStyle w:val="ListParagraph"/>
        <w:numPr>
          <w:ilvl w:val="0"/>
          <w:numId w:val="21"/>
        </w:numPr>
      </w:pPr>
      <w:r w:rsidRPr="001E1FFD">
        <w:t>Language Literacy Activities</w:t>
      </w:r>
    </w:p>
    <w:p w:rsidR="00667692" w:rsidRPr="001E1FFD" w:rsidRDefault="00667692" w:rsidP="00667692">
      <w:pPr>
        <w:pStyle w:val="ListParagraph"/>
        <w:numPr>
          <w:ilvl w:val="0"/>
          <w:numId w:val="21"/>
        </w:numPr>
      </w:pPr>
      <w:r w:rsidRPr="001E1FFD">
        <w:t>Fun Circle Activities</w:t>
      </w:r>
    </w:p>
    <w:p w:rsidR="00667692" w:rsidRPr="001E1FFD" w:rsidRDefault="00667692" w:rsidP="00667692">
      <w:pPr>
        <w:pStyle w:val="ListParagraph"/>
        <w:numPr>
          <w:ilvl w:val="0"/>
          <w:numId w:val="21"/>
        </w:numPr>
      </w:pPr>
      <w:r w:rsidRPr="001E1FFD">
        <w:t>Marvelous Preschool Math Activities</w:t>
      </w:r>
    </w:p>
    <w:p w:rsidR="00667692" w:rsidRPr="001E1FFD" w:rsidRDefault="00667692" w:rsidP="00667692">
      <w:pPr>
        <w:pStyle w:val="ListParagraph"/>
        <w:numPr>
          <w:ilvl w:val="0"/>
          <w:numId w:val="21"/>
        </w:numPr>
      </w:pPr>
      <w:r w:rsidRPr="001E1FFD">
        <w:t>Awesome Art Activities</w:t>
      </w:r>
    </w:p>
    <w:p w:rsidR="00667692" w:rsidRPr="001E1FFD" w:rsidRDefault="00667692" w:rsidP="00667692">
      <w:pPr>
        <w:pStyle w:val="ListParagraph"/>
        <w:numPr>
          <w:ilvl w:val="0"/>
          <w:numId w:val="21"/>
        </w:numPr>
      </w:pPr>
      <w:r w:rsidRPr="001E1FFD">
        <w:t>Social Skills Kids Must Know Including Respect and Responsibility</w:t>
      </w:r>
    </w:p>
    <w:p w:rsidR="00667692" w:rsidRPr="001E1FFD" w:rsidRDefault="00667692" w:rsidP="00667692">
      <w:pPr>
        <w:pStyle w:val="ListParagraph"/>
        <w:numPr>
          <w:ilvl w:val="0"/>
          <w:numId w:val="21"/>
        </w:numPr>
      </w:pPr>
      <w:r w:rsidRPr="001E1FFD">
        <w:lastRenderedPageBreak/>
        <w:t>Musical Fun Songs and Rhythm</w:t>
      </w:r>
    </w:p>
    <w:p w:rsidR="009412F6" w:rsidRPr="001E1FFD" w:rsidRDefault="00DB585A" w:rsidP="009412F6">
      <w:pPr>
        <w:pStyle w:val="NormalWeb"/>
        <w:shd w:val="clear" w:color="auto" w:fill="FFFFFF"/>
        <w:spacing w:before="204" w:after="204"/>
        <w:textAlignment w:val="baseline"/>
        <w:rPr>
          <w:rFonts w:asciiTheme="minorHAnsi" w:eastAsia="Times New Roman" w:hAnsiTheme="minorHAnsi" w:cstheme="minorHAnsi"/>
          <w:sz w:val="22"/>
          <w:szCs w:val="22"/>
        </w:rPr>
      </w:pPr>
      <w:r w:rsidRPr="001E1FFD">
        <w:rPr>
          <w:rFonts w:asciiTheme="minorHAnsi" w:hAnsiTheme="minorHAnsi" w:cstheme="minorHAnsi"/>
          <w:sz w:val="22"/>
          <w:szCs w:val="22"/>
        </w:rPr>
        <w:t xml:space="preserve">For children three years and older, Parent’s Choice Early Child Development Center uses </w:t>
      </w:r>
      <w:r w:rsidR="005B3C2C" w:rsidRPr="001E1FFD">
        <w:rPr>
          <w:rFonts w:asciiTheme="minorHAnsi" w:hAnsiTheme="minorHAnsi" w:cstheme="minorHAnsi"/>
          <w:sz w:val="22"/>
          <w:szCs w:val="22"/>
        </w:rPr>
        <w:t>Frog Street Pre-K.</w:t>
      </w:r>
      <w:r w:rsidR="009412F6" w:rsidRPr="001E1FFD">
        <w:rPr>
          <w:rFonts w:asciiTheme="minorHAnsi" w:hAnsiTheme="minorHAnsi" w:cstheme="minorHAnsi"/>
          <w:sz w:val="22"/>
          <w:szCs w:val="22"/>
        </w:rPr>
        <w:t xml:space="preserve"> </w:t>
      </w:r>
      <w:r w:rsidR="009412F6" w:rsidRPr="001E1FFD">
        <w:rPr>
          <w:rFonts w:asciiTheme="minorHAnsi" w:eastAsia="Times New Roman" w:hAnsiTheme="minorHAnsi" w:cstheme="minorHAnsi"/>
          <w:sz w:val="22"/>
          <w:szCs w:val="22"/>
        </w:rPr>
        <w:t>Frog Street Pre-K is a comprehensive, research-based program that integrates instruction across developmental domains and early learning disciplines. The program is engaging for both teachers and children and is easy to implement!</w:t>
      </w:r>
    </w:p>
    <w:p w:rsidR="009412F6" w:rsidRPr="001E1FFD" w:rsidRDefault="009412F6" w:rsidP="009412F6">
      <w:pPr>
        <w:shd w:val="clear" w:color="auto" w:fill="FFFFFF"/>
        <w:spacing w:before="204" w:after="204" w:line="240" w:lineRule="auto"/>
        <w:textAlignment w:val="baseline"/>
        <w:rPr>
          <w:rFonts w:eastAsia="Times New Roman" w:cstheme="minorHAnsi"/>
        </w:rPr>
      </w:pPr>
      <w:r w:rsidRPr="001E1FFD">
        <w:rPr>
          <w:rFonts w:eastAsia="Times New Roman" w:cstheme="minorHAnsi"/>
        </w:rPr>
        <w:t>The cornerstones of the program are:</w:t>
      </w:r>
    </w:p>
    <w:p w:rsidR="009412F6" w:rsidRPr="001E1FFD" w:rsidRDefault="009412F6" w:rsidP="009412F6">
      <w:pPr>
        <w:numPr>
          <w:ilvl w:val="0"/>
          <w:numId w:val="24"/>
        </w:numPr>
        <w:shd w:val="clear" w:color="auto" w:fill="FFFFFF"/>
        <w:spacing w:after="0" w:line="240" w:lineRule="auto"/>
        <w:ind w:left="345" w:firstLine="0"/>
        <w:textAlignment w:val="baseline"/>
        <w:rPr>
          <w:rFonts w:eastAsia="Times New Roman" w:cstheme="minorHAnsi"/>
        </w:rPr>
      </w:pPr>
      <w:r w:rsidRPr="001E1FFD">
        <w:rPr>
          <w:rFonts w:eastAsia="Times New Roman" w:cstheme="minorHAnsi"/>
        </w:rPr>
        <w:t>An extensive integration of theme, disciplines, and domains</w:t>
      </w:r>
    </w:p>
    <w:p w:rsidR="009412F6" w:rsidRPr="001E1FFD" w:rsidRDefault="009412F6" w:rsidP="009412F6">
      <w:pPr>
        <w:numPr>
          <w:ilvl w:val="0"/>
          <w:numId w:val="24"/>
        </w:numPr>
        <w:shd w:val="clear" w:color="auto" w:fill="FFFFFF"/>
        <w:spacing w:after="0" w:line="240" w:lineRule="auto"/>
        <w:ind w:left="345" w:firstLine="0"/>
        <w:textAlignment w:val="baseline"/>
        <w:rPr>
          <w:rFonts w:eastAsia="Times New Roman" w:cstheme="minorHAnsi"/>
        </w:rPr>
      </w:pPr>
      <w:r w:rsidRPr="001E1FFD">
        <w:rPr>
          <w:rFonts w:eastAsia="Times New Roman" w:cstheme="minorHAnsi"/>
        </w:rPr>
        <w:t>Social and Emotional development includes Dr. Becky Bailey’s Conscious Discipline ®</w:t>
      </w:r>
    </w:p>
    <w:p w:rsidR="009412F6" w:rsidRPr="001E1FFD" w:rsidRDefault="009412F6" w:rsidP="009412F6">
      <w:pPr>
        <w:numPr>
          <w:ilvl w:val="0"/>
          <w:numId w:val="24"/>
        </w:numPr>
        <w:shd w:val="clear" w:color="auto" w:fill="FFFFFF"/>
        <w:spacing w:after="0" w:line="240" w:lineRule="auto"/>
        <w:ind w:left="345" w:firstLine="0"/>
        <w:textAlignment w:val="baseline"/>
        <w:rPr>
          <w:rFonts w:eastAsia="Times New Roman" w:cstheme="minorHAnsi"/>
        </w:rPr>
      </w:pPr>
      <w:r w:rsidRPr="001E1FFD">
        <w:rPr>
          <w:rFonts w:eastAsia="Times New Roman" w:cstheme="minorHAnsi"/>
        </w:rPr>
        <w:t>Differentiated instruction</w:t>
      </w:r>
    </w:p>
    <w:p w:rsidR="009412F6" w:rsidRPr="001E1FFD" w:rsidRDefault="009412F6" w:rsidP="009412F6">
      <w:pPr>
        <w:numPr>
          <w:ilvl w:val="0"/>
          <w:numId w:val="24"/>
        </w:numPr>
        <w:shd w:val="clear" w:color="auto" w:fill="FFFFFF"/>
        <w:spacing w:after="0" w:line="240" w:lineRule="auto"/>
        <w:ind w:left="345" w:firstLine="0"/>
        <w:textAlignment w:val="baseline"/>
        <w:rPr>
          <w:rFonts w:eastAsia="Times New Roman" w:cstheme="minorHAnsi"/>
        </w:rPr>
      </w:pPr>
      <w:r w:rsidRPr="001E1FFD">
        <w:rPr>
          <w:rFonts w:eastAsia="Times New Roman" w:cstheme="minorHAnsi"/>
        </w:rPr>
        <w:t>Equity of English and Spanish materials and instruction</w:t>
      </w:r>
    </w:p>
    <w:p w:rsidR="00DB585A" w:rsidRPr="001E1FFD" w:rsidRDefault="009412F6" w:rsidP="00DB585A">
      <w:pPr>
        <w:numPr>
          <w:ilvl w:val="0"/>
          <w:numId w:val="24"/>
        </w:numPr>
        <w:shd w:val="clear" w:color="auto" w:fill="FFFFFF"/>
        <w:spacing w:after="0" w:line="240" w:lineRule="auto"/>
        <w:ind w:left="345" w:firstLine="0"/>
        <w:textAlignment w:val="baseline"/>
        <w:rPr>
          <w:rFonts w:eastAsia="Times New Roman" w:cstheme="minorHAnsi"/>
        </w:rPr>
      </w:pPr>
      <w:r w:rsidRPr="001E1FFD">
        <w:rPr>
          <w:rFonts w:eastAsia="Times New Roman" w:cstheme="minorHAnsi"/>
        </w:rPr>
        <w:t>Joyful approach to learning</w:t>
      </w:r>
    </w:p>
    <w:p w:rsidR="009412F6" w:rsidRPr="001E1FFD" w:rsidRDefault="009412F6" w:rsidP="009412F6">
      <w:pPr>
        <w:shd w:val="clear" w:color="auto" w:fill="FFFFFF"/>
        <w:spacing w:after="0" w:line="240" w:lineRule="auto"/>
        <w:textAlignment w:val="baseline"/>
        <w:rPr>
          <w:rFonts w:eastAsia="Times New Roman" w:cstheme="minorHAnsi"/>
        </w:rPr>
      </w:pPr>
      <w:r w:rsidRPr="001E1FFD">
        <w:rPr>
          <w:rFonts w:eastAsia="Times New Roman" w:cstheme="minorHAnsi"/>
        </w:rPr>
        <w:t xml:space="preserve">For more information, please see their website at </w:t>
      </w:r>
      <w:hyperlink r:id="rId10" w:history="1">
        <w:r w:rsidRPr="001E1FFD">
          <w:rPr>
            <w:rStyle w:val="Hyperlink"/>
            <w:rFonts w:eastAsia="Times New Roman" w:cstheme="minorHAnsi"/>
          </w:rPr>
          <w:t>http://www.frogstreet.com/curriculum/pre-k/</w:t>
        </w:r>
      </w:hyperlink>
    </w:p>
    <w:p w:rsidR="009412F6" w:rsidRPr="001E1FFD" w:rsidRDefault="009412F6" w:rsidP="009412F6">
      <w:pPr>
        <w:shd w:val="clear" w:color="auto" w:fill="FFFFFF"/>
        <w:spacing w:after="0" w:line="240" w:lineRule="auto"/>
        <w:textAlignment w:val="baseline"/>
        <w:rPr>
          <w:rFonts w:eastAsia="Times New Roman" w:cstheme="minorHAnsi"/>
        </w:rPr>
      </w:pPr>
    </w:p>
    <w:p w:rsidR="00667692" w:rsidRPr="001E1FFD" w:rsidRDefault="00667692" w:rsidP="00B11B93">
      <w:pPr>
        <w:spacing w:after="0"/>
      </w:pPr>
      <w:r w:rsidRPr="001E1FFD">
        <w:t xml:space="preserve">At the beginning of each month, a newsletter with information about our curriculum activities is sent out so that parents/guardians will know what their </w:t>
      </w:r>
      <w:proofErr w:type="gramStart"/>
      <w:r w:rsidRPr="001E1FFD">
        <w:t>child(</w:t>
      </w:r>
      <w:proofErr w:type="spellStart"/>
      <w:proofErr w:type="gramEnd"/>
      <w:r w:rsidRPr="001E1FFD">
        <w:t>ren</w:t>
      </w:r>
      <w:proofErr w:type="spellEnd"/>
      <w:r w:rsidRPr="001E1FFD">
        <w:t xml:space="preserve">) are learning about. As well in that newsletter, we may ask for you to provide your child with certain supplies out of our normal </w:t>
      </w:r>
      <w:r w:rsidR="001E3BE0" w:rsidRPr="001E1FFD">
        <w:t>curriculum supplies. Outside each classroom is a bulletin board that has posted the curriculum information for each day in the current month and the curriculum themes for the entire year.</w:t>
      </w:r>
      <w:r w:rsidR="0014543C" w:rsidRPr="001E1FFD">
        <w:t xml:space="preserve"> As well on that bulletin board, you will find the curriculum goals posted for that classroom and specific age group.</w:t>
      </w:r>
    </w:p>
    <w:p w:rsidR="00F363C9" w:rsidRDefault="00F363C9" w:rsidP="00EA2A14">
      <w:pPr>
        <w:spacing w:after="0"/>
        <w:rPr>
          <w:b/>
        </w:rPr>
      </w:pPr>
    </w:p>
    <w:p w:rsidR="00163064" w:rsidRPr="001E1FFD" w:rsidRDefault="00EA2A14" w:rsidP="00B11B93">
      <w:pPr>
        <w:spacing w:after="0"/>
        <w:jc w:val="center"/>
        <w:rPr>
          <w:b/>
        </w:rPr>
      </w:pPr>
      <w:r>
        <w:rPr>
          <w:b/>
        </w:rPr>
        <w:t>44</w:t>
      </w:r>
      <w:r w:rsidR="00567DFF" w:rsidRPr="001E1FFD">
        <w:rPr>
          <w:b/>
        </w:rPr>
        <w:t xml:space="preserve">.   </w:t>
      </w:r>
      <w:r w:rsidR="00163064" w:rsidRPr="001E1FFD">
        <w:rPr>
          <w:b/>
        </w:rPr>
        <w:t>DAILY SCHEDULE</w:t>
      </w:r>
    </w:p>
    <w:p w:rsidR="00163064" w:rsidRPr="001E1FFD" w:rsidRDefault="00163064" w:rsidP="006E6121">
      <w:r w:rsidRPr="001E1FFD">
        <w:t>Parent’s Choice Early Child Development Center classrooms follow a daily schedule designed specifically to meet the children’s developmental</w:t>
      </w:r>
      <w:r w:rsidR="006E6121" w:rsidRPr="001E1FFD">
        <w:t xml:space="preserve">, social, emotional and personal needs. All schedules are contingent on the needs of the children and may vary from day to day. </w:t>
      </w:r>
      <w:r w:rsidR="00867327" w:rsidRPr="001E1FFD">
        <w:t xml:space="preserve">All children will be offered multiple opportunities for physical activity time through our physical fitness program each morning and their multiple outside times. At Parent’s Choice Early Child Development Center, we limit screen time to no more than two hours per day maximum. Any child under the age of </w:t>
      </w:r>
      <w:r w:rsidR="001875CA" w:rsidRPr="001E1FFD">
        <w:t xml:space="preserve">two years will not have any screen time </w:t>
      </w:r>
      <w:r w:rsidR="00C02B15" w:rsidRPr="001E1FFD">
        <w:t xml:space="preserve">due to the critical periods of growth and development their brains and bodies are going through. </w:t>
      </w:r>
      <w:r w:rsidR="006E6121" w:rsidRPr="001E1FFD">
        <w:t>Below is an example of your child’s typical day:</w:t>
      </w:r>
    </w:p>
    <w:p w:rsidR="00A5348B" w:rsidRPr="001E1FFD" w:rsidRDefault="00A5348B" w:rsidP="00A5348B">
      <w:pPr>
        <w:jc w:val="center"/>
      </w:pPr>
      <w:r w:rsidRPr="001E1FFD">
        <w:t>DAILY ACTIVITY PLAN</w:t>
      </w:r>
    </w:p>
    <w:tbl>
      <w:tblPr>
        <w:tblStyle w:val="TableGrid"/>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010"/>
      </w:tblGrid>
      <w:tr w:rsidR="00DB585A" w:rsidRPr="001E1FFD" w:rsidTr="00932C9D">
        <w:tc>
          <w:tcPr>
            <w:tcW w:w="1890" w:type="dxa"/>
          </w:tcPr>
          <w:p w:rsidR="00DB585A" w:rsidRPr="001E1FFD" w:rsidRDefault="00F728FB" w:rsidP="00932C9D">
            <w:pPr>
              <w:jc w:val="center"/>
              <w:rPr>
                <w:b/>
              </w:rPr>
            </w:pPr>
            <w:r>
              <w:rPr>
                <w:b/>
              </w:rPr>
              <w:t>6:3</w:t>
            </w:r>
            <w:r w:rsidR="00DB585A" w:rsidRPr="001E1FFD">
              <w:rPr>
                <w:b/>
              </w:rPr>
              <w:t>0am – 7:30am</w:t>
            </w:r>
          </w:p>
        </w:tc>
        <w:tc>
          <w:tcPr>
            <w:tcW w:w="8010" w:type="dxa"/>
          </w:tcPr>
          <w:p w:rsidR="00DB585A" w:rsidRPr="001E1FFD" w:rsidRDefault="00DB585A" w:rsidP="00932C9D">
            <w:r w:rsidRPr="001E1FFD">
              <w:t>Center Play/ Thinking Skills and Sensory Development through activities which include sand/water play, blocks, framed puzzles, variety of large stringing beads, and simple board games</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7:30am – 8:00am</w:t>
            </w:r>
          </w:p>
        </w:tc>
        <w:tc>
          <w:tcPr>
            <w:tcW w:w="8010" w:type="dxa"/>
          </w:tcPr>
          <w:p w:rsidR="00DB585A" w:rsidRPr="001E1FFD" w:rsidRDefault="00DB585A" w:rsidP="00932C9D">
            <w:r w:rsidRPr="001E1FFD">
              <w:t>Wash hands/Develop self-help skills through washing one’s hands/Breakfast/Develop self-help skills through feeding oneself</w:t>
            </w:r>
          </w:p>
        </w:tc>
      </w:tr>
      <w:tr w:rsidR="00DB585A" w:rsidRPr="001E1FFD" w:rsidTr="00932C9D">
        <w:tc>
          <w:tcPr>
            <w:tcW w:w="1890" w:type="dxa"/>
          </w:tcPr>
          <w:p w:rsidR="00DB585A" w:rsidRPr="001E1FFD" w:rsidRDefault="00DB585A" w:rsidP="00932C9D">
            <w:pPr>
              <w:jc w:val="center"/>
              <w:rPr>
                <w:b/>
              </w:rPr>
            </w:pPr>
            <w:r w:rsidRPr="001E1FFD">
              <w:rPr>
                <w:b/>
              </w:rPr>
              <w:t>8:00am – 9:00am</w:t>
            </w:r>
          </w:p>
        </w:tc>
        <w:tc>
          <w:tcPr>
            <w:tcW w:w="8010" w:type="dxa"/>
          </w:tcPr>
          <w:p w:rsidR="00DB585A" w:rsidRPr="001E1FFD" w:rsidRDefault="00DB585A" w:rsidP="00932C9D">
            <w:r w:rsidRPr="001E1FFD">
              <w:t>Calendar/Pledge of Allegiance/Physical Fitness Program/Active Play through activities which include active games, dancing and creative movement to music and singing, simple games and dramatic or imaginary play that encourages stretching, walking and marching</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9:00am – 9:30am</w:t>
            </w:r>
          </w:p>
        </w:tc>
        <w:tc>
          <w:tcPr>
            <w:tcW w:w="8010" w:type="dxa"/>
          </w:tcPr>
          <w:p w:rsidR="00DB585A" w:rsidRPr="001E1FFD" w:rsidRDefault="00DB585A" w:rsidP="00932C9D">
            <w:r w:rsidRPr="001E1FFD">
              <w:t>Language Development through age-appropriate equipment or activities which include flannel board stories, puppets, and variety of storybooks, writing materials, and stories on tape</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lastRenderedPageBreak/>
              <w:t>9:30am – 10:30am</w:t>
            </w:r>
          </w:p>
        </w:tc>
        <w:tc>
          <w:tcPr>
            <w:tcW w:w="8010" w:type="dxa"/>
          </w:tcPr>
          <w:p w:rsidR="00DB585A" w:rsidRPr="001E1FFD" w:rsidRDefault="00DB585A" w:rsidP="00932C9D">
            <w:r w:rsidRPr="001E1FFD">
              <w:t xml:space="preserve">Curriculum/Small-Muscle Development through equipment or activities which include large non-toxic crayons, washable markers, non-toxic paint, water colors and various size brushes, adjustable easels, collage materials, clay/dough and tools, round end scissors, glue and paste, different types of music, rhythm instruments and </w:t>
            </w:r>
            <w:proofErr w:type="spellStart"/>
            <w:r w:rsidRPr="001E1FFD">
              <w:t>fingerplays</w:t>
            </w:r>
            <w:proofErr w:type="spellEnd"/>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10:30am – 11:00am</w:t>
            </w:r>
          </w:p>
        </w:tc>
        <w:tc>
          <w:tcPr>
            <w:tcW w:w="8010" w:type="dxa"/>
          </w:tcPr>
          <w:p w:rsidR="00DB585A" w:rsidRPr="001E1FFD" w:rsidRDefault="00DB585A" w:rsidP="00932C9D">
            <w:r w:rsidRPr="001E1FFD">
              <w:t>Outdoor Active Play/Large-Muscle Development through age-appropriate equipment and activities which include light-weight balls of all sizes, push toys, slides, climbing equipment, and outdoor building equipment/Active Play through age-appropriate equipment and activities which include active games, simple games and dramatic or imaginary play that encourages running, stretching, climbing, walking and marching</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11:00am – 11:45am</w:t>
            </w:r>
          </w:p>
        </w:tc>
        <w:tc>
          <w:tcPr>
            <w:tcW w:w="8010" w:type="dxa"/>
          </w:tcPr>
          <w:p w:rsidR="00DB585A" w:rsidRPr="001E1FFD" w:rsidRDefault="00DB585A" w:rsidP="00932C9D">
            <w:r w:rsidRPr="001E1FFD">
              <w:t>Wash Hands/Develop self-help skills through washing one’s hands/Lunch/Develop self-help skills through feeding oneself</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11:45am – 12:00pm</w:t>
            </w:r>
          </w:p>
        </w:tc>
        <w:tc>
          <w:tcPr>
            <w:tcW w:w="8010" w:type="dxa"/>
          </w:tcPr>
          <w:p w:rsidR="00DB585A" w:rsidRPr="001E1FFD" w:rsidRDefault="00DB585A" w:rsidP="00932C9D">
            <w:r w:rsidRPr="001E1FFD">
              <w:t>Clean all children and soothe to sleep</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12:00pm – 2:00pm</w:t>
            </w:r>
          </w:p>
        </w:tc>
        <w:tc>
          <w:tcPr>
            <w:tcW w:w="8010" w:type="dxa"/>
          </w:tcPr>
          <w:p w:rsidR="00DB585A" w:rsidRPr="001E1FFD" w:rsidRDefault="00DB585A" w:rsidP="00932C9D">
            <w:r w:rsidRPr="001E1FFD">
              <w:t>Rest Period/Nap Time</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2:00pm – 2:30pm</w:t>
            </w:r>
          </w:p>
        </w:tc>
        <w:tc>
          <w:tcPr>
            <w:tcW w:w="8010" w:type="dxa"/>
          </w:tcPr>
          <w:p w:rsidR="00DB585A" w:rsidRPr="001E1FFD" w:rsidRDefault="00DB585A" w:rsidP="00932C9D">
            <w:r w:rsidRPr="001E1FFD">
              <w:t>Language Development through age-appropriate equipment or activities which include flannel board stories, puppets, and variety of storybooks, writing materials, and stories on tape</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2:30pm – 3:00pm</w:t>
            </w:r>
          </w:p>
        </w:tc>
        <w:tc>
          <w:tcPr>
            <w:tcW w:w="8010" w:type="dxa"/>
          </w:tcPr>
          <w:p w:rsidR="00DB585A" w:rsidRPr="001E1FFD" w:rsidRDefault="00DB585A" w:rsidP="00932C9D">
            <w:r w:rsidRPr="001E1FFD">
              <w:t>Outdoor Active Play/Large-Muscle Development through age-appropriate equipment and activities which include light-weight balls of all sizes, push toys, slides, climbing equipment, and outdoor building equipment/Active Play through age-appropriate equipment and activities which include active games, simple games and dramatic or imaginary play that encourages running, stretching, climbing, walking and marching</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3:00pm – 3:30pm</w:t>
            </w:r>
          </w:p>
        </w:tc>
        <w:tc>
          <w:tcPr>
            <w:tcW w:w="8010" w:type="dxa"/>
          </w:tcPr>
          <w:p w:rsidR="00DB585A" w:rsidRPr="001E1FFD" w:rsidRDefault="00DB585A" w:rsidP="00932C9D">
            <w:r w:rsidRPr="001E1FFD">
              <w:t>Wash hands/Develop self-help skills through washing one’s hands/PM Snack/Develop self-help skills through feeding oneself</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3:30pm – 4:30pm</w:t>
            </w:r>
          </w:p>
        </w:tc>
        <w:tc>
          <w:tcPr>
            <w:tcW w:w="8010" w:type="dxa"/>
          </w:tcPr>
          <w:p w:rsidR="00DB585A" w:rsidRPr="001E1FFD" w:rsidRDefault="00DB585A" w:rsidP="00932C9D">
            <w:r w:rsidRPr="001E1FFD">
              <w:t xml:space="preserve">Curriculum/Small-Muscle Development through equipment or activities which include large non-toxic crayons, washable markers, non-toxic paint, water colors and various size brushes, adjustable easels, collage materials, clay/dough and tools, round end scissors, glue and paste, different types of music, rhythm instruments and </w:t>
            </w:r>
            <w:proofErr w:type="spellStart"/>
            <w:r w:rsidRPr="001E1FFD">
              <w:t>fingerplays</w:t>
            </w:r>
            <w:proofErr w:type="spellEnd"/>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4:30pm – 5:00pm</w:t>
            </w:r>
          </w:p>
        </w:tc>
        <w:tc>
          <w:tcPr>
            <w:tcW w:w="8010" w:type="dxa"/>
          </w:tcPr>
          <w:p w:rsidR="00DB585A" w:rsidRPr="001E1FFD" w:rsidRDefault="00DB585A" w:rsidP="00932C9D">
            <w:r w:rsidRPr="001E1FFD">
              <w:t>Fostering Children’s Self-Esteem through pretty or handsome time (clean children and fix their hair)/Center Play/Develop social and emotional skills through activities which include dress up clothes and accessories, mirrors, dolls, simple props for different themes, puppets, transportation toys, play animals, and table games</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5:00pm – 5:30pm</w:t>
            </w:r>
          </w:p>
        </w:tc>
        <w:tc>
          <w:tcPr>
            <w:tcW w:w="8010" w:type="dxa"/>
          </w:tcPr>
          <w:p w:rsidR="00DB585A" w:rsidRPr="001E1FFD" w:rsidRDefault="00DB585A" w:rsidP="00932C9D">
            <w:r w:rsidRPr="001E1FFD">
              <w:t>Wash Hands/Develop self-help skills through washing one’s hands/Supper/Develop self-help skills through feeding oneself</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5:30pm – 6:00pm</w:t>
            </w:r>
          </w:p>
        </w:tc>
        <w:tc>
          <w:tcPr>
            <w:tcW w:w="8010" w:type="dxa"/>
          </w:tcPr>
          <w:p w:rsidR="00DB585A" w:rsidRPr="001E1FFD" w:rsidRDefault="00DB585A" w:rsidP="00932C9D">
            <w:r w:rsidRPr="001E1FFD">
              <w:t>Language Development through age-appropriate equipment or activities which include flannel board stories, puppets, and variety of storybooks, writing materials, and stories on tape</w:t>
            </w:r>
          </w:p>
          <w:p w:rsidR="00DB585A" w:rsidRPr="001E1FFD" w:rsidRDefault="00DB585A" w:rsidP="00932C9D"/>
        </w:tc>
      </w:tr>
      <w:tr w:rsidR="00DB585A" w:rsidRPr="001E1FFD" w:rsidTr="00932C9D">
        <w:tc>
          <w:tcPr>
            <w:tcW w:w="1890" w:type="dxa"/>
          </w:tcPr>
          <w:p w:rsidR="00DB585A" w:rsidRPr="001E1FFD" w:rsidRDefault="00DB585A" w:rsidP="00932C9D">
            <w:pPr>
              <w:jc w:val="center"/>
              <w:rPr>
                <w:b/>
              </w:rPr>
            </w:pPr>
            <w:r w:rsidRPr="001E1FFD">
              <w:rPr>
                <w:b/>
              </w:rPr>
              <w:t>6:00pm – 6:30pm</w:t>
            </w:r>
          </w:p>
        </w:tc>
        <w:tc>
          <w:tcPr>
            <w:tcW w:w="8010" w:type="dxa"/>
          </w:tcPr>
          <w:p w:rsidR="00DB585A" w:rsidRPr="001E1FFD" w:rsidRDefault="00DB585A" w:rsidP="00932C9D">
            <w:r w:rsidRPr="001E1FFD">
              <w:t xml:space="preserve">Thinking Skills and Sensory Development through activities which include sand/water </w:t>
            </w:r>
            <w:r w:rsidRPr="001E1FFD">
              <w:lastRenderedPageBreak/>
              <w:t>play, blocks, framed puzzles, variety of large stringing beads, and simple board games</w:t>
            </w:r>
          </w:p>
        </w:tc>
      </w:tr>
    </w:tbl>
    <w:p w:rsidR="00A5348B" w:rsidRPr="001E1FFD" w:rsidRDefault="00A5348B" w:rsidP="006E6121"/>
    <w:p w:rsidR="00567DFF" w:rsidRPr="001E1FFD" w:rsidRDefault="00EA2A14" w:rsidP="00567DFF">
      <w:pPr>
        <w:jc w:val="center"/>
        <w:rPr>
          <w:b/>
        </w:rPr>
      </w:pPr>
      <w:r>
        <w:rPr>
          <w:b/>
        </w:rPr>
        <w:t>45</w:t>
      </w:r>
      <w:r w:rsidR="00567DFF" w:rsidRPr="001E1FFD">
        <w:rPr>
          <w:b/>
        </w:rPr>
        <w:t>.   CLASSROOM ASSIGNMENTS</w:t>
      </w:r>
    </w:p>
    <w:p w:rsidR="00567DFF" w:rsidRPr="001E1FFD" w:rsidRDefault="00567DFF" w:rsidP="00567DFF">
      <w:r w:rsidRPr="001E1FFD">
        <w:t>Classroom assignments are based on each individual child’s chronological age, developmental age, emotional age, and physical age. Parent’s Choice Early Child Development Center typically will transition children ages 2 years and under to new classrooms twice a year, and children 3 years and up once a year, however from time to time we may request a transition sooner based on the individual child’s needs.</w:t>
      </w:r>
    </w:p>
    <w:p w:rsidR="00382F69" w:rsidRPr="001E1FFD" w:rsidRDefault="00EA2A14" w:rsidP="00567DFF">
      <w:pPr>
        <w:jc w:val="center"/>
        <w:rPr>
          <w:b/>
        </w:rPr>
      </w:pPr>
      <w:r>
        <w:rPr>
          <w:b/>
        </w:rPr>
        <w:t>46</w:t>
      </w:r>
      <w:r w:rsidR="00567DFF" w:rsidRPr="001E1FFD">
        <w:rPr>
          <w:b/>
        </w:rPr>
        <w:t xml:space="preserve">.   </w:t>
      </w:r>
      <w:r w:rsidR="00382F69" w:rsidRPr="001E1FFD">
        <w:rPr>
          <w:b/>
        </w:rPr>
        <w:t>CHILD TO STAFF RATIOS</w:t>
      </w:r>
    </w:p>
    <w:p w:rsidR="00382F69" w:rsidRPr="001E1FFD" w:rsidRDefault="00382F69" w:rsidP="00382F69">
      <w:r w:rsidRPr="001E1FFD">
        <w:t>Parent’s Choice Early Child Development Center meets state ratios in all classrooms.</w:t>
      </w:r>
    </w:p>
    <w:p w:rsidR="00567DFF" w:rsidRPr="001E1FFD" w:rsidRDefault="00EA2A14" w:rsidP="00567DFF">
      <w:pPr>
        <w:jc w:val="center"/>
        <w:rPr>
          <w:b/>
        </w:rPr>
      </w:pPr>
      <w:r>
        <w:rPr>
          <w:b/>
        </w:rPr>
        <w:t>47</w:t>
      </w:r>
      <w:r w:rsidR="00382F69" w:rsidRPr="001E1FFD">
        <w:rPr>
          <w:b/>
        </w:rPr>
        <w:t xml:space="preserve">.   </w:t>
      </w:r>
      <w:r w:rsidR="00567DFF" w:rsidRPr="001E1FFD">
        <w:rPr>
          <w:b/>
        </w:rPr>
        <w:t>NAP TIME</w:t>
      </w:r>
    </w:p>
    <w:p w:rsidR="00F363C9" w:rsidRPr="00EA2A14" w:rsidRDefault="00783119" w:rsidP="00EA2A14">
      <w:pPr>
        <w:spacing w:after="120"/>
      </w:pPr>
      <w:r w:rsidRPr="001E1FFD">
        <w:t>Supervised rest periods are required for all children in our preschool program. Children who do not require a nap will be given an alternate quiet activity after one hour into the rest period. Our daily nap time is from 12:00pm – 2:00pm. Your child will be provided a cot with their name on it to rest on for naptime. Please provide a clean blanket and small pillow for naptime and take them home Fridays for washing. All naptime items must fit into your child’s cubby. Any child under the age of 12 months, per the Texas Department of Family and Protective Services, is not allowed to use a blanket, but they are allowed to use a sleep sack when needed.</w:t>
      </w:r>
    </w:p>
    <w:p w:rsidR="00382F69" w:rsidRPr="001E1FFD" w:rsidRDefault="00EA2A14" w:rsidP="00382F69">
      <w:pPr>
        <w:jc w:val="center"/>
        <w:rPr>
          <w:b/>
        </w:rPr>
      </w:pPr>
      <w:r>
        <w:rPr>
          <w:b/>
        </w:rPr>
        <w:t>48</w:t>
      </w:r>
      <w:r w:rsidR="00382F69" w:rsidRPr="001E1FFD">
        <w:rPr>
          <w:b/>
        </w:rPr>
        <w:t xml:space="preserve">.   CLOTHING </w:t>
      </w:r>
    </w:p>
    <w:p w:rsidR="00042466" w:rsidRPr="00B11B93" w:rsidRDefault="00382F69" w:rsidP="00B11B93">
      <w:pPr>
        <w:spacing w:after="120"/>
      </w:pPr>
      <w:r w:rsidRPr="001E1FFD">
        <w:t>Preschool children must have a complete change of clothing, clearly marked with the child’s name, left at Parent’s Choice Early Child Development Center.  Accidents can happen even for the older preschoolers when they wait too long before going to the bathroom, or if they get wet on the playground. Preschool children need to be dressed for the weather</w:t>
      </w:r>
      <w:r w:rsidR="00242C72" w:rsidRPr="001E1FFD">
        <w:t xml:space="preserve"> as well as dressed appropriately and comfortably for daily activities</w:t>
      </w:r>
      <w:r w:rsidRPr="001E1FFD">
        <w:t>. Jackets and warm clothing must be worn during the cooler seasons for the daily outdoor playtime.</w:t>
      </w:r>
      <w:r w:rsidR="00D60004" w:rsidRPr="001E1FFD">
        <w:t xml:space="preserve"> Flip flops are prohibited.</w:t>
      </w:r>
      <w:r w:rsidR="00042466" w:rsidRPr="001E1FFD">
        <w:t xml:space="preserve"> As well, unnatural hair colors are prohibited as this poses a distraction in the class.</w:t>
      </w:r>
    </w:p>
    <w:p w:rsidR="00382F69" w:rsidRPr="001E1FFD" w:rsidRDefault="00EA2A14" w:rsidP="00382F69">
      <w:pPr>
        <w:spacing w:after="120"/>
        <w:jc w:val="center"/>
        <w:rPr>
          <w:b/>
        </w:rPr>
      </w:pPr>
      <w:r>
        <w:rPr>
          <w:b/>
        </w:rPr>
        <w:t>49</w:t>
      </w:r>
      <w:r w:rsidR="00382F69" w:rsidRPr="001E1FFD">
        <w:rPr>
          <w:b/>
        </w:rPr>
        <w:t>.   PERSONAL BELONGINGS</w:t>
      </w:r>
    </w:p>
    <w:p w:rsidR="00382F69" w:rsidRPr="001E1FFD" w:rsidRDefault="00382F69" w:rsidP="00382F69">
      <w:pPr>
        <w:spacing w:after="120"/>
      </w:pPr>
      <w:r w:rsidRPr="001E1FFD">
        <w:t>Parents must supply all bottles, diapers, wipes and diapering accessories for their child. Parent’s Choice Early Child Development Center provides toddler training cups. Please label everything with your child’s first and last name.</w:t>
      </w:r>
    </w:p>
    <w:p w:rsidR="00382F69" w:rsidRPr="001E1FFD" w:rsidRDefault="00382F69" w:rsidP="00382F69">
      <w:pPr>
        <w:spacing w:after="120"/>
      </w:pPr>
      <w:r w:rsidRPr="001E1FFD">
        <w:t>We use washable crayons, markers and paint during art time, but the children’s clothing may get stained from just being kids! Please dress your children in play clothes since PLAY is what we do!!</w:t>
      </w:r>
    </w:p>
    <w:p w:rsidR="00EC3A1D" w:rsidRPr="001E1FFD" w:rsidRDefault="00382F69" w:rsidP="00042466">
      <w:pPr>
        <w:spacing w:after="120"/>
      </w:pPr>
      <w:r w:rsidRPr="001E1FFD">
        <w:t>Please leave all valuable items at home since Parent’s Choice Early Child Development Center cannot be responsible for broken or lost items.</w:t>
      </w:r>
    </w:p>
    <w:p w:rsidR="004C7AD8" w:rsidRPr="001E1FFD" w:rsidRDefault="00EA2A14" w:rsidP="00382F69">
      <w:pPr>
        <w:jc w:val="center"/>
        <w:rPr>
          <w:b/>
        </w:rPr>
      </w:pPr>
      <w:r>
        <w:rPr>
          <w:b/>
        </w:rPr>
        <w:t>50</w:t>
      </w:r>
      <w:r w:rsidR="00382F69" w:rsidRPr="001E1FFD">
        <w:rPr>
          <w:b/>
        </w:rPr>
        <w:t>.   OUTDOOR PLAY</w:t>
      </w:r>
    </w:p>
    <w:p w:rsidR="00382F69" w:rsidRPr="001E1FFD" w:rsidRDefault="00382F69" w:rsidP="00382F69">
      <w:pPr>
        <w:spacing w:after="120"/>
        <w:rPr>
          <w:b/>
        </w:rPr>
      </w:pPr>
      <w:r w:rsidRPr="001E1FFD">
        <w:t xml:space="preserve">Outdoor play is a regular part of the daily routine. </w:t>
      </w:r>
      <w:r w:rsidR="00242C72" w:rsidRPr="001E1FFD">
        <w:t xml:space="preserve">Physical activity outdoors is offered two times per day weather permitting. </w:t>
      </w:r>
      <w:r w:rsidRPr="001E1FFD">
        <w:t xml:space="preserve">Children should be prepared to play outside some part of every day. </w:t>
      </w:r>
      <w:r w:rsidRPr="001E1FFD">
        <w:rPr>
          <w:b/>
        </w:rPr>
        <w:t>Please do not request that your child stay indoors. Per the Texas Department of Family and Protective Services, children too sick to go outside should not be at school. Children may not wear flip flops due to the danger these shoes may cause on the playground.</w:t>
      </w:r>
    </w:p>
    <w:p w:rsidR="00382F69" w:rsidRPr="001E1FFD" w:rsidRDefault="00EA2A14" w:rsidP="00382F69">
      <w:pPr>
        <w:spacing w:after="120"/>
        <w:jc w:val="center"/>
        <w:rPr>
          <w:b/>
        </w:rPr>
      </w:pPr>
      <w:r>
        <w:rPr>
          <w:b/>
        </w:rPr>
        <w:lastRenderedPageBreak/>
        <w:t>51</w:t>
      </w:r>
      <w:r w:rsidR="00382F69" w:rsidRPr="001E1FFD">
        <w:rPr>
          <w:b/>
        </w:rPr>
        <w:t>.   BIRTHDAYS</w:t>
      </w:r>
    </w:p>
    <w:p w:rsidR="00382F69" w:rsidRPr="001E1FFD" w:rsidRDefault="00382F69" w:rsidP="00382F69">
      <w:pPr>
        <w:spacing w:after="120"/>
      </w:pPr>
      <w:r w:rsidRPr="001E1FFD">
        <w:t xml:space="preserve">Most children enjoy celebrating special events with their school friends (birthdays, new babies, and holidays). Parents may send a </w:t>
      </w:r>
      <w:r w:rsidR="001E1FFD" w:rsidRPr="001E1FFD">
        <w:t xml:space="preserve">“store bought” </w:t>
      </w:r>
      <w:r w:rsidRPr="001E1FFD">
        <w:t>treat to share with the class. Please make arrangements with the teacher several days in advance.</w:t>
      </w:r>
      <w:r w:rsidR="0014543C" w:rsidRPr="001E1FFD">
        <w:t xml:space="preserve"> </w:t>
      </w:r>
      <w:r w:rsidR="001E1FFD" w:rsidRPr="001E1FFD">
        <w:rPr>
          <w:rFonts w:ascii="Calibri" w:hAnsi="Calibri" w:cs="Arial"/>
        </w:rPr>
        <w:t>If parents wish to invite children in the classroom to private parties, the teacher will only be able to pass these out if an invitation is provided for all children in the class.</w:t>
      </w:r>
    </w:p>
    <w:p w:rsidR="00382F69" w:rsidRPr="001E1FFD" w:rsidRDefault="00EA2A14" w:rsidP="00382F69">
      <w:pPr>
        <w:spacing w:after="120"/>
        <w:jc w:val="center"/>
        <w:rPr>
          <w:b/>
        </w:rPr>
      </w:pPr>
      <w:r>
        <w:rPr>
          <w:b/>
        </w:rPr>
        <w:t>52</w:t>
      </w:r>
      <w:r w:rsidR="00382F69" w:rsidRPr="001E1FFD">
        <w:rPr>
          <w:b/>
        </w:rPr>
        <w:t>.   SCHOOL SAFETY POLICIES</w:t>
      </w:r>
    </w:p>
    <w:p w:rsidR="005B4FB3" w:rsidRPr="001E1FFD" w:rsidRDefault="005B4FB3" w:rsidP="005B4FB3">
      <w:pPr>
        <w:spacing w:after="120"/>
      </w:pPr>
      <w:r w:rsidRPr="001E1FFD">
        <w:t xml:space="preserve">Parents need to personally escort their </w:t>
      </w:r>
      <w:proofErr w:type="gramStart"/>
      <w:r w:rsidRPr="001E1FFD">
        <w:t>child(</w:t>
      </w:r>
      <w:proofErr w:type="spellStart"/>
      <w:proofErr w:type="gramEnd"/>
      <w:r w:rsidRPr="001E1FFD">
        <w:t>ren</w:t>
      </w:r>
      <w:proofErr w:type="spellEnd"/>
      <w:r w:rsidRPr="001E1FFD">
        <w:t xml:space="preserve">) inside the building </w:t>
      </w:r>
      <w:r w:rsidR="001E1FFD" w:rsidRPr="001E1FFD">
        <w:t xml:space="preserve">and all the way to their class </w:t>
      </w:r>
      <w:r w:rsidRPr="001E1FFD">
        <w:t>to sign in and out when their child(</w:t>
      </w:r>
      <w:proofErr w:type="spellStart"/>
      <w:r w:rsidRPr="001E1FFD">
        <w:t>ren</w:t>
      </w:r>
      <w:proofErr w:type="spellEnd"/>
      <w:r w:rsidRPr="001E1FFD">
        <w:t>) enter and leave the facility. Visitors picking up children must show valid identification before the children are released. A copy of the identification will be made and placed in your child’s file. (Space is provided to list emergency contacts on the registration forms.) Each classroom has a window for viewing activity from the hallway. Parents are welcome to visit the center at any time during the day to observe their child without prior approval. However, when it comes to spending time with your child in the classroom, we ask that you please limit yourself to no more than five minutes in the class with your child as to not interfere with the daily activities. Also, please be sure to not engage in long conversations with your child’s teacher as they must supervise the children at all times and cannot do this if they are involved in a long conversation. If something needs to be brought to your attention, your child’s teacher knows to let someone in management know so that we may bring it to your attention. Our facility is equipped with a fire alarm system and fire drills are practiced monthly.</w:t>
      </w:r>
    </w:p>
    <w:p w:rsidR="005B4FB3" w:rsidRPr="001E1FFD" w:rsidRDefault="005B4FB3" w:rsidP="005B4FB3">
      <w:pPr>
        <w:spacing w:after="120"/>
      </w:pPr>
      <w:r w:rsidRPr="001E1FFD">
        <w:t>You will be notified of any incidents other than minor scrapes or bumps with a phone call. We will also give you a written report at pick up time to sign. First Aid will be applied to minor incidents. In the event medical attention is required, we will notify the parents/guardians immediately. Parents are responsible for all medical fees.</w:t>
      </w:r>
    </w:p>
    <w:p w:rsidR="00861A47" w:rsidRPr="001E1FFD" w:rsidRDefault="00783119" w:rsidP="0014543C">
      <w:pPr>
        <w:spacing w:after="120"/>
      </w:pPr>
      <w:r w:rsidRPr="001E1FFD">
        <w:t>Parent’s Choice Early Child Development Center uses pesticides that are safe for children to exterminate the center monthly.</w:t>
      </w:r>
    </w:p>
    <w:p w:rsidR="00382F69" w:rsidRPr="001E1FFD" w:rsidRDefault="00EA2A14" w:rsidP="005B4FB3">
      <w:pPr>
        <w:spacing w:after="120"/>
        <w:jc w:val="center"/>
        <w:rPr>
          <w:b/>
        </w:rPr>
      </w:pPr>
      <w:r>
        <w:rPr>
          <w:b/>
        </w:rPr>
        <w:t>53</w:t>
      </w:r>
      <w:r w:rsidR="005B4FB3" w:rsidRPr="001E1FFD">
        <w:rPr>
          <w:b/>
        </w:rPr>
        <w:t>.   PHOTOGRAPHS</w:t>
      </w:r>
    </w:p>
    <w:p w:rsidR="00E1201D" w:rsidRPr="001E1FFD" w:rsidRDefault="005B4FB3" w:rsidP="00861A47">
      <w:pPr>
        <w:spacing w:after="120"/>
        <w:rPr>
          <w:b/>
        </w:rPr>
      </w:pPr>
      <w:r w:rsidRPr="001E1FFD">
        <w:t>Parent’s Choice Early Child Development Center believes in the benefit of using real life pictures in our educational program. Photos taken of the children will be done with a school owned camera and will only be used in our program. If parents choose to take pictures of events held at our program, they may only photograph their child. Please note: during certain parent events, such as holiday parties, photographs may be taken. If you wish for your child not to be photographed, you may want to remove them from these events.</w:t>
      </w:r>
      <w:r w:rsidR="007C707B" w:rsidRPr="001E1FFD">
        <w:t xml:space="preserve"> In order to enroll in our program, all parents/guardians must sign a photo release. </w:t>
      </w:r>
      <w:r w:rsidR="007C707B" w:rsidRPr="001E1FFD">
        <w:rPr>
          <w:b/>
        </w:rPr>
        <w:t xml:space="preserve">No child may be enrolled without a photo release giving Parent’s Choice permission to photograph their </w:t>
      </w:r>
      <w:proofErr w:type="gramStart"/>
      <w:r w:rsidR="007C707B" w:rsidRPr="001E1FFD">
        <w:rPr>
          <w:b/>
        </w:rPr>
        <w:t>child(</w:t>
      </w:r>
      <w:proofErr w:type="spellStart"/>
      <w:proofErr w:type="gramEnd"/>
      <w:r w:rsidR="007C707B" w:rsidRPr="001E1FFD">
        <w:rPr>
          <w:b/>
        </w:rPr>
        <w:t>ren</w:t>
      </w:r>
      <w:proofErr w:type="spellEnd"/>
      <w:r w:rsidR="007C707B" w:rsidRPr="001E1FFD">
        <w:rPr>
          <w:b/>
        </w:rPr>
        <w:t>).</w:t>
      </w:r>
    </w:p>
    <w:p w:rsidR="005B4FB3" w:rsidRPr="001E1FFD" w:rsidRDefault="00EA2A14" w:rsidP="005B4FB3">
      <w:pPr>
        <w:spacing w:after="120"/>
        <w:jc w:val="center"/>
        <w:rPr>
          <w:b/>
        </w:rPr>
      </w:pPr>
      <w:r>
        <w:rPr>
          <w:b/>
        </w:rPr>
        <w:t>54</w:t>
      </w:r>
      <w:r w:rsidR="005B4FB3" w:rsidRPr="001E1FFD">
        <w:rPr>
          <w:b/>
        </w:rPr>
        <w:t>.   OUTSIDE EMPLOYMENT</w:t>
      </w:r>
    </w:p>
    <w:p w:rsidR="00A5348B" w:rsidRPr="001E1FFD" w:rsidRDefault="005B4FB3" w:rsidP="00783119">
      <w:pPr>
        <w:spacing w:after="120"/>
      </w:pPr>
      <w:r w:rsidRPr="001E1FFD">
        <w:t>Employees of Parent’s Choice Early Child Development Center are prohibited from outside employment with parents of the organization. This includes, but is not limited to, babysitting and/or nanny-type jobs.</w:t>
      </w:r>
    </w:p>
    <w:p w:rsidR="005B4FB3" w:rsidRPr="001E1FFD" w:rsidRDefault="00EA2A14" w:rsidP="005B4FB3">
      <w:pPr>
        <w:spacing w:after="120"/>
        <w:jc w:val="center"/>
        <w:rPr>
          <w:b/>
        </w:rPr>
      </w:pPr>
      <w:r>
        <w:rPr>
          <w:b/>
        </w:rPr>
        <w:t>55</w:t>
      </w:r>
      <w:r w:rsidR="005B4FB3" w:rsidRPr="001E1FFD">
        <w:rPr>
          <w:b/>
        </w:rPr>
        <w:t>.   CYBER IDENTITY/SOCIAL NETWORKING WEB SITES</w:t>
      </w:r>
    </w:p>
    <w:p w:rsidR="005B4FB3" w:rsidRPr="001E1FFD" w:rsidRDefault="005B4FB3" w:rsidP="005B4FB3">
      <w:pPr>
        <w:spacing w:after="120"/>
      </w:pPr>
      <w:r w:rsidRPr="001E1FFD">
        <w:t>Cyber identity and social networking is very exciting these days. However, please understand that employees of Parent’s Choice Early Child Development Center are prohibited from participating in social networking with parents and children. This includes, but is not limited t</w:t>
      </w:r>
      <w:r w:rsidR="007C707B" w:rsidRPr="001E1FFD">
        <w:t>o Facebook, Twitter, and Instagram</w:t>
      </w:r>
      <w:r w:rsidRPr="001E1FFD">
        <w:t>.</w:t>
      </w:r>
    </w:p>
    <w:p w:rsidR="005B4FB3" w:rsidRPr="001E1FFD" w:rsidRDefault="00EA2A14" w:rsidP="005B4FB3">
      <w:pPr>
        <w:spacing w:after="120"/>
        <w:jc w:val="center"/>
        <w:rPr>
          <w:b/>
        </w:rPr>
      </w:pPr>
      <w:r>
        <w:rPr>
          <w:b/>
        </w:rPr>
        <w:lastRenderedPageBreak/>
        <w:t>56</w:t>
      </w:r>
      <w:r w:rsidR="005B4FB3" w:rsidRPr="001E1FFD">
        <w:rPr>
          <w:b/>
        </w:rPr>
        <w:t>.   BITING</w:t>
      </w:r>
    </w:p>
    <w:p w:rsidR="005B4FB3" w:rsidRPr="001E1FFD" w:rsidRDefault="005B4FB3" w:rsidP="005B4FB3">
      <w:pPr>
        <w:spacing w:after="120"/>
      </w:pPr>
      <w:r w:rsidRPr="001E1FFD">
        <w:t>Biting is a common issue in early child development</w:t>
      </w:r>
      <w:r w:rsidR="00027088">
        <w:t xml:space="preserve"> and occurs mainly due to sensory exploration and/or as a means of communication</w:t>
      </w:r>
      <w:r w:rsidRPr="001E1FFD">
        <w:t xml:space="preserve">. The best way to deal with biting is consistency between providers and parents. Biting could occur for multiple reasons. Proper communication will help determine why a child is biting. Parent’s Choice Early Child Development Center will work with parents when biting becomes a problem. We will make every effort to solve the issue as soon as possible. </w:t>
      </w:r>
    </w:p>
    <w:p w:rsidR="005B4FB3" w:rsidRPr="001E1FFD" w:rsidRDefault="00EA2A14" w:rsidP="005B4FB3">
      <w:pPr>
        <w:spacing w:after="120"/>
        <w:jc w:val="center"/>
        <w:rPr>
          <w:b/>
        </w:rPr>
      </w:pPr>
      <w:r>
        <w:rPr>
          <w:b/>
        </w:rPr>
        <w:t>57</w:t>
      </w:r>
      <w:bookmarkStart w:id="0" w:name="_GoBack"/>
      <w:bookmarkEnd w:id="0"/>
      <w:r w:rsidR="005B4FB3" w:rsidRPr="001E1FFD">
        <w:rPr>
          <w:b/>
        </w:rPr>
        <w:t>.   CELL PHONES</w:t>
      </w:r>
    </w:p>
    <w:p w:rsidR="00A5348B" w:rsidRPr="001E1FFD" w:rsidRDefault="005B4FB3" w:rsidP="005B4FB3">
      <w:pPr>
        <w:spacing w:after="120"/>
      </w:pPr>
      <w:r w:rsidRPr="001E1FFD">
        <w:t>Proper parent communication is imperative when working with young children. It is difficult to communicate when cell phones are in use. Effective December 1, 2010, the Texas Department of Family and Protective Services passed new regulations prohibiting the personal use of cell phones in classrooms. Please help us stay in compliance with this new standard</w:t>
      </w:r>
      <w:r w:rsidR="007C707B" w:rsidRPr="001E1FFD">
        <w:t xml:space="preserve"> and </w:t>
      </w:r>
      <w:r w:rsidR="007C707B" w:rsidRPr="001E1FFD">
        <w:rPr>
          <w:b/>
        </w:rPr>
        <w:t>end your phone calls prior to entering the building</w:t>
      </w:r>
      <w:r w:rsidRPr="001E1FFD">
        <w:t>. Also, a child may not bring a cell phone into the center.</w:t>
      </w:r>
    </w:p>
    <w:p w:rsidR="00E1201D" w:rsidRPr="001E1FFD" w:rsidRDefault="00E1201D" w:rsidP="00017AD0">
      <w:pPr>
        <w:spacing w:after="120"/>
        <w:rPr>
          <w:i/>
        </w:rPr>
      </w:pPr>
    </w:p>
    <w:p w:rsidR="00612349" w:rsidRPr="00F363C9" w:rsidRDefault="005B4FB3" w:rsidP="00F363C9">
      <w:pPr>
        <w:spacing w:after="120"/>
        <w:rPr>
          <w:i/>
        </w:rPr>
      </w:pPr>
      <w:r w:rsidRPr="001E1FFD">
        <w:rPr>
          <w:i/>
        </w:rPr>
        <w:t>We, at Parent’s Choice Early Child Development Center, know that you trust us with your most valuable treasure, your child, and we strive to serve our families the absolute best in preschool education and childcare. We believe that excellent early childhood development is the foundation for a bright future for our children at Parent’s Choice</w:t>
      </w:r>
      <w:r w:rsidR="00B377BB" w:rsidRPr="001E1FFD">
        <w:rPr>
          <w:i/>
        </w:rPr>
        <w:t xml:space="preserve"> Early Child Development Center.</w:t>
      </w:r>
    </w:p>
    <w:sectPr w:rsidR="00612349" w:rsidRPr="00F363C9" w:rsidSect="00F363C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249"/>
    <w:multiLevelType w:val="hybridMultilevel"/>
    <w:tmpl w:val="D4CC2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42676"/>
    <w:multiLevelType w:val="hybridMultilevel"/>
    <w:tmpl w:val="923CABA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7C046BB"/>
    <w:multiLevelType w:val="hybridMultilevel"/>
    <w:tmpl w:val="6224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E3B30"/>
    <w:multiLevelType w:val="hybridMultilevel"/>
    <w:tmpl w:val="E582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D58AE"/>
    <w:multiLevelType w:val="hybridMultilevel"/>
    <w:tmpl w:val="B25A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236F1"/>
    <w:multiLevelType w:val="hybridMultilevel"/>
    <w:tmpl w:val="04FE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0425E"/>
    <w:multiLevelType w:val="hybridMultilevel"/>
    <w:tmpl w:val="A672F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31C32"/>
    <w:multiLevelType w:val="hybridMultilevel"/>
    <w:tmpl w:val="9B60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70EE6"/>
    <w:multiLevelType w:val="hybridMultilevel"/>
    <w:tmpl w:val="73BE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D232D"/>
    <w:multiLevelType w:val="hybridMultilevel"/>
    <w:tmpl w:val="DAC2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F6CDD"/>
    <w:multiLevelType w:val="hybridMultilevel"/>
    <w:tmpl w:val="D4CC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4250A"/>
    <w:multiLevelType w:val="hybridMultilevel"/>
    <w:tmpl w:val="6FFE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7574B"/>
    <w:multiLevelType w:val="hybridMultilevel"/>
    <w:tmpl w:val="5CE41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D448A"/>
    <w:multiLevelType w:val="hybridMultilevel"/>
    <w:tmpl w:val="272C288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407454A0"/>
    <w:multiLevelType w:val="hybridMultilevel"/>
    <w:tmpl w:val="8252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806AC"/>
    <w:multiLevelType w:val="hybridMultilevel"/>
    <w:tmpl w:val="3E10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06425"/>
    <w:multiLevelType w:val="hybridMultilevel"/>
    <w:tmpl w:val="8CA6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E63CC"/>
    <w:multiLevelType w:val="hybridMultilevel"/>
    <w:tmpl w:val="982A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1464BB"/>
    <w:multiLevelType w:val="hybridMultilevel"/>
    <w:tmpl w:val="4246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57E42"/>
    <w:multiLevelType w:val="hybridMultilevel"/>
    <w:tmpl w:val="11EC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C48F8"/>
    <w:multiLevelType w:val="hybridMultilevel"/>
    <w:tmpl w:val="34145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6611B4"/>
    <w:multiLevelType w:val="multilevel"/>
    <w:tmpl w:val="BBA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A803B6"/>
    <w:multiLevelType w:val="hybridMultilevel"/>
    <w:tmpl w:val="053A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BE3FCA"/>
    <w:multiLevelType w:val="hybridMultilevel"/>
    <w:tmpl w:val="AF70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35C91"/>
    <w:multiLevelType w:val="hybridMultilevel"/>
    <w:tmpl w:val="ECF6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083CC5"/>
    <w:multiLevelType w:val="hybridMultilevel"/>
    <w:tmpl w:val="2B1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5"/>
  </w:num>
  <w:num w:numId="5">
    <w:abstractNumId w:val="3"/>
  </w:num>
  <w:num w:numId="6">
    <w:abstractNumId w:val="12"/>
  </w:num>
  <w:num w:numId="7">
    <w:abstractNumId w:val="6"/>
  </w:num>
  <w:num w:numId="8">
    <w:abstractNumId w:val="9"/>
  </w:num>
  <w:num w:numId="9">
    <w:abstractNumId w:val="7"/>
  </w:num>
  <w:num w:numId="10">
    <w:abstractNumId w:val="23"/>
  </w:num>
  <w:num w:numId="11">
    <w:abstractNumId w:val="19"/>
  </w:num>
  <w:num w:numId="12">
    <w:abstractNumId w:val="8"/>
  </w:num>
  <w:num w:numId="13">
    <w:abstractNumId w:val="11"/>
  </w:num>
  <w:num w:numId="14">
    <w:abstractNumId w:val="16"/>
  </w:num>
  <w:num w:numId="15">
    <w:abstractNumId w:val="18"/>
  </w:num>
  <w:num w:numId="16">
    <w:abstractNumId w:val="4"/>
  </w:num>
  <w:num w:numId="17">
    <w:abstractNumId w:val="25"/>
  </w:num>
  <w:num w:numId="18">
    <w:abstractNumId w:val="2"/>
  </w:num>
  <w:num w:numId="19">
    <w:abstractNumId w:val="13"/>
  </w:num>
  <w:num w:numId="20">
    <w:abstractNumId w:val="20"/>
  </w:num>
  <w:num w:numId="21">
    <w:abstractNumId w:val="24"/>
  </w:num>
  <w:num w:numId="22">
    <w:abstractNumId w:val="17"/>
  </w:num>
  <w:num w:numId="23">
    <w:abstractNumId w:val="22"/>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F3"/>
    <w:rsid w:val="00017AD0"/>
    <w:rsid w:val="00027088"/>
    <w:rsid w:val="00042466"/>
    <w:rsid w:val="00061C20"/>
    <w:rsid w:val="000650AB"/>
    <w:rsid w:val="00076961"/>
    <w:rsid w:val="000A35B1"/>
    <w:rsid w:val="000B2D64"/>
    <w:rsid w:val="000C3C1B"/>
    <w:rsid w:val="000C55CD"/>
    <w:rsid w:val="000F5728"/>
    <w:rsid w:val="001201AB"/>
    <w:rsid w:val="001246F3"/>
    <w:rsid w:val="0014543C"/>
    <w:rsid w:val="00163064"/>
    <w:rsid w:val="001731C1"/>
    <w:rsid w:val="00177C53"/>
    <w:rsid w:val="001875CA"/>
    <w:rsid w:val="00196B5D"/>
    <w:rsid w:val="001E1FFD"/>
    <w:rsid w:val="001E3BE0"/>
    <w:rsid w:val="001E730D"/>
    <w:rsid w:val="001F5758"/>
    <w:rsid w:val="00200444"/>
    <w:rsid w:val="00205AA5"/>
    <w:rsid w:val="00211473"/>
    <w:rsid w:val="00217363"/>
    <w:rsid w:val="00242C72"/>
    <w:rsid w:val="002A17B3"/>
    <w:rsid w:val="002C5EC3"/>
    <w:rsid w:val="002C735C"/>
    <w:rsid w:val="002D19DD"/>
    <w:rsid w:val="002D6907"/>
    <w:rsid w:val="002F42D3"/>
    <w:rsid w:val="00316FC2"/>
    <w:rsid w:val="0032146F"/>
    <w:rsid w:val="003753A0"/>
    <w:rsid w:val="00382F69"/>
    <w:rsid w:val="003E128B"/>
    <w:rsid w:val="00444949"/>
    <w:rsid w:val="00460678"/>
    <w:rsid w:val="0048386A"/>
    <w:rsid w:val="004926F4"/>
    <w:rsid w:val="004C3854"/>
    <w:rsid w:val="004C7AD8"/>
    <w:rsid w:val="004F7DF2"/>
    <w:rsid w:val="0053322F"/>
    <w:rsid w:val="005608F1"/>
    <w:rsid w:val="00561C48"/>
    <w:rsid w:val="00567DFF"/>
    <w:rsid w:val="005752F1"/>
    <w:rsid w:val="00597301"/>
    <w:rsid w:val="005B3C2C"/>
    <w:rsid w:val="005B4FB3"/>
    <w:rsid w:val="005D1DAE"/>
    <w:rsid w:val="005E4B69"/>
    <w:rsid w:val="005F62B2"/>
    <w:rsid w:val="00612349"/>
    <w:rsid w:val="00613496"/>
    <w:rsid w:val="00636942"/>
    <w:rsid w:val="00652998"/>
    <w:rsid w:val="00667692"/>
    <w:rsid w:val="006771A9"/>
    <w:rsid w:val="00686D41"/>
    <w:rsid w:val="006B1B2E"/>
    <w:rsid w:val="006D4B16"/>
    <w:rsid w:val="006D7BA7"/>
    <w:rsid w:val="006E6121"/>
    <w:rsid w:val="006E786E"/>
    <w:rsid w:val="006F64D3"/>
    <w:rsid w:val="00737264"/>
    <w:rsid w:val="007652F0"/>
    <w:rsid w:val="007815D1"/>
    <w:rsid w:val="00783119"/>
    <w:rsid w:val="007939FB"/>
    <w:rsid w:val="00794C09"/>
    <w:rsid w:val="007B2892"/>
    <w:rsid w:val="007C41F8"/>
    <w:rsid w:val="007C707B"/>
    <w:rsid w:val="007D5038"/>
    <w:rsid w:val="007D754D"/>
    <w:rsid w:val="007E7EE4"/>
    <w:rsid w:val="008179AC"/>
    <w:rsid w:val="0083061D"/>
    <w:rsid w:val="00834E11"/>
    <w:rsid w:val="00861A47"/>
    <w:rsid w:val="00867327"/>
    <w:rsid w:val="008D79B6"/>
    <w:rsid w:val="008E2933"/>
    <w:rsid w:val="00930E49"/>
    <w:rsid w:val="00932C9D"/>
    <w:rsid w:val="009412F6"/>
    <w:rsid w:val="009A0013"/>
    <w:rsid w:val="009A59F8"/>
    <w:rsid w:val="009A6C0D"/>
    <w:rsid w:val="009C77A8"/>
    <w:rsid w:val="009D2AD7"/>
    <w:rsid w:val="009E14CB"/>
    <w:rsid w:val="009F17DA"/>
    <w:rsid w:val="00A22E60"/>
    <w:rsid w:val="00A25953"/>
    <w:rsid w:val="00A35EF0"/>
    <w:rsid w:val="00A5348B"/>
    <w:rsid w:val="00A53FAB"/>
    <w:rsid w:val="00A85100"/>
    <w:rsid w:val="00AA08CF"/>
    <w:rsid w:val="00AA5BBC"/>
    <w:rsid w:val="00AC3A8C"/>
    <w:rsid w:val="00AC742A"/>
    <w:rsid w:val="00AF7EE1"/>
    <w:rsid w:val="00B03F43"/>
    <w:rsid w:val="00B11B93"/>
    <w:rsid w:val="00B12CB2"/>
    <w:rsid w:val="00B143DF"/>
    <w:rsid w:val="00B377BB"/>
    <w:rsid w:val="00B4739B"/>
    <w:rsid w:val="00B84F51"/>
    <w:rsid w:val="00B8786C"/>
    <w:rsid w:val="00B95DA1"/>
    <w:rsid w:val="00BA0F9E"/>
    <w:rsid w:val="00BA21BF"/>
    <w:rsid w:val="00BB4FB1"/>
    <w:rsid w:val="00BB537D"/>
    <w:rsid w:val="00BB74EC"/>
    <w:rsid w:val="00C02B15"/>
    <w:rsid w:val="00C21325"/>
    <w:rsid w:val="00C41528"/>
    <w:rsid w:val="00C55DE4"/>
    <w:rsid w:val="00C6291A"/>
    <w:rsid w:val="00D44D1D"/>
    <w:rsid w:val="00D47084"/>
    <w:rsid w:val="00D57C06"/>
    <w:rsid w:val="00D60004"/>
    <w:rsid w:val="00D600B4"/>
    <w:rsid w:val="00D75D69"/>
    <w:rsid w:val="00DB585A"/>
    <w:rsid w:val="00DD22CA"/>
    <w:rsid w:val="00DE27A6"/>
    <w:rsid w:val="00E1201D"/>
    <w:rsid w:val="00E30268"/>
    <w:rsid w:val="00E43D1B"/>
    <w:rsid w:val="00EA2A14"/>
    <w:rsid w:val="00EC3A1D"/>
    <w:rsid w:val="00EC693A"/>
    <w:rsid w:val="00EE0F0A"/>
    <w:rsid w:val="00EE2747"/>
    <w:rsid w:val="00EE4D62"/>
    <w:rsid w:val="00EE7AE1"/>
    <w:rsid w:val="00F16841"/>
    <w:rsid w:val="00F363C9"/>
    <w:rsid w:val="00F62E01"/>
    <w:rsid w:val="00F728FB"/>
    <w:rsid w:val="00F94741"/>
    <w:rsid w:val="00FD05E8"/>
    <w:rsid w:val="00FD0648"/>
    <w:rsid w:val="00FD7DA4"/>
    <w:rsid w:val="00FE3118"/>
    <w:rsid w:val="00FE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013"/>
    <w:pPr>
      <w:ind w:left="720"/>
      <w:contextualSpacing/>
    </w:pPr>
  </w:style>
  <w:style w:type="character" w:styleId="Hyperlink">
    <w:name w:val="Hyperlink"/>
    <w:basedOn w:val="DefaultParagraphFont"/>
    <w:uiPriority w:val="99"/>
    <w:unhideWhenUsed/>
    <w:rsid w:val="000A35B1"/>
    <w:rPr>
      <w:color w:val="0000FF" w:themeColor="hyperlink"/>
      <w:u w:val="single"/>
    </w:rPr>
  </w:style>
  <w:style w:type="table" w:styleId="TableGrid">
    <w:name w:val="Table Grid"/>
    <w:basedOn w:val="TableNormal"/>
    <w:uiPriority w:val="59"/>
    <w:rsid w:val="00A53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48B"/>
    <w:rPr>
      <w:rFonts w:ascii="Tahoma" w:hAnsi="Tahoma" w:cs="Tahoma"/>
      <w:sz w:val="16"/>
      <w:szCs w:val="16"/>
    </w:rPr>
  </w:style>
  <w:style w:type="character" w:styleId="FollowedHyperlink">
    <w:name w:val="FollowedHyperlink"/>
    <w:basedOn w:val="DefaultParagraphFont"/>
    <w:uiPriority w:val="99"/>
    <w:semiHidden/>
    <w:unhideWhenUsed/>
    <w:rsid w:val="00C21325"/>
    <w:rPr>
      <w:color w:val="800080" w:themeColor="followedHyperlink"/>
      <w:u w:val="single"/>
    </w:rPr>
  </w:style>
  <w:style w:type="paragraph" w:styleId="NormalWeb">
    <w:name w:val="Normal (Web)"/>
    <w:basedOn w:val="Normal"/>
    <w:uiPriority w:val="99"/>
    <w:semiHidden/>
    <w:unhideWhenUsed/>
    <w:rsid w:val="009412F6"/>
    <w:rPr>
      <w:rFonts w:ascii="Times New Roman" w:hAnsi="Times New Roman" w:cs="Times New Roman"/>
      <w:sz w:val="24"/>
      <w:szCs w:val="24"/>
    </w:rPr>
  </w:style>
  <w:style w:type="character" w:styleId="Strong">
    <w:name w:val="Strong"/>
    <w:basedOn w:val="DefaultParagraphFont"/>
    <w:uiPriority w:val="22"/>
    <w:qFormat/>
    <w:rsid w:val="00061C20"/>
    <w:rPr>
      <w:b/>
      <w:bCs/>
    </w:rPr>
  </w:style>
  <w:style w:type="paragraph" w:styleId="Footer">
    <w:name w:val="footer"/>
    <w:basedOn w:val="Normal"/>
    <w:link w:val="FooterChar"/>
    <w:uiPriority w:val="99"/>
    <w:rsid w:val="009A59F8"/>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9A59F8"/>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013"/>
    <w:pPr>
      <w:ind w:left="720"/>
      <w:contextualSpacing/>
    </w:pPr>
  </w:style>
  <w:style w:type="character" w:styleId="Hyperlink">
    <w:name w:val="Hyperlink"/>
    <w:basedOn w:val="DefaultParagraphFont"/>
    <w:uiPriority w:val="99"/>
    <w:unhideWhenUsed/>
    <w:rsid w:val="000A35B1"/>
    <w:rPr>
      <w:color w:val="0000FF" w:themeColor="hyperlink"/>
      <w:u w:val="single"/>
    </w:rPr>
  </w:style>
  <w:style w:type="table" w:styleId="TableGrid">
    <w:name w:val="Table Grid"/>
    <w:basedOn w:val="TableNormal"/>
    <w:uiPriority w:val="59"/>
    <w:rsid w:val="00A53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48B"/>
    <w:rPr>
      <w:rFonts w:ascii="Tahoma" w:hAnsi="Tahoma" w:cs="Tahoma"/>
      <w:sz w:val="16"/>
      <w:szCs w:val="16"/>
    </w:rPr>
  </w:style>
  <w:style w:type="character" w:styleId="FollowedHyperlink">
    <w:name w:val="FollowedHyperlink"/>
    <w:basedOn w:val="DefaultParagraphFont"/>
    <w:uiPriority w:val="99"/>
    <w:semiHidden/>
    <w:unhideWhenUsed/>
    <w:rsid w:val="00C21325"/>
    <w:rPr>
      <w:color w:val="800080" w:themeColor="followedHyperlink"/>
      <w:u w:val="single"/>
    </w:rPr>
  </w:style>
  <w:style w:type="paragraph" w:styleId="NormalWeb">
    <w:name w:val="Normal (Web)"/>
    <w:basedOn w:val="Normal"/>
    <w:uiPriority w:val="99"/>
    <w:semiHidden/>
    <w:unhideWhenUsed/>
    <w:rsid w:val="009412F6"/>
    <w:rPr>
      <w:rFonts w:ascii="Times New Roman" w:hAnsi="Times New Roman" w:cs="Times New Roman"/>
      <w:sz w:val="24"/>
      <w:szCs w:val="24"/>
    </w:rPr>
  </w:style>
  <w:style w:type="character" w:styleId="Strong">
    <w:name w:val="Strong"/>
    <w:basedOn w:val="DefaultParagraphFont"/>
    <w:uiPriority w:val="22"/>
    <w:qFormat/>
    <w:rsid w:val="00061C20"/>
    <w:rPr>
      <w:b/>
      <w:bCs/>
    </w:rPr>
  </w:style>
  <w:style w:type="paragraph" w:styleId="Footer">
    <w:name w:val="footer"/>
    <w:basedOn w:val="Normal"/>
    <w:link w:val="FooterChar"/>
    <w:uiPriority w:val="99"/>
    <w:rsid w:val="009A59F8"/>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9A59F8"/>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3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s.texas.gov/services/safety/child-care" TargetMode="External"/><Relationship Id="rId3" Type="http://schemas.microsoft.com/office/2007/relationships/stylesWithEffects" Target="stylesWithEffects.xml"/><Relationship Id="rId7" Type="http://schemas.openxmlformats.org/officeDocument/2006/relationships/hyperlink" Target="https://hhs.texas.gov/doing-business-hhs/provider-portals/protective-services-providers/child-care-licensing/minimum-stand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ogstreet.com/curriculum/pre-k/" TargetMode="External"/><Relationship Id="rId4" Type="http://schemas.openxmlformats.org/officeDocument/2006/relationships/settings" Target="settings.xml"/><Relationship Id="rId9" Type="http://schemas.openxmlformats.org/officeDocument/2006/relationships/hyperlink" Target="http://www.helpandhope.org/find-hel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22</Pages>
  <Words>10442</Words>
  <Characters>59521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Eilers</dc:creator>
  <cp:lastModifiedBy>Julie Eilers</cp:lastModifiedBy>
  <cp:revision>3</cp:revision>
  <cp:lastPrinted>2017-06-30T21:48:00Z</cp:lastPrinted>
  <dcterms:created xsi:type="dcterms:W3CDTF">2019-06-13T03:46:00Z</dcterms:created>
  <dcterms:modified xsi:type="dcterms:W3CDTF">2019-07-15T20:26:00Z</dcterms:modified>
</cp:coreProperties>
</file>