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9EC3" w14:textId="77777777" w:rsidR="006B1916" w:rsidRPr="00A0171C" w:rsidRDefault="009D5BEE" w:rsidP="00211C9F">
      <w:pPr>
        <w:jc w:val="center"/>
        <w:rPr>
          <w:b/>
          <w:sz w:val="26"/>
          <w:szCs w:val="26"/>
        </w:rPr>
      </w:pPr>
      <w:r w:rsidRPr="00A0171C">
        <w:rPr>
          <w:b/>
          <w:sz w:val="26"/>
          <w:szCs w:val="26"/>
        </w:rPr>
        <w:t>Release And Acknowledgement Of Risks</w:t>
      </w:r>
    </w:p>
    <w:p w14:paraId="560F51F1" w14:textId="77777777" w:rsidR="009D5BEE" w:rsidRPr="00A0171C" w:rsidRDefault="009D5BEE" w:rsidP="009D5BEE">
      <w:pPr>
        <w:spacing w:line="276" w:lineRule="auto"/>
        <w:rPr>
          <w:b/>
          <w:sz w:val="18"/>
          <w:szCs w:val="18"/>
        </w:rPr>
      </w:pPr>
    </w:p>
    <w:p w14:paraId="24C75FBF" w14:textId="1D2D4471" w:rsidR="009D5BEE" w:rsidRPr="00D2381B" w:rsidRDefault="009D5BEE" w:rsidP="009D5BEE">
      <w:pPr>
        <w:spacing w:line="276" w:lineRule="auto"/>
        <w:rPr>
          <w:sz w:val="16"/>
          <w:szCs w:val="16"/>
        </w:rPr>
      </w:pPr>
      <w:r w:rsidRPr="00D2381B">
        <w:rPr>
          <w:sz w:val="16"/>
          <w:szCs w:val="16"/>
        </w:rPr>
        <w:t>I _____________________________ as lessee (customer) understand and acknowledge that the activity to be engaged in through my rental of an inflatable, interactive amusement device, and/or any other item being rented, brings with it both known and unanti</w:t>
      </w:r>
      <w:r w:rsidR="00C31E4C" w:rsidRPr="00D2381B">
        <w:rPr>
          <w:sz w:val="16"/>
          <w:szCs w:val="16"/>
        </w:rPr>
        <w:t xml:space="preserve">cipated risks to myself, my guests, and to my invites. Those risks include, but are not limited to falling, slipping, crashing, </w:t>
      </w:r>
      <w:r w:rsidR="00D7770A" w:rsidRPr="00D2381B">
        <w:rPr>
          <w:sz w:val="16"/>
          <w:szCs w:val="16"/>
        </w:rPr>
        <w:t>colliding</w:t>
      </w:r>
      <w:r w:rsidR="00C31E4C" w:rsidRPr="00D2381B">
        <w:rPr>
          <w:sz w:val="16"/>
          <w:szCs w:val="16"/>
        </w:rPr>
        <w:t>, and could result in injuries, illness</w:t>
      </w:r>
      <w:r w:rsidR="00D7770A" w:rsidRPr="00D2381B">
        <w:rPr>
          <w:sz w:val="16"/>
          <w:szCs w:val="16"/>
        </w:rPr>
        <w:t>, disease, emotional distress, death, and/or property damage to myself and/or my guest and invites. I voluntarily release, indemnify, hold harmless and discharge B &amp; S Inflatables from any and all liability, claims, demands action, or right of action whether personal to me or to a third party which are related to arise out of or are in any way connec</w:t>
      </w:r>
      <w:r w:rsidR="009A5940" w:rsidRPr="00D2381B">
        <w:rPr>
          <w:sz w:val="16"/>
          <w:szCs w:val="16"/>
        </w:rPr>
        <w:t>ted with any rental of the unit</w:t>
      </w:r>
      <w:r w:rsidR="00D7770A" w:rsidRPr="00D2381B">
        <w:rPr>
          <w:sz w:val="16"/>
          <w:szCs w:val="16"/>
        </w:rPr>
        <w:t xml:space="preserve"> (Bouncer/ </w:t>
      </w:r>
      <w:r w:rsidR="009A5940" w:rsidRPr="00D2381B">
        <w:rPr>
          <w:sz w:val="16"/>
          <w:szCs w:val="16"/>
        </w:rPr>
        <w:t>Combo Unit</w:t>
      </w:r>
      <w:r w:rsidR="00D7770A" w:rsidRPr="00D2381B">
        <w:rPr>
          <w:sz w:val="16"/>
          <w:szCs w:val="16"/>
        </w:rPr>
        <w:t>/ Waterslide) including those allegedly attributable to negligent acts or omissions. I agree to reimburse any reasonable attorney’s fee and costs which may be incurred by B &amp; S Inflatables in the defense of any of such liability claim, demand, action, or right of action.</w:t>
      </w:r>
    </w:p>
    <w:p w14:paraId="0FB0EA05" w14:textId="6A870C86" w:rsidR="00D7770A" w:rsidRPr="00D2381B" w:rsidRDefault="00D7770A" w:rsidP="009D5BEE">
      <w:pPr>
        <w:spacing w:line="276" w:lineRule="auto"/>
        <w:rPr>
          <w:b/>
          <w:i/>
          <w:sz w:val="16"/>
          <w:szCs w:val="16"/>
          <w:u w:val="single"/>
        </w:rPr>
      </w:pPr>
      <w:r w:rsidRPr="00D2381B">
        <w:rPr>
          <w:i/>
          <w:sz w:val="16"/>
          <w:szCs w:val="16"/>
        </w:rPr>
        <w:t xml:space="preserve">I acknowledge that I have the adequate homeowner’s insurance, tenant insurance or other liability insurance to cover any bodily injury which might occur to myself, my guests or my invites from the use of the equipment I am renting and I agree to bear the cost of such injuries myself. I agree to bear all cost to the rental equipment that is stolen, lost, and/or damaged and the customer is required to replace and/or repair the equipment rented and will be the property of B &amp; S Inflatables. </w:t>
      </w:r>
      <w:r w:rsidRPr="00D2381B">
        <w:rPr>
          <w:b/>
          <w:i/>
          <w:sz w:val="16"/>
          <w:szCs w:val="16"/>
          <w:u w:val="single"/>
        </w:rPr>
        <w:t>I, as the customer, voluntarily agree to follow and utilize safety rules that are explained in the Safety Instruction document and Operation Guide (text below), also rules listed in the warning sign attached on the bouncer at all times during th</w:t>
      </w:r>
      <w:r w:rsidR="009A5940" w:rsidRPr="00D2381B">
        <w:rPr>
          <w:b/>
          <w:i/>
          <w:sz w:val="16"/>
          <w:szCs w:val="16"/>
          <w:u w:val="single"/>
        </w:rPr>
        <w:t>e operation and use of the unit</w:t>
      </w:r>
      <w:r w:rsidRPr="00D2381B">
        <w:rPr>
          <w:b/>
          <w:i/>
          <w:sz w:val="16"/>
          <w:szCs w:val="16"/>
          <w:u w:val="single"/>
        </w:rPr>
        <w:t xml:space="preserve"> and/or equipment (Bouncer/Combo/Water Slide).</w:t>
      </w:r>
    </w:p>
    <w:p w14:paraId="110E8E2C" w14:textId="77777777" w:rsidR="00D7770A" w:rsidRPr="00D2381B" w:rsidRDefault="00D7770A" w:rsidP="009D5BEE">
      <w:pPr>
        <w:spacing w:line="276" w:lineRule="auto"/>
        <w:rPr>
          <w:sz w:val="16"/>
          <w:szCs w:val="16"/>
        </w:rPr>
      </w:pPr>
      <w:r w:rsidRPr="00D2381B">
        <w:rPr>
          <w:sz w:val="16"/>
          <w:szCs w:val="16"/>
        </w:rPr>
        <w:tab/>
        <w:t xml:space="preserve">I understand that I must have an adult attendant to supervise both the equipment and its use at all times while equipment is in my possession. I understand that no operator has been left with the unit and is solely my responsibility for the correct and safe operation of this equipment. I acknowledge and certify that I have had sufficient opportunity to read the entire document, that I understand its content and that I execute it freely, intelligently, and without duress of any kind and agree to it by its terms. </w:t>
      </w:r>
      <w:r w:rsidR="00A0171C" w:rsidRPr="00D2381B">
        <w:rPr>
          <w:sz w:val="16"/>
          <w:szCs w:val="16"/>
        </w:rPr>
        <w:t>I further warrant and represent that I am either the customer named below, or I am authorized and empowered to accept delivery of the equipment and to sign this agreement on their behalf. Further, I agree that I am also binding myself personally as an additional party to all of the terms and conditions of this agreement.</w:t>
      </w:r>
    </w:p>
    <w:p w14:paraId="7670E4FB" w14:textId="28240166" w:rsidR="00A0171C" w:rsidRPr="00D2381B" w:rsidRDefault="00A0171C" w:rsidP="009D5BEE">
      <w:pPr>
        <w:spacing w:line="276" w:lineRule="auto"/>
        <w:rPr>
          <w:rFonts w:asciiTheme="minorHAnsi" w:hAnsiTheme="minorHAnsi"/>
          <w:sz w:val="16"/>
          <w:szCs w:val="16"/>
        </w:rPr>
      </w:pPr>
      <w:r w:rsidRPr="00D2381B">
        <w:rPr>
          <w:sz w:val="16"/>
          <w:szCs w:val="16"/>
        </w:rPr>
        <w:tab/>
      </w:r>
      <w:r w:rsidRPr="00D2381B">
        <w:rPr>
          <w:b/>
          <w:sz w:val="16"/>
          <w:szCs w:val="16"/>
          <w:u w:val="single"/>
        </w:rPr>
        <w:t>Operation Guide:</w:t>
      </w:r>
      <w:r w:rsidRPr="00D2381B">
        <w:rPr>
          <w:sz w:val="16"/>
          <w:szCs w:val="16"/>
        </w:rPr>
        <w:t xml:space="preserve"> </w:t>
      </w:r>
      <w:r w:rsidRPr="00D2381B">
        <w:rPr>
          <w:rFonts w:asciiTheme="minorHAnsi" w:hAnsiTheme="minorHAnsi"/>
          <w:sz w:val="16"/>
          <w:szCs w:val="16"/>
        </w:rPr>
        <w:t>There must be a clear path to where the unit (Bouncer/ Combo/ Water Slide) will be set up. If there is not a clear path, the driver may not set up the unit. The driver may not move any items blocking th</w:t>
      </w:r>
      <w:r w:rsidR="009A5940" w:rsidRPr="00D2381B">
        <w:rPr>
          <w:rFonts w:asciiTheme="minorHAnsi" w:hAnsiTheme="minorHAnsi"/>
          <w:sz w:val="16"/>
          <w:szCs w:val="16"/>
        </w:rPr>
        <w:t>e path. Person renting the unit</w:t>
      </w:r>
      <w:r w:rsidRPr="00D2381B">
        <w:rPr>
          <w:rFonts w:asciiTheme="minorHAnsi" w:hAnsiTheme="minorHAnsi"/>
          <w:sz w:val="16"/>
          <w:szCs w:val="16"/>
        </w:rPr>
        <w:t xml:space="preserve"> must move all items blocking the path or delivery may be cancelled. </w:t>
      </w:r>
      <w:r w:rsidRPr="00D2381B">
        <w:rPr>
          <w:rFonts w:asciiTheme="minorHAnsi" w:hAnsiTheme="minorHAnsi"/>
          <w:b/>
          <w:sz w:val="16"/>
          <w:szCs w:val="16"/>
          <w:u w:val="single"/>
        </w:rPr>
        <w:t>The equipment shall be located at the address listed below during the rental and shall not be removed. Customer is responsible for all the equipment until it is picked up by a worker from B &amp; S Inflatables.</w:t>
      </w:r>
    </w:p>
    <w:p w14:paraId="640D5775" w14:textId="77777777" w:rsidR="00A0171C" w:rsidRPr="00D2381B" w:rsidRDefault="00A0171C" w:rsidP="00A0171C">
      <w:pPr>
        <w:spacing w:line="276" w:lineRule="auto"/>
        <w:rPr>
          <w:sz w:val="16"/>
          <w:szCs w:val="16"/>
        </w:rPr>
      </w:pPr>
      <w:r w:rsidRPr="00D2381B">
        <w:rPr>
          <w:b/>
          <w:sz w:val="16"/>
          <w:szCs w:val="16"/>
        </w:rPr>
        <w:t xml:space="preserve">The equipment has been inspected before delivery and is in working order. </w:t>
      </w:r>
      <w:r w:rsidRPr="00D2381B">
        <w:rPr>
          <w:sz w:val="16"/>
          <w:szCs w:val="16"/>
        </w:rPr>
        <w:t>Customer will inspect the equipment with the driver to see for themselves that it is in working order and if not should tell the driver if a problem exists. By signing at the bottom, the customer is satisfied with the equipment and accepts it for the duration of the rental agreement. If problems do arise at any time and if there is any problem, the customer will contact B &amp; S Inflatables immediately so someone can be sent out to repair or take care of the problem.</w:t>
      </w:r>
    </w:p>
    <w:p w14:paraId="6EE12175" w14:textId="77777777" w:rsidR="00A0171C" w:rsidRDefault="00A0171C" w:rsidP="009D5BEE">
      <w:pPr>
        <w:spacing w:line="276" w:lineRule="auto"/>
        <w:rPr>
          <w:sz w:val="18"/>
          <w:szCs w:val="18"/>
        </w:rPr>
      </w:pPr>
      <w:r w:rsidRPr="00D2381B">
        <w:rPr>
          <w:b/>
          <w:sz w:val="16"/>
          <w:szCs w:val="16"/>
          <w:u w:val="single"/>
        </w:rPr>
        <w:t>Our weather policy</w:t>
      </w:r>
      <w:r w:rsidRPr="00D2381B">
        <w:rPr>
          <w:sz w:val="16"/>
          <w:szCs w:val="16"/>
        </w:rPr>
        <w:t xml:space="preserve"> is that if it rains, winds are blowing strong, and/or snowing before your party, we have the right to cancel delivery. If it rains, winds are blowing strong, and/or snowing during your party, we have the right to pick up the rental equipment and no refund will be given.</w:t>
      </w:r>
      <w:r w:rsidR="000D6B43" w:rsidRPr="00D2381B">
        <w:rPr>
          <w:sz w:val="16"/>
          <w:szCs w:val="16"/>
        </w:rPr>
        <w:t xml:space="preserve"> We will inform you of this policy over the phone, in person, and/or in writing if there is a chance of bad weather in the forecast.</w:t>
      </w:r>
    </w:p>
    <w:p w14:paraId="4DCD6C4E" w14:textId="77777777" w:rsidR="00706056" w:rsidRDefault="00706056" w:rsidP="000D6B43">
      <w:pPr>
        <w:spacing w:line="276" w:lineRule="auto"/>
        <w:jc w:val="center"/>
        <w:rPr>
          <w:b/>
          <w:sz w:val="16"/>
          <w:szCs w:val="16"/>
          <w:u w:val="single"/>
        </w:rPr>
      </w:pPr>
    </w:p>
    <w:p w14:paraId="5CC0CE44" w14:textId="77777777" w:rsidR="000D6B43" w:rsidRPr="00D2381B" w:rsidRDefault="000D6B43" w:rsidP="000D6B43">
      <w:pPr>
        <w:spacing w:line="276" w:lineRule="auto"/>
        <w:jc w:val="center"/>
        <w:rPr>
          <w:sz w:val="16"/>
          <w:szCs w:val="16"/>
        </w:rPr>
      </w:pPr>
      <w:r w:rsidRPr="00D2381B">
        <w:rPr>
          <w:b/>
          <w:sz w:val="16"/>
          <w:szCs w:val="16"/>
          <w:u w:val="single"/>
        </w:rPr>
        <w:t>FOR OVERNIGHT RENTALS ONLY: PLEASE PLACE BLOWER INSIDE OR IN A SECURE AREA OVERNIGHT</w:t>
      </w:r>
    </w:p>
    <w:p w14:paraId="6BB5F00D" w14:textId="77777777" w:rsidR="000D6B43" w:rsidRDefault="000D6B43" w:rsidP="000D6B43">
      <w:pPr>
        <w:spacing w:line="276" w:lineRule="auto"/>
        <w:jc w:val="center"/>
        <w:rPr>
          <w:sz w:val="20"/>
          <w:szCs w:val="20"/>
        </w:rPr>
      </w:pPr>
      <w:r w:rsidRPr="00D2381B">
        <w:rPr>
          <w:b/>
          <w:sz w:val="16"/>
          <w:szCs w:val="16"/>
          <w:u w:val="single"/>
        </w:rPr>
        <w:t>No minor can sign. Person signing must be over 18 years of age.</w:t>
      </w:r>
    </w:p>
    <w:p w14:paraId="3DC70B66" w14:textId="77777777" w:rsidR="000D6B43" w:rsidRDefault="000D6B43" w:rsidP="000D6B43">
      <w:pPr>
        <w:spacing w:line="276" w:lineRule="auto"/>
        <w:jc w:val="center"/>
        <w:rPr>
          <w:sz w:val="20"/>
          <w:szCs w:val="20"/>
        </w:rPr>
      </w:pPr>
    </w:p>
    <w:p w14:paraId="180D1875" w14:textId="77777777" w:rsidR="000D6B43" w:rsidRDefault="000D6B43" w:rsidP="000D6B43">
      <w:pPr>
        <w:spacing w:line="276" w:lineRule="auto"/>
        <w:jc w:val="center"/>
        <w:rPr>
          <w:sz w:val="20"/>
          <w:szCs w:val="20"/>
        </w:rPr>
      </w:pPr>
      <w:r>
        <w:rPr>
          <w:sz w:val="20"/>
          <w:szCs w:val="20"/>
        </w:rPr>
        <w:t>ACCEPTABLE PAYMENT METHODS ARE CASH AND CHECK</w:t>
      </w:r>
    </w:p>
    <w:p w14:paraId="496FF028" w14:textId="117A7BDB" w:rsidR="000D6B43" w:rsidRDefault="000D6B43" w:rsidP="000D6B43">
      <w:pPr>
        <w:spacing w:line="276" w:lineRule="auto"/>
        <w:jc w:val="center"/>
        <w:rPr>
          <w:rFonts w:asciiTheme="minorHAnsi" w:hAnsiTheme="minorHAnsi"/>
          <w:sz w:val="20"/>
          <w:szCs w:val="20"/>
        </w:rPr>
      </w:pPr>
      <w:r>
        <w:rPr>
          <w:rFonts w:asciiTheme="minorHAnsi" w:hAnsiTheme="minorHAnsi"/>
          <w:sz w:val="20"/>
          <w:szCs w:val="20"/>
        </w:rPr>
        <w:t>MAKE CHECKS PAYABLE TO “</w:t>
      </w:r>
      <w:r w:rsidR="00E0083E">
        <w:rPr>
          <w:rFonts w:asciiTheme="minorHAnsi" w:hAnsiTheme="minorHAnsi"/>
          <w:b/>
          <w:sz w:val="20"/>
          <w:szCs w:val="20"/>
        </w:rPr>
        <w:t>B&amp;S Part</w:t>
      </w:r>
      <w:r w:rsidR="00571854">
        <w:rPr>
          <w:rFonts w:asciiTheme="minorHAnsi" w:hAnsiTheme="minorHAnsi"/>
          <w:b/>
          <w:sz w:val="20"/>
          <w:szCs w:val="20"/>
        </w:rPr>
        <w:t>y</w:t>
      </w:r>
      <w:r w:rsidR="00E0083E">
        <w:rPr>
          <w:rFonts w:asciiTheme="minorHAnsi" w:hAnsiTheme="minorHAnsi"/>
          <w:b/>
          <w:sz w:val="20"/>
          <w:szCs w:val="20"/>
        </w:rPr>
        <w:t xml:space="preserve"> Inflatables”</w:t>
      </w:r>
      <w:r>
        <w:rPr>
          <w:rFonts w:asciiTheme="minorHAnsi" w:hAnsiTheme="minorHAnsi"/>
          <w:sz w:val="20"/>
          <w:szCs w:val="20"/>
        </w:rPr>
        <w:t>.</w:t>
      </w:r>
    </w:p>
    <w:p w14:paraId="665D1C73" w14:textId="77777777" w:rsidR="000D6B43" w:rsidRDefault="000D6B43" w:rsidP="000D6B43">
      <w:pPr>
        <w:spacing w:line="276" w:lineRule="auto"/>
        <w:jc w:val="center"/>
        <w:rPr>
          <w:rFonts w:asciiTheme="minorHAnsi" w:hAnsiTheme="minorHAnsi"/>
          <w:sz w:val="20"/>
          <w:szCs w:val="20"/>
        </w:rPr>
      </w:pPr>
    </w:p>
    <w:p w14:paraId="1D195387" w14:textId="77777777" w:rsidR="000D6B43" w:rsidRDefault="000D6B43" w:rsidP="000D6B43">
      <w:pPr>
        <w:spacing w:line="480" w:lineRule="auto"/>
        <w:jc w:val="center"/>
        <w:rPr>
          <w:rFonts w:asciiTheme="minorHAnsi" w:hAnsiTheme="minorHAnsi"/>
          <w:b/>
          <w:sz w:val="20"/>
          <w:szCs w:val="20"/>
        </w:rPr>
      </w:pPr>
      <w:r w:rsidRPr="000D6B43">
        <w:rPr>
          <w:rFonts w:asciiTheme="minorHAnsi" w:hAnsiTheme="minorHAnsi"/>
          <w:b/>
          <w:sz w:val="20"/>
          <w:szCs w:val="20"/>
        </w:rPr>
        <w:t>With my signature, I accept the terms of this Rental Agreement</w:t>
      </w:r>
    </w:p>
    <w:p w14:paraId="6FA61D29" w14:textId="77777777" w:rsidR="000D6B43" w:rsidRDefault="000D6B43" w:rsidP="000D6B43">
      <w:pPr>
        <w:spacing w:line="480" w:lineRule="auto"/>
        <w:jc w:val="center"/>
        <w:rPr>
          <w:rFonts w:asciiTheme="minorHAnsi" w:hAnsiTheme="minorHAnsi"/>
          <w:sz w:val="20"/>
          <w:szCs w:val="20"/>
        </w:rPr>
      </w:pPr>
      <w:r>
        <w:rPr>
          <w:rFonts w:asciiTheme="minorHAnsi" w:hAnsiTheme="minorHAnsi"/>
          <w:sz w:val="20"/>
          <w:szCs w:val="20"/>
        </w:rPr>
        <w:t>LESSEE (Customer) Name Printed: _______________________________________________________</w:t>
      </w:r>
    </w:p>
    <w:p w14:paraId="52B993CC" w14:textId="77777777" w:rsidR="000D6B43" w:rsidRDefault="000D6B43" w:rsidP="000D6B43">
      <w:pPr>
        <w:jc w:val="center"/>
        <w:rPr>
          <w:rFonts w:asciiTheme="minorHAnsi" w:hAnsiTheme="minorHAnsi"/>
          <w:sz w:val="20"/>
          <w:szCs w:val="20"/>
        </w:rPr>
      </w:pPr>
      <w:r>
        <w:rPr>
          <w:rFonts w:asciiTheme="minorHAnsi" w:hAnsiTheme="minorHAnsi"/>
          <w:sz w:val="20"/>
          <w:szCs w:val="20"/>
        </w:rPr>
        <w:t>LESSEE (Customer) Signature: ___________________________________________________   Date: _____________________</w:t>
      </w:r>
    </w:p>
    <w:p w14:paraId="3467D426" w14:textId="77777777" w:rsidR="000D6B43" w:rsidRDefault="000D6B43" w:rsidP="000D6B43">
      <w:pPr>
        <w:spacing w:line="480" w:lineRule="auto"/>
        <w:ind w:left="7920" w:firstLine="720"/>
        <w:rPr>
          <w:rFonts w:asciiTheme="minorHAnsi" w:hAnsiTheme="minorHAnsi"/>
          <w:sz w:val="20"/>
          <w:szCs w:val="20"/>
        </w:rPr>
      </w:pPr>
      <w:r>
        <w:rPr>
          <w:rFonts w:asciiTheme="minorHAnsi" w:hAnsiTheme="minorHAnsi"/>
          <w:sz w:val="20"/>
          <w:szCs w:val="20"/>
        </w:rPr>
        <w:t xml:space="preserve">     mm/dd/yy</w:t>
      </w:r>
    </w:p>
    <w:p w14:paraId="0E4283E2" w14:textId="77777777" w:rsidR="000D6B43" w:rsidRDefault="00706056" w:rsidP="000D6B43">
      <w:pPr>
        <w:spacing w:line="480" w:lineRule="auto"/>
        <w:jc w:val="center"/>
        <w:rPr>
          <w:b/>
          <w:sz w:val="16"/>
          <w:szCs w:val="16"/>
          <w:u w:val="single"/>
        </w:rPr>
      </w:pPr>
      <w:r>
        <w:rPr>
          <w:sz w:val="16"/>
          <w:szCs w:val="16"/>
        </w:rPr>
        <w:t xml:space="preserve">WE ARE DETERMINED TO PROVIDE THE BEST SERVICE IN THE INDUSTRY. IT IS THE DRIVERS’ RESPONSIBILITY TO MAKE SURE THE BOUNCER IS PROPERLY SPIKED DOWN AND IN REASONABLE CLEAN CONDITION. </w:t>
      </w:r>
    </w:p>
    <w:p w14:paraId="28CA32EB" w14:textId="77777777" w:rsidR="00706056" w:rsidRPr="00706056" w:rsidRDefault="00706056" w:rsidP="000D6B43">
      <w:pPr>
        <w:spacing w:line="480" w:lineRule="auto"/>
        <w:jc w:val="center"/>
        <w:rPr>
          <w:b/>
          <w:sz w:val="16"/>
          <w:szCs w:val="16"/>
          <w:u w:val="single"/>
        </w:rPr>
      </w:pPr>
      <w:r w:rsidRPr="00706056">
        <w:rPr>
          <w:b/>
          <w:sz w:val="16"/>
          <w:szCs w:val="16"/>
          <w:u w:val="single"/>
        </w:rPr>
        <w:t>IF YOU FEEL THAT THE DRIVER HAS NOT DONE A SATISFACTORY JOB IN SETTING UP THE UNIT PLEASE CALL US AT</w:t>
      </w:r>
    </w:p>
    <w:p w14:paraId="70103596" w14:textId="580C96FD" w:rsidR="00706056" w:rsidRDefault="00D2381B" w:rsidP="000D6B43">
      <w:pPr>
        <w:spacing w:line="480" w:lineRule="auto"/>
        <w:jc w:val="center"/>
        <w:rPr>
          <w:b/>
          <w:sz w:val="20"/>
          <w:szCs w:val="20"/>
          <w:u w:val="single"/>
        </w:rPr>
      </w:pPr>
      <w:r>
        <w:rPr>
          <w:b/>
          <w:sz w:val="20"/>
          <w:szCs w:val="20"/>
          <w:u w:val="single"/>
        </w:rPr>
        <w:t>662-</w:t>
      </w:r>
      <w:r w:rsidR="00906E9E">
        <w:rPr>
          <w:b/>
          <w:sz w:val="20"/>
          <w:szCs w:val="20"/>
          <w:u w:val="single"/>
        </w:rPr>
        <w:t>415-</w:t>
      </w:r>
      <w:r w:rsidR="00315EC9">
        <w:rPr>
          <w:b/>
          <w:sz w:val="20"/>
          <w:szCs w:val="20"/>
          <w:u w:val="single"/>
        </w:rPr>
        <w:t>8120</w:t>
      </w:r>
    </w:p>
    <w:p w14:paraId="38E4C1FD" w14:textId="22C346A9" w:rsidR="00706056" w:rsidRDefault="00706056" w:rsidP="000D6B43">
      <w:pPr>
        <w:spacing w:line="480" w:lineRule="auto"/>
        <w:jc w:val="center"/>
        <w:rPr>
          <w:i/>
          <w:sz w:val="20"/>
          <w:szCs w:val="20"/>
        </w:rPr>
      </w:pPr>
      <w:r>
        <w:rPr>
          <w:i/>
          <w:sz w:val="20"/>
          <w:szCs w:val="20"/>
        </w:rPr>
        <w:t>CHILDREN MUST BE SUPERVISED AT ALL TIMES</w:t>
      </w:r>
    </w:p>
    <w:p w14:paraId="48BC7CBF" w14:textId="13F98120" w:rsidR="00D2381B" w:rsidRDefault="00D2381B" w:rsidP="00D2381B">
      <w:pPr>
        <w:spacing w:line="480" w:lineRule="auto"/>
      </w:pPr>
      <w:r>
        <w:t>Type of Payment:</w:t>
      </w:r>
      <w:r>
        <w:tab/>
      </w:r>
      <w:r w:rsidR="004720EA">
        <w:t>___ Check</w:t>
      </w:r>
      <w:r w:rsidR="004720EA">
        <w:tab/>
        <w:t>___ Cash</w:t>
      </w:r>
      <w:r w:rsidR="004720EA">
        <w:tab/>
        <w:t>Amount of Payment Received: $ _______</w:t>
      </w:r>
    </w:p>
    <w:p w14:paraId="18C9E240" w14:textId="055F7907" w:rsidR="004720EA" w:rsidRDefault="00057AD4" w:rsidP="00D2381B">
      <w:pPr>
        <w:spacing w:line="480" w:lineRule="auto"/>
      </w:pPr>
      <w:r>
        <w:t>Address of Event: _____________________________________________________________</w:t>
      </w:r>
    </w:p>
    <w:p w14:paraId="2ADFED04" w14:textId="387AB620" w:rsidR="004720EA" w:rsidRPr="00D2381B" w:rsidRDefault="00057AD4" w:rsidP="00D2381B">
      <w:pPr>
        <w:spacing w:line="480" w:lineRule="auto"/>
      </w:pPr>
      <w:r>
        <w:rPr>
          <w:i/>
        </w:rPr>
        <w:t xml:space="preserve">(Initial) </w:t>
      </w:r>
      <w:r>
        <w:t>Money Given By: ________</w:t>
      </w:r>
      <w:r>
        <w:tab/>
      </w:r>
      <w:r>
        <w:tab/>
      </w:r>
      <w:r>
        <w:tab/>
      </w:r>
      <w:r>
        <w:tab/>
        <w:t>Money Received By: __________</w:t>
      </w:r>
    </w:p>
    <w:p w14:paraId="1BAE3B30" w14:textId="56A9CD34" w:rsidR="00D2381B" w:rsidRPr="00706056" w:rsidRDefault="00706056" w:rsidP="00D2381B">
      <w:pPr>
        <w:spacing w:line="480" w:lineRule="auto"/>
        <w:jc w:val="center"/>
        <w:rPr>
          <w:sz w:val="36"/>
          <w:szCs w:val="36"/>
        </w:rPr>
      </w:pPr>
      <w:r>
        <w:rPr>
          <w:sz w:val="36"/>
          <w:szCs w:val="36"/>
        </w:rPr>
        <w:t>Thank You For Your Business</w:t>
      </w:r>
      <w:r w:rsidR="00057AD4">
        <w:rPr>
          <w:sz w:val="36"/>
          <w:szCs w:val="36"/>
        </w:rPr>
        <w:t>!</w:t>
      </w:r>
    </w:p>
    <w:sectPr w:rsidR="00D2381B" w:rsidRPr="00706056" w:rsidSect="000D6B43">
      <w:pgSz w:w="12240" w:h="15840"/>
      <w:pgMar w:top="720" w:right="720" w:bottom="720" w:left="72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9F"/>
    <w:rsid w:val="00057AD4"/>
    <w:rsid w:val="000D6B43"/>
    <w:rsid w:val="00112D9F"/>
    <w:rsid w:val="00145E4E"/>
    <w:rsid w:val="00211C9F"/>
    <w:rsid w:val="00315EC9"/>
    <w:rsid w:val="004720EA"/>
    <w:rsid w:val="004C46BB"/>
    <w:rsid w:val="005403BE"/>
    <w:rsid w:val="00571854"/>
    <w:rsid w:val="0068303C"/>
    <w:rsid w:val="006B1916"/>
    <w:rsid w:val="00706056"/>
    <w:rsid w:val="007E4D36"/>
    <w:rsid w:val="00906E9E"/>
    <w:rsid w:val="009A5940"/>
    <w:rsid w:val="009D5BEE"/>
    <w:rsid w:val="00A0171C"/>
    <w:rsid w:val="00A155E7"/>
    <w:rsid w:val="00C31E4C"/>
    <w:rsid w:val="00C82C1B"/>
    <w:rsid w:val="00D2381B"/>
    <w:rsid w:val="00D7770A"/>
    <w:rsid w:val="00E0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04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3B6CCD-70C5-904A-9138-9E173761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Reeves</dc:creator>
  <cp:keywords/>
  <dc:description/>
  <cp:lastModifiedBy>Jerimeh Roach</cp:lastModifiedBy>
  <cp:revision>13</cp:revision>
  <cp:lastPrinted>2025-05-08T00:28:00Z</cp:lastPrinted>
  <dcterms:created xsi:type="dcterms:W3CDTF">2018-06-07T16:53:00Z</dcterms:created>
  <dcterms:modified xsi:type="dcterms:W3CDTF">2025-05-08T00:30:00Z</dcterms:modified>
</cp:coreProperties>
</file>