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38"/>
        <w:tblW w:w="10875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3338"/>
        <w:gridCol w:w="4307"/>
        <w:gridCol w:w="3230"/>
      </w:tblGrid>
      <w:tr w:rsidR="00481790" w:rsidRPr="0000750A" w14:paraId="3490711D" w14:textId="77777777" w:rsidTr="002D32BA">
        <w:trPr>
          <w:trHeight w:val="4141"/>
        </w:trPr>
        <w:tc>
          <w:tcPr>
            <w:tcW w:w="33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3672088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606"/>
              </w:tabs>
              <w:rPr>
                <w:rFonts w:cs="Calibri"/>
                <w:i/>
                <w:sz w:val="16"/>
              </w:rPr>
            </w:pPr>
            <w:r w:rsidRPr="0000750A">
              <w:rPr>
                <w:rFonts w:cs="Calibri"/>
                <w:i/>
                <w:sz w:val="16"/>
              </w:rPr>
              <w:t>Founder:</w:t>
            </w:r>
          </w:p>
          <w:p w14:paraId="3657D195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/>
                <w:sz w:val="16"/>
              </w:rPr>
            </w:pPr>
            <w:r w:rsidRPr="0000750A">
              <w:rPr>
                <w:rFonts w:cs="Calibri"/>
                <w:b/>
                <w:sz w:val="16"/>
              </w:rPr>
              <w:t xml:space="preserve">    Harry M. Weiss*, 1932-2008</w:t>
            </w:r>
          </w:p>
          <w:p w14:paraId="6210023D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i/>
                <w:sz w:val="16"/>
                <w:szCs w:val="16"/>
              </w:rPr>
            </w:pPr>
          </w:p>
          <w:p w14:paraId="1B32D872" w14:textId="77777777" w:rsidR="00481790" w:rsidRPr="0000750A" w:rsidRDefault="00481790" w:rsidP="002D32BA">
            <w:pPr>
              <w:keepLines/>
              <w:tabs>
                <w:tab w:val="left" w:pos="0"/>
                <w:tab w:val="left" w:pos="162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/>
                <w:sz w:val="16"/>
                <w:szCs w:val="16"/>
              </w:rPr>
            </w:pPr>
          </w:p>
          <w:p w14:paraId="08A651AD" w14:textId="77777777" w:rsidR="00481790" w:rsidRPr="0000750A" w:rsidRDefault="00481790" w:rsidP="002D32BA">
            <w:pPr>
              <w:keepLines/>
              <w:tabs>
                <w:tab w:val="left" w:pos="0"/>
                <w:tab w:val="left" w:pos="162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Cs/>
                <w:i/>
                <w:iCs/>
                <w:sz w:val="16"/>
                <w:szCs w:val="16"/>
              </w:rPr>
            </w:pPr>
            <w:r w:rsidRPr="0000750A">
              <w:rPr>
                <w:rFonts w:cs="Calibri"/>
                <w:bCs/>
                <w:i/>
                <w:iCs/>
                <w:sz w:val="16"/>
                <w:szCs w:val="16"/>
              </w:rPr>
              <w:t>Partners:</w:t>
            </w:r>
            <w:r w:rsidRPr="0000750A">
              <w:rPr>
                <w:rFonts w:cs="Calibri"/>
                <w:bCs/>
                <w:i/>
                <w:iCs/>
                <w:sz w:val="16"/>
                <w:szCs w:val="16"/>
              </w:rPr>
              <w:tab/>
            </w:r>
            <w:r w:rsidRPr="0000750A">
              <w:rPr>
                <w:rFonts w:cs="Calibri"/>
                <w:bCs/>
                <w:i/>
                <w:iCs/>
                <w:sz w:val="16"/>
                <w:szCs w:val="16"/>
              </w:rPr>
              <w:tab/>
            </w:r>
          </w:p>
          <w:p w14:paraId="6F981F87" w14:textId="77777777" w:rsidR="00481790" w:rsidRPr="0000750A" w:rsidRDefault="00481790" w:rsidP="002D32BA">
            <w:pPr>
              <w:pStyle w:val="Heading2"/>
              <w:keepNext/>
              <w:keepLines/>
              <w:widowControl/>
              <w:tabs>
                <w:tab w:val="clear" w:pos="1350"/>
                <w:tab w:val="left" w:pos="1620"/>
                <w:tab w:val="left" w:pos="10080"/>
                <w:tab w:val="right" w:pos="10800"/>
              </w:tabs>
              <w:rPr>
                <w:rFonts w:ascii="Calibri" w:hAnsi="Calibri" w:cs="Calibri"/>
                <w:sz w:val="16"/>
                <w:szCs w:val="16"/>
              </w:rPr>
            </w:pPr>
            <w:r w:rsidRPr="0000750A">
              <w:rPr>
                <w:rFonts w:ascii="Calibri" w:hAnsi="Calibri" w:cs="Calibri"/>
                <w:sz w:val="16"/>
                <w:szCs w:val="16"/>
              </w:rPr>
              <w:t xml:space="preserve">     Farley I. Weiss</w:t>
            </w:r>
          </w:p>
          <w:p w14:paraId="39FE7B66" w14:textId="77777777" w:rsidR="00481790" w:rsidRPr="0000750A" w:rsidRDefault="00481790" w:rsidP="002D32BA">
            <w:pPr>
              <w:keepNext/>
              <w:keepLines/>
              <w:tabs>
                <w:tab w:val="left" w:pos="0"/>
                <w:tab w:val="left" w:pos="270"/>
                <w:tab w:val="left" w:pos="153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/>
                <w:sz w:val="16"/>
                <w:szCs w:val="16"/>
              </w:rPr>
            </w:pPr>
            <w:r w:rsidRPr="0000750A">
              <w:rPr>
                <w:rFonts w:cs="Calibri"/>
                <w:b/>
                <w:sz w:val="16"/>
                <w:szCs w:val="16"/>
              </w:rPr>
              <w:t xml:space="preserve">     Mark H. Weiss*</w:t>
            </w:r>
          </w:p>
          <w:p w14:paraId="72D0CD8C" w14:textId="77777777" w:rsidR="00481790" w:rsidRPr="0000750A" w:rsidRDefault="00481790" w:rsidP="002D32BA">
            <w:pPr>
              <w:keepNext/>
              <w:keepLines/>
              <w:tabs>
                <w:tab w:val="left" w:pos="0"/>
                <w:tab w:val="left" w:pos="270"/>
                <w:tab w:val="left" w:pos="153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/>
                <w:sz w:val="16"/>
                <w:szCs w:val="16"/>
              </w:rPr>
            </w:pPr>
            <w:r w:rsidRPr="0000750A">
              <w:rPr>
                <w:rFonts w:cs="Calibri"/>
                <w:b/>
                <w:sz w:val="16"/>
                <w:szCs w:val="16"/>
              </w:rPr>
              <w:t xml:space="preserve">     </w:t>
            </w:r>
            <w:r w:rsidRPr="0000750A">
              <w:rPr>
                <w:rFonts w:cs="Calibri"/>
                <w:b/>
                <w:sz w:val="16"/>
                <w:szCs w:val="16"/>
              </w:rPr>
              <w:fldChar w:fldCharType="begin"/>
            </w:r>
            <w:r w:rsidRPr="0000750A">
              <w:rPr>
                <w:rFonts w:cs="Calibri"/>
                <w:b/>
                <w:sz w:val="16"/>
                <w:szCs w:val="16"/>
              </w:rPr>
              <w:instrText>tc  \l 0 "2Andrew M. Harris*</w:instrText>
            </w:r>
            <w:r w:rsidRPr="0000750A">
              <w:rPr>
                <w:rFonts w:cs="Calibri"/>
                <w:b/>
                <w:sz w:val="16"/>
                <w:szCs w:val="16"/>
              </w:rPr>
              <w:tab/>
              <w:instrText>Karen J. Sepura"</w:instrText>
            </w:r>
            <w:r w:rsidRPr="0000750A">
              <w:rPr>
                <w:rFonts w:cs="Calibri"/>
                <w:b/>
                <w:sz w:val="16"/>
                <w:szCs w:val="16"/>
              </w:rPr>
              <w:fldChar w:fldCharType="end"/>
            </w:r>
            <w:r w:rsidRPr="0000750A">
              <w:rPr>
                <w:rFonts w:cs="Calibri"/>
                <w:b/>
                <w:vanish/>
                <w:sz w:val="16"/>
                <w:szCs w:val="16"/>
              </w:rPr>
              <w:t>Andrew M. Harris*Karen J. Sepura</w:t>
            </w:r>
            <w:r w:rsidRPr="0000750A">
              <w:rPr>
                <w:rFonts w:cs="Calibri"/>
                <w:b/>
                <w:vanish/>
                <w:sz w:val="16"/>
                <w:szCs w:val="16"/>
              </w:rPr>
              <w:fldChar w:fldCharType="begin"/>
            </w:r>
            <w:r w:rsidRPr="0000750A">
              <w:rPr>
                <w:rFonts w:cs="Calibri"/>
                <w:b/>
                <w:sz w:val="16"/>
                <w:szCs w:val="16"/>
              </w:rPr>
              <w:instrText>tc  \l 0 "2Andrew M. Harris*Karen J. Sepura"</w:instrText>
            </w:r>
            <w:r w:rsidRPr="0000750A">
              <w:rPr>
                <w:rFonts w:cs="Calibri"/>
                <w:b/>
                <w:vanish/>
                <w:sz w:val="16"/>
                <w:szCs w:val="16"/>
              </w:rPr>
              <w:fldChar w:fldCharType="end"/>
            </w:r>
            <w:r w:rsidRPr="0000750A">
              <w:rPr>
                <w:rFonts w:cs="Calibri"/>
                <w:b/>
                <w:sz w:val="16"/>
                <w:szCs w:val="16"/>
              </w:rPr>
              <w:t>Jeff Moy</w:t>
            </w:r>
          </w:p>
          <w:p w14:paraId="4F6A575D" w14:textId="77777777" w:rsidR="00481790" w:rsidRPr="0000750A" w:rsidRDefault="00481790" w:rsidP="002D32BA">
            <w:pPr>
              <w:keepNext/>
              <w:keepLines/>
              <w:tabs>
                <w:tab w:val="left" w:pos="0"/>
                <w:tab w:val="left" w:pos="270"/>
                <w:tab w:val="left" w:pos="153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b/>
                <w:sz w:val="16"/>
                <w:szCs w:val="16"/>
              </w:rPr>
            </w:pPr>
            <w:r w:rsidRPr="0000750A">
              <w:rPr>
                <w:rFonts w:cs="Calibri"/>
                <w:b/>
                <w:sz w:val="16"/>
                <w:szCs w:val="16"/>
              </w:rPr>
              <w:t xml:space="preserve">     Jessica Weiss</w:t>
            </w:r>
          </w:p>
          <w:p w14:paraId="6A4D496F" w14:textId="150F8805" w:rsidR="00481790" w:rsidRPr="006156EE" w:rsidRDefault="00481790" w:rsidP="006156EE">
            <w:pPr>
              <w:rPr>
                <w:rFonts w:cs="Calibri"/>
                <w:b/>
                <w:sz w:val="16"/>
                <w:szCs w:val="16"/>
              </w:rPr>
            </w:pPr>
            <w:r w:rsidRPr="0000750A">
              <w:rPr>
                <w:rFonts w:cs="Calibri"/>
                <w:b/>
                <w:sz w:val="16"/>
                <w:szCs w:val="16"/>
              </w:rPr>
              <w:t xml:space="preserve">     </w:t>
            </w:r>
            <w:r w:rsidRPr="0000750A">
              <w:rPr>
                <w:rFonts w:cs="Calibri"/>
                <w:sz w:val="16"/>
                <w:szCs w:val="16"/>
              </w:rPr>
              <w:t xml:space="preserve">   </w:t>
            </w:r>
          </w:p>
          <w:p w14:paraId="32070EA7" w14:textId="77777777" w:rsidR="00481790" w:rsidRPr="0000750A" w:rsidRDefault="00481790" w:rsidP="002D32BA">
            <w:pPr>
              <w:keepLines/>
              <w:tabs>
                <w:tab w:val="left" w:pos="0"/>
                <w:tab w:val="left" w:pos="270"/>
                <w:tab w:val="left" w:pos="153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before="120"/>
              <w:rPr>
                <w:rFonts w:cs="Calibri"/>
                <w:i/>
                <w:sz w:val="16"/>
                <w:szCs w:val="16"/>
              </w:rPr>
            </w:pPr>
            <w:r w:rsidRPr="0000750A">
              <w:rPr>
                <w:rFonts w:cs="Calibri"/>
                <w:i/>
                <w:sz w:val="16"/>
                <w:szCs w:val="16"/>
              </w:rPr>
              <w:t xml:space="preserve">   *Registered Patent  Attorney</w:t>
            </w:r>
          </w:p>
          <w:p w14:paraId="53C9E2A6" w14:textId="0FE1E3C3" w:rsidR="00481790" w:rsidRPr="0000750A" w:rsidRDefault="00481790" w:rsidP="002D32BA">
            <w:pPr>
              <w:keepLines/>
              <w:tabs>
                <w:tab w:val="left" w:pos="-644"/>
                <w:tab w:val="left" w:pos="270"/>
                <w:tab w:val="left" w:pos="153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rPr>
                <w:rFonts w:cs="Calibri"/>
                <w:i/>
                <w:sz w:val="16"/>
                <w:szCs w:val="16"/>
              </w:rPr>
            </w:pPr>
          </w:p>
        </w:tc>
        <w:tc>
          <w:tcPr>
            <w:tcW w:w="43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308ED2C" w14:textId="77777777" w:rsidR="00481790" w:rsidRPr="005F2742" w:rsidRDefault="00481790" w:rsidP="002D32BA">
            <w:pPr>
              <w:spacing w:line="14" w:lineRule="exact"/>
              <w:rPr>
                <w:rFonts w:ascii="Times New Roman" w:hAnsi="Times New Roman"/>
                <w:b/>
                <w:sz w:val="18"/>
              </w:rPr>
            </w:pPr>
          </w:p>
          <w:p w14:paraId="087F75EC" w14:textId="77777777" w:rsidR="00481790" w:rsidRPr="005F2742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jc w:val="left"/>
              <w:rPr>
                <w:sz w:val="16"/>
              </w:rPr>
            </w:pPr>
            <w:r w:rsidRPr="005F2742">
              <w:rPr>
                <w:sz w:val="32"/>
              </w:rPr>
              <w:t xml:space="preserve"> </w:t>
            </w:r>
          </w:p>
          <w:p w14:paraId="1CDB9669" w14:textId="77777777" w:rsidR="00481790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rPr>
                <w:sz w:val="32"/>
                <w:szCs w:val="32"/>
              </w:rPr>
            </w:pPr>
            <w:r w:rsidRPr="0046097E">
              <w:rPr>
                <w:noProof/>
                <w:sz w:val="32"/>
                <w:szCs w:val="32"/>
              </w:rPr>
              <w:drawing>
                <wp:inline distT="0" distB="0" distL="0" distR="0" wp14:anchorId="245037E2" wp14:editId="347CA47B">
                  <wp:extent cx="887095" cy="887095"/>
                  <wp:effectExtent l="0" t="0" r="0" b="0"/>
                  <wp:docPr id="1" name="Picture 0" descr="Weiss_and_Moy_Hi_Res_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Weiss_and_Moy_Hi_Res_Logo.jpg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26030B" w14:textId="77777777" w:rsidR="00481790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rPr>
                <w:sz w:val="32"/>
                <w:szCs w:val="32"/>
              </w:rPr>
            </w:pPr>
          </w:p>
          <w:p w14:paraId="604F7D78" w14:textId="77777777" w:rsidR="00481790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rPr>
                <w:sz w:val="32"/>
                <w:szCs w:val="32"/>
              </w:rPr>
            </w:pPr>
          </w:p>
          <w:p w14:paraId="648D5D30" w14:textId="77777777" w:rsidR="00481790" w:rsidRPr="0000750A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spacing w:before="240" w:after="120"/>
              <w:rPr>
                <w:rFonts w:ascii="Calibri" w:hAnsi="Calibri" w:cs="Calibri"/>
                <w:sz w:val="28"/>
                <w:szCs w:val="28"/>
              </w:rPr>
            </w:pPr>
            <w:r w:rsidRPr="0000750A">
              <w:rPr>
                <w:rFonts w:ascii="Calibri" w:hAnsi="Calibri" w:cs="Calibri"/>
                <w:sz w:val="28"/>
                <w:szCs w:val="28"/>
              </w:rPr>
              <w:t>WEISS &amp; MOY P.C.</w:t>
            </w:r>
          </w:p>
          <w:p w14:paraId="1E3CF4F3" w14:textId="77777777" w:rsidR="00481790" w:rsidRPr="0000750A" w:rsidRDefault="00481790" w:rsidP="002D32BA">
            <w:pPr>
              <w:pStyle w:val="BodyText"/>
              <w:widowControl/>
              <w:tabs>
                <w:tab w:val="left" w:pos="10080"/>
                <w:tab w:val="right" w:pos="10800"/>
              </w:tabs>
              <w:rPr>
                <w:rFonts w:ascii="Calibri" w:hAnsi="Calibri" w:cs="Calibri"/>
              </w:rPr>
            </w:pPr>
            <w:r w:rsidRPr="0000750A">
              <w:rPr>
                <w:rFonts w:ascii="Calibri" w:hAnsi="Calibri" w:cs="Calibri"/>
              </w:rPr>
              <w:t>Attorneys and Counselors at Law</w:t>
            </w:r>
          </w:p>
          <w:p w14:paraId="238DC115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jc w:val="center"/>
              <w:rPr>
                <w:rFonts w:cs="Calibri"/>
                <w:sz w:val="20"/>
              </w:rPr>
            </w:pPr>
            <w:r w:rsidRPr="0000750A">
              <w:rPr>
                <w:rFonts w:cs="Calibri"/>
                <w:sz w:val="20"/>
              </w:rPr>
              <w:t>4455 E. Camelback Rd. Ste. E-140</w:t>
            </w:r>
          </w:p>
          <w:p w14:paraId="1034FBF4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jc w:val="center"/>
              <w:rPr>
                <w:rFonts w:cs="Calibri"/>
                <w:sz w:val="20"/>
              </w:rPr>
            </w:pPr>
            <w:r w:rsidRPr="0000750A">
              <w:rPr>
                <w:rFonts w:cs="Calibri"/>
                <w:sz w:val="20"/>
              </w:rPr>
              <w:t>Phoenix, AZ 85018</w:t>
            </w:r>
          </w:p>
          <w:p w14:paraId="5BB27164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before="20"/>
              <w:rPr>
                <w:rFonts w:cs="Calibri"/>
                <w:sz w:val="20"/>
              </w:rPr>
            </w:pPr>
            <w:r w:rsidRPr="0000750A">
              <w:rPr>
                <w:rFonts w:cs="Calibri"/>
                <w:sz w:val="20"/>
              </w:rPr>
              <w:t xml:space="preserve">       Tel (480) 994-8888 | Fax (480) 947-2663</w:t>
            </w:r>
          </w:p>
          <w:p w14:paraId="67B4FA8B" w14:textId="77777777" w:rsidR="00481790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before="20"/>
              <w:jc w:val="center"/>
            </w:pPr>
            <w:r w:rsidRPr="0000750A">
              <w:rPr>
                <w:rFonts w:cs="Calibri"/>
                <w:sz w:val="18"/>
                <w:szCs w:val="18"/>
              </w:rPr>
              <w:t>Web Site:</w:t>
            </w:r>
            <w:r w:rsidRPr="0000750A">
              <w:rPr>
                <w:rFonts w:cs="Calibri"/>
                <w:b/>
                <w:sz w:val="18"/>
                <w:szCs w:val="18"/>
              </w:rPr>
              <w:t xml:space="preserve"> </w:t>
            </w:r>
            <w:hyperlink r:id="rId9" w:history="1">
              <w:r w:rsidRPr="0000750A">
                <w:rPr>
                  <w:rStyle w:val="Hyperlink"/>
                  <w:rFonts w:cs="Calibri"/>
                  <w:szCs w:val="18"/>
                </w:rPr>
                <w:t>www.weissiplaw.com</w:t>
              </w:r>
            </w:hyperlink>
          </w:p>
          <w:p w14:paraId="24FC91F2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before="2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FB43782" w14:textId="77777777" w:rsidR="00481790" w:rsidRPr="004744DF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ascii="Times New Roman" w:hAnsi="Times New Roman"/>
                <w:sz w:val="14"/>
                <w:szCs w:val="14"/>
                <w:lang w:val="es-MX"/>
              </w:rPr>
            </w:pPr>
          </w:p>
          <w:p w14:paraId="0FC23ED6" w14:textId="77777777" w:rsidR="00481790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Boca Raton, Florida Office</w:t>
            </w:r>
          </w:p>
          <w:p w14:paraId="29F14B98" w14:textId="77777777" w:rsidR="00481790" w:rsidRPr="00A369AD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369AD">
              <w:rPr>
                <w:rFonts w:ascii="Times New Roman" w:hAnsi="Times New Roman"/>
                <w:bCs/>
                <w:sz w:val="16"/>
                <w:szCs w:val="16"/>
              </w:rPr>
              <w:t>7100 W. Camino Real</w:t>
            </w:r>
          </w:p>
          <w:p w14:paraId="28EDD45F" w14:textId="77777777" w:rsidR="00481790" w:rsidRPr="00A369AD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369AD">
              <w:rPr>
                <w:rFonts w:ascii="Times New Roman" w:hAnsi="Times New Roman"/>
                <w:bCs/>
                <w:sz w:val="16"/>
                <w:szCs w:val="16"/>
              </w:rPr>
              <w:t>Ste. 302-20</w:t>
            </w:r>
          </w:p>
          <w:p w14:paraId="46F9054C" w14:textId="77777777" w:rsidR="00481790" w:rsidRPr="00A369AD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69AD">
              <w:rPr>
                <w:rFonts w:ascii="Times New Roman" w:hAnsi="Times New Roman"/>
                <w:bCs/>
                <w:sz w:val="16"/>
                <w:szCs w:val="16"/>
              </w:rPr>
              <w:t>Boca Raton, FL 33433</w:t>
            </w:r>
          </w:p>
          <w:p w14:paraId="270B0662" w14:textId="77777777" w:rsidR="00481790" w:rsidRPr="0000750A" w:rsidRDefault="00481790" w:rsidP="002D32BA">
            <w:pPr>
              <w:tabs>
                <w:tab w:val="left" w:pos="0"/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spacing w:after="14"/>
              <w:jc w:val="center"/>
              <w:rPr>
                <w:rFonts w:cs="Calibri"/>
                <w:b/>
                <w:sz w:val="16"/>
                <w:szCs w:val="16"/>
              </w:rPr>
            </w:pPr>
          </w:p>
          <w:p w14:paraId="6D00A17C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4C40019D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4E8ACFB5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3E4F2D45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7E8873B9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53CC813C" w14:textId="77777777" w:rsidR="00481790" w:rsidRPr="0000750A" w:rsidRDefault="00481790" w:rsidP="002D32BA">
            <w:pPr>
              <w:rPr>
                <w:rFonts w:cs="Calibri"/>
                <w:sz w:val="16"/>
                <w:szCs w:val="16"/>
              </w:rPr>
            </w:pPr>
          </w:p>
          <w:p w14:paraId="6786AC64" w14:textId="77777777" w:rsidR="00481790" w:rsidRPr="0000750A" w:rsidRDefault="00481790" w:rsidP="002D32BA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</w:tbl>
    <w:p w14:paraId="78F02DFA" w14:textId="77777777" w:rsidR="00481790" w:rsidRDefault="00481790" w:rsidP="00BF08E3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E7DD1B9" w14:textId="428F80AA" w:rsidR="00467F2C" w:rsidRDefault="00467F2C" w:rsidP="00467F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467F2C">
        <w:rPr>
          <w:rFonts w:ascii="Times New Roman" w:hAnsi="Times New Roman" w:cs="Times New Roman"/>
          <w:b/>
          <w:bCs/>
          <w:u w:val="single"/>
        </w:rPr>
        <w:t>H-1B for Startup Companies</w:t>
      </w:r>
    </w:p>
    <w:p w14:paraId="5E2E3380" w14:textId="77777777" w:rsidR="00630AA8" w:rsidRPr="00467F2C" w:rsidRDefault="00630AA8" w:rsidP="00467F2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10AEDA4C" w14:textId="77777777" w:rsidR="00630AA8" w:rsidRPr="00630AA8" w:rsidRDefault="00630AA8" w:rsidP="00630AA8">
      <w:pPr>
        <w:jc w:val="both"/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This document outlines key legal and structural requirements for filing an H-1B petition through a startup company — including when the beneficiary is the founder.</w:t>
      </w:r>
    </w:p>
    <w:p w14:paraId="1EF94F62" w14:textId="1A493909" w:rsidR="00630AA8" w:rsidRPr="00630AA8" w:rsidRDefault="00630AA8" w:rsidP="00630AA8">
      <w:pPr>
        <w:rPr>
          <w:rFonts w:ascii="Times New Roman" w:hAnsi="Times New Roman" w:cs="Times New Roman"/>
        </w:rPr>
      </w:pPr>
    </w:p>
    <w:p w14:paraId="5D6717CD" w14:textId="77777777" w:rsidR="00630AA8" w:rsidRPr="00630AA8" w:rsidRDefault="00630AA8" w:rsidP="00630AA8">
      <w:pPr>
        <w:rPr>
          <w:rFonts w:ascii="Times New Roman" w:hAnsi="Times New Roman" w:cs="Times New Roman"/>
          <w:b/>
          <w:bCs/>
        </w:rPr>
      </w:pPr>
      <w:r w:rsidRPr="00630AA8">
        <w:rPr>
          <w:rFonts w:ascii="Times New Roman" w:hAnsi="Times New Roman" w:cs="Times New Roman"/>
          <w:b/>
          <w:bCs/>
        </w:rPr>
        <w:t>1. The “One-Person Company” Issue</w:t>
      </w:r>
    </w:p>
    <w:p w14:paraId="5708EBF6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 xml:space="preserve">USCIS closely examines whether a </w:t>
      </w:r>
      <w:r w:rsidRPr="00630AA8">
        <w:rPr>
          <w:rFonts w:ascii="Times New Roman" w:hAnsi="Times New Roman" w:cs="Times New Roman"/>
          <w:b/>
          <w:bCs/>
        </w:rPr>
        <w:t>real employer-employee relationship</w:t>
      </w:r>
      <w:r w:rsidRPr="00630AA8">
        <w:rPr>
          <w:rFonts w:ascii="Times New Roman" w:hAnsi="Times New Roman" w:cs="Times New Roman"/>
        </w:rPr>
        <w:t xml:space="preserve"> exists.</w:t>
      </w:r>
    </w:p>
    <w:p w14:paraId="0C512A11" w14:textId="77777777" w:rsidR="00630AA8" w:rsidRPr="00630AA8" w:rsidRDefault="00630AA8" w:rsidP="00630AA8">
      <w:pPr>
        <w:rPr>
          <w:rFonts w:ascii="Times New Roman" w:hAnsi="Times New Roman" w:cs="Times New Roman"/>
          <w:b/>
          <w:bCs/>
        </w:rPr>
      </w:pPr>
      <w:r w:rsidRPr="00630AA8">
        <w:rPr>
          <w:rFonts w:ascii="Times New Roman" w:hAnsi="Times New Roman" w:cs="Times New Roman"/>
          <w:b/>
          <w:bCs/>
        </w:rPr>
        <w:t>Core Requirement</w:t>
      </w:r>
    </w:p>
    <w:p w14:paraId="20C77EA8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The company must have the right to:</w:t>
      </w:r>
    </w:p>
    <w:p w14:paraId="2052BA84" w14:textId="77777777" w:rsidR="00630AA8" w:rsidRPr="00630AA8" w:rsidRDefault="00630AA8" w:rsidP="00630AA8">
      <w:pPr>
        <w:numPr>
          <w:ilvl w:val="0"/>
          <w:numId w:val="89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Hire</w:t>
      </w:r>
    </w:p>
    <w:p w14:paraId="20CA185F" w14:textId="77777777" w:rsidR="00630AA8" w:rsidRPr="00630AA8" w:rsidRDefault="00630AA8" w:rsidP="00630AA8">
      <w:pPr>
        <w:numPr>
          <w:ilvl w:val="0"/>
          <w:numId w:val="89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Fire</w:t>
      </w:r>
    </w:p>
    <w:p w14:paraId="0415B3C1" w14:textId="77777777" w:rsidR="00630AA8" w:rsidRPr="00630AA8" w:rsidRDefault="00630AA8" w:rsidP="00630AA8">
      <w:pPr>
        <w:numPr>
          <w:ilvl w:val="0"/>
          <w:numId w:val="89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Supervise</w:t>
      </w:r>
    </w:p>
    <w:p w14:paraId="4F9DB247" w14:textId="77777777" w:rsidR="00630AA8" w:rsidRPr="00630AA8" w:rsidRDefault="00630AA8" w:rsidP="00630AA8">
      <w:pPr>
        <w:numPr>
          <w:ilvl w:val="0"/>
          <w:numId w:val="89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Set compensation</w:t>
      </w:r>
    </w:p>
    <w:p w14:paraId="6FCD2C5A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—even if the H-1B worker is the founder.</w:t>
      </w:r>
    </w:p>
    <w:p w14:paraId="2D2B5B61" w14:textId="77777777" w:rsidR="00630AA8" w:rsidRPr="00630AA8" w:rsidRDefault="00630AA8" w:rsidP="00630AA8">
      <w:pPr>
        <w:rPr>
          <w:rFonts w:ascii="Times New Roman" w:hAnsi="Times New Roman" w:cs="Times New Roman"/>
          <w:b/>
          <w:bCs/>
        </w:rPr>
      </w:pPr>
      <w:r w:rsidRPr="00630AA8">
        <w:rPr>
          <w:rFonts w:ascii="Times New Roman" w:hAnsi="Times New Roman" w:cs="Times New Roman"/>
          <w:b/>
          <w:bCs/>
        </w:rPr>
        <w:t>If the Beneficiary Owns the Company</w:t>
      </w:r>
    </w:p>
    <w:p w14:paraId="735D5441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You must establish corporate control separate from the founder.</w:t>
      </w:r>
    </w:p>
    <w:p w14:paraId="5E762E68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Best practices:</w:t>
      </w:r>
    </w:p>
    <w:p w14:paraId="76DF4217" w14:textId="77777777" w:rsidR="00630AA8" w:rsidRPr="00630AA8" w:rsidRDefault="00630AA8" w:rsidP="00630AA8">
      <w:pPr>
        <w:numPr>
          <w:ilvl w:val="0"/>
          <w:numId w:val="90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 xml:space="preserve">Founder owns </w:t>
      </w:r>
      <w:r w:rsidRPr="00630AA8">
        <w:rPr>
          <w:rFonts w:ascii="Times New Roman" w:hAnsi="Times New Roman" w:cs="Times New Roman"/>
          <w:b/>
          <w:bCs/>
        </w:rPr>
        <w:t>less than 50%</w:t>
      </w:r>
      <w:r w:rsidRPr="00630AA8">
        <w:rPr>
          <w:rFonts w:ascii="Times New Roman" w:hAnsi="Times New Roman" w:cs="Times New Roman"/>
        </w:rPr>
        <w:t>, if possible</w:t>
      </w:r>
    </w:p>
    <w:p w14:paraId="6DF7654A" w14:textId="77777777" w:rsidR="00630AA8" w:rsidRPr="00630AA8" w:rsidRDefault="00630AA8" w:rsidP="00630AA8">
      <w:pPr>
        <w:numPr>
          <w:ilvl w:val="0"/>
          <w:numId w:val="90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Have other employees</w:t>
      </w:r>
    </w:p>
    <w:p w14:paraId="46F5A851" w14:textId="77777777" w:rsidR="00630AA8" w:rsidRPr="00630AA8" w:rsidRDefault="00630AA8" w:rsidP="00630AA8">
      <w:pPr>
        <w:numPr>
          <w:ilvl w:val="0"/>
          <w:numId w:val="90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 xml:space="preserve">Establish a </w:t>
      </w:r>
      <w:r w:rsidRPr="00630AA8">
        <w:rPr>
          <w:rFonts w:ascii="Times New Roman" w:hAnsi="Times New Roman" w:cs="Times New Roman"/>
          <w:b/>
          <w:bCs/>
        </w:rPr>
        <w:t>Board of Directors</w:t>
      </w:r>
      <w:r w:rsidRPr="00630AA8">
        <w:rPr>
          <w:rFonts w:ascii="Times New Roman" w:hAnsi="Times New Roman" w:cs="Times New Roman"/>
        </w:rPr>
        <w:t xml:space="preserve"> or governing body</w:t>
      </w:r>
    </w:p>
    <w:p w14:paraId="5946FC92" w14:textId="77777777" w:rsidR="00630AA8" w:rsidRPr="00630AA8" w:rsidRDefault="00630AA8" w:rsidP="00630AA8">
      <w:pPr>
        <w:numPr>
          <w:ilvl w:val="0"/>
          <w:numId w:val="90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Independent board members have authority to hire/fire/supervise</w:t>
      </w:r>
    </w:p>
    <w:p w14:paraId="13546261" w14:textId="77777777" w:rsidR="00630AA8" w:rsidRPr="00630AA8" w:rsidRDefault="00630AA8" w:rsidP="00630AA8">
      <w:pPr>
        <w:numPr>
          <w:ilvl w:val="0"/>
          <w:numId w:val="90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Written employment agreement</w:t>
      </w:r>
    </w:p>
    <w:p w14:paraId="274EE7F3" w14:textId="77777777" w:rsidR="00630AA8" w:rsidRPr="00630AA8" w:rsidRDefault="00630AA8" w:rsidP="00630AA8">
      <w:pPr>
        <w:numPr>
          <w:ilvl w:val="0"/>
          <w:numId w:val="90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Documented corporate governance structure</w:t>
      </w:r>
    </w:p>
    <w:p w14:paraId="19251E69" w14:textId="543852FD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If the founder owns 100%, strong independent board oversight becomes essential.</w:t>
      </w:r>
    </w:p>
    <w:p w14:paraId="400C6069" w14:textId="0FD49A1E" w:rsidR="00630AA8" w:rsidRPr="00630AA8" w:rsidRDefault="00630AA8" w:rsidP="00630AA8">
      <w:pPr>
        <w:rPr>
          <w:rFonts w:ascii="Times New Roman" w:hAnsi="Times New Roman" w:cs="Times New Roman"/>
        </w:rPr>
      </w:pPr>
    </w:p>
    <w:p w14:paraId="35DB73D0" w14:textId="77777777" w:rsidR="00630AA8" w:rsidRPr="00630AA8" w:rsidRDefault="00630AA8" w:rsidP="00630AA8">
      <w:pPr>
        <w:rPr>
          <w:rFonts w:ascii="Times New Roman" w:hAnsi="Times New Roman" w:cs="Times New Roman"/>
          <w:b/>
          <w:bCs/>
        </w:rPr>
      </w:pPr>
      <w:r w:rsidRPr="00630AA8">
        <w:rPr>
          <w:rFonts w:ascii="Times New Roman" w:hAnsi="Times New Roman" w:cs="Times New Roman"/>
          <w:b/>
          <w:bCs/>
        </w:rPr>
        <w:t>2. Avoid the “CEO” Problem</w:t>
      </w:r>
    </w:p>
    <w:p w14:paraId="3EF6B9F8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 xml:space="preserve">H-1B requires a </w:t>
      </w:r>
      <w:r w:rsidRPr="00630AA8">
        <w:rPr>
          <w:rFonts w:ascii="Times New Roman" w:hAnsi="Times New Roman" w:cs="Times New Roman"/>
          <w:b/>
          <w:bCs/>
        </w:rPr>
        <w:t>Specialty Occupation</w:t>
      </w:r>
      <w:r w:rsidRPr="00630AA8">
        <w:rPr>
          <w:rFonts w:ascii="Times New Roman" w:hAnsi="Times New Roman" w:cs="Times New Roman"/>
        </w:rPr>
        <w:t>.</w:t>
      </w:r>
    </w:p>
    <w:p w14:paraId="1A493CE8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Titles that create problems:</w:t>
      </w:r>
    </w:p>
    <w:p w14:paraId="06B253A5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Segoe UI Emoji" w:hAnsi="Segoe UI Emoji" w:cs="Segoe UI Emoji"/>
        </w:rPr>
        <w:lastRenderedPageBreak/>
        <w:t>❌</w:t>
      </w:r>
      <w:r w:rsidRPr="00630AA8">
        <w:rPr>
          <w:rFonts w:ascii="Times New Roman" w:hAnsi="Times New Roman" w:cs="Times New Roman"/>
        </w:rPr>
        <w:t xml:space="preserve"> CEO</w:t>
      </w:r>
      <w:r w:rsidRPr="00630AA8">
        <w:rPr>
          <w:rFonts w:ascii="Times New Roman" w:hAnsi="Times New Roman" w:cs="Times New Roman"/>
        </w:rPr>
        <w:br/>
      </w:r>
      <w:r w:rsidRPr="00630AA8">
        <w:rPr>
          <w:rFonts w:ascii="Segoe UI Emoji" w:hAnsi="Segoe UI Emoji" w:cs="Segoe UI Emoji"/>
        </w:rPr>
        <w:t>❌</w:t>
      </w:r>
      <w:r w:rsidRPr="00630AA8">
        <w:rPr>
          <w:rFonts w:ascii="Times New Roman" w:hAnsi="Times New Roman" w:cs="Times New Roman"/>
        </w:rPr>
        <w:t xml:space="preserve"> Founder/President (if primarily managerial)</w:t>
      </w:r>
    </w:p>
    <w:p w14:paraId="023F9FBC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Instead, use a function-based professional title:</w:t>
      </w:r>
    </w:p>
    <w:p w14:paraId="5DDFAB03" w14:textId="77777777" w:rsidR="00630AA8" w:rsidRPr="00630AA8" w:rsidRDefault="00630AA8" w:rsidP="00630AA8">
      <w:pPr>
        <w:numPr>
          <w:ilvl w:val="0"/>
          <w:numId w:val="91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Software Developer</w:t>
      </w:r>
    </w:p>
    <w:p w14:paraId="68B08960" w14:textId="77777777" w:rsidR="00630AA8" w:rsidRPr="00630AA8" w:rsidRDefault="00630AA8" w:rsidP="00630AA8">
      <w:pPr>
        <w:numPr>
          <w:ilvl w:val="0"/>
          <w:numId w:val="91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Data Scientist</w:t>
      </w:r>
    </w:p>
    <w:p w14:paraId="57931F4F" w14:textId="77777777" w:rsidR="00630AA8" w:rsidRPr="00630AA8" w:rsidRDefault="00630AA8" w:rsidP="00630AA8">
      <w:pPr>
        <w:numPr>
          <w:ilvl w:val="0"/>
          <w:numId w:val="91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Market Research Analyst</w:t>
      </w:r>
    </w:p>
    <w:p w14:paraId="42250812" w14:textId="77777777" w:rsidR="00630AA8" w:rsidRPr="00630AA8" w:rsidRDefault="00630AA8" w:rsidP="00630AA8">
      <w:pPr>
        <w:numPr>
          <w:ilvl w:val="0"/>
          <w:numId w:val="91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Financial Analyst</w:t>
      </w:r>
    </w:p>
    <w:p w14:paraId="21B3635F" w14:textId="77777777" w:rsidR="00630AA8" w:rsidRPr="00630AA8" w:rsidRDefault="00630AA8" w:rsidP="00630AA8">
      <w:pPr>
        <w:numPr>
          <w:ilvl w:val="0"/>
          <w:numId w:val="91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Product Engineer</w:t>
      </w:r>
    </w:p>
    <w:p w14:paraId="79F7FC44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The job description must show:</w:t>
      </w:r>
    </w:p>
    <w:p w14:paraId="3995A4DB" w14:textId="77777777" w:rsidR="00630AA8" w:rsidRPr="00630AA8" w:rsidRDefault="00630AA8" w:rsidP="00630AA8">
      <w:pPr>
        <w:numPr>
          <w:ilvl w:val="0"/>
          <w:numId w:val="92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Majority of duties require a specific bachelor’s degree</w:t>
      </w:r>
    </w:p>
    <w:p w14:paraId="3CE22B9E" w14:textId="77777777" w:rsidR="00630AA8" w:rsidRPr="00630AA8" w:rsidRDefault="00630AA8" w:rsidP="00630AA8">
      <w:pPr>
        <w:numPr>
          <w:ilvl w:val="0"/>
          <w:numId w:val="92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Duties are specialized (not general business management)</w:t>
      </w:r>
    </w:p>
    <w:p w14:paraId="4BB01FDE" w14:textId="77777777" w:rsidR="00630AA8" w:rsidRPr="00630AA8" w:rsidRDefault="00630AA8" w:rsidP="00630AA8">
      <w:pPr>
        <w:numPr>
          <w:ilvl w:val="0"/>
          <w:numId w:val="92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Work is technical or analytical in nature</w:t>
      </w:r>
    </w:p>
    <w:p w14:paraId="3EC36ED3" w14:textId="6A291B15" w:rsidR="00630AA8" w:rsidRPr="00630AA8" w:rsidRDefault="00630AA8" w:rsidP="00630AA8">
      <w:pPr>
        <w:rPr>
          <w:rFonts w:ascii="Times New Roman" w:hAnsi="Times New Roman" w:cs="Times New Roman"/>
        </w:rPr>
      </w:pPr>
    </w:p>
    <w:p w14:paraId="6A7F730F" w14:textId="77777777" w:rsidR="00630AA8" w:rsidRPr="00630AA8" w:rsidRDefault="00630AA8" w:rsidP="00630AA8">
      <w:pPr>
        <w:rPr>
          <w:rFonts w:ascii="Times New Roman" w:hAnsi="Times New Roman" w:cs="Times New Roman"/>
          <w:b/>
          <w:bCs/>
        </w:rPr>
      </w:pPr>
      <w:r w:rsidRPr="00630AA8">
        <w:rPr>
          <w:rFonts w:ascii="Times New Roman" w:hAnsi="Times New Roman" w:cs="Times New Roman"/>
          <w:b/>
          <w:bCs/>
        </w:rPr>
        <w:t>3. Specialty Occupation Analysis</w:t>
      </w:r>
    </w:p>
    <w:p w14:paraId="366E018F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USCIS reviews:</w:t>
      </w:r>
    </w:p>
    <w:p w14:paraId="353E8F23" w14:textId="77777777" w:rsidR="00630AA8" w:rsidRPr="00630AA8" w:rsidRDefault="00630AA8" w:rsidP="00630AA8">
      <w:pPr>
        <w:numPr>
          <w:ilvl w:val="0"/>
          <w:numId w:val="93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Degree major</w:t>
      </w:r>
    </w:p>
    <w:p w14:paraId="3C05F06E" w14:textId="77777777" w:rsidR="00630AA8" w:rsidRPr="00630AA8" w:rsidRDefault="00630AA8" w:rsidP="00630AA8">
      <w:pPr>
        <w:numPr>
          <w:ilvl w:val="0"/>
          <w:numId w:val="93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Transcripts</w:t>
      </w:r>
    </w:p>
    <w:p w14:paraId="4AE58713" w14:textId="77777777" w:rsidR="00630AA8" w:rsidRPr="00630AA8" w:rsidRDefault="00630AA8" w:rsidP="00630AA8">
      <w:pPr>
        <w:numPr>
          <w:ilvl w:val="0"/>
          <w:numId w:val="93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Credential evaluation (if foreign degree)</w:t>
      </w:r>
    </w:p>
    <w:p w14:paraId="627BB8F2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We must demonstrate:</w:t>
      </w:r>
    </w:p>
    <w:p w14:paraId="3F72FBF9" w14:textId="77777777" w:rsidR="00630AA8" w:rsidRPr="00630AA8" w:rsidRDefault="00630AA8" w:rsidP="00630AA8">
      <w:pPr>
        <w:numPr>
          <w:ilvl w:val="0"/>
          <w:numId w:val="94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The job directly relates to the degree</w:t>
      </w:r>
    </w:p>
    <w:p w14:paraId="3939540D" w14:textId="77777777" w:rsidR="00630AA8" w:rsidRPr="00630AA8" w:rsidRDefault="00630AA8" w:rsidP="00630AA8">
      <w:pPr>
        <w:numPr>
          <w:ilvl w:val="0"/>
          <w:numId w:val="94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The role requires specialized academic knowledge</w:t>
      </w:r>
    </w:p>
    <w:p w14:paraId="675A5355" w14:textId="77777777" w:rsidR="00630AA8" w:rsidRPr="00630AA8" w:rsidRDefault="00630AA8" w:rsidP="00630AA8">
      <w:pPr>
        <w:numPr>
          <w:ilvl w:val="0"/>
          <w:numId w:val="94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Most duties are degree-specific</w:t>
      </w:r>
    </w:p>
    <w:p w14:paraId="0F3BD134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If the degree is general (e.g., Business Administration):</w:t>
      </w:r>
    </w:p>
    <w:p w14:paraId="04D56BE5" w14:textId="77777777" w:rsidR="00630AA8" w:rsidRPr="00630AA8" w:rsidRDefault="00630AA8" w:rsidP="00630AA8">
      <w:pPr>
        <w:numPr>
          <w:ilvl w:val="0"/>
          <w:numId w:val="95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Break down coursework</w:t>
      </w:r>
    </w:p>
    <w:p w14:paraId="0A98E5EB" w14:textId="77777777" w:rsidR="00630AA8" w:rsidRPr="00630AA8" w:rsidRDefault="00630AA8" w:rsidP="00630AA8">
      <w:pPr>
        <w:numPr>
          <w:ilvl w:val="0"/>
          <w:numId w:val="95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Connect coursework to job duties</w:t>
      </w:r>
    </w:p>
    <w:p w14:paraId="26B924EA" w14:textId="77777777" w:rsidR="00630AA8" w:rsidRPr="00630AA8" w:rsidRDefault="00630AA8" w:rsidP="00630AA8">
      <w:pPr>
        <w:numPr>
          <w:ilvl w:val="0"/>
          <w:numId w:val="95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Show industry standard requirements</w:t>
      </w:r>
    </w:p>
    <w:p w14:paraId="27C9F5DB" w14:textId="4600D895" w:rsidR="00630AA8" w:rsidRPr="00630AA8" w:rsidRDefault="00630AA8" w:rsidP="00630AA8">
      <w:pPr>
        <w:rPr>
          <w:rFonts w:ascii="Times New Roman" w:hAnsi="Times New Roman" w:cs="Times New Roman"/>
        </w:rPr>
      </w:pPr>
    </w:p>
    <w:p w14:paraId="09E9AC07" w14:textId="77777777" w:rsidR="00630AA8" w:rsidRPr="00630AA8" w:rsidRDefault="00630AA8" w:rsidP="00630AA8">
      <w:pPr>
        <w:rPr>
          <w:rFonts w:ascii="Times New Roman" w:hAnsi="Times New Roman" w:cs="Times New Roman"/>
          <w:b/>
          <w:bCs/>
        </w:rPr>
      </w:pPr>
      <w:r w:rsidRPr="00630AA8">
        <w:rPr>
          <w:rFonts w:ascii="Times New Roman" w:hAnsi="Times New Roman" w:cs="Times New Roman"/>
          <w:b/>
          <w:bCs/>
        </w:rPr>
        <w:t>4. Payroll &amp; Prevailing Wage</w:t>
      </w:r>
    </w:p>
    <w:p w14:paraId="6479375F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The startup must show ability to pay the prevailing wage.</w:t>
      </w:r>
    </w:p>
    <w:p w14:paraId="194E2582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Acceptable funding sources:</w:t>
      </w:r>
    </w:p>
    <w:p w14:paraId="6601B894" w14:textId="77777777" w:rsidR="00630AA8" w:rsidRPr="00630AA8" w:rsidRDefault="00630AA8" w:rsidP="00630AA8">
      <w:pPr>
        <w:numPr>
          <w:ilvl w:val="0"/>
          <w:numId w:val="96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Investor capital</w:t>
      </w:r>
    </w:p>
    <w:p w14:paraId="6B12E320" w14:textId="77777777" w:rsidR="00630AA8" w:rsidRPr="00630AA8" w:rsidRDefault="00630AA8" w:rsidP="00630AA8">
      <w:pPr>
        <w:numPr>
          <w:ilvl w:val="0"/>
          <w:numId w:val="96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Business revenue</w:t>
      </w:r>
    </w:p>
    <w:p w14:paraId="4EA028E7" w14:textId="77777777" w:rsidR="00630AA8" w:rsidRPr="00630AA8" w:rsidRDefault="00630AA8" w:rsidP="00630AA8">
      <w:pPr>
        <w:numPr>
          <w:ilvl w:val="0"/>
          <w:numId w:val="96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Loans</w:t>
      </w:r>
    </w:p>
    <w:p w14:paraId="714DFD82" w14:textId="77777777" w:rsidR="00630AA8" w:rsidRPr="00630AA8" w:rsidRDefault="00630AA8" w:rsidP="00630AA8">
      <w:pPr>
        <w:numPr>
          <w:ilvl w:val="0"/>
          <w:numId w:val="96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Grants</w:t>
      </w:r>
    </w:p>
    <w:p w14:paraId="58034B07" w14:textId="77777777" w:rsidR="00630AA8" w:rsidRPr="00630AA8" w:rsidRDefault="00630AA8" w:rsidP="00630AA8">
      <w:pPr>
        <w:numPr>
          <w:ilvl w:val="0"/>
          <w:numId w:val="96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Owner capital (not the beneficiary paying themselves from personal funds)</w:t>
      </w:r>
    </w:p>
    <w:p w14:paraId="11622D7A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Important:</w:t>
      </w:r>
    </w:p>
    <w:p w14:paraId="7E77644D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The wage cannot effectively come from the beneficiary’s personal funds used to pay themselves.</w:t>
      </w:r>
    </w:p>
    <w:p w14:paraId="454FED03" w14:textId="2981B1CF" w:rsidR="00630AA8" w:rsidRPr="00630AA8" w:rsidRDefault="00630AA8" w:rsidP="00630AA8">
      <w:pPr>
        <w:rPr>
          <w:rFonts w:ascii="Times New Roman" w:hAnsi="Times New Roman" w:cs="Times New Roman"/>
        </w:rPr>
      </w:pPr>
    </w:p>
    <w:p w14:paraId="26445C7D" w14:textId="77777777" w:rsidR="00630AA8" w:rsidRPr="00630AA8" w:rsidRDefault="00630AA8" w:rsidP="00630AA8">
      <w:pPr>
        <w:rPr>
          <w:rFonts w:ascii="Times New Roman" w:hAnsi="Times New Roman" w:cs="Times New Roman"/>
          <w:b/>
          <w:bCs/>
        </w:rPr>
      </w:pPr>
      <w:r w:rsidRPr="00630AA8">
        <w:rPr>
          <w:rFonts w:ascii="Times New Roman" w:hAnsi="Times New Roman" w:cs="Times New Roman"/>
          <w:b/>
          <w:bCs/>
        </w:rPr>
        <w:t>5. Strengthening Employer-Employee Structure</w:t>
      </w:r>
    </w:p>
    <w:p w14:paraId="279CFD6E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To demonstrate operational independence:</w:t>
      </w:r>
    </w:p>
    <w:p w14:paraId="4CB32C84" w14:textId="77777777" w:rsidR="00630AA8" w:rsidRPr="00630AA8" w:rsidRDefault="00630AA8" w:rsidP="00630AA8">
      <w:pPr>
        <w:numPr>
          <w:ilvl w:val="0"/>
          <w:numId w:val="97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Third-party payroll provider</w:t>
      </w:r>
    </w:p>
    <w:p w14:paraId="10BFAFB4" w14:textId="77777777" w:rsidR="00630AA8" w:rsidRPr="00630AA8" w:rsidRDefault="00630AA8" w:rsidP="00630AA8">
      <w:pPr>
        <w:numPr>
          <w:ilvl w:val="0"/>
          <w:numId w:val="97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Contract bookkeeper</w:t>
      </w:r>
    </w:p>
    <w:p w14:paraId="24C44783" w14:textId="77777777" w:rsidR="00630AA8" w:rsidRPr="00630AA8" w:rsidRDefault="00630AA8" w:rsidP="00630AA8">
      <w:pPr>
        <w:numPr>
          <w:ilvl w:val="0"/>
          <w:numId w:val="97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HR consultant</w:t>
      </w:r>
    </w:p>
    <w:p w14:paraId="18F82C22" w14:textId="77777777" w:rsidR="00630AA8" w:rsidRPr="00630AA8" w:rsidRDefault="00630AA8" w:rsidP="00630AA8">
      <w:pPr>
        <w:numPr>
          <w:ilvl w:val="0"/>
          <w:numId w:val="97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Independent contractor management</w:t>
      </w:r>
    </w:p>
    <w:p w14:paraId="03C1C908" w14:textId="77777777" w:rsidR="00630AA8" w:rsidRPr="00630AA8" w:rsidRDefault="00630AA8" w:rsidP="00630AA8">
      <w:pPr>
        <w:numPr>
          <w:ilvl w:val="0"/>
          <w:numId w:val="97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Active board oversight</w:t>
      </w:r>
    </w:p>
    <w:p w14:paraId="3C49DF9E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These structures help show the company operates independently from the founder.</w:t>
      </w:r>
    </w:p>
    <w:p w14:paraId="79149493" w14:textId="6F8F1854" w:rsidR="00630AA8" w:rsidRPr="00630AA8" w:rsidRDefault="00630AA8" w:rsidP="00630AA8">
      <w:pPr>
        <w:rPr>
          <w:rFonts w:ascii="Times New Roman" w:hAnsi="Times New Roman" w:cs="Times New Roman"/>
        </w:rPr>
      </w:pPr>
    </w:p>
    <w:p w14:paraId="2594C5FD" w14:textId="77777777" w:rsidR="00630AA8" w:rsidRPr="00630AA8" w:rsidRDefault="00630AA8" w:rsidP="00630AA8">
      <w:pPr>
        <w:rPr>
          <w:rFonts w:ascii="Times New Roman" w:hAnsi="Times New Roman" w:cs="Times New Roman"/>
          <w:b/>
          <w:bCs/>
        </w:rPr>
      </w:pPr>
      <w:r w:rsidRPr="00630AA8">
        <w:rPr>
          <w:rFonts w:ascii="Times New Roman" w:hAnsi="Times New Roman" w:cs="Times New Roman"/>
          <w:b/>
          <w:bCs/>
        </w:rPr>
        <w:t>6. Business Plan Requirements</w:t>
      </w:r>
    </w:p>
    <w:p w14:paraId="577C34AE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A strong business plan is critical.</w:t>
      </w:r>
    </w:p>
    <w:p w14:paraId="52FDD2C6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It should include:</w:t>
      </w:r>
    </w:p>
    <w:p w14:paraId="6E8BCE6B" w14:textId="77777777" w:rsidR="00630AA8" w:rsidRPr="00630AA8" w:rsidRDefault="00630AA8" w:rsidP="00630AA8">
      <w:pPr>
        <w:numPr>
          <w:ilvl w:val="0"/>
          <w:numId w:val="98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Executive summary</w:t>
      </w:r>
    </w:p>
    <w:p w14:paraId="047ACC92" w14:textId="77777777" w:rsidR="00630AA8" w:rsidRPr="00630AA8" w:rsidRDefault="00630AA8" w:rsidP="00630AA8">
      <w:pPr>
        <w:numPr>
          <w:ilvl w:val="0"/>
          <w:numId w:val="98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Services/products</w:t>
      </w:r>
    </w:p>
    <w:p w14:paraId="7606AD84" w14:textId="77777777" w:rsidR="00630AA8" w:rsidRPr="00630AA8" w:rsidRDefault="00630AA8" w:rsidP="00630AA8">
      <w:pPr>
        <w:numPr>
          <w:ilvl w:val="0"/>
          <w:numId w:val="98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Market analysis</w:t>
      </w:r>
    </w:p>
    <w:p w14:paraId="793B8ECB" w14:textId="77777777" w:rsidR="00630AA8" w:rsidRPr="00630AA8" w:rsidRDefault="00630AA8" w:rsidP="00630AA8">
      <w:pPr>
        <w:numPr>
          <w:ilvl w:val="0"/>
          <w:numId w:val="98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Competitive landscape</w:t>
      </w:r>
    </w:p>
    <w:p w14:paraId="7CE20D09" w14:textId="77777777" w:rsidR="00630AA8" w:rsidRPr="00630AA8" w:rsidRDefault="00630AA8" w:rsidP="00630AA8">
      <w:pPr>
        <w:numPr>
          <w:ilvl w:val="0"/>
          <w:numId w:val="98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Marketing strategy</w:t>
      </w:r>
    </w:p>
    <w:p w14:paraId="071B05E3" w14:textId="77777777" w:rsidR="00630AA8" w:rsidRPr="00630AA8" w:rsidRDefault="00630AA8" w:rsidP="00630AA8">
      <w:pPr>
        <w:numPr>
          <w:ilvl w:val="0"/>
          <w:numId w:val="98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Organizational chart</w:t>
      </w:r>
    </w:p>
    <w:p w14:paraId="32BD936F" w14:textId="77777777" w:rsidR="00630AA8" w:rsidRPr="00630AA8" w:rsidRDefault="00630AA8" w:rsidP="00630AA8">
      <w:pPr>
        <w:numPr>
          <w:ilvl w:val="0"/>
          <w:numId w:val="98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Staffing plan</w:t>
      </w:r>
    </w:p>
    <w:p w14:paraId="2DCDC51E" w14:textId="77777777" w:rsidR="00630AA8" w:rsidRPr="00630AA8" w:rsidRDefault="00630AA8" w:rsidP="00630AA8">
      <w:pPr>
        <w:numPr>
          <w:ilvl w:val="0"/>
          <w:numId w:val="98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3–5 year financial projections</w:t>
      </w:r>
    </w:p>
    <w:p w14:paraId="4A0FE7CA" w14:textId="77777777" w:rsidR="00630AA8" w:rsidRPr="00630AA8" w:rsidRDefault="00630AA8" w:rsidP="00630AA8">
      <w:pPr>
        <w:numPr>
          <w:ilvl w:val="0"/>
          <w:numId w:val="98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Revenue model</w:t>
      </w:r>
    </w:p>
    <w:p w14:paraId="5F3C0CB1" w14:textId="77777777" w:rsidR="00630AA8" w:rsidRPr="00630AA8" w:rsidRDefault="00630AA8" w:rsidP="00630AA8">
      <w:pPr>
        <w:numPr>
          <w:ilvl w:val="0"/>
          <w:numId w:val="98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Funding sources</w:t>
      </w:r>
    </w:p>
    <w:p w14:paraId="1DBFDA1D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The plan must show:</w:t>
      </w:r>
    </w:p>
    <w:p w14:paraId="641F4F05" w14:textId="77777777" w:rsidR="00630AA8" w:rsidRPr="00630AA8" w:rsidRDefault="00630AA8" w:rsidP="00630AA8">
      <w:pPr>
        <w:numPr>
          <w:ilvl w:val="0"/>
          <w:numId w:val="99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Realistic projections</w:t>
      </w:r>
    </w:p>
    <w:p w14:paraId="20274D68" w14:textId="77777777" w:rsidR="00630AA8" w:rsidRPr="00630AA8" w:rsidRDefault="00630AA8" w:rsidP="00630AA8">
      <w:pPr>
        <w:numPr>
          <w:ilvl w:val="0"/>
          <w:numId w:val="99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Ability to pay prevailing wage</w:t>
      </w:r>
    </w:p>
    <w:p w14:paraId="1ED1596A" w14:textId="77777777" w:rsidR="00630AA8" w:rsidRPr="00630AA8" w:rsidRDefault="00630AA8" w:rsidP="00630AA8">
      <w:pPr>
        <w:numPr>
          <w:ilvl w:val="0"/>
          <w:numId w:val="99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Clear H-1B job duties</w:t>
      </w:r>
    </w:p>
    <w:p w14:paraId="605FE7AF" w14:textId="5FA54F51" w:rsidR="00630AA8" w:rsidRPr="00630AA8" w:rsidRDefault="00630AA8" w:rsidP="00630AA8">
      <w:pPr>
        <w:rPr>
          <w:rFonts w:ascii="Times New Roman" w:hAnsi="Times New Roman" w:cs="Times New Roman"/>
        </w:rPr>
      </w:pPr>
    </w:p>
    <w:p w14:paraId="5A481CE8" w14:textId="77777777" w:rsidR="00630AA8" w:rsidRPr="00630AA8" w:rsidRDefault="00630AA8" w:rsidP="00630AA8">
      <w:pPr>
        <w:rPr>
          <w:rFonts w:ascii="Times New Roman" w:hAnsi="Times New Roman" w:cs="Times New Roman"/>
          <w:b/>
          <w:bCs/>
        </w:rPr>
      </w:pPr>
      <w:r w:rsidRPr="00630AA8">
        <w:rPr>
          <w:rFonts w:ascii="Times New Roman" w:hAnsi="Times New Roman" w:cs="Times New Roman"/>
          <w:b/>
          <w:bCs/>
        </w:rPr>
        <w:t>7. Cap-Exempt Strategy</w:t>
      </w:r>
    </w:p>
    <w:p w14:paraId="1B89E58C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A startup may qualify as cap-exempt if:</w:t>
      </w:r>
    </w:p>
    <w:p w14:paraId="1437E99A" w14:textId="77777777" w:rsidR="00630AA8" w:rsidRPr="00630AA8" w:rsidRDefault="00630AA8" w:rsidP="00630AA8">
      <w:pPr>
        <w:numPr>
          <w:ilvl w:val="0"/>
          <w:numId w:val="100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Affiliated with a university</w:t>
      </w:r>
    </w:p>
    <w:p w14:paraId="40098632" w14:textId="77777777" w:rsidR="00630AA8" w:rsidRPr="00630AA8" w:rsidRDefault="00630AA8" w:rsidP="00630AA8">
      <w:pPr>
        <w:numPr>
          <w:ilvl w:val="0"/>
          <w:numId w:val="100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Partnering with a nonprofit research institution</w:t>
      </w:r>
    </w:p>
    <w:p w14:paraId="486E106B" w14:textId="77777777" w:rsidR="00630AA8" w:rsidRPr="00630AA8" w:rsidRDefault="00630AA8" w:rsidP="00630AA8">
      <w:pPr>
        <w:numPr>
          <w:ilvl w:val="0"/>
          <w:numId w:val="100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Structured under a qualifying entity</w:t>
      </w:r>
    </w:p>
    <w:p w14:paraId="4178B40F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This requires careful legal structuring.</w:t>
      </w:r>
    </w:p>
    <w:p w14:paraId="4EA07F76" w14:textId="63E0B98E" w:rsidR="00630AA8" w:rsidRPr="00630AA8" w:rsidRDefault="00630AA8" w:rsidP="00630AA8">
      <w:pPr>
        <w:rPr>
          <w:rFonts w:ascii="Times New Roman" w:hAnsi="Times New Roman" w:cs="Times New Roman"/>
        </w:rPr>
      </w:pPr>
    </w:p>
    <w:p w14:paraId="7E46ADCD" w14:textId="77777777" w:rsidR="00630AA8" w:rsidRPr="00630AA8" w:rsidRDefault="00630AA8" w:rsidP="00630AA8">
      <w:pPr>
        <w:rPr>
          <w:rFonts w:ascii="Times New Roman" w:hAnsi="Times New Roman" w:cs="Times New Roman"/>
          <w:b/>
          <w:bCs/>
        </w:rPr>
      </w:pPr>
      <w:r w:rsidRPr="00630AA8">
        <w:rPr>
          <w:rFonts w:ascii="Times New Roman" w:hAnsi="Times New Roman" w:cs="Times New Roman"/>
          <w:b/>
          <w:bCs/>
        </w:rPr>
        <w:t>8. H-1B Modernization Rule – Startup Considerations</w:t>
      </w:r>
    </w:p>
    <w:p w14:paraId="78868CCD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Under modernization provisions:</w:t>
      </w:r>
    </w:p>
    <w:p w14:paraId="5CD49413" w14:textId="77777777" w:rsidR="00630AA8" w:rsidRPr="00630AA8" w:rsidRDefault="00630AA8" w:rsidP="00630AA8">
      <w:pPr>
        <w:numPr>
          <w:ilvl w:val="0"/>
          <w:numId w:val="101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Founder-based approvals may initially be limited (e.g., 18 months in certain cases)</w:t>
      </w:r>
    </w:p>
    <w:p w14:paraId="624183A1" w14:textId="77777777" w:rsidR="00630AA8" w:rsidRPr="00630AA8" w:rsidRDefault="00630AA8" w:rsidP="00630AA8">
      <w:pPr>
        <w:numPr>
          <w:ilvl w:val="0"/>
          <w:numId w:val="101"/>
        </w:num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USCIS may issue Requests for Evidence at extension</w:t>
      </w:r>
    </w:p>
    <w:p w14:paraId="06639274" w14:textId="77777777" w:rsidR="00630AA8" w:rsidRPr="00630AA8" w:rsidRDefault="00630AA8" w:rsidP="00630AA8">
      <w:pPr>
        <w:rPr>
          <w:rFonts w:ascii="Times New Roman" w:hAnsi="Times New Roman" w:cs="Times New Roman"/>
        </w:rPr>
      </w:pPr>
      <w:r w:rsidRPr="00630AA8">
        <w:rPr>
          <w:rFonts w:ascii="Times New Roman" w:hAnsi="Times New Roman" w:cs="Times New Roman"/>
        </w:rPr>
        <w:t>Strategic long-term planning is critical.</w:t>
      </w:r>
    </w:p>
    <w:p w14:paraId="0F5F017E" w14:textId="77777777" w:rsidR="005D72B7" w:rsidRPr="006156EE" w:rsidRDefault="005D72B7">
      <w:pPr>
        <w:rPr>
          <w:rFonts w:ascii="Times New Roman" w:hAnsi="Times New Roman" w:cs="Times New Roman"/>
        </w:rPr>
      </w:pPr>
    </w:p>
    <w:sectPr w:rsidR="005D72B7" w:rsidRPr="00615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FC6"/>
    <w:multiLevelType w:val="multilevel"/>
    <w:tmpl w:val="4D8C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36C8E"/>
    <w:multiLevelType w:val="multilevel"/>
    <w:tmpl w:val="CAE8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24D78"/>
    <w:multiLevelType w:val="multilevel"/>
    <w:tmpl w:val="9860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C4D1F"/>
    <w:multiLevelType w:val="multilevel"/>
    <w:tmpl w:val="CF94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262C0"/>
    <w:multiLevelType w:val="multilevel"/>
    <w:tmpl w:val="5CE4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A103A"/>
    <w:multiLevelType w:val="multilevel"/>
    <w:tmpl w:val="49DA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EE41C9"/>
    <w:multiLevelType w:val="multilevel"/>
    <w:tmpl w:val="DD2C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F378D2"/>
    <w:multiLevelType w:val="multilevel"/>
    <w:tmpl w:val="A7D2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7837C2"/>
    <w:multiLevelType w:val="multilevel"/>
    <w:tmpl w:val="ACAA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9E33C9"/>
    <w:multiLevelType w:val="multilevel"/>
    <w:tmpl w:val="E27C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1F238D"/>
    <w:multiLevelType w:val="multilevel"/>
    <w:tmpl w:val="15BA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525D20"/>
    <w:multiLevelType w:val="multilevel"/>
    <w:tmpl w:val="C8061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F84D09"/>
    <w:multiLevelType w:val="multilevel"/>
    <w:tmpl w:val="357E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1B5E12"/>
    <w:multiLevelType w:val="multilevel"/>
    <w:tmpl w:val="5042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030867"/>
    <w:multiLevelType w:val="multilevel"/>
    <w:tmpl w:val="278C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067140"/>
    <w:multiLevelType w:val="multilevel"/>
    <w:tmpl w:val="D9C6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D20487"/>
    <w:multiLevelType w:val="multilevel"/>
    <w:tmpl w:val="D364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BD2AB7"/>
    <w:multiLevelType w:val="multilevel"/>
    <w:tmpl w:val="BB84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B56B8C"/>
    <w:multiLevelType w:val="multilevel"/>
    <w:tmpl w:val="7438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DB4586"/>
    <w:multiLevelType w:val="hybridMultilevel"/>
    <w:tmpl w:val="C0B2F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0E7FF6"/>
    <w:multiLevelType w:val="multilevel"/>
    <w:tmpl w:val="9D2C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872B6F"/>
    <w:multiLevelType w:val="multilevel"/>
    <w:tmpl w:val="09D6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164B17"/>
    <w:multiLevelType w:val="multilevel"/>
    <w:tmpl w:val="0D80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E02446"/>
    <w:multiLevelType w:val="multilevel"/>
    <w:tmpl w:val="7A4E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F25EFA"/>
    <w:multiLevelType w:val="multilevel"/>
    <w:tmpl w:val="D1D6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CB233D"/>
    <w:multiLevelType w:val="multilevel"/>
    <w:tmpl w:val="33DA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834440"/>
    <w:multiLevelType w:val="multilevel"/>
    <w:tmpl w:val="22EA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D16CF0"/>
    <w:multiLevelType w:val="multilevel"/>
    <w:tmpl w:val="1784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1F15C6"/>
    <w:multiLevelType w:val="multilevel"/>
    <w:tmpl w:val="2110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983BE8"/>
    <w:multiLevelType w:val="multilevel"/>
    <w:tmpl w:val="F58A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10247F"/>
    <w:multiLevelType w:val="multilevel"/>
    <w:tmpl w:val="BAB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A61E49"/>
    <w:multiLevelType w:val="multilevel"/>
    <w:tmpl w:val="3D62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9F48CA"/>
    <w:multiLevelType w:val="multilevel"/>
    <w:tmpl w:val="3F6C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072A12"/>
    <w:multiLevelType w:val="multilevel"/>
    <w:tmpl w:val="6526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1497BF9"/>
    <w:multiLevelType w:val="multilevel"/>
    <w:tmpl w:val="C5DE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14D2001"/>
    <w:multiLevelType w:val="multilevel"/>
    <w:tmpl w:val="14BE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3CE1A34"/>
    <w:multiLevelType w:val="multilevel"/>
    <w:tmpl w:val="0A7C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46076D5"/>
    <w:multiLevelType w:val="multilevel"/>
    <w:tmpl w:val="5676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62C6813"/>
    <w:multiLevelType w:val="multilevel"/>
    <w:tmpl w:val="BEC4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62D2C33"/>
    <w:multiLevelType w:val="multilevel"/>
    <w:tmpl w:val="C6B0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7CC46C4"/>
    <w:multiLevelType w:val="multilevel"/>
    <w:tmpl w:val="021C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8816EF6"/>
    <w:multiLevelType w:val="multilevel"/>
    <w:tmpl w:val="4396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9B22D05"/>
    <w:multiLevelType w:val="multilevel"/>
    <w:tmpl w:val="B002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C1F1F7D"/>
    <w:multiLevelType w:val="multilevel"/>
    <w:tmpl w:val="72EE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C5424FC"/>
    <w:multiLevelType w:val="multilevel"/>
    <w:tmpl w:val="47EC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C6B07B6"/>
    <w:multiLevelType w:val="multilevel"/>
    <w:tmpl w:val="F0B4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C751F89"/>
    <w:multiLevelType w:val="multilevel"/>
    <w:tmpl w:val="220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02C08E4"/>
    <w:multiLevelType w:val="multilevel"/>
    <w:tmpl w:val="6F04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0913B66"/>
    <w:multiLevelType w:val="hybridMultilevel"/>
    <w:tmpl w:val="2CD66CDE"/>
    <w:lvl w:ilvl="0" w:tplc="0122B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2B3F0D"/>
    <w:multiLevelType w:val="multilevel"/>
    <w:tmpl w:val="0AAA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14F2CAB"/>
    <w:multiLevelType w:val="multilevel"/>
    <w:tmpl w:val="92D2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24B0811"/>
    <w:multiLevelType w:val="multilevel"/>
    <w:tmpl w:val="6FE6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57E41C5"/>
    <w:multiLevelType w:val="multilevel"/>
    <w:tmpl w:val="C0F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8580BA5"/>
    <w:multiLevelType w:val="multilevel"/>
    <w:tmpl w:val="C64A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8634CCC"/>
    <w:multiLevelType w:val="multilevel"/>
    <w:tmpl w:val="007A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8832078"/>
    <w:multiLevelType w:val="multilevel"/>
    <w:tmpl w:val="CCAC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92E3D72"/>
    <w:multiLevelType w:val="multilevel"/>
    <w:tmpl w:val="FB58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46567D"/>
    <w:multiLevelType w:val="multilevel"/>
    <w:tmpl w:val="796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94A508C"/>
    <w:multiLevelType w:val="multilevel"/>
    <w:tmpl w:val="8CF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D6552CA"/>
    <w:multiLevelType w:val="multilevel"/>
    <w:tmpl w:val="88E6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D770CFF"/>
    <w:multiLevelType w:val="multilevel"/>
    <w:tmpl w:val="9CD8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F786D4A"/>
    <w:multiLevelType w:val="multilevel"/>
    <w:tmpl w:val="F0708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F7D2F63"/>
    <w:multiLevelType w:val="multilevel"/>
    <w:tmpl w:val="576E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0BB4C53"/>
    <w:multiLevelType w:val="multilevel"/>
    <w:tmpl w:val="8B36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0F933BD"/>
    <w:multiLevelType w:val="multilevel"/>
    <w:tmpl w:val="100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23215E7"/>
    <w:multiLevelType w:val="multilevel"/>
    <w:tmpl w:val="CD3A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2BA01C6"/>
    <w:multiLevelType w:val="multilevel"/>
    <w:tmpl w:val="8322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34261A4"/>
    <w:multiLevelType w:val="multilevel"/>
    <w:tmpl w:val="39E6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83C3857"/>
    <w:multiLevelType w:val="multilevel"/>
    <w:tmpl w:val="4C9C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A720DBD"/>
    <w:multiLevelType w:val="multilevel"/>
    <w:tmpl w:val="7D90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AE964BE"/>
    <w:multiLevelType w:val="multilevel"/>
    <w:tmpl w:val="4CF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CBA0401"/>
    <w:multiLevelType w:val="multilevel"/>
    <w:tmpl w:val="AFA6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DE56742"/>
    <w:multiLevelType w:val="multilevel"/>
    <w:tmpl w:val="4ED6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E4412BC"/>
    <w:multiLevelType w:val="multilevel"/>
    <w:tmpl w:val="DC72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E907AF5"/>
    <w:multiLevelType w:val="multilevel"/>
    <w:tmpl w:val="BA4A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ED148A1"/>
    <w:multiLevelType w:val="multilevel"/>
    <w:tmpl w:val="F6CA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F377C93"/>
    <w:multiLevelType w:val="multilevel"/>
    <w:tmpl w:val="E3EE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34E7155"/>
    <w:multiLevelType w:val="multilevel"/>
    <w:tmpl w:val="135A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49459BF"/>
    <w:multiLevelType w:val="multilevel"/>
    <w:tmpl w:val="6DC0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5AD6FF5"/>
    <w:multiLevelType w:val="multilevel"/>
    <w:tmpl w:val="AD60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5C45C00"/>
    <w:multiLevelType w:val="multilevel"/>
    <w:tmpl w:val="8E58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6132C47"/>
    <w:multiLevelType w:val="multilevel"/>
    <w:tmpl w:val="9FFC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6517A30"/>
    <w:multiLevelType w:val="multilevel"/>
    <w:tmpl w:val="D1C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8990713"/>
    <w:multiLevelType w:val="multilevel"/>
    <w:tmpl w:val="26A2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99261B8"/>
    <w:multiLevelType w:val="multilevel"/>
    <w:tmpl w:val="4104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BA97181"/>
    <w:multiLevelType w:val="multilevel"/>
    <w:tmpl w:val="772C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D371C4A"/>
    <w:multiLevelType w:val="multilevel"/>
    <w:tmpl w:val="052A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E4B7EDA"/>
    <w:multiLevelType w:val="multilevel"/>
    <w:tmpl w:val="8B44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FBC5E72"/>
    <w:multiLevelType w:val="multilevel"/>
    <w:tmpl w:val="2A74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03874A9"/>
    <w:multiLevelType w:val="multilevel"/>
    <w:tmpl w:val="91F6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38E7201"/>
    <w:multiLevelType w:val="multilevel"/>
    <w:tmpl w:val="C78C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3B41111"/>
    <w:multiLevelType w:val="multilevel"/>
    <w:tmpl w:val="E662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4AC2D4A"/>
    <w:multiLevelType w:val="multilevel"/>
    <w:tmpl w:val="6042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4B45E9B"/>
    <w:multiLevelType w:val="multilevel"/>
    <w:tmpl w:val="701E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4C91F99"/>
    <w:multiLevelType w:val="multilevel"/>
    <w:tmpl w:val="C256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71377AD"/>
    <w:multiLevelType w:val="multilevel"/>
    <w:tmpl w:val="FAB2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7EE41D2"/>
    <w:multiLevelType w:val="multilevel"/>
    <w:tmpl w:val="90E6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97B4905"/>
    <w:multiLevelType w:val="multilevel"/>
    <w:tmpl w:val="23EE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ADF1FA8"/>
    <w:multiLevelType w:val="multilevel"/>
    <w:tmpl w:val="3648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BF65835"/>
    <w:multiLevelType w:val="multilevel"/>
    <w:tmpl w:val="4C80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D364A43"/>
    <w:multiLevelType w:val="multilevel"/>
    <w:tmpl w:val="4A1A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164761">
    <w:abstractNumId w:val="61"/>
  </w:num>
  <w:num w:numId="2" w16cid:durableId="964312003">
    <w:abstractNumId w:val="90"/>
  </w:num>
  <w:num w:numId="3" w16cid:durableId="368191234">
    <w:abstractNumId w:val="89"/>
  </w:num>
  <w:num w:numId="4" w16cid:durableId="193925508">
    <w:abstractNumId w:val="51"/>
  </w:num>
  <w:num w:numId="5" w16cid:durableId="1465926337">
    <w:abstractNumId w:val="40"/>
  </w:num>
  <w:num w:numId="6" w16cid:durableId="111216733">
    <w:abstractNumId w:val="26"/>
  </w:num>
  <w:num w:numId="7" w16cid:durableId="1538422999">
    <w:abstractNumId w:val="10"/>
  </w:num>
  <w:num w:numId="8" w16cid:durableId="825707578">
    <w:abstractNumId w:val="18"/>
  </w:num>
  <w:num w:numId="9" w16cid:durableId="310330693">
    <w:abstractNumId w:val="0"/>
  </w:num>
  <w:num w:numId="10" w16cid:durableId="896935854">
    <w:abstractNumId w:val="44"/>
  </w:num>
  <w:num w:numId="11" w16cid:durableId="940066870">
    <w:abstractNumId w:val="83"/>
  </w:num>
  <w:num w:numId="12" w16cid:durableId="46077542">
    <w:abstractNumId w:val="6"/>
  </w:num>
  <w:num w:numId="13" w16cid:durableId="1022827709">
    <w:abstractNumId w:val="96"/>
  </w:num>
  <w:num w:numId="14" w16cid:durableId="97602916">
    <w:abstractNumId w:val="34"/>
  </w:num>
  <w:num w:numId="15" w16cid:durableId="499003092">
    <w:abstractNumId w:val="55"/>
  </w:num>
  <w:num w:numId="16" w16cid:durableId="1707490242">
    <w:abstractNumId w:val="47"/>
  </w:num>
  <w:num w:numId="17" w16cid:durableId="1317680826">
    <w:abstractNumId w:val="37"/>
  </w:num>
  <w:num w:numId="18" w16cid:durableId="2079472491">
    <w:abstractNumId w:val="53"/>
  </w:num>
  <w:num w:numId="19" w16cid:durableId="257755399">
    <w:abstractNumId w:val="57"/>
  </w:num>
  <w:num w:numId="20" w16cid:durableId="269970383">
    <w:abstractNumId w:val="12"/>
  </w:num>
  <w:num w:numId="21" w16cid:durableId="1934505939">
    <w:abstractNumId w:val="27"/>
  </w:num>
  <w:num w:numId="22" w16cid:durableId="2049989050">
    <w:abstractNumId w:val="82"/>
  </w:num>
  <w:num w:numId="23" w16cid:durableId="1990817704">
    <w:abstractNumId w:val="9"/>
  </w:num>
  <w:num w:numId="24" w16cid:durableId="1584997648">
    <w:abstractNumId w:val="35"/>
  </w:num>
  <w:num w:numId="25" w16cid:durableId="1652054521">
    <w:abstractNumId w:val="5"/>
  </w:num>
  <w:num w:numId="26" w16cid:durableId="1500346014">
    <w:abstractNumId w:val="74"/>
  </w:num>
  <w:num w:numId="27" w16cid:durableId="1991015953">
    <w:abstractNumId w:val="86"/>
  </w:num>
  <w:num w:numId="28" w16cid:durableId="73472569">
    <w:abstractNumId w:val="32"/>
  </w:num>
  <w:num w:numId="29" w16cid:durableId="1435245236">
    <w:abstractNumId w:val="39"/>
  </w:num>
  <w:num w:numId="30" w16cid:durableId="355815724">
    <w:abstractNumId w:val="14"/>
  </w:num>
  <w:num w:numId="31" w16cid:durableId="1412122612">
    <w:abstractNumId w:val="58"/>
  </w:num>
  <w:num w:numId="32" w16cid:durableId="1882086077">
    <w:abstractNumId w:val="31"/>
  </w:num>
  <w:num w:numId="33" w16cid:durableId="932206253">
    <w:abstractNumId w:val="70"/>
  </w:num>
  <w:num w:numId="34" w16cid:durableId="1696034672">
    <w:abstractNumId w:val="77"/>
  </w:num>
  <w:num w:numId="35" w16cid:durableId="1662269094">
    <w:abstractNumId w:val="76"/>
  </w:num>
  <w:num w:numId="36" w16cid:durableId="1431512817">
    <w:abstractNumId w:val="60"/>
  </w:num>
  <w:num w:numId="37" w16cid:durableId="667638874">
    <w:abstractNumId w:val="25"/>
  </w:num>
  <w:num w:numId="38" w16cid:durableId="1994482384">
    <w:abstractNumId w:val="22"/>
  </w:num>
  <w:num w:numId="39" w16cid:durableId="7800033">
    <w:abstractNumId w:val="4"/>
  </w:num>
  <w:num w:numId="40" w16cid:durableId="1208955638">
    <w:abstractNumId w:val="68"/>
  </w:num>
  <w:num w:numId="41" w16cid:durableId="1726905280">
    <w:abstractNumId w:val="45"/>
  </w:num>
  <w:num w:numId="42" w16cid:durableId="862086826">
    <w:abstractNumId w:val="46"/>
  </w:num>
  <w:num w:numId="43" w16cid:durableId="792871321">
    <w:abstractNumId w:val="67"/>
  </w:num>
  <w:num w:numId="44" w16cid:durableId="104274811">
    <w:abstractNumId w:val="92"/>
  </w:num>
  <w:num w:numId="45" w16cid:durableId="1002583312">
    <w:abstractNumId w:val="98"/>
  </w:num>
  <w:num w:numId="46" w16cid:durableId="43413079">
    <w:abstractNumId w:val="80"/>
  </w:num>
  <w:num w:numId="47" w16cid:durableId="1565414786">
    <w:abstractNumId w:val="62"/>
  </w:num>
  <w:num w:numId="48" w16cid:durableId="1646856279">
    <w:abstractNumId w:val="28"/>
  </w:num>
  <w:num w:numId="49" w16cid:durableId="1995910731">
    <w:abstractNumId w:val="13"/>
  </w:num>
  <w:num w:numId="50" w16cid:durableId="682509340">
    <w:abstractNumId w:val="30"/>
  </w:num>
  <w:num w:numId="51" w16cid:durableId="1945843869">
    <w:abstractNumId w:val="21"/>
  </w:num>
  <w:num w:numId="52" w16cid:durableId="1268659054">
    <w:abstractNumId w:val="11"/>
  </w:num>
  <w:num w:numId="53" w16cid:durableId="548760083">
    <w:abstractNumId w:val="54"/>
  </w:num>
  <w:num w:numId="54" w16cid:durableId="1278677090">
    <w:abstractNumId w:val="20"/>
  </w:num>
  <w:num w:numId="55" w16cid:durableId="1327052346">
    <w:abstractNumId w:val="48"/>
  </w:num>
  <w:num w:numId="56" w16cid:durableId="451167727">
    <w:abstractNumId w:val="87"/>
  </w:num>
  <w:num w:numId="57" w16cid:durableId="10029729">
    <w:abstractNumId w:val="15"/>
  </w:num>
  <w:num w:numId="58" w16cid:durableId="1307783848">
    <w:abstractNumId w:val="94"/>
  </w:num>
  <w:num w:numId="59" w16cid:durableId="186528592">
    <w:abstractNumId w:val="1"/>
  </w:num>
  <w:num w:numId="60" w16cid:durableId="1333605146">
    <w:abstractNumId w:val="56"/>
  </w:num>
  <w:num w:numId="61" w16cid:durableId="1832021300">
    <w:abstractNumId w:val="23"/>
  </w:num>
  <w:num w:numId="62" w16cid:durableId="1753968263">
    <w:abstractNumId w:val="41"/>
  </w:num>
  <w:num w:numId="63" w16cid:durableId="88545351">
    <w:abstractNumId w:val="97"/>
  </w:num>
  <w:num w:numId="64" w16cid:durableId="729884199">
    <w:abstractNumId w:val="72"/>
  </w:num>
  <w:num w:numId="65" w16cid:durableId="1645814425">
    <w:abstractNumId w:val="73"/>
  </w:num>
  <w:num w:numId="66" w16cid:durableId="2021198247">
    <w:abstractNumId w:val="7"/>
  </w:num>
  <w:num w:numId="67" w16cid:durableId="2119255385">
    <w:abstractNumId w:val="93"/>
  </w:num>
  <w:num w:numId="68" w16cid:durableId="1046027570">
    <w:abstractNumId w:val="36"/>
  </w:num>
  <w:num w:numId="69" w16cid:durableId="1907764913">
    <w:abstractNumId w:val="33"/>
  </w:num>
  <w:num w:numId="70" w16cid:durableId="1290672778">
    <w:abstractNumId w:val="88"/>
  </w:num>
  <w:num w:numId="71" w16cid:durableId="1245070152">
    <w:abstractNumId w:val="63"/>
  </w:num>
  <w:num w:numId="72" w16cid:durableId="210919837">
    <w:abstractNumId w:val="65"/>
  </w:num>
  <w:num w:numId="73" w16cid:durableId="2106269188">
    <w:abstractNumId w:val="8"/>
  </w:num>
  <w:num w:numId="74" w16cid:durableId="216287251">
    <w:abstractNumId w:val="43"/>
  </w:num>
  <w:num w:numId="75" w16cid:durableId="1983609439">
    <w:abstractNumId w:val="59"/>
  </w:num>
  <w:num w:numId="76" w16cid:durableId="488445338">
    <w:abstractNumId w:val="79"/>
  </w:num>
  <w:num w:numId="77" w16cid:durableId="154230292">
    <w:abstractNumId w:val="71"/>
  </w:num>
  <w:num w:numId="78" w16cid:durableId="1159888176">
    <w:abstractNumId w:val="19"/>
  </w:num>
  <w:num w:numId="79" w16cid:durableId="1541891544">
    <w:abstractNumId w:val="24"/>
  </w:num>
  <w:num w:numId="80" w16cid:durableId="504058537">
    <w:abstractNumId w:val="78"/>
  </w:num>
  <w:num w:numId="81" w16cid:durableId="1689134031">
    <w:abstractNumId w:val="75"/>
  </w:num>
  <w:num w:numId="82" w16cid:durableId="707724080">
    <w:abstractNumId w:val="3"/>
  </w:num>
  <w:num w:numId="83" w16cid:durableId="438334139">
    <w:abstractNumId w:val="2"/>
  </w:num>
  <w:num w:numId="84" w16cid:durableId="1457479617">
    <w:abstractNumId w:val="50"/>
  </w:num>
  <w:num w:numId="85" w16cid:durableId="1308314042">
    <w:abstractNumId w:val="49"/>
  </w:num>
  <w:num w:numId="86" w16cid:durableId="1245459901">
    <w:abstractNumId w:val="42"/>
  </w:num>
  <w:num w:numId="87" w16cid:durableId="2147118499">
    <w:abstractNumId w:val="64"/>
  </w:num>
  <w:num w:numId="88" w16cid:durableId="953093000">
    <w:abstractNumId w:val="81"/>
  </w:num>
  <w:num w:numId="89" w16cid:durableId="723334983">
    <w:abstractNumId w:val="99"/>
  </w:num>
  <w:num w:numId="90" w16cid:durableId="2083410564">
    <w:abstractNumId w:val="66"/>
  </w:num>
  <w:num w:numId="91" w16cid:durableId="25718304">
    <w:abstractNumId w:val="84"/>
  </w:num>
  <w:num w:numId="92" w16cid:durableId="816843448">
    <w:abstractNumId w:val="16"/>
  </w:num>
  <w:num w:numId="93" w16cid:durableId="1587575669">
    <w:abstractNumId w:val="69"/>
  </w:num>
  <w:num w:numId="94" w16cid:durableId="789740425">
    <w:abstractNumId w:val="100"/>
  </w:num>
  <w:num w:numId="95" w16cid:durableId="443383444">
    <w:abstractNumId w:val="95"/>
  </w:num>
  <w:num w:numId="96" w16cid:durableId="1772118618">
    <w:abstractNumId w:val="38"/>
  </w:num>
  <w:num w:numId="97" w16cid:durableId="1821535153">
    <w:abstractNumId w:val="85"/>
  </w:num>
  <w:num w:numId="98" w16cid:durableId="594827354">
    <w:abstractNumId w:val="52"/>
  </w:num>
  <w:num w:numId="99" w16cid:durableId="1326015641">
    <w:abstractNumId w:val="29"/>
  </w:num>
  <w:num w:numId="100" w16cid:durableId="454829924">
    <w:abstractNumId w:val="17"/>
  </w:num>
  <w:num w:numId="101" w16cid:durableId="1365137301">
    <w:abstractNumId w:val="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E3"/>
    <w:rsid w:val="00090225"/>
    <w:rsid w:val="00467F2C"/>
    <w:rsid w:val="00481790"/>
    <w:rsid w:val="00550AB0"/>
    <w:rsid w:val="005976FB"/>
    <w:rsid w:val="005D72B7"/>
    <w:rsid w:val="006156EE"/>
    <w:rsid w:val="00630AA8"/>
    <w:rsid w:val="00631B9F"/>
    <w:rsid w:val="007D5C1C"/>
    <w:rsid w:val="007E12B5"/>
    <w:rsid w:val="00841095"/>
    <w:rsid w:val="00A50D0A"/>
    <w:rsid w:val="00BF08E3"/>
    <w:rsid w:val="00C34911"/>
    <w:rsid w:val="00D44110"/>
    <w:rsid w:val="00D5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7498E"/>
  <w15:chartTrackingRefBased/>
  <w15:docId w15:val="{6B0948C5-80B2-CC4B-A738-B38568F5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6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1790"/>
    <w:pPr>
      <w:widowControl w:val="0"/>
      <w:tabs>
        <w:tab w:val="left" w:pos="0"/>
        <w:tab w:val="left" w:pos="1350"/>
        <w:tab w:val="center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1"/>
    </w:pPr>
    <w:rPr>
      <w:rFonts w:ascii="Times New Roman" w:eastAsia="Times" w:hAnsi="Times New Roman" w:cs="Times New Roman"/>
      <w:b/>
      <w:kern w:val="0"/>
      <w:sz w:val="18"/>
      <w:szCs w:val="20"/>
      <w:lang w:bidi="ar-S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6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1790"/>
    <w:pPr>
      <w:widowControl w:val="0"/>
      <w:tabs>
        <w:tab w:val="left" w:pos="-702"/>
        <w:tab w:val="center" w:pos="3996"/>
        <w:tab w:val="left" w:pos="4356"/>
        <w:tab w:val="left" w:pos="5076"/>
        <w:tab w:val="left" w:pos="5796"/>
        <w:tab w:val="left" w:pos="6516"/>
        <w:tab w:val="left" w:pos="7236"/>
        <w:tab w:val="left" w:pos="7956"/>
        <w:tab w:val="left" w:pos="8676"/>
        <w:tab w:val="left" w:pos="9378"/>
      </w:tabs>
      <w:ind w:left="702"/>
      <w:jc w:val="center"/>
      <w:outlineLvl w:val="3"/>
    </w:pPr>
    <w:rPr>
      <w:rFonts w:ascii="Times New Roman" w:eastAsia="Times" w:hAnsi="Times New Roman" w:cs="Times New Roman"/>
      <w:b/>
      <w:kern w:val="0"/>
      <w:sz w:val="18"/>
      <w:szCs w:val="20"/>
      <w:lang w:bidi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08E3"/>
  </w:style>
  <w:style w:type="character" w:styleId="Hyperlink">
    <w:name w:val="Hyperlink"/>
    <w:basedOn w:val="DefaultParagraphFont"/>
    <w:uiPriority w:val="99"/>
    <w:semiHidden/>
    <w:unhideWhenUsed/>
    <w:rsid w:val="00BF08E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481790"/>
    <w:rPr>
      <w:rFonts w:ascii="Times New Roman" w:eastAsia="Times" w:hAnsi="Times New Roman" w:cs="Times New Roman"/>
      <w:b/>
      <w:kern w:val="0"/>
      <w:sz w:val="18"/>
      <w:szCs w:val="20"/>
      <w:lang w:bidi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9"/>
    <w:rsid w:val="00481790"/>
    <w:rPr>
      <w:rFonts w:ascii="Times New Roman" w:eastAsia="Times" w:hAnsi="Times New Roman" w:cs="Times New Roman"/>
      <w:b/>
      <w:kern w:val="0"/>
      <w:sz w:val="18"/>
      <w:szCs w:val="20"/>
      <w:lang w:bidi="ar-SA"/>
      <w14:ligatures w14:val="none"/>
    </w:rPr>
  </w:style>
  <w:style w:type="paragraph" w:styleId="BodyText">
    <w:name w:val="Body Text"/>
    <w:basedOn w:val="Normal"/>
    <w:link w:val="BodyTextChar"/>
    <w:uiPriority w:val="99"/>
    <w:rsid w:val="00481790"/>
    <w:pPr>
      <w:widowControl w:val="0"/>
      <w:tabs>
        <w:tab w:val="left" w:pos="0"/>
        <w:tab w:val="center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ascii="Times New Roman" w:eastAsia="Times" w:hAnsi="Times New Roman" w:cs="Times New Roman"/>
      <w:b/>
      <w:kern w:val="0"/>
      <w:sz w:val="20"/>
      <w:szCs w:val="20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81790"/>
    <w:rPr>
      <w:rFonts w:ascii="Times New Roman" w:eastAsia="Times" w:hAnsi="Times New Roman" w:cs="Times New Roman"/>
      <w:b/>
      <w:kern w:val="0"/>
      <w:sz w:val="20"/>
      <w:szCs w:val="20"/>
      <w:lang w:bidi="ar-S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15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6E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631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weissip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c678f8-f625-43b2-9cb2-ee008472895a" xsi:nil="true"/>
    <lcf76f155ced4ddcb4097134ff3c332f xmlns="df5fafcb-9787-448a-a391-2c674fc0b61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F6D65B0F348489FA3269FBF85256E" ma:contentTypeVersion="16" ma:contentTypeDescription="Create a new document." ma:contentTypeScope="" ma:versionID="9da1e79c95ead41172d2fd1518d4bed8">
  <xsd:schema xmlns:xsd="http://www.w3.org/2001/XMLSchema" xmlns:xs="http://www.w3.org/2001/XMLSchema" xmlns:p="http://schemas.microsoft.com/office/2006/metadata/properties" xmlns:ns2="df5fafcb-9787-448a-a391-2c674fc0b613" xmlns:ns3="00c678f8-f625-43b2-9cb2-ee008472895a" targetNamespace="http://schemas.microsoft.com/office/2006/metadata/properties" ma:root="true" ma:fieldsID="fb25d32a68c3f0d9d5f3a451993dccec" ns2:_="" ns3:_="">
    <xsd:import namespace="df5fafcb-9787-448a-a391-2c674fc0b613"/>
    <xsd:import namespace="00c678f8-f625-43b2-9cb2-ee0084728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afcb-9787-448a-a391-2c674fc0b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ec8c1-6e72-459d-89e4-428165bbc1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678f8-f625-43b2-9cb2-ee00847289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c24314-76f0-4205-82ac-2b1791a5f8e5}" ma:internalName="TaxCatchAll" ma:showField="CatchAllData" ma:web="00c678f8-f625-43b2-9cb2-ee0084728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18BB5-DB28-41DF-A1A9-657D22886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46BFD-35B4-4856-BB77-3D7B59EF12C4}">
  <ds:schemaRefs>
    <ds:schemaRef ds:uri="http://schemas.microsoft.com/office/2006/metadata/properties"/>
    <ds:schemaRef ds:uri="http://schemas.microsoft.com/office/infopath/2007/PartnerControls"/>
    <ds:schemaRef ds:uri="00c678f8-f625-43b2-9cb2-ee008472895a"/>
    <ds:schemaRef ds:uri="df5fafcb-9787-448a-a391-2c674fc0b613"/>
  </ds:schemaRefs>
</ds:datastoreItem>
</file>

<file path=customXml/itemProps3.xml><?xml version="1.0" encoding="utf-8"?>
<ds:datastoreItem xmlns:ds="http://schemas.openxmlformats.org/officeDocument/2006/customXml" ds:itemID="{D5E95737-9041-46C5-85EF-B2DAC62E4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afcb-9787-448a-a391-2c674fc0b613"/>
    <ds:schemaRef ds:uri="00c678f8-f625-43b2-9cb2-ee0084728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558</Words>
  <Characters>3294</Characters>
  <Application>Microsoft Office Word</Application>
  <DocSecurity>0</DocSecurity>
  <Lines>156</Lines>
  <Paragraphs>116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 Wittels</dc:creator>
  <cp:keywords/>
  <dc:description/>
  <cp:lastModifiedBy>Felicia Richard</cp:lastModifiedBy>
  <cp:revision>3</cp:revision>
  <dcterms:created xsi:type="dcterms:W3CDTF">2026-02-19T15:43:00Z</dcterms:created>
  <dcterms:modified xsi:type="dcterms:W3CDTF">2026-02-19T16:10:00Z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0x010100FE5F6D65B0F348489FA3269FBF85256E</vt:lpwstr>
  </property>
</Properties>
</file>