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287F" w14:textId="37C3F062" w:rsidR="0029753A" w:rsidRDefault="0029753A" w:rsidP="0029753A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Curriculum Vitae</w:t>
      </w:r>
    </w:p>
    <w:p w14:paraId="72E9B1F2" w14:textId="496F9BC8" w:rsidR="008952F6" w:rsidRDefault="0069210B" w:rsidP="0029753A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2024</w:t>
      </w:r>
    </w:p>
    <w:p w14:paraId="7E7269BF" w14:textId="77777777" w:rsidR="00974740" w:rsidRDefault="00974740" w:rsidP="0029753A">
      <w:pPr>
        <w:keepNext/>
        <w:jc w:val="center"/>
        <w:rPr>
          <w:b/>
          <w:bCs/>
          <w:sz w:val="28"/>
          <w:szCs w:val="28"/>
        </w:rPr>
      </w:pPr>
    </w:p>
    <w:p w14:paraId="064FCDE2" w14:textId="77777777" w:rsidR="00974740" w:rsidRDefault="00974740" w:rsidP="00D010D2">
      <w:pPr>
        <w:keepNext/>
      </w:pPr>
      <w:r>
        <w:rPr>
          <w:b/>
          <w:bCs/>
        </w:rPr>
        <w:t>General Information</w:t>
      </w:r>
    </w:p>
    <w:p w14:paraId="3E9A1691" w14:textId="77777777" w:rsidR="00974740" w:rsidRDefault="00974740" w:rsidP="00974740"/>
    <w:p w14:paraId="38608CBF" w14:textId="77777777" w:rsidR="00974740" w:rsidRDefault="00974740" w:rsidP="00974740"/>
    <w:p w14:paraId="6B044D95" w14:textId="77777777" w:rsidR="00974740" w:rsidRDefault="00974740" w:rsidP="0090736C">
      <w:pPr>
        <w:keepNext/>
        <w:widowControl/>
        <w:tabs>
          <w:tab w:val="left" w:pos="2160"/>
        </w:tabs>
        <w:ind w:left="2160" w:hanging="2160"/>
      </w:pPr>
      <w:r w:rsidRPr="00974740">
        <w:rPr>
          <w:b/>
        </w:rPr>
        <w:t>Address:</w:t>
      </w:r>
      <w:r>
        <w:tab/>
        <w:t>Sandra Elaine Simmons</w:t>
      </w:r>
      <w:r>
        <w:br/>
      </w:r>
      <w:r w:rsidR="0090736C">
        <w:t xml:space="preserve">515 Saint Marlo Drive </w:t>
      </w:r>
    </w:p>
    <w:p w14:paraId="1F2130F0" w14:textId="77777777" w:rsidR="0090736C" w:rsidRPr="0090736C" w:rsidRDefault="0090736C" w:rsidP="0090736C">
      <w:pPr>
        <w:keepNext/>
        <w:widowControl/>
        <w:tabs>
          <w:tab w:val="left" w:pos="2160"/>
        </w:tabs>
        <w:ind w:left="2160" w:hanging="2160"/>
      </w:pPr>
      <w:r>
        <w:rPr>
          <w:b/>
        </w:rPr>
        <w:tab/>
      </w:r>
      <w:r w:rsidRPr="0090736C">
        <w:t>Centerville GA 31028</w:t>
      </w:r>
    </w:p>
    <w:p w14:paraId="575F1890" w14:textId="44342664" w:rsidR="00974740" w:rsidRDefault="00974740" w:rsidP="00974740">
      <w:pPr>
        <w:keepNext/>
        <w:widowControl/>
        <w:tabs>
          <w:tab w:val="left" w:pos="2160"/>
        </w:tabs>
        <w:ind w:left="2160" w:hanging="2160"/>
      </w:pPr>
      <w:r>
        <w:tab/>
        <w:t>P</w:t>
      </w:r>
      <w:r w:rsidR="0054703E">
        <w:t>0</w:t>
      </w:r>
      <w:r>
        <w:t>hone: 478-342-5523 (Cell)</w:t>
      </w:r>
    </w:p>
    <w:p w14:paraId="763E410C" w14:textId="77777777" w:rsidR="00646BB8" w:rsidRDefault="00974740" w:rsidP="00974740">
      <w:pPr>
        <w:keepNext/>
        <w:widowControl/>
        <w:tabs>
          <w:tab w:val="left" w:pos="2160"/>
        </w:tabs>
        <w:ind w:left="2160" w:hanging="2160"/>
      </w:pPr>
      <w:r>
        <w:tab/>
      </w:r>
      <w:r>
        <w:tab/>
      </w:r>
    </w:p>
    <w:p w14:paraId="4D526969" w14:textId="77777777" w:rsidR="0090736C" w:rsidRDefault="00974740" w:rsidP="00974740">
      <w:pPr>
        <w:keepNext/>
        <w:widowControl/>
        <w:tabs>
          <w:tab w:val="left" w:pos="2160"/>
        </w:tabs>
        <w:ind w:left="2160" w:hanging="2160"/>
      </w:pPr>
      <w:r w:rsidRPr="00974740">
        <w:rPr>
          <w:b/>
        </w:rPr>
        <w:t>E-mail address</w:t>
      </w:r>
      <w:r>
        <w:t>:</w:t>
      </w:r>
      <w:r>
        <w:tab/>
      </w:r>
      <w:hyperlink r:id="rId5" w:history="1">
        <w:r w:rsidR="0090736C" w:rsidRPr="000F175D">
          <w:rPr>
            <w:rStyle w:val="Hyperlink"/>
          </w:rPr>
          <w:t>pastorsimmonss@gmail.com</w:t>
        </w:r>
      </w:hyperlink>
    </w:p>
    <w:p w14:paraId="6DA2CB51" w14:textId="77777777" w:rsidR="00974740" w:rsidRDefault="0090736C" w:rsidP="00974740">
      <w:pPr>
        <w:keepNext/>
        <w:widowControl/>
        <w:tabs>
          <w:tab w:val="left" w:pos="2160"/>
        </w:tabs>
        <w:ind w:left="2160" w:hanging="2160"/>
      </w:pPr>
      <w:r>
        <w:rPr>
          <w:b/>
        </w:rPr>
        <w:tab/>
      </w:r>
      <w:hyperlink r:id="rId6" w:history="1">
        <w:r w:rsidR="00974740" w:rsidRPr="00E43477">
          <w:rPr>
            <w:rStyle w:val="Hyperlink"/>
          </w:rPr>
          <w:t>sansimmons1@gmail.com</w:t>
        </w:r>
      </w:hyperlink>
    </w:p>
    <w:p w14:paraId="195ECB07" w14:textId="77777777" w:rsidR="00974740" w:rsidRDefault="00974740" w:rsidP="00974740">
      <w:pPr>
        <w:keepNext/>
        <w:widowControl/>
        <w:tabs>
          <w:tab w:val="left" w:pos="2160"/>
        </w:tabs>
        <w:ind w:left="2160" w:hanging="2160"/>
      </w:pPr>
    </w:p>
    <w:p w14:paraId="649F94E5" w14:textId="77777777" w:rsidR="00974740" w:rsidRDefault="00974740" w:rsidP="00974740">
      <w:pPr>
        <w:keepNext/>
      </w:pPr>
      <w:r>
        <w:rPr>
          <w:b/>
          <w:bCs/>
        </w:rPr>
        <w:t>Professional Preparation</w:t>
      </w:r>
    </w:p>
    <w:p w14:paraId="59200EB9" w14:textId="77777777" w:rsidR="0090736C" w:rsidRDefault="0090736C" w:rsidP="00974740">
      <w:pPr>
        <w:keepNext/>
        <w:widowControl/>
        <w:tabs>
          <w:tab w:val="left" w:pos="2160"/>
        </w:tabs>
        <w:ind w:left="2160" w:hanging="2160"/>
      </w:pPr>
    </w:p>
    <w:p w14:paraId="3DE1C0E0" w14:textId="77777777" w:rsidR="0090736C" w:rsidRDefault="0090736C" w:rsidP="00974740">
      <w:pPr>
        <w:keepNext/>
        <w:widowControl/>
        <w:tabs>
          <w:tab w:val="left" w:pos="2160"/>
        </w:tabs>
        <w:ind w:left="2160" w:hanging="2160"/>
      </w:pPr>
      <w:r>
        <w:t>2013                      M. Div</w:t>
      </w:r>
      <w:r w:rsidRPr="0090736C">
        <w:t>.,</w:t>
      </w:r>
      <w:r w:rsidRPr="0090736C">
        <w:rPr>
          <w:color w:val="222222"/>
        </w:rPr>
        <w:t xml:space="preserve"> Interdenominational Theological Center</w:t>
      </w:r>
      <w:r w:rsidRPr="0090736C">
        <w:t>.</w:t>
      </w:r>
      <w:r>
        <w:t xml:space="preserve"> Major: Divinity</w:t>
      </w:r>
    </w:p>
    <w:p w14:paraId="18B119E9" w14:textId="77777777" w:rsidR="00974740" w:rsidRDefault="0090736C" w:rsidP="00974740">
      <w:pPr>
        <w:keepNext/>
        <w:widowControl/>
        <w:tabs>
          <w:tab w:val="left" w:pos="2160"/>
        </w:tabs>
        <w:ind w:left="2160" w:hanging="2160"/>
      </w:pPr>
      <w:r>
        <w:tab/>
      </w:r>
    </w:p>
    <w:p w14:paraId="5D3BAC86" w14:textId="77777777" w:rsidR="00974740" w:rsidRDefault="00974740" w:rsidP="00974740">
      <w:pPr>
        <w:keepNext/>
        <w:widowControl/>
        <w:tabs>
          <w:tab w:val="left" w:pos="1800"/>
        </w:tabs>
        <w:ind w:left="1800" w:hanging="1800"/>
      </w:pPr>
      <w:r>
        <w:t>2008</w:t>
      </w:r>
      <w:r>
        <w:tab/>
        <w:t>M.S., Troy State University. Major:</w:t>
      </w:r>
      <w:r w:rsidR="005C6BCB">
        <w:t xml:space="preserve"> Community Counseling &amp; Psychology.</w:t>
      </w:r>
    </w:p>
    <w:p w14:paraId="55568950" w14:textId="77777777" w:rsidR="00974740" w:rsidRDefault="00974740" w:rsidP="00974740"/>
    <w:p w14:paraId="73DEACD5" w14:textId="77777777" w:rsidR="00974740" w:rsidRDefault="00974740" w:rsidP="00974740">
      <w:pPr>
        <w:keepNext/>
        <w:widowControl/>
        <w:tabs>
          <w:tab w:val="left" w:pos="1800"/>
        </w:tabs>
        <w:ind w:left="1800" w:hanging="1800"/>
      </w:pPr>
      <w:r>
        <w:t>2005</w:t>
      </w:r>
      <w:r>
        <w:tab/>
        <w:t xml:space="preserve">M.Edu., Troy State University. Major: Education Psychology &amp; Counseling. </w:t>
      </w:r>
    </w:p>
    <w:p w14:paraId="4099615D" w14:textId="77777777" w:rsidR="00974740" w:rsidRDefault="00974740" w:rsidP="00974740"/>
    <w:p w14:paraId="5738FB89" w14:textId="0FA3F6C5" w:rsidR="00974740" w:rsidRDefault="00974740" w:rsidP="00974740">
      <w:pPr>
        <w:keepNext/>
        <w:widowControl/>
        <w:tabs>
          <w:tab w:val="left" w:pos="1800"/>
        </w:tabs>
        <w:ind w:left="1800" w:hanging="1800"/>
      </w:pPr>
      <w:r>
        <w:t>1997</w:t>
      </w:r>
      <w:r>
        <w:tab/>
        <w:t xml:space="preserve">B.A., Albany State University. Major: Psychology. </w:t>
      </w:r>
    </w:p>
    <w:p w14:paraId="203E9F23" w14:textId="77777777" w:rsidR="004359E6" w:rsidRDefault="004359E6" w:rsidP="00974740">
      <w:pPr>
        <w:keepNext/>
        <w:widowControl/>
        <w:tabs>
          <w:tab w:val="left" w:pos="1800"/>
        </w:tabs>
        <w:ind w:left="1800" w:hanging="1800"/>
      </w:pPr>
    </w:p>
    <w:p w14:paraId="40168CF0" w14:textId="77777777" w:rsidR="00974740" w:rsidRDefault="00974740" w:rsidP="00974740"/>
    <w:p w14:paraId="4426ADCD" w14:textId="342452F7" w:rsidR="008952F6" w:rsidRDefault="008952F6" w:rsidP="00974740">
      <w:pPr>
        <w:rPr>
          <w:b/>
          <w:bCs/>
        </w:rPr>
      </w:pPr>
      <w:r>
        <w:rPr>
          <w:b/>
          <w:bCs/>
        </w:rPr>
        <w:t>Professional Appointments</w:t>
      </w:r>
    </w:p>
    <w:p w14:paraId="7AE8CDF7" w14:textId="51E99AA9" w:rsidR="00EE58AD" w:rsidRPr="00E33A8D" w:rsidRDefault="00EE58AD" w:rsidP="00EE58AD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Presently Serving</w:t>
      </w:r>
      <w:r>
        <w:t>- June 2023</w:t>
      </w:r>
    </w:p>
    <w:p w14:paraId="135F4202" w14:textId="51626613" w:rsidR="00E33A8D" w:rsidRDefault="00E33A8D" w:rsidP="00E33A8D">
      <w:pPr>
        <w:pStyle w:val="ListParagraph"/>
      </w:pPr>
      <w:r w:rsidRPr="00E33A8D">
        <w:t>Church</w:t>
      </w:r>
      <w:r>
        <w:t xml:space="preserve">: Grant Chapel African Methodist </w:t>
      </w:r>
      <w:r w:rsidR="003D468E">
        <w:t>Episcopal Church</w:t>
      </w:r>
    </w:p>
    <w:p w14:paraId="6BDB938B" w14:textId="72C0F825" w:rsidR="003D468E" w:rsidRDefault="003D468E" w:rsidP="00E33A8D">
      <w:pPr>
        <w:pStyle w:val="ListParagraph"/>
      </w:pPr>
      <w:r>
        <w:t>Placement: 385</w:t>
      </w:r>
      <w:r w:rsidR="00B179D9">
        <w:t xml:space="preserve"> Pittman Street</w:t>
      </w:r>
      <w:r w:rsidR="005D14F8">
        <w:t xml:space="preserve"> Macon GA 31206</w:t>
      </w:r>
    </w:p>
    <w:p w14:paraId="48139A3A" w14:textId="016DD805" w:rsidR="005D14F8" w:rsidRPr="00E33A8D" w:rsidRDefault="005D14F8" w:rsidP="00E33A8D">
      <w:pPr>
        <w:pStyle w:val="ListParagraph"/>
      </w:pPr>
      <w:r>
        <w:t>Title:</w:t>
      </w:r>
      <w:r w:rsidR="00522E5E">
        <w:t xml:space="preserve"> </w:t>
      </w:r>
      <w:r>
        <w:t>Pastor</w:t>
      </w:r>
    </w:p>
    <w:p w14:paraId="29C11FAB" w14:textId="75C94537" w:rsidR="008952F6" w:rsidRDefault="008952F6" w:rsidP="008952F6">
      <w:pPr>
        <w:pStyle w:val="ListParagraph"/>
        <w:numPr>
          <w:ilvl w:val="0"/>
          <w:numId w:val="17"/>
        </w:numPr>
      </w:pPr>
      <w:r>
        <w:t>May 2019</w:t>
      </w:r>
      <w:r w:rsidR="00432EBE">
        <w:t>- May 2023</w:t>
      </w:r>
      <w:r>
        <w:tab/>
      </w:r>
    </w:p>
    <w:p w14:paraId="460E5D00" w14:textId="68E4BA04" w:rsidR="008952F6" w:rsidRDefault="008952F6" w:rsidP="008952F6">
      <w:pPr>
        <w:pStyle w:val="ListParagraph"/>
      </w:pPr>
      <w:r>
        <w:t>Church: Fountain Grove African Methodist Episcopal Church</w:t>
      </w:r>
    </w:p>
    <w:p w14:paraId="30129474" w14:textId="77777777" w:rsidR="008952F6" w:rsidRDefault="008952F6" w:rsidP="008952F6">
      <w:pPr>
        <w:ind w:firstLine="720"/>
      </w:pPr>
      <w:r>
        <w:t>Placement: 21378 Asbell Road Irwinton GA 31042</w:t>
      </w:r>
    </w:p>
    <w:p w14:paraId="53D5FC9B" w14:textId="70E8B264" w:rsidR="008952F6" w:rsidRDefault="008952F6" w:rsidP="008952F6">
      <w:pPr>
        <w:ind w:firstLine="720"/>
      </w:pPr>
      <w:r>
        <w:t>Title: Pastor</w:t>
      </w:r>
    </w:p>
    <w:p w14:paraId="3359088B" w14:textId="77777777" w:rsidR="008952F6" w:rsidRDefault="008952F6" w:rsidP="008952F6">
      <w:pPr>
        <w:pStyle w:val="ListParagraph"/>
        <w:numPr>
          <w:ilvl w:val="0"/>
          <w:numId w:val="17"/>
        </w:numPr>
      </w:pPr>
      <w:r>
        <w:t>May 2019- July 2018</w:t>
      </w:r>
      <w:r>
        <w:tab/>
      </w:r>
    </w:p>
    <w:p w14:paraId="2806B6AF" w14:textId="79A987DF" w:rsidR="008952F6" w:rsidRDefault="008952F6" w:rsidP="008952F6">
      <w:pPr>
        <w:pStyle w:val="ListParagraph"/>
      </w:pPr>
      <w:r>
        <w:t>Church: Belvin African Methodist Episcopal Church</w:t>
      </w:r>
    </w:p>
    <w:p w14:paraId="249B2DAB" w14:textId="77777777" w:rsidR="008952F6" w:rsidRDefault="008952F6" w:rsidP="008952F6">
      <w:pPr>
        <w:ind w:firstLine="720"/>
      </w:pPr>
      <w:r>
        <w:t>Placement: 13706 Highway 224 Marshallville GA 31057</w:t>
      </w:r>
    </w:p>
    <w:p w14:paraId="5415CFAF" w14:textId="1E391E6D" w:rsidR="008952F6" w:rsidRDefault="008952F6" w:rsidP="008952F6">
      <w:pPr>
        <w:ind w:firstLine="720"/>
      </w:pPr>
      <w:r>
        <w:t>Title: Pastor</w:t>
      </w:r>
    </w:p>
    <w:p w14:paraId="416DA163" w14:textId="77777777" w:rsidR="008952F6" w:rsidRDefault="008952F6" w:rsidP="008952F6">
      <w:pPr>
        <w:pStyle w:val="ListParagraph"/>
        <w:numPr>
          <w:ilvl w:val="0"/>
          <w:numId w:val="17"/>
        </w:numPr>
      </w:pPr>
      <w:r>
        <w:t>July 2018- June 2016</w:t>
      </w:r>
    </w:p>
    <w:p w14:paraId="29FC5CB1" w14:textId="5F9D794B" w:rsidR="008952F6" w:rsidRDefault="008952F6" w:rsidP="008952F6">
      <w:pPr>
        <w:pStyle w:val="ListParagraph"/>
      </w:pPr>
      <w:r>
        <w:t>Church: Fountain Grove African Methodist Episcopal Church</w:t>
      </w:r>
    </w:p>
    <w:p w14:paraId="517CC5C5" w14:textId="3C4B53E0" w:rsidR="008952F6" w:rsidRDefault="008952F6" w:rsidP="008952F6">
      <w:pPr>
        <w:ind w:firstLine="720"/>
      </w:pPr>
      <w:r>
        <w:t>Placement: 21378 Asbell Road Irwinton GA 31042</w:t>
      </w:r>
    </w:p>
    <w:p w14:paraId="3ABBFDBE" w14:textId="2C7E0DA6" w:rsidR="008952F6" w:rsidRDefault="008952F6" w:rsidP="008952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A08A4">
        <w:rPr>
          <w:rFonts w:ascii="Times New Roman" w:hAnsi="Times New Roman" w:cs="Times New Roman"/>
          <w:sz w:val="24"/>
          <w:szCs w:val="24"/>
        </w:rPr>
        <w:t>itle: Pastor</w:t>
      </w:r>
    </w:p>
    <w:p w14:paraId="68FE9072" w14:textId="77777777" w:rsidR="00C157CD" w:rsidRDefault="00C157CD" w:rsidP="00C157CD">
      <w:pPr>
        <w:pStyle w:val="ListParagraph"/>
        <w:numPr>
          <w:ilvl w:val="0"/>
          <w:numId w:val="17"/>
        </w:numPr>
      </w:pPr>
      <w:r>
        <w:t>June 2016- April 2015</w:t>
      </w:r>
    </w:p>
    <w:p w14:paraId="0CC4B208" w14:textId="3A7965ED" w:rsidR="00C157CD" w:rsidRDefault="00C157CD" w:rsidP="00C157CD">
      <w:pPr>
        <w:pStyle w:val="ListParagraph"/>
      </w:pPr>
      <w:r>
        <w:t>Church: Mount Tabor African Methodist Episcopal Church</w:t>
      </w:r>
    </w:p>
    <w:p w14:paraId="70EEA07D" w14:textId="089A48F6" w:rsidR="00C157CD" w:rsidRDefault="00C157CD" w:rsidP="00C157CD">
      <w:pPr>
        <w:ind w:firstLine="720"/>
      </w:pPr>
      <w:r>
        <w:t>Placement: 101 Church Street Keysville GA 30816</w:t>
      </w:r>
    </w:p>
    <w:p w14:paraId="0D8FD579" w14:textId="02880756" w:rsidR="00C157CD" w:rsidRDefault="00C157CD" w:rsidP="00C157CD">
      <w:pPr>
        <w:ind w:firstLine="720"/>
      </w:pPr>
      <w:r>
        <w:t>Title: Pastor</w:t>
      </w:r>
    </w:p>
    <w:p w14:paraId="7B629040" w14:textId="77777777" w:rsidR="00C157CD" w:rsidRDefault="00C157CD" w:rsidP="00C157CD">
      <w:pPr>
        <w:pStyle w:val="ListParagraph"/>
        <w:numPr>
          <w:ilvl w:val="0"/>
          <w:numId w:val="17"/>
        </w:numPr>
      </w:pPr>
      <w:r>
        <w:lastRenderedPageBreak/>
        <w:t>June 2016- April 2015</w:t>
      </w:r>
    </w:p>
    <w:p w14:paraId="07B56B89" w14:textId="6189FDA6" w:rsidR="00C157CD" w:rsidRDefault="00C157CD" w:rsidP="00C157CD">
      <w:pPr>
        <w:pStyle w:val="ListParagraph"/>
      </w:pPr>
      <w:r>
        <w:t>Church: Mount Tabor African Methodist Episcopal Church</w:t>
      </w:r>
    </w:p>
    <w:p w14:paraId="55EB20EA" w14:textId="49A332B1" w:rsidR="00C157CD" w:rsidRDefault="00C157CD" w:rsidP="00C157CD">
      <w:pPr>
        <w:pStyle w:val="ListParagraph"/>
      </w:pPr>
      <w:r>
        <w:t>Placement: 101 Church Street Keysville GA 30816</w:t>
      </w:r>
    </w:p>
    <w:p w14:paraId="385A890D" w14:textId="77777777" w:rsidR="00C157CD" w:rsidRDefault="00C157CD" w:rsidP="00C157CD">
      <w:pPr>
        <w:pStyle w:val="ListParagraph"/>
      </w:pPr>
      <w:r>
        <w:t>Title: Pastor</w:t>
      </w:r>
    </w:p>
    <w:p w14:paraId="23980E35" w14:textId="77777777" w:rsidR="00C157CD" w:rsidRDefault="00C157CD" w:rsidP="00C157CD">
      <w:pPr>
        <w:pStyle w:val="ListParagraph"/>
        <w:numPr>
          <w:ilvl w:val="0"/>
          <w:numId w:val="17"/>
        </w:numPr>
      </w:pPr>
      <w:r>
        <w:t>April 2015- October 2013</w:t>
      </w:r>
      <w:r>
        <w:tab/>
      </w:r>
    </w:p>
    <w:p w14:paraId="14520426" w14:textId="238AEC4D" w:rsidR="00C157CD" w:rsidRDefault="00C157CD" w:rsidP="00C157CD">
      <w:pPr>
        <w:pStyle w:val="ListParagraph"/>
      </w:pPr>
      <w:r>
        <w:t>Church: St. Mark African Methodist Episcopal Church</w:t>
      </w:r>
    </w:p>
    <w:p w14:paraId="2975E4BF" w14:textId="7ED2F78A" w:rsidR="00C157CD" w:rsidRDefault="00C157CD" w:rsidP="00C157CD">
      <w:pPr>
        <w:pStyle w:val="ListParagraph"/>
      </w:pPr>
      <w:r>
        <w:t xml:space="preserve">Placement: 104 North M.L. </w:t>
      </w:r>
      <w:r w:rsidR="005B5D8D">
        <w:t xml:space="preserve">K. </w:t>
      </w:r>
      <w:r>
        <w:t>Jr. Blvd. Wadley GA 30477</w:t>
      </w:r>
    </w:p>
    <w:p w14:paraId="2AD53D0B" w14:textId="77777777" w:rsidR="00C157CD" w:rsidRDefault="00C157CD" w:rsidP="00C157CD">
      <w:pPr>
        <w:pStyle w:val="ListParagraph"/>
      </w:pPr>
      <w:r>
        <w:t>Title: Pastor</w:t>
      </w:r>
    </w:p>
    <w:p w14:paraId="378E27B7" w14:textId="77777777" w:rsidR="00C157CD" w:rsidRDefault="00C157CD" w:rsidP="00C157CD">
      <w:pPr>
        <w:pStyle w:val="ListParagraph"/>
      </w:pPr>
    </w:p>
    <w:p w14:paraId="1049EA40" w14:textId="5FDBE196" w:rsidR="00C157CD" w:rsidRPr="00FD2101" w:rsidRDefault="003C0129" w:rsidP="00B9096D">
      <w:pPr>
        <w:rPr>
          <w:b/>
          <w:bCs/>
        </w:rPr>
      </w:pPr>
      <w:bookmarkStart w:id="0" w:name="_Hlk112058569"/>
      <w:r w:rsidRPr="00FD2101">
        <w:rPr>
          <w:b/>
          <w:bCs/>
        </w:rPr>
        <w:t>Licensed</w:t>
      </w:r>
      <w:r w:rsidR="00FD2101" w:rsidRPr="00FD2101">
        <w:rPr>
          <w:b/>
          <w:bCs/>
        </w:rPr>
        <w:t xml:space="preserve"> and Ordination</w:t>
      </w:r>
    </w:p>
    <w:p w14:paraId="5FC2B64F" w14:textId="539D3557" w:rsidR="008952F6" w:rsidRDefault="008952F6" w:rsidP="008952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5305AE2" w14:textId="77777777" w:rsidR="009312EF" w:rsidRDefault="00FD2101" w:rsidP="0071191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Licensed: </w:t>
      </w:r>
    </w:p>
    <w:p w14:paraId="51141A8E" w14:textId="70CCA059" w:rsidR="00FD2101" w:rsidRDefault="00711911" w:rsidP="009312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Paul African Methodist Episcopal Church</w:t>
      </w:r>
    </w:p>
    <w:p w14:paraId="3CACE49E" w14:textId="75AAAC53" w:rsidR="00711911" w:rsidRDefault="00711911" w:rsidP="008952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2501 Shurling Drive Macon GA 31211</w:t>
      </w:r>
    </w:p>
    <w:p w14:paraId="2FA1EC95" w14:textId="4B12F903" w:rsidR="006C60F6" w:rsidRDefault="006C60F6" w:rsidP="008952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Presiding Elder Benjamin Ridley</w:t>
      </w:r>
    </w:p>
    <w:p w14:paraId="3E9F0BFB" w14:textId="5516F99A" w:rsidR="00711911" w:rsidRDefault="00711911" w:rsidP="009312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200</w:t>
      </w:r>
      <w:r w:rsidR="00EA5F67">
        <w:rPr>
          <w:rFonts w:ascii="Times New Roman" w:hAnsi="Times New Roman" w:cs="Times New Roman"/>
          <w:sz w:val="24"/>
          <w:szCs w:val="24"/>
        </w:rPr>
        <w:t>6</w:t>
      </w:r>
    </w:p>
    <w:p w14:paraId="037F4255" w14:textId="77777777" w:rsidR="009312EF" w:rsidRDefault="00711911" w:rsidP="0071191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Ordained Itinerant Deacon: </w:t>
      </w:r>
    </w:p>
    <w:p w14:paraId="28802A1B" w14:textId="442072D2" w:rsidR="00711911" w:rsidRDefault="00711911" w:rsidP="009312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6543AFF8" w14:textId="6C7C685A" w:rsidR="00711911" w:rsidRDefault="00711911" w:rsidP="009312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Bishop William P. DeVeaux</w:t>
      </w:r>
    </w:p>
    <w:p w14:paraId="5B9CA9B3" w14:textId="69448C2C" w:rsidR="00711911" w:rsidRDefault="00711911" w:rsidP="009312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6, 2010</w:t>
      </w:r>
    </w:p>
    <w:p w14:paraId="0B69BB3B" w14:textId="77777777" w:rsidR="009312EF" w:rsidRDefault="00711911" w:rsidP="0071191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Ordained Itinerant Elder</w:t>
      </w:r>
    </w:p>
    <w:p w14:paraId="1865C4FA" w14:textId="3FA17041" w:rsidR="00711911" w:rsidRDefault="00711911" w:rsidP="009312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0D9E3D9A" w14:textId="07A3C6AE" w:rsidR="00711911" w:rsidRDefault="00711911" w:rsidP="008952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Bishop Preston Warren Williams II</w:t>
      </w:r>
    </w:p>
    <w:p w14:paraId="0E1FA562" w14:textId="44EF70A9" w:rsidR="00711911" w:rsidRDefault="00711911" w:rsidP="008952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13, 2013</w:t>
      </w:r>
    </w:p>
    <w:bookmarkEnd w:id="0"/>
    <w:p w14:paraId="6C4CBAD0" w14:textId="56A7A70F" w:rsidR="00FD2101" w:rsidRDefault="00FD2101" w:rsidP="008952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8C0E10F" w14:textId="1A86EAE5" w:rsidR="00FD2101" w:rsidRDefault="00FD2101" w:rsidP="008952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DDC2478" w14:textId="77777777" w:rsidR="001B301E" w:rsidRDefault="00FD2101" w:rsidP="001B30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B301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B301E">
        <w:rPr>
          <w:rFonts w:ascii="Times New Roman" w:hAnsi="Times New Roman" w:cs="Times New Roman"/>
          <w:b/>
          <w:bCs/>
          <w:sz w:val="24"/>
          <w:szCs w:val="24"/>
        </w:rPr>
        <w:t xml:space="preserve">omen </w:t>
      </w:r>
      <w:r w:rsidRPr="001B301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B301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Pr="001B301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B301E">
        <w:rPr>
          <w:rFonts w:ascii="Times New Roman" w:hAnsi="Times New Roman" w:cs="Times New Roman"/>
          <w:b/>
          <w:bCs/>
          <w:sz w:val="24"/>
          <w:szCs w:val="24"/>
        </w:rPr>
        <w:t>inistry Appointments</w:t>
      </w:r>
    </w:p>
    <w:p w14:paraId="7A55EDCA" w14:textId="77777777" w:rsidR="001B301E" w:rsidRDefault="001B301E" w:rsidP="001B301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4D904BA1" w14:textId="5D6C9EAE" w:rsidR="001B301E" w:rsidRDefault="001B301E" w:rsidP="001B30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April 2021</w:t>
      </w:r>
    </w:p>
    <w:p w14:paraId="5FCE8377" w14:textId="7DAE31C8" w:rsidR="001B301E" w:rsidRDefault="001B301E" w:rsidP="001B301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1EB8D106" w14:textId="6E0F7115" w:rsidR="001B301E" w:rsidRDefault="001B301E" w:rsidP="001B30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July 2020</w:t>
      </w:r>
    </w:p>
    <w:p w14:paraId="621BD944" w14:textId="77777777" w:rsidR="001B301E" w:rsidRDefault="001B301E" w:rsidP="001B301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" w:name="_Hlk85487344"/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616AF798" w14:textId="4424B79A" w:rsidR="001B301E" w:rsidRDefault="00EB758D" w:rsidP="001B30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Coordinator </w:t>
      </w:r>
      <w:r w:rsidR="001B301E">
        <w:rPr>
          <w:rFonts w:ascii="Times New Roman" w:hAnsi="Times New Roman" w:cs="Times New Roman"/>
          <w:sz w:val="24"/>
          <w:szCs w:val="24"/>
        </w:rPr>
        <w:t>President May 2019</w:t>
      </w:r>
    </w:p>
    <w:bookmarkEnd w:id="1"/>
    <w:p w14:paraId="38C72FB5" w14:textId="77777777" w:rsidR="00EB758D" w:rsidRDefault="00EB758D" w:rsidP="00EB758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4C7DF703" w14:textId="2514A1CB" w:rsidR="00EB758D" w:rsidRDefault="00EB758D" w:rsidP="00EB7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Coordinator President May 2018</w:t>
      </w:r>
    </w:p>
    <w:p w14:paraId="59B36DFF" w14:textId="77777777" w:rsidR="00EB758D" w:rsidRDefault="00EB758D" w:rsidP="00EB758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538FAC52" w14:textId="1944C2B1" w:rsidR="00EB758D" w:rsidRDefault="00EB758D" w:rsidP="00EB7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Coordinator President May 2017</w:t>
      </w:r>
    </w:p>
    <w:p w14:paraId="23EB6166" w14:textId="77777777" w:rsidR="00EB758D" w:rsidRDefault="00EB758D" w:rsidP="00EB758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18043B08" w14:textId="2F1CB5A6" w:rsidR="00EB758D" w:rsidRDefault="00EB758D" w:rsidP="00EB75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Coordinator President May 2016</w:t>
      </w:r>
    </w:p>
    <w:p w14:paraId="5F447F6A" w14:textId="2063AC8E" w:rsidR="00375947" w:rsidRDefault="00375947" w:rsidP="0037594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 Georgia Annual Conference</w:t>
      </w:r>
    </w:p>
    <w:p w14:paraId="61D8E33E" w14:textId="5E933CAF" w:rsidR="00375947" w:rsidRDefault="00375947" w:rsidP="0037594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Coordinator President May 2015</w:t>
      </w:r>
    </w:p>
    <w:p w14:paraId="64AFCE68" w14:textId="77777777" w:rsidR="009312EF" w:rsidRDefault="009312EF" w:rsidP="009312E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478E6803" w14:textId="5A725FA8" w:rsidR="009312EF" w:rsidRDefault="009312EF" w:rsidP="009312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Coordinator President May 2013</w:t>
      </w:r>
    </w:p>
    <w:p w14:paraId="0424A84C" w14:textId="77777777" w:rsidR="001B301E" w:rsidRDefault="001B301E" w:rsidP="001B301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Georgia Annual Conference</w:t>
      </w:r>
    </w:p>
    <w:p w14:paraId="44EE2324" w14:textId="518BEAF4" w:rsidR="00FD2101" w:rsidRDefault="001B301E" w:rsidP="001B30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</w:t>
      </w:r>
      <w:r w:rsidRPr="001B301E">
        <w:rPr>
          <w:rFonts w:ascii="Times New Roman" w:hAnsi="Times New Roman" w:cs="Times New Roman"/>
          <w:sz w:val="24"/>
          <w:szCs w:val="24"/>
        </w:rPr>
        <w:t>Coor</w:t>
      </w:r>
      <w:r>
        <w:rPr>
          <w:rFonts w:ascii="Times New Roman" w:hAnsi="Times New Roman" w:cs="Times New Roman"/>
          <w:sz w:val="24"/>
          <w:szCs w:val="24"/>
        </w:rPr>
        <w:t>dinator March 2012</w:t>
      </w:r>
    </w:p>
    <w:p w14:paraId="56DCFDD3" w14:textId="77777777" w:rsidR="001B301E" w:rsidRPr="001B301E" w:rsidRDefault="001B301E" w:rsidP="009312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C29A8AE" w14:textId="0A86E463" w:rsidR="00260A87" w:rsidRPr="004359E6" w:rsidRDefault="004359E6" w:rsidP="00974740">
      <w:pPr>
        <w:rPr>
          <w:b/>
          <w:bCs/>
        </w:rPr>
      </w:pPr>
      <w:r w:rsidRPr="004359E6">
        <w:rPr>
          <w:b/>
          <w:bCs/>
        </w:rPr>
        <w:lastRenderedPageBreak/>
        <w:t>College of Pastoral Supervision and Psychotherapy</w:t>
      </w:r>
      <w:r w:rsidR="00EA5F67">
        <w:rPr>
          <w:b/>
          <w:bCs/>
        </w:rPr>
        <w:t xml:space="preserve"> (CPSP/CPE)</w:t>
      </w:r>
    </w:p>
    <w:p w14:paraId="44654825" w14:textId="77777777" w:rsidR="0069210B" w:rsidRDefault="0069210B" w:rsidP="0069210B">
      <w:pPr>
        <w:pStyle w:val="ListParagraph"/>
        <w:numPr>
          <w:ilvl w:val="0"/>
          <w:numId w:val="16"/>
        </w:numPr>
      </w:pPr>
      <w:bookmarkStart w:id="2" w:name="_Hlk112058358"/>
      <w:r>
        <w:t>Completion of one unit of four hundred Hours of Supervised Training of Clinical Pastoral Education in accordance with the Standards of the College of Pastoral Supervision &amp; Psychotherapy (CPSP) 10/24/2019 400 Hours</w:t>
      </w:r>
    </w:p>
    <w:bookmarkEnd w:id="2"/>
    <w:p w14:paraId="7C8D8DE0" w14:textId="77777777" w:rsidR="0069210B" w:rsidRDefault="0069210B" w:rsidP="0069210B">
      <w:pPr>
        <w:pStyle w:val="ListParagraph"/>
        <w:numPr>
          <w:ilvl w:val="0"/>
          <w:numId w:val="16"/>
        </w:numPr>
      </w:pPr>
      <w:r>
        <w:t>Completion of two units of four hundred Hours of Supervised Training of Clinical Pastoral Education in accordance with the Standards of the College of Pastoral Supervision &amp; Psychotherapy (CPSP) 5/28/2020 400 Hours</w:t>
      </w:r>
    </w:p>
    <w:p w14:paraId="5D88D3CB" w14:textId="77777777" w:rsidR="0069210B" w:rsidRDefault="0069210B" w:rsidP="0069210B">
      <w:pPr>
        <w:pStyle w:val="ListParagraph"/>
        <w:numPr>
          <w:ilvl w:val="0"/>
          <w:numId w:val="16"/>
        </w:numPr>
      </w:pPr>
      <w:r>
        <w:t>Completion of one unit of four hundred Hours of Supervised Training of Clinical Pastoral Education in accordance with the Standards of the College of Pastoral Supervision &amp; Psychotherapy (CPSP) 12/16/2021 400 Hours</w:t>
      </w:r>
    </w:p>
    <w:p w14:paraId="6531F1AE" w14:textId="77777777" w:rsidR="0069210B" w:rsidRDefault="0069210B" w:rsidP="0069210B">
      <w:pPr>
        <w:pStyle w:val="ListParagraph"/>
        <w:numPr>
          <w:ilvl w:val="0"/>
          <w:numId w:val="16"/>
        </w:numPr>
      </w:pPr>
      <w:r>
        <w:t>Completion of one unit of four hundred Hours of Supervised Training of Clinical Pastoral Education in accordance with the Standards of the College of Pastoral Supervision &amp; Psychotherapy (CPSP) 06/15/22 400 Hours</w:t>
      </w:r>
    </w:p>
    <w:p w14:paraId="0AA45763" w14:textId="220E3C5B" w:rsidR="0069210B" w:rsidRDefault="0069210B" w:rsidP="00A93DD1">
      <w:pPr>
        <w:pStyle w:val="ListParagraph"/>
      </w:pPr>
    </w:p>
    <w:p w14:paraId="099EC144" w14:textId="77777777" w:rsidR="004359E6" w:rsidRDefault="004359E6" w:rsidP="004359E6">
      <w:pPr>
        <w:pStyle w:val="ListParagraph"/>
      </w:pPr>
    </w:p>
    <w:p w14:paraId="6869EB00" w14:textId="045303DB" w:rsidR="00260A87" w:rsidRDefault="00EA5F67" w:rsidP="00260A87">
      <w:pPr>
        <w:widowControl/>
        <w:autoSpaceDE/>
        <w:autoSpaceDN/>
        <w:adjustRightInd/>
        <w:spacing w:line="480" w:lineRule="auto"/>
        <w:rPr>
          <w:rFonts w:eastAsiaTheme="minorHAnsi"/>
          <w:b/>
        </w:rPr>
      </w:pPr>
      <w:r>
        <w:rPr>
          <w:rFonts w:eastAsiaTheme="minorHAnsi"/>
          <w:b/>
        </w:rPr>
        <w:t>Research Experience and Interest:</w:t>
      </w:r>
    </w:p>
    <w:p w14:paraId="7C5EAB87" w14:textId="16EC6B73" w:rsidR="00DB600D" w:rsidRPr="00DB600D" w:rsidRDefault="00DB600D" w:rsidP="00DB600D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C7EE8">
        <w:rPr>
          <w:rFonts w:ascii="Times New Roman" w:hAnsi="Times New Roman" w:cs="Times New Roman"/>
          <w:sz w:val="24"/>
          <w:szCs w:val="24"/>
        </w:rPr>
        <w:t>Grant writing- Awarded a grant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Grant Chapel</w:t>
      </w:r>
      <w:r>
        <w:rPr>
          <w:rFonts w:ascii="Times New Roman" w:hAnsi="Times New Roman" w:cs="Times New Roman"/>
          <w:sz w:val="24"/>
          <w:szCs w:val="24"/>
        </w:rPr>
        <w:t xml:space="preserve"> AME Church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7EE8">
        <w:rPr>
          <w:rFonts w:ascii="Times New Roman" w:hAnsi="Times New Roman" w:cs="Times New Roman"/>
          <w:sz w:val="24"/>
          <w:szCs w:val="24"/>
        </w:rPr>
        <w:t xml:space="preserve"> EmPOWERED to End Opioid Use </w:t>
      </w:r>
    </w:p>
    <w:p w14:paraId="7FC78FD1" w14:textId="181F0335" w:rsidR="00EA5F67" w:rsidRPr="00DB600D" w:rsidRDefault="009D07A7" w:rsidP="001C7EE8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C7EE8">
        <w:rPr>
          <w:rFonts w:ascii="Times New Roman" w:hAnsi="Times New Roman" w:cs="Times New Roman"/>
          <w:sz w:val="24"/>
          <w:szCs w:val="24"/>
        </w:rPr>
        <w:t>Grant writing- Awarded a grant</w:t>
      </w:r>
      <w:r w:rsidR="006A6C68">
        <w:rPr>
          <w:rFonts w:ascii="Times New Roman" w:hAnsi="Times New Roman" w:cs="Times New Roman"/>
          <w:sz w:val="24"/>
          <w:szCs w:val="24"/>
        </w:rPr>
        <w:t xml:space="preserve"> for Fountain Grove AME Church 2021</w:t>
      </w:r>
      <w:r w:rsidR="00DB600D">
        <w:rPr>
          <w:rFonts w:ascii="Times New Roman" w:hAnsi="Times New Roman" w:cs="Times New Roman"/>
          <w:sz w:val="24"/>
          <w:szCs w:val="24"/>
        </w:rPr>
        <w:t>-2023</w:t>
      </w:r>
      <w:r w:rsidRPr="001C7EE8">
        <w:rPr>
          <w:rFonts w:ascii="Times New Roman" w:hAnsi="Times New Roman" w:cs="Times New Roman"/>
          <w:sz w:val="24"/>
          <w:szCs w:val="24"/>
        </w:rPr>
        <w:t xml:space="preserve"> </w:t>
      </w:r>
      <w:r w:rsidR="001C7EE8" w:rsidRPr="001C7EE8">
        <w:rPr>
          <w:rFonts w:ascii="Times New Roman" w:hAnsi="Times New Roman" w:cs="Times New Roman"/>
          <w:sz w:val="24"/>
          <w:szCs w:val="24"/>
        </w:rPr>
        <w:t xml:space="preserve">EmPOWERED to End Opioid Use </w:t>
      </w:r>
    </w:p>
    <w:p w14:paraId="6246D24D" w14:textId="29C732AD" w:rsidR="00DB600D" w:rsidRPr="001C7EE8" w:rsidRDefault="00DB600D" w:rsidP="00DB600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8A248D6" w14:textId="1F50E437" w:rsidR="00EA5F67" w:rsidRDefault="00EA5F67" w:rsidP="00260A87">
      <w:pPr>
        <w:widowControl/>
        <w:autoSpaceDE/>
        <w:autoSpaceDN/>
        <w:adjustRightInd/>
        <w:spacing w:line="480" w:lineRule="auto"/>
        <w:rPr>
          <w:rFonts w:eastAsiaTheme="minorHAnsi"/>
          <w:b/>
        </w:rPr>
      </w:pPr>
      <w:r>
        <w:rPr>
          <w:rFonts w:eastAsiaTheme="minorHAnsi"/>
          <w:b/>
        </w:rPr>
        <w:t>Social Organization:</w:t>
      </w:r>
    </w:p>
    <w:p w14:paraId="183C2D6F" w14:textId="5C889F0D" w:rsidR="00EA5F67" w:rsidRPr="00EA5F67" w:rsidRDefault="00EA5F67" w:rsidP="00EA5F6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EA5F67">
        <w:rPr>
          <w:rFonts w:ascii="Times New Roman" w:hAnsi="Times New Roman" w:cs="Times New Roman"/>
          <w:sz w:val="24"/>
          <w:szCs w:val="24"/>
        </w:rPr>
        <w:t>Delta Sigma Theta Sorority, Inc.</w:t>
      </w:r>
    </w:p>
    <w:p w14:paraId="004A9410" w14:textId="4107CD67" w:rsidR="00EA5F67" w:rsidRPr="00DE1228" w:rsidRDefault="00DF0D41" w:rsidP="00EA5F6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EA5F67">
        <w:rPr>
          <w:rFonts w:ascii="Times New Roman" w:hAnsi="Times New Roman" w:cs="Times New Roman"/>
          <w:sz w:val="24"/>
          <w:szCs w:val="24"/>
        </w:rPr>
        <w:t>Tubman</w:t>
      </w:r>
      <w:r w:rsidR="00EA5F67" w:rsidRPr="00EA5F67">
        <w:rPr>
          <w:rFonts w:ascii="Times New Roman" w:hAnsi="Times New Roman" w:cs="Times New Roman"/>
          <w:sz w:val="24"/>
          <w:szCs w:val="24"/>
        </w:rPr>
        <w:t xml:space="preserve"> Museum Macon GA (Member)</w:t>
      </w:r>
    </w:p>
    <w:p w14:paraId="635FACE7" w14:textId="7821E4B4" w:rsidR="00DE1228" w:rsidRPr="00DB600D" w:rsidRDefault="00DE1228" w:rsidP="00EA5F6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NAACP</w:t>
      </w:r>
    </w:p>
    <w:p w14:paraId="4887C8D5" w14:textId="376CD849" w:rsidR="00DB600D" w:rsidRPr="00EA5F67" w:rsidRDefault="00DB600D" w:rsidP="00EA5F6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Statewide Human Trafficking Task Force Member</w:t>
      </w:r>
    </w:p>
    <w:p w14:paraId="505FDBE0" w14:textId="77777777" w:rsidR="00EA5F67" w:rsidRPr="00EA5F67" w:rsidRDefault="00EA5F67" w:rsidP="00DF0D4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091EC7A" w14:textId="4C82C17C" w:rsidR="004236E5" w:rsidRDefault="00D62B76" w:rsidP="00260A87">
      <w:pPr>
        <w:widowControl/>
        <w:autoSpaceDE/>
        <w:autoSpaceDN/>
        <w:adjustRightInd/>
        <w:spacing w:line="480" w:lineRule="auto"/>
        <w:rPr>
          <w:rFonts w:eastAsiaTheme="minorHAnsi"/>
          <w:b/>
        </w:rPr>
      </w:pPr>
      <w:r>
        <w:rPr>
          <w:rFonts w:eastAsiaTheme="minorHAnsi"/>
          <w:b/>
        </w:rPr>
        <w:t>Workshops</w:t>
      </w:r>
      <w:r w:rsidR="006B4767">
        <w:rPr>
          <w:rFonts w:eastAsiaTheme="minorHAnsi"/>
          <w:b/>
        </w:rPr>
        <w:t>/ Trainings</w:t>
      </w:r>
      <w:r>
        <w:rPr>
          <w:rFonts w:eastAsiaTheme="minorHAnsi"/>
          <w:b/>
        </w:rPr>
        <w:t>:</w:t>
      </w:r>
    </w:p>
    <w:p w14:paraId="5D1263FA" w14:textId="77777777" w:rsidR="00A93DD1" w:rsidRPr="00A93DD1" w:rsidRDefault="00DB600D" w:rsidP="00A93DD1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A93DD1">
        <w:rPr>
          <w:rFonts w:eastAsiaTheme="minorHAnsi"/>
          <w:bCs/>
        </w:rPr>
        <w:t>Annual Sexual Harassment Prevention Training &amp; HIPPA Training January 2024</w:t>
      </w:r>
    </w:p>
    <w:p w14:paraId="4F458CB6" w14:textId="2C33DF83" w:rsidR="00B56370" w:rsidRPr="00A93DD1" w:rsidRDefault="00B56370" w:rsidP="00A93DD1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A93DD1">
        <w:t>Webinar: 89546917819 Hosted by Dr. Timothy Tee Boddie, Project Executive, CNBC</w:t>
      </w:r>
    </w:p>
    <w:p w14:paraId="21F19717" w14:textId="3E7912B4" w:rsidR="00B56370" w:rsidRDefault="00B56370" w:rsidP="00A93DD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28, 2021</w:t>
      </w:r>
    </w:p>
    <w:p w14:paraId="45CF5729" w14:textId="2296F90F" w:rsidR="00B56370" w:rsidRPr="00B56370" w:rsidRDefault="00B56370" w:rsidP="00B563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Black Church Mobilizing African American Communities to Overcome Vaccine Hesitancy: Trusted voices, Trusted Content, Trusted Spaces</w:t>
      </w:r>
    </w:p>
    <w:p w14:paraId="1929C283" w14:textId="6DF6D707" w:rsidR="00A426E0" w:rsidRPr="00A27593" w:rsidRDefault="00A426E0" w:rsidP="00A27593">
      <w:pPr>
        <w:pStyle w:val="ListParagraph"/>
        <w:numPr>
          <w:ilvl w:val="0"/>
          <w:numId w:val="9"/>
        </w:numPr>
        <w:rPr>
          <w:rFonts w:eastAsiaTheme="minorHAnsi"/>
        </w:rPr>
      </w:pPr>
      <w:r w:rsidRPr="00A27593">
        <w:rPr>
          <w:rFonts w:eastAsiaTheme="minorHAnsi"/>
        </w:rPr>
        <w:t xml:space="preserve">Workshop </w:t>
      </w:r>
      <w:r w:rsidR="00230ECC" w:rsidRPr="00A27593">
        <w:rPr>
          <w:rFonts w:eastAsiaTheme="minorHAnsi"/>
        </w:rPr>
        <w:t xml:space="preserve">hosted </w:t>
      </w:r>
      <w:r w:rsidR="00B56370" w:rsidRPr="00A27593">
        <w:rPr>
          <w:rFonts w:eastAsiaTheme="minorHAnsi"/>
        </w:rPr>
        <w:t>by Georgia’s</w:t>
      </w:r>
      <w:r w:rsidRPr="00A27593">
        <w:rPr>
          <w:color w:val="222222"/>
        </w:rPr>
        <w:t xml:space="preserve"> Personal Responsibility Education Program (GA-PREP)</w:t>
      </w:r>
      <w:r w:rsidR="004F400C">
        <w:rPr>
          <w:color w:val="222222"/>
        </w:rPr>
        <w:t xml:space="preserve"> </w:t>
      </w:r>
      <w:r w:rsidR="00E64A20">
        <w:rPr>
          <w:color w:val="222222"/>
        </w:rPr>
        <w:t>March</w:t>
      </w:r>
      <w:r w:rsidR="00230ECC" w:rsidRPr="00A27593">
        <w:rPr>
          <w:color w:val="222222"/>
        </w:rPr>
        <w:t xml:space="preserve"> 2019</w:t>
      </w:r>
      <w:r w:rsidRPr="00A27593">
        <w:rPr>
          <w:rFonts w:eastAsiaTheme="minorHAnsi"/>
        </w:rPr>
        <w:t xml:space="preserve"> Connected </w:t>
      </w:r>
      <w:r w:rsidR="00230ECC" w:rsidRPr="00A27593">
        <w:rPr>
          <w:rFonts w:eastAsiaTheme="minorHAnsi"/>
        </w:rPr>
        <w:t>Caregiver</w:t>
      </w:r>
      <w:r w:rsidRPr="00A27593">
        <w:rPr>
          <w:rFonts w:eastAsiaTheme="minorHAnsi"/>
        </w:rPr>
        <w:t xml:space="preserve"> Training</w:t>
      </w:r>
    </w:p>
    <w:p w14:paraId="7217EC49" w14:textId="77777777" w:rsidR="00A426E0" w:rsidRPr="00A426E0" w:rsidRDefault="00A426E0" w:rsidP="00A27593">
      <w:pPr>
        <w:widowControl/>
        <w:autoSpaceDE/>
        <w:autoSpaceDN/>
        <w:adjustRightInd/>
        <w:ind w:firstLine="720"/>
        <w:rPr>
          <w:rFonts w:eastAsia="Times New Roman"/>
          <w:color w:val="222222"/>
        </w:rPr>
      </w:pPr>
      <w:r w:rsidRPr="00A426E0">
        <w:rPr>
          <w:rFonts w:eastAsia="Times New Roman"/>
          <w:color w:val="222222"/>
        </w:rPr>
        <w:t xml:space="preserve">Day 1: Talking to Teens About Sex &amp; Healthy Relationships </w:t>
      </w:r>
    </w:p>
    <w:p w14:paraId="1AD09E6A" w14:textId="77777777" w:rsidR="00A426E0" w:rsidRPr="00A426E0" w:rsidRDefault="00A426E0" w:rsidP="00A27593">
      <w:pPr>
        <w:widowControl/>
        <w:autoSpaceDE/>
        <w:autoSpaceDN/>
        <w:adjustRightInd/>
        <w:ind w:left="720"/>
        <w:rPr>
          <w:rFonts w:eastAsia="Times New Roman"/>
          <w:color w:val="222222"/>
        </w:rPr>
      </w:pPr>
      <w:r w:rsidRPr="00A426E0">
        <w:rPr>
          <w:rFonts w:eastAsia="Times New Roman"/>
          <w:color w:val="222222"/>
        </w:rPr>
        <w:t xml:space="preserve">Day 2: Commercial Sexual Exploitation of Children (CSEC)/Beyond Cultural Competency: Working with Lesbian, Gay, Bisexual, Transgender, Queer &amp; Questioning (LGBTQ) Youth </w:t>
      </w:r>
    </w:p>
    <w:p w14:paraId="5059FF94" w14:textId="77777777" w:rsidR="006601D1" w:rsidRPr="00A27593" w:rsidRDefault="006601D1" w:rsidP="00A27593">
      <w:pPr>
        <w:pStyle w:val="ListParagraph"/>
        <w:numPr>
          <w:ilvl w:val="0"/>
          <w:numId w:val="9"/>
        </w:numPr>
        <w:rPr>
          <w:rFonts w:eastAsiaTheme="minorHAnsi"/>
        </w:rPr>
      </w:pPr>
      <w:r w:rsidRPr="00A27593">
        <w:rPr>
          <w:rFonts w:eastAsiaTheme="minorHAnsi"/>
        </w:rPr>
        <w:t>Workshop from Georgia Department of Public Health (DPH) January 15-16, 2019: Sexual Violence Prevention Conference</w:t>
      </w:r>
    </w:p>
    <w:p w14:paraId="27AEBE03" w14:textId="77777777" w:rsidR="004236E5" w:rsidRPr="00A27593" w:rsidRDefault="00D62B76" w:rsidP="00A27593">
      <w:pPr>
        <w:pStyle w:val="ListParagraph"/>
        <w:numPr>
          <w:ilvl w:val="0"/>
          <w:numId w:val="9"/>
        </w:numPr>
        <w:rPr>
          <w:rFonts w:eastAsiaTheme="minorHAnsi"/>
        </w:rPr>
      </w:pPr>
      <w:r w:rsidRPr="00A27593">
        <w:rPr>
          <w:rFonts w:eastAsiaTheme="minorHAnsi"/>
        </w:rPr>
        <w:t xml:space="preserve">Workshop from Georgia Association for Marriage and Family Therapy April 3, 2009:  Recognizing Child Sexual Abuse </w:t>
      </w:r>
    </w:p>
    <w:p w14:paraId="75BC4C7B" w14:textId="77777777" w:rsidR="00230ECC" w:rsidRPr="00A27593" w:rsidRDefault="00230ECC" w:rsidP="00A27593">
      <w:pPr>
        <w:pStyle w:val="ListParagraph"/>
        <w:numPr>
          <w:ilvl w:val="0"/>
          <w:numId w:val="9"/>
        </w:numPr>
        <w:rPr>
          <w:rFonts w:eastAsiaTheme="minorHAnsi"/>
        </w:rPr>
      </w:pPr>
      <w:r w:rsidRPr="00A27593">
        <w:rPr>
          <w:rFonts w:eastAsiaTheme="minorHAnsi"/>
        </w:rPr>
        <w:t xml:space="preserve">Training Georgia Department of Human Resources Division of Mental Health, Developmental Disabilities and Addictive Disease January 2007: 6 hours of training on Strategies for Strong Partnerships </w:t>
      </w:r>
    </w:p>
    <w:p w14:paraId="167DFBD0" w14:textId="77777777" w:rsidR="00A93DD1" w:rsidRDefault="006B4767" w:rsidP="00A93DD1">
      <w:pPr>
        <w:pStyle w:val="ListParagraph"/>
        <w:numPr>
          <w:ilvl w:val="0"/>
          <w:numId w:val="11"/>
        </w:numPr>
        <w:rPr>
          <w:rFonts w:eastAsiaTheme="minorHAnsi"/>
        </w:rPr>
      </w:pPr>
      <w:r w:rsidRPr="00A27593">
        <w:rPr>
          <w:rFonts w:eastAsiaTheme="minorHAnsi"/>
        </w:rPr>
        <w:t xml:space="preserve">Training Georgia Department of Human Resources Division of Mental Health, Developmental Disabilities and Addictive Disease January 2007: 6 hours of training on Strategies for Strong Partnerships </w:t>
      </w:r>
    </w:p>
    <w:p w14:paraId="5435F9E8" w14:textId="77777777" w:rsidR="00A93DD1" w:rsidRDefault="00A93DD1" w:rsidP="00A93DD1">
      <w:pPr>
        <w:ind w:left="360"/>
        <w:rPr>
          <w:b/>
          <w:bCs/>
        </w:rPr>
      </w:pPr>
    </w:p>
    <w:p w14:paraId="1AC052FE" w14:textId="77777777" w:rsidR="005B5D8D" w:rsidRDefault="005B5D8D" w:rsidP="00A93DD1">
      <w:pPr>
        <w:ind w:left="360"/>
        <w:rPr>
          <w:b/>
          <w:bCs/>
        </w:rPr>
      </w:pPr>
    </w:p>
    <w:p w14:paraId="35134283" w14:textId="77777777" w:rsidR="005B5D8D" w:rsidRDefault="005B5D8D" w:rsidP="00A93DD1">
      <w:pPr>
        <w:ind w:left="360"/>
        <w:rPr>
          <w:b/>
          <w:bCs/>
        </w:rPr>
      </w:pPr>
    </w:p>
    <w:p w14:paraId="5BD3C310" w14:textId="5F3CA859" w:rsidR="00A93DD1" w:rsidRDefault="00A93DD1" w:rsidP="00A93DD1">
      <w:pPr>
        <w:ind w:left="360"/>
        <w:rPr>
          <w:b/>
          <w:bCs/>
        </w:rPr>
      </w:pPr>
      <w:r w:rsidRPr="00A93DD1">
        <w:rPr>
          <w:b/>
          <w:bCs/>
        </w:rPr>
        <w:t>Relevant Professional Experience</w:t>
      </w:r>
    </w:p>
    <w:p w14:paraId="249D444B" w14:textId="77777777" w:rsidR="00A93DD1" w:rsidRDefault="00A93DD1" w:rsidP="00A93DD1">
      <w:pPr>
        <w:ind w:left="360"/>
        <w:rPr>
          <w:b/>
          <w:bCs/>
        </w:rPr>
      </w:pPr>
    </w:p>
    <w:p w14:paraId="692D3854" w14:textId="77777777" w:rsidR="005B5D8D" w:rsidRDefault="005B5D8D" w:rsidP="00A93DD1">
      <w:pPr>
        <w:ind w:left="360"/>
        <w:rPr>
          <w:b/>
        </w:rPr>
      </w:pPr>
    </w:p>
    <w:p w14:paraId="2C8AAF65" w14:textId="3EEB6FCF" w:rsidR="00A93DD1" w:rsidRDefault="00A93DD1" w:rsidP="00A93DD1">
      <w:pPr>
        <w:ind w:left="360"/>
        <w:rPr>
          <w:b/>
          <w:bCs/>
        </w:rPr>
      </w:pPr>
      <w:r>
        <w:rPr>
          <w:b/>
        </w:rPr>
        <w:t>10/28/2022- Present</w:t>
      </w:r>
      <w:r>
        <w:rPr>
          <w:b/>
        </w:rPr>
        <w:tab/>
        <w:t>Job: Vashti Center</w:t>
      </w:r>
    </w:p>
    <w:p w14:paraId="429A894E" w14:textId="77777777" w:rsidR="00A93DD1" w:rsidRDefault="00A93DD1" w:rsidP="00A93DD1">
      <w:pPr>
        <w:ind w:left="2520" w:firstLine="360"/>
        <w:rPr>
          <w:b/>
        </w:rPr>
      </w:pPr>
      <w:r>
        <w:rPr>
          <w:b/>
        </w:rPr>
        <w:t>1815 East Clay Street</w:t>
      </w:r>
    </w:p>
    <w:p w14:paraId="28B5C747" w14:textId="77777777" w:rsidR="00A93DD1" w:rsidRDefault="00A93DD1" w:rsidP="00A93DD1">
      <w:pPr>
        <w:ind w:left="2520" w:firstLine="360"/>
        <w:rPr>
          <w:b/>
        </w:rPr>
      </w:pPr>
      <w:r>
        <w:rPr>
          <w:b/>
        </w:rPr>
        <w:t>Thomasville GA 31792</w:t>
      </w:r>
    </w:p>
    <w:p w14:paraId="6B4E06E8" w14:textId="2B6BD20B" w:rsidR="00A93DD1" w:rsidRDefault="00A93DD1" w:rsidP="00A93DD1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</w:t>
      </w:r>
      <w:r>
        <w:rPr>
          <w:b/>
        </w:rPr>
        <w:t>lacement: Bainbridge Offic</w:t>
      </w:r>
      <w:r>
        <w:rPr>
          <w:b/>
        </w:rPr>
        <w:t>e</w:t>
      </w:r>
    </w:p>
    <w:p w14:paraId="0F99DFD5" w14:textId="77777777" w:rsidR="00A93DD1" w:rsidRDefault="00A93DD1" w:rsidP="00A93DD1">
      <w:pPr>
        <w:ind w:left="2160" w:firstLine="720"/>
        <w:rPr>
          <w:b/>
        </w:rPr>
      </w:pPr>
      <w:r>
        <w:rPr>
          <w:b/>
        </w:rPr>
        <w:t>Job title: Therapist</w:t>
      </w:r>
    </w:p>
    <w:p w14:paraId="564F88F3" w14:textId="77777777" w:rsidR="00A93DD1" w:rsidRDefault="00A93DD1" w:rsidP="00A93DD1">
      <w:pPr>
        <w:ind w:left="2160" w:firstLine="720"/>
        <w:rPr>
          <w:rFonts w:eastAsia="Times New Roman"/>
          <w:color w:val="000000"/>
        </w:rPr>
      </w:pPr>
      <w:r>
        <w:rPr>
          <w:b/>
        </w:rPr>
        <w:t xml:space="preserve">Job Duties: </w:t>
      </w:r>
      <w:r w:rsidRPr="000B5242">
        <w:rPr>
          <w:bCs/>
        </w:rPr>
        <w:t>Responsibilities includ</w:t>
      </w:r>
      <w:r>
        <w:rPr>
          <w:bCs/>
        </w:rPr>
        <w:t>es e</w:t>
      </w:r>
      <w:r w:rsidRPr="000B5242">
        <w:rPr>
          <w:rFonts w:eastAsia="Times New Roman"/>
          <w:color w:val="000000"/>
        </w:rPr>
        <w:t>stablish</w:t>
      </w:r>
      <w:r>
        <w:rPr>
          <w:rFonts w:eastAsia="Times New Roman"/>
          <w:color w:val="000000"/>
        </w:rPr>
        <w:t xml:space="preserve">ing a </w:t>
      </w:r>
      <w:r w:rsidRPr="000B5242">
        <w:rPr>
          <w:rFonts w:eastAsia="Times New Roman"/>
          <w:color w:val="000000"/>
        </w:rPr>
        <w:t xml:space="preserve">positive, </w:t>
      </w:r>
    </w:p>
    <w:p w14:paraId="2C4BABE9" w14:textId="2A7A495B" w:rsidR="00A93DD1" w:rsidRDefault="00A93DD1" w:rsidP="00A93DD1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trusting rapport with patients.</w:t>
      </w:r>
      <w:r>
        <w:rPr>
          <w:rFonts w:eastAsia="Times New Roman"/>
          <w:color w:val="000000"/>
        </w:rPr>
        <w:t xml:space="preserve"> D</w:t>
      </w:r>
      <w:r w:rsidRPr="000B5242">
        <w:rPr>
          <w:rFonts w:eastAsia="Times New Roman"/>
          <w:color w:val="000000"/>
        </w:rPr>
        <w:t xml:space="preserve">iagnoses and treats mental health </w:t>
      </w:r>
    </w:p>
    <w:p w14:paraId="7A443877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disorders.</w:t>
      </w:r>
      <w:r w:rsidR="005B5D8D">
        <w:rPr>
          <w:rFonts w:eastAsia="Times New Roman"/>
          <w:color w:val="000000"/>
        </w:rPr>
        <w:t xml:space="preserve"> </w:t>
      </w:r>
      <w:r w:rsidRPr="000B5242">
        <w:rPr>
          <w:rFonts w:eastAsia="Times New Roman"/>
          <w:color w:val="000000"/>
        </w:rPr>
        <w:t xml:space="preserve">Creates individualized treatment plans according to </w:t>
      </w:r>
    </w:p>
    <w:p w14:paraId="77742E1F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patient needs and</w:t>
      </w:r>
      <w:r>
        <w:rPr>
          <w:rFonts w:eastAsia="Times New Roman"/>
          <w:color w:val="000000"/>
        </w:rPr>
        <w:t xml:space="preserve"> c</w:t>
      </w:r>
      <w:r w:rsidRPr="000B5242">
        <w:rPr>
          <w:rFonts w:eastAsia="Times New Roman"/>
          <w:color w:val="000000"/>
        </w:rPr>
        <w:t>ircumstances.</w:t>
      </w:r>
      <w:r>
        <w:rPr>
          <w:rFonts w:eastAsia="Times New Roman"/>
          <w:color w:val="000000"/>
        </w:rPr>
        <w:t xml:space="preserve"> </w:t>
      </w:r>
      <w:r w:rsidRPr="000B5242">
        <w:rPr>
          <w:rFonts w:eastAsia="Times New Roman"/>
          <w:color w:val="000000"/>
        </w:rPr>
        <w:t xml:space="preserve">Meets with patients regularly to </w:t>
      </w:r>
    </w:p>
    <w:p w14:paraId="6C618EF2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provide counseling,</w:t>
      </w:r>
      <w:r>
        <w:rPr>
          <w:rFonts w:eastAsia="Times New Roman"/>
          <w:color w:val="000000"/>
        </w:rPr>
        <w:t xml:space="preserve"> t</w:t>
      </w:r>
      <w:r w:rsidRPr="000B5242">
        <w:rPr>
          <w:rFonts w:eastAsia="Times New Roman"/>
          <w:color w:val="000000"/>
        </w:rPr>
        <w:t xml:space="preserve">reatment and adjust treatment plans, as </w:t>
      </w:r>
    </w:p>
    <w:p w14:paraId="1D6CA13E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necessary.</w:t>
      </w:r>
      <w:r>
        <w:rPr>
          <w:rFonts w:eastAsia="Times New Roman"/>
          <w:color w:val="000000"/>
        </w:rPr>
        <w:t xml:space="preserve"> </w:t>
      </w:r>
      <w:r w:rsidRPr="000B5242">
        <w:rPr>
          <w:rFonts w:eastAsia="Times New Roman"/>
          <w:color w:val="000000"/>
        </w:rPr>
        <w:t>Conducts</w:t>
      </w:r>
      <w:r>
        <w:rPr>
          <w:rFonts w:eastAsia="Times New Roman"/>
          <w:color w:val="000000"/>
        </w:rPr>
        <w:t xml:space="preserve"> </w:t>
      </w:r>
      <w:r w:rsidRPr="000B5242">
        <w:rPr>
          <w:rFonts w:eastAsia="Times New Roman"/>
          <w:color w:val="000000"/>
        </w:rPr>
        <w:t>ongoing</w:t>
      </w:r>
      <w:r>
        <w:rPr>
          <w:rFonts w:eastAsia="Times New Roman"/>
          <w:color w:val="000000"/>
        </w:rPr>
        <w:t xml:space="preserve"> </w:t>
      </w:r>
      <w:r w:rsidRPr="000B5242">
        <w:rPr>
          <w:rFonts w:eastAsia="Times New Roman"/>
          <w:color w:val="000000"/>
        </w:rPr>
        <w:t>assessments of patient progress.</w:t>
      </w:r>
      <w:r>
        <w:rPr>
          <w:rFonts w:eastAsia="Times New Roman"/>
          <w:color w:val="000000"/>
        </w:rPr>
        <w:t xml:space="preserve"> </w:t>
      </w:r>
    </w:p>
    <w:p w14:paraId="46C16D1E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Involves and advises family members</w:t>
      </w:r>
      <w:r>
        <w:rPr>
          <w:rFonts w:eastAsia="Times New Roman"/>
          <w:color w:val="000000"/>
        </w:rPr>
        <w:t xml:space="preserve"> w</w:t>
      </w:r>
      <w:r w:rsidRPr="000B5242">
        <w:rPr>
          <w:rFonts w:eastAsia="Times New Roman"/>
          <w:color w:val="000000"/>
        </w:rPr>
        <w:t>hen appropriate.</w:t>
      </w:r>
      <w:r w:rsidR="005B5D8D">
        <w:rPr>
          <w:rFonts w:eastAsia="Times New Roman"/>
          <w:color w:val="000000"/>
        </w:rPr>
        <w:t xml:space="preserve"> </w:t>
      </w:r>
      <w:r w:rsidRPr="000B5242">
        <w:rPr>
          <w:rFonts w:eastAsia="Times New Roman"/>
          <w:color w:val="000000"/>
        </w:rPr>
        <w:t xml:space="preserve">Refers </w:t>
      </w:r>
    </w:p>
    <w:p w14:paraId="42D3BD90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patients to outside specialists or agencies when necessary.</w:t>
      </w:r>
      <w:r w:rsidR="005B5D8D">
        <w:rPr>
          <w:rFonts w:eastAsia="Times New Roman"/>
          <w:color w:val="000000"/>
        </w:rPr>
        <w:t xml:space="preserve"> </w:t>
      </w:r>
    </w:p>
    <w:p w14:paraId="47E0653C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 xml:space="preserve">Maintains thorough records of patient meetings and </w:t>
      </w:r>
    </w:p>
    <w:p w14:paraId="50E98F61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progress.</w:t>
      </w:r>
      <w:r w:rsidR="005B5D8D">
        <w:rPr>
          <w:rFonts w:eastAsia="Times New Roman"/>
          <w:color w:val="000000"/>
        </w:rPr>
        <w:t xml:space="preserve"> </w:t>
      </w:r>
      <w:r w:rsidRPr="000B5242">
        <w:rPr>
          <w:rFonts w:eastAsia="Times New Roman"/>
          <w:color w:val="000000"/>
        </w:rPr>
        <w:t>Follows</w:t>
      </w:r>
      <w:r w:rsidR="005B5D8D">
        <w:rPr>
          <w:rFonts w:eastAsia="Times New Roman"/>
          <w:color w:val="000000"/>
        </w:rPr>
        <w:t xml:space="preserve"> and obey</w:t>
      </w:r>
      <w:r w:rsidRPr="000B5242">
        <w:rPr>
          <w:rFonts w:eastAsia="Times New Roman"/>
          <w:color w:val="000000"/>
        </w:rPr>
        <w:t xml:space="preserve"> all safety protocols and maintains </w:t>
      </w:r>
    </w:p>
    <w:p w14:paraId="462D2722" w14:textId="77777777" w:rsidR="005B5D8D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client confidentiality.</w:t>
      </w:r>
      <w:r w:rsidR="005B5D8D">
        <w:rPr>
          <w:rFonts w:eastAsia="Times New Roman"/>
          <w:color w:val="000000"/>
        </w:rPr>
        <w:t xml:space="preserve"> </w:t>
      </w:r>
      <w:r w:rsidRPr="000B5242">
        <w:rPr>
          <w:rFonts w:eastAsia="Times New Roman"/>
          <w:color w:val="000000"/>
        </w:rPr>
        <w:t xml:space="preserve">Contributes to practice by accomplishing </w:t>
      </w:r>
    </w:p>
    <w:p w14:paraId="07DA92D8" w14:textId="507C6FD1" w:rsidR="00A93DD1" w:rsidRDefault="00A93DD1" w:rsidP="005B5D8D">
      <w:pPr>
        <w:ind w:left="2160" w:firstLine="720"/>
        <w:rPr>
          <w:rFonts w:eastAsia="Times New Roman"/>
          <w:color w:val="000000"/>
        </w:rPr>
      </w:pPr>
      <w:r w:rsidRPr="000B5242">
        <w:rPr>
          <w:rFonts w:eastAsia="Times New Roman"/>
          <w:color w:val="000000"/>
        </w:rPr>
        <w:t>related tasks as needed.</w:t>
      </w:r>
    </w:p>
    <w:p w14:paraId="5C6A050E" w14:textId="77777777" w:rsidR="005B5D8D" w:rsidRDefault="005B5D8D" w:rsidP="005B5D8D">
      <w:pPr>
        <w:ind w:left="2160" w:firstLine="720"/>
        <w:rPr>
          <w:rFonts w:eastAsia="Times New Roman"/>
          <w:color w:val="000000"/>
        </w:rPr>
      </w:pPr>
    </w:p>
    <w:p w14:paraId="17E7096B" w14:textId="77777777" w:rsidR="005B5D8D" w:rsidRDefault="005B5D8D" w:rsidP="005B5D8D">
      <w:pPr>
        <w:keepNext/>
        <w:rPr>
          <w:b/>
        </w:rPr>
      </w:pPr>
    </w:p>
    <w:p w14:paraId="15611A9A" w14:textId="77777777" w:rsidR="005B5D8D" w:rsidRDefault="005B5D8D" w:rsidP="005B5D8D">
      <w:pPr>
        <w:keepNext/>
        <w:rPr>
          <w:b/>
        </w:rPr>
      </w:pPr>
      <w:r>
        <w:rPr>
          <w:b/>
        </w:rPr>
        <w:t>2/15/2021-9/1/2022</w:t>
      </w:r>
      <w:r>
        <w:rPr>
          <w:b/>
        </w:rPr>
        <w:tab/>
      </w:r>
      <w:r w:rsidRPr="00B44640">
        <w:rPr>
          <w:b/>
        </w:rPr>
        <w:t xml:space="preserve">Job: </w:t>
      </w:r>
      <w:r>
        <w:rPr>
          <w:b/>
        </w:rPr>
        <w:t>Peaceful Purpose Hospice</w:t>
      </w:r>
    </w:p>
    <w:p w14:paraId="4946396C" w14:textId="77777777" w:rsidR="005B5D8D" w:rsidRDefault="005B5D8D" w:rsidP="005B5D8D">
      <w:pPr>
        <w:keepNext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Placement: Chaplaincy Services </w:t>
      </w:r>
    </w:p>
    <w:p w14:paraId="2615B5E8" w14:textId="77777777" w:rsidR="005B5D8D" w:rsidRDefault="005B5D8D" w:rsidP="005B5D8D">
      <w:pPr>
        <w:keepNext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Job title:  Chaplain</w:t>
      </w:r>
    </w:p>
    <w:p w14:paraId="29F05EAC" w14:textId="77777777" w:rsidR="005B5D8D" w:rsidRDefault="005B5D8D" w:rsidP="005B5D8D">
      <w:pPr>
        <w:keepNext/>
        <w:ind w:left="720"/>
        <w:rPr>
          <w:shd w:val="clear" w:color="auto" w:fill="FFFFFF"/>
        </w:rPr>
      </w:pPr>
      <w:r>
        <w:rPr>
          <w:b/>
        </w:rPr>
        <w:tab/>
      </w:r>
      <w:r>
        <w:rPr>
          <w:b/>
        </w:rPr>
        <w:tab/>
        <w:t>Job duties:</w:t>
      </w:r>
      <w:r w:rsidRPr="00591D2B">
        <w:rPr>
          <w:rFonts w:ascii="Helvetica" w:hAnsi="Helvetica" w:cs="Helvetica"/>
          <w:color w:val="4F5256"/>
          <w:shd w:val="clear" w:color="auto" w:fill="FFFFFF"/>
        </w:rPr>
        <w:t xml:space="preserve"> </w:t>
      </w:r>
      <w:r>
        <w:rPr>
          <w:shd w:val="clear" w:color="auto" w:fill="FFFFFF"/>
        </w:rPr>
        <w:t>R</w:t>
      </w:r>
      <w:r w:rsidRPr="00591D2B">
        <w:rPr>
          <w:shd w:val="clear" w:color="auto" w:fill="FFFFFF"/>
        </w:rPr>
        <w:t>esponsible for the provision of spiritual care services to</w:t>
      </w:r>
    </w:p>
    <w:p w14:paraId="056CBAB7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 w:rsidRPr="00591D2B">
        <w:rPr>
          <w:shd w:val="clear" w:color="auto" w:fill="FFFFFF"/>
        </w:rPr>
        <w:t xml:space="preserve"> patients and families/caregivers</w:t>
      </w:r>
      <w:r>
        <w:rPr>
          <w:shd w:val="clear" w:color="auto" w:fill="FFFFFF"/>
        </w:rPr>
        <w:t xml:space="preserve">. </w:t>
      </w:r>
      <w:r w:rsidRPr="00591D2B">
        <w:rPr>
          <w:rFonts w:eastAsia="Times New Roman"/>
        </w:rPr>
        <w:t xml:space="preserve">Assures spiritual assessment of patients. </w:t>
      </w:r>
    </w:p>
    <w:p w14:paraId="3743A3DF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and families/caregivers in the hospice program and appropriate services </w:t>
      </w:r>
    </w:p>
    <w:p w14:paraId="38F26DFD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>are rendered in a timely manner.</w:t>
      </w: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Facilitates the development of the </w:t>
      </w:r>
    </w:p>
    <w:p w14:paraId="477263CB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individualized the plan of care by participating in the comprehensive </w:t>
      </w:r>
    </w:p>
    <w:p w14:paraId="0A6B3745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>assessment to meet identified spiritual needs.</w:t>
      </w: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Provides direct spiritual </w:t>
      </w:r>
    </w:p>
    <w:p w14:paraId="4E340158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>care to patients and families/caregivers.</w:t>
      </w: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Serves as liaison and support to </w:t>
      </w:r>
    </w:p>
    <w:p w14:paraId="3C247E69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 w:rsidRPr="00591D2B">
        <w:rPr>
          <w:rFonts w:eastAsia="Times New Roman"/>
        </w:rPr>
        <w:t>community chaplains and spiritual counselors.</w:t>
      </w: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Maintains records of </w:t>
      </w:r>
    </w:p>
    <w:p w14:paraId="5F125C22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 w:rsidRPr="00591D2B">
        <w:rPr>
          <w:rFonts w:eastAsia="Times New Roman"/>
        </w:rPr>
        <w:t xml:space="preserve">spiritual care services utilization and related activities for quality </w:t>
      </w:r>
    </w:p>
    <w:p w14:paraId="5E6563F5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 w:rsidRPr="00591D2B">
        <w:rPr>
          <w:rFonts w:eastAsia="Times New Roman"/>
        </w:rPr>
        <w:t xml:space="preserve">assurance, program development, and policies and procedures review and </w:t>
      </w:r>
    </w:p>
    <w:p w14:paraId="72B8A583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 w:rsidRPr="00591D2B">
        <w:rPr>
          <w:rFonts w:eastAsia="Times New Roman"/>
        </w:rPr>
        <w:t>revision.</w:t>
      </w: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Documents direct services and ongoing communication with </w:t>
      </w:r>
    </w:p>
    <w:p w14:paraId="30B287EE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 w:rsidRPr="00591D2B">
        <w:rPr>
          <w:rFonts w:eastAsia="Times New Roman"/>
        </w:rPr>
        <w:t>community chaplains and spiritual counselors.</w:t>
      </w: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Attends patient care </w:t>
      </w:r>
    </w:p>
    <w:p w14:paraId="4C157A52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>
        <w:rPr>
          <w:rFonts w:eastAsia="Times New Roman"/>
        </w:rPr>
        <w:t>conferences</w:t>
      </w:r>
      <w:r w:rsidRPr="00591D2B">
        <w:rPr>
          <w:rFonts w:eastAsia="Times New Roman"/>
        </w:rPr>
        <w:t xml:space="preserve"> and interdisciplinary group meetings as a member of the </w:t>
      </w:r>
    </w:p>
    <w:p w14:paraId="6F0272DA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 w:rsidRPr="00591D2B">
        <w:rPr>
          <w:rFonts w:eastAsia="Times New Roman"/>
        </w:rPr>
        <w:t>interdisciplinary group.</w:t>
      </w:r>
      <w:r>
        <w:rPr>
          <w:rFonts w:eastAsia="Times New Roman"/>
        </w:rPr>
        <w:t xml:space="preserve"> </w:t>
      </w:r>
      <w:r w:rsidRPr="00591D2B">
        <w:rPr>
          <w:rFonts w:eastAsia="Times New Roman"/>
        </w:rPr>
        <w:t xml:space="preserve">Provides consultation, education, and support to </w:t>
      </w:r>
    </w:p>
    <w:p w14:paraId="4BFD17F2" w14:textId="77777777" w:rsidR="005B5D8D" w:rsidRDefault="005B5D8D" w:rsidP="005B5D8D">
      <w:pPr>
        <w:keepNext/>
        <w:ind w:left="1440" w:firstLine="720"/>
        <w:rPr>
          <w:rFonts w:eastAsia="Times New Roman"/>
        </w:rPr>
      </w:pPr>
      <w:r w:rsidRPr="00591D2B">
        <w:rPr>
          <w:rFonts w:eastAsia="Times New Roman"/>
        </w:rPr>
        <w:t>the interdisciplinary group on spiritual care.</w:t>
      </w:r>
    </w:p>
    <w:p w14:paraId="37007DAB" w14:textId="77777777" w:rsidR="005B5D8D" w:rsidRPr="000B5242" w:rsidRDefault="005B5D8D" w:rsidP="005B5D8D">
      <w:pPr>
        <w:ind w:left="2160" w:firstLine="720"/>
        <w:rPr>
          <w:rFonts w:eastAsia="Times New Roman"/>
          <w:color w:val="000000"/>
        </w:rPr>
      </w:pPr>
    </w:p>
    <w:p w14:paraId="67402D49" w14:textId="77777777" w:rsidR="00A93DD1" w:rsidRDefault="00A93DD1" w:rsidP="00A93DD1">
      <w:pPr>
        <w:keepNext/>
        <w:rPr>
          <w:b/>
        </w:rPr>
      </w:pPr>
    </w:p>
    <w:p w14:paraId="73B63524" w14:textId="77777777" w:rsidR="00A93DD1" w:rsidRDefault="00A93DD1" w:rsidP="00A93DD1">
      <w:pPr>
        <w:keepNext/>
        <w:rPr>
          <w:b/>
        </w:rPr>
      </w:pPr>
      <w:r>
        <w:rPr>
          <w:b/>
        </w:rPr>
        <w:t>1</w:t>
      </w:r>
      <w:r w:rsidRPr="00B44640">
        <w:rPr>
          <w:b/>
        </w:rPr>
        <w:t>/</w:t>
      </w:r>
      <w:r>
        <w:rPr>
          <w:b/>
        </w:rPr>
        <w:t xml:space="preserve">2019- Present </w:t>
      </w:r>
      <w:r w:rsidRPr="00B44640">
        <w:rPr>
          <w:b/>
        </w:rPr>
        <w:t xml:space="preserve">         Job: Coliseum Medical Centers</w:t>
      </w:r>
      <w:r>
        <w:rPr>
          <w:b/>
        </w:rPr>
        <w:t xml:space="preserve"> (Piedmont Hospital)</w:t>
      </w:r>
    </w:p>
    <w:p w14:paraId="30218F47" w14:textId="77777777" w:rsidR="00A93DD1" w:rsidRDefault="00A93DD1" w:rsidP="00A93DD1">
      <w:pPr>
        <w:keepNext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Placement: Chaplaincy Services </w:t>
      </w:r>
    </w:p>
    <w:p w14:paraId="12827189" w14:textId="2E593142" w:rsidR="00A93DD1" w:rsidRDefault="00A93DD1" w:rsidP="00A93DD1">
      <w:pPr>
        <w:keepNext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Job title:  Chaplain</w:t>
      </w:r>
      <w:r w:rsidR="005B5D8D">
        <w:rPr>
          <w:b/>
        </w:rPr>
        <w:t xml:space="preserve"> PRN</w:t>
      </w:r>
    </w:p>
    <w:p w14:paraId="314A46F9" w14:textId="77777777" w:rsidR="00A93DD1" w:rsidRDefault="00A93DD1" w:rsidP="00A93DD1">
      <w:pPr>
        <w:keepNext/>
        <w:rPr>
          <w:rFonts w:eastAsia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Job duties: </w:t>
      </w:r>
      <w:r w:rsidRPr="00B44640">
        <w:rPr>
          <w:rFonts w:eastAsia="Times New Roman"/>
        </w:rPr>
        <w:t>Participates in delivering and arranging for appropriate</w:t>
      </w:r>
    </w:p>
    <w:p w14:paraId="09918CC3" w14:textId="77777777" w:rsidR="00A93DD1" w:rsidRDefault="00A93DD1" w:rsidP="00A93DD1">
      <w:pPr>
        <w:keepNext/>
        <w:ind w:left="1440" w:firstLine="720"/>
        <w:rPr>
          <w:rFonts w:eastAsia="Times New Roman"/>
        </w:rPr>
      </w:pPr>
      <w:r w:rsidRPr="00B44640">
        <w:rPr>
          <w:rFonts w:eastAsia="Times New Roman"/>
        </w:rPr>
        <w:t xml:space="preserve">pastoral/spiritual care to patients/residents, their loved ones and healthcare </w:t>
      </w:r>
    </w:p>
    <w:p w14:paraId="2FD1C133" w14:textId="77777777" w:rsidR="00A93DD1" w:rsidRDefault="00A93DD1" w:rsidP="00A93DD1">
      <w:pPr>
        <w:keepNext/>
        <w:ind w:left="1440" w:firstLine="720"/>
        <w:rPr>
          <w:rFonts w:eastAsia="Times New Roman"/>
        </w:rPr>
      </w:pPr>
      <w:r w:rsidRPr="00B44640">
        <w:rPr>
          <w:rFonts w:eastAsia="Times New Roman"/>
        </w:rPr>
        <w:t xml:space="preserve">staff in specific areas of the institution or to particular </w:t>
      </w:r>
      <w:r>
        <w:rPr>
          <w:rFonts w:eastAsia="Times New Roman"/>
        </w:rPr>
        <w:t xml:space="preserve">in </w:t>
      </w:r>
      <w:r w:rsidRPr="00B44640">
        <w:rPr>
          <w:rFonts w:eastAsia="Times New Roman"/>
        </w:rPr>
        <w:t xml:space="preserve">faith groups as </w:t>
      </w:r>
    </w:p>
    <w:p w14:paraId="1CED8963" w14:textId="77777777" w:rsidR="00A93DD1" w:rsidRDefault="00A93DD1" w:rsidP="00A93DD1">
      <w:pPr>
        <w:keepNext/>
        <w:ind w:left="1440" w:firstLine="720"/>
        <w:rPr>
          <w:rFonts w:eastAsia="Times New Roman"/>
        </w:rPr>
      </w:pPr>
      <w:r w:rsidRPr="00B44640">
        <w:rPr>
          <w:rFonts w:eastAsia="Times New Roman"/>
        </w:rPr>
        <w:t>assigned.</w:t>
      </w:r>
      <w:r>
        <w:rPr>
          <w:rFonts w:eastAsia="Times New Roman"/>
        </w:rPr>
        <w:t xml:space="preserve"> </w:t>
      </w:r>
      <w:r w:rsidRPr="00B44640">
        <w:rPr>
          <w:rFonts w:eastAsia="Times New Roman"/>
        </w:rPr>
        <w:t>Actively participates in the delivery of pastoral/spiritual care.</w:t>
      </w:r>
      <w:r>
        <w:rPr>
          <w:rFonts w:eastAsia="Times New Roman"/>
        </w:rPr>
        <w:t xml:space="preserve"> </w:t>
      </w:r>
    </w:p>
    <w:p w14:paraId="5FBC55DB" w14:textId="77777777" w:rsidR="00A93DD1" w:rsidRDefault="00A93DD1" w:rsidP="00A93DD1">
      <w:pPr>
        <w:keepNext/>
        <w:ind w:left="1440" w:firstLine="720"/>
        <w:rPr>
          <w:rFonts w:eastAsia="Times New Roman"/>
        </w:rPr>
      </w:pPr>
      <w:r>
        <w:rPr>
          <w:rFonts w:eastAsia="Times New Roman"/>
        </w:rPr>
        <w:t>By, r</w:t>
      </w:r>
      <w:r w:rsidRPr="00B44640">
        <w:rPr>
          <w:rFonts w:eastAsia="Times New Roman"/>
        </w:rPr>
        <w:t>espond</w:t>
      </w:r>
      <w:r>
        <w:rPr>
          <w:rFonts w:eastAsia="Times New Roman"/>
        </w:rPr>
        <w:t>ing</w:t>
      </w:r>
      <w:r w:rsidRPr="00B44640">
        <w:rPr>
          <w:rFonts w:eastAsia="Times New Roman"/>
        </w:rPr>
        <w:t xml:space="preserve"> to requests for pastoral/spiritual care in a timely manner</w:t>
      </w:r>
      <w:r>
        <w:rPr>
          <w:rFonts w:eastAsia="Times New Roman"/>
        </w:rPr>
        <w:t xml:space="preserve">, </w:t>
      </w:r>
    </w:p>
    <w:p w14:paraId="5736A9EB" w14:textId="77777777" w:rsidR="00A93DD1" w:rsidRDefault="00A93DD1" w:rsidP="00A93DD1">
      <w:pPr>
        <w:keepNext/>
        <w:ind w:left="1440" w:firstLine="720"/>
        <w:rPr>
          <w:rFonts w:eastAsia="Times New Roman"/>
        </w:rPr>
      </w:pPr>
      <w:r>
        <w:rPr>
          <w:rFonts w:eastAsia="Times New Roman"/>
        </w:rPr>
        <w:t>p</w:t>
      </w:r>
      <w:r w:rsidRPr="00B44640">
        <w:rPr>
          <w:rFonts w:eastAsia="Times New Roman"/>
        </w:rPr>
        <w:t>articipate in the offering of worship opportunities</w:t>
      </w:r>
      <w:r>
        <w:rPr>
          <w:rFonts w:eastAsia="Times New Roman"/>
        </w:rPr>
        <w:t>, and p</w:t>
      </w:r>
      <w:r w:rsidRPr="00B44640">
        <w:rPr>
          <w:rFonts w:eastAsia="Times New Roman"/>
        </w:rPr>
        <w:t xml:space="preserve">articipate in the </w:t>
      </w:r>
    </w:p>
    <w:p w14:paraId="672183C5" w14:textId="77777777" w:rsidR="00A93DD1" w:rsidRDefault="00A93DD1" w:rsidP="00A93DD1">
      <w:pPr>
        <w:keepNext/>
        <w:ind w:left="1440" w:firstLine="720"/>
        <w:rPr>
          <w:rFonts w:eastAsia="Times New Roman"/>
        </w:rPr>
      </w:pPr>
      <w:r w:rsidRPr="00B44640">
        <w:rPr>
          <w:rFonts w:eastAsia="Times New Roman"/>
        </w:rPr>
        <w:t>meeting ritual and sacramental needs.</w:t>
      </w:r>
      <w:r>
        <w:rPr>
          <w:rFonts w:eastAsia="Times New Roman"/>
        </w:rPr>
        <w:t xml:space="preserve"> </w:t>
      </w:r>
      <w:r w:rsidRPr="00EF2902">
        <w:rPr>
          <w:rFonts w:eastAsia="Times New Roman"/>
        </w:rPr>
        <w:t xml:space="preserve">Supports an interdisciplinary </w:t>
      </w:r>
    </w:p>
    <w:p w14:paraId="0BC90FE2" w14:textId="77777777" w:rsidR="00A93DD1" w:rsidRDefault="00A93DD1" w:rsidP="00A93DD1">
      <w:pPr>
        <w:keepNext/>
        <w:ind w:left="1440" w:firstLine="720"/>
        <w:rPr>
          <w:rFonts w:eastAsia="Times New Roman"/>
        </w:rPr>
      </w:pPr>
      <w:r w:rsidRPr="00EF2902">
        <w:rPr>
          <w:rFonts w:eastAsia="Times New Roman"/>
        </w:rPr>
        <w:t>approach to pastoral/spiritual care</w:t>
      </w:r>
      <w:r>
        <w:rPr>
          <w:rFonts w:eastAsia="Times New Roman"/>
        </w:rPr>
        <w:t xml:space="preserve"> and p</w:t>
      </w:r>
      <w:r w:rsidRPr="00EF2902">
        <w:rPr>
          <w:rFonts w:eastAsia="Times New Roman"/>
        </w:rPr>
        <w:t xml:space="preserve">articipates in team meetings and </w:t>
      </w:r>
    </w:p>
    <w:p w14:paraId="3B73197C" w14:textId="77777777" w:rsidR="00A93DD1" w:rsidRPr="00EF2902" w:rsidRDefault="00A93DD1" w:rsidP="00A93DD1">
      <w:pPr>
        <w:keepNext/>
        <w:ind w:left="1440" w:firstLine="720"/>
        <w:rPr>
          <w:rFonts w:eastAsia="Times New Roman"/>
        </w:rPr>
      </w:pPr>
      <w:r w:rsidRPr="00EF2902">
        <w:rPr>
          <w:rFonts w:eastAsia="Times New Roman"/>
        </w:rPr>
        <w:t>rounds</w:t>
      </w:r>
      <w:r>
        <w:rPr>
          <w:rFonts w:eastAsia="Times New Roman"/>
        </w:rPr>
        <w:t>.</w:t>
      </w:r>
    </w:p>
    <w:p w14:paraId="49A56F5B" w14:textId="77777777" w:rsidR="00A93DD1" w:rsidRPr="00B44640" w:rsidRDefault="00A93DD1" w:rsidP="00A93DD1">
      <w:pPr>
        <w:keepNext/>
        <w:ind w:left="1440" w:firstLine="720"/>
        <w:rPr>
          <w:rFonts w:eastAsia="Times New Roman"/>
        </w:rPr>
      </w:pPr>
    </w:p>
    <w:p w14:paraId="7BAB03D5" w14:textId="77777777" w:rsidR="00A93DD1" w:rsidRDefault="00A93DD1" w:rsidP="00DB2D9C">
      <w:pPr>
        <w:rPr>
          <w:rFonts w:eastAsia="Times New Roman"/>
          <w:b/>
          <w:color w:val="000000"/>
        </w:rPr>
      </w:pPr>
    </w:p>
    <w:sectPr w:rsidR="00A93DD1" w:rsidSect="0003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782"/>
    <w:multiLevelType w:val="hybridMultilevel"/>
    <w:tmpl w:val="A73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8E6"/>
    <w:multiLevelType w:val="hybridMultilevel"/>
    <w:tmpl w:val="EA88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3326"/>
    <w:multiLevelType w:val="multilevel"/>
    <w:tmpl w:val="E34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B4A65"/>
    <w:multiLevelType w:val="hybridMultilevel"/>
    <w:tmpl w:val="8752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C5C"/>
    <w:multiLevelType w:val="hybridMultilevel"/>
    <w:tmpl w:val="83E4303A"/>
    <w:lvl w:ilvl="0" w:tplc="37B0C26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018C1B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9D8F4E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EA43D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438771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7EC5AF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C7C6E2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17ADFD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8ACC49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0103EC"/>
    <w:multiLevelType w:val="hybridMultilevel"/>
    <w:tmpl w:val="3B6E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7C7C"/>
    <w:multiLevelType w:val="hybridMultilevel"/>
    <w:tmpl w:val="0A9E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934C3"/>
    <w:multiLevelType w:val="hybridMultilevel"/>
    <w:tmpl w:val="D1C0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000E6"/>
    <w:multiLevelType w:val="hybridMultilevel"/>
    <w:tmpl w:val="3440C46E"/>
    <w:lvl w:ilvl="0" w:tplc="5C9C53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6E9A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E621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E29E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1E2B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4A8F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F041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1C60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13098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4B08CE"/>
    <w:multiLevelType w:val="hybridMultilevel"/>
    <w:tmpl w:val="02B0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218F"/>
    <w:multiLevelType w:val="hybridMultilevel"/>
    <w:tmpl w:val="4B904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200438"/>
    <w:multiLevelType w:val="hybridMultilevel"/>
    <w:tmpl w:val="E9C4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7618"/>
    <w:multiLevelType w:val="hybridMultilevel"/>
    <w:tmpl w:val="986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A7278"/>
    <w:multiLevelType w:val="hybridMultilevel"/>
    <w:tmpl w:val="4B4AE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863BC"/>
    <w:multiLevelType w:val="hybridMultilevel"/>
    <w:tmpl w:val="8D8A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52D"/>
    <w:multiLevelType w:val="hybridMultilevel"/>
    <w:tmpl w:val="8570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523EA"/>
    <w:multiLevelType w:val="multilevel"/>
    <w:tmpl w:val="F9A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4E6871"/>
    <w:multiLevelType w:val="hybridMultilevel"/>
    <w:tmpl w:val="BAD27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C6E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729C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6C5C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CE78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487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2F7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0A40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AC5B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A57854"/>
    <w:multiLevelType w:val="multilevel"/>
    <w:tmpl w:val="DF1CDCF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E6729"/>
    <w:multiLevelType w:val="multilevel"/>
    <w:tmpl w:val="D4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663D85"/>
    <w:multiLevelType w:val="hybridMultilevel"/>
    <w:tmpl w:val="BCBE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66B41"/>
    <w:multiLevelType w:val="hybridMultilevel"/>
    <w:tmpl w:val="8364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F7496"/>
    <w:multiLevelType w:val="hybridMultilevel"/>
    <w:tmpl w:val="3F84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C6C64"/>
    <w:multiLevelType w:val="hybridMultilevel"/>
    <w:tmpl w:val="3450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3201F"/>
    <w:multiLevelType w:val="hybridMultilevel"/>
    <w:tmpl w:val="0D40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95198">
    <w:abstractNumId w:val="6"/>
  </w:num>
  <w:num w:numId="2" w16cid:durableId="559097298">
    <w:abstractNumId w:val="17"/>
  </w:num>
  <w:num w:numId="3" w16cid:durableId="681250667">
    <w:abstractNumId w:val="4"/>
  </w:num>
  <w:num w:numId="4" w16cid:durableId="2083015572">
    <w:abstractNumId w:val="8"/>
  </w:num>
  <w:num w:numId="5" w16cid:durableId="425882969">
    <w:abstractNumId w:val="10"/>
  </w:num>
  <w:num w:numId="6" w16cid:durableId="974674601">
    <w:abstractNumId w:val="11"/>
  </w:num>
  <w:num w:numId="7" w16cid:durableId="1984313500">
    <w:abstractNumId w:val="13"/>
  </w:num>
  <w:num w:numId="8" w16cid:durableId="661466095">
    <w:abstractNumId w:val="19"/>
  </w:num>
  <w:num w:numId="9" w16cid:durableId="2130660625">
    <w:abstractNumId w:val="22"/>
  </w:num>
  <w:num w:numId="10" w16cid:durableId="88437249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307658">
    <w:abstractNumId w:val="21"/>
  </w:num>
  <w:num w:numId="12" w16cid:durableId="13496795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656423">
    <w:abstractNumId w:val="5"/>
  </w:num>
  <w:num w:numId="14" w16cid:durableId="1054948">
    <w:abstractNumId w:val="9"/>
  </w:num>
  <w:num w:numId="15" w16cid:durableId="14889296">
    <w:abstractNumId w:val="18"/>
  </w:num>
  <w:num w:numId="16" w16cid:durableId="1038241604">
    <w:abstractNumId w:val="3"/>
  </w:num>
  <w:num w:numId="17" w16cid:durableId="454955359">
    <w:abstractNumId w:val="0"/>
  </w:num>
  <w:num w:numId="18" w16cid:durableId="1923220052">
    <w:abstractNumId w:val="24"/>
  </w:num>
  <w:num w:numId="19" w16cid:durableId="1876772913">
    <w:abstractNumId w:val="20"/>
  </w:num>
  <w:num w:numId="20" w16cid:durableId="1951811225">
    <w:abstractNumId w:val="14"/>
  </w:num>
  <w:num w:numId="21" w16cid:durableId="281037908">
    <w:abstractNumId w:val="23"/>
  </w:num>
  <w:num w:numId="22" w16cid:durableId="1779568496">
    <w:abstractNumId w:val="7"/>
  </w:num>
  <w:num w:numId="23" w16cid:durableId="1869179607">
    <w:abstractNumId w:val="12"/>
  </w:num>
  <w:num w:numId="24" w16cid:durableId="1878196331">
    <w:abstractNumId w:val="1"/>
  </w:num>
  <w:num w:numId="25" w16cid:durableId="799685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3A"/>
    <w:rsid w:val="00036313"/>
    <w:rsid w:val="00067BE4"/>
    <w:rsid w:val="000E52B1"/>
    <w:rsid w:val="000E7E10"/>
    <w:rsid w:val="001328F0"/>
    <w:rsid w:val="00141B96"/>
    <w:rsid w:val="00162452"/>
    <w:rsid w:val="001A4AAD"/>
    <w:rsid w:val="001B301E"/>
    <w:rsid w:val="001C2788"/>
    <w:rsid w:val="001C7EE8"/>
    <w:rsid w:val="00230ECC"/>
    <w:rsid w:val="00260A87"/>
    <w:rsid w:val="0029753A"/>
    <w:rsid w:val="002F463F"/>
    <w:rsid w:val="00375947"/>
    <w:rsid w:val="00384628"/>
    <w:rsid w:val="003C0129"/>
    <w:rsid w:val="003D468E"/>
    <w:rsid w:val="00415D28"/>
    <w:rsid w:val="004236E5"/>
    <w:rsid w:val="00432EBE"/>
    <w:rsid w:val="004359E6"/>
    <w:rsid w:val="004F400C"/>
    <w:rsid w:val="00522E5E"/>
    <w:rsid w:val="0054703E"/>
    <w:rsid w:val="005649AF"/>
    <w:rsid w:val="005B5D8D"/>
    <w:rsid w:val="005C6BCB"/>
    <w:rsid w:val="005D14F8"/>
    <w:rsid w:val="00611ACF"/>
    <w:rsid w:val="006230AC"/>
    <w:rsid w:val="006303E9"/>
    <w:rsid w:val="00646BB8"/>
    <w:rsid w:val="00654E86"/>
    <w:rsid w:val="006601D1"/>
    <w:rsid w:val="00681E32"/>
    <w:rsid w:val="0069210B"/>
    <w:rsid w:val="006A6C68"/>
    <w:rsid w:val="006B4767"/>
    <w:rsid w:val="006C60F6"/>
    <w:rsid w:val="006F433E"/>
    <w:rsid w:val="00711911"/>
    <w:rsid w:val="007312ED"/>
    <w:rsid w:val="00770220"/>
    <w:rsid w:val="00792BD0"/>
    <w:rsid w:val="007971ED"/>
    <w:rsid w:val="007A08A4"/>
    <w:rsid w:val="007B7578"/>
    <w:rsid w:val="007E0FCB"/>
    <w:rsid w:val="007E5BC2"/>
    <w:rsid w:val="00867841"/>
    <w:rsid w:val="00887C17"/>
    <w:rsid w:val="008900D2"/>
    <w:rsid w:val="008952F6"/>
    <w:rsid w:val="008D19A2"/>
    <w:rsid w:val="008E6C5F"/>
    <w:rsid w:val="0090736C"/>
    <w:rsid w:val="009312EF"/>
    <w:rsid w:val="00936681"/>
    <w:rsid w:val="009542C4"/>
    <w:rsid w:val="00956391"/>
    <w:rsid w:val="00967932"/>
    <w:rsid w:val="00974740"/>
    <w:rsid w:val="009B44D8"/>
    <w:rsid w:val="009B7D3A"/>
    <w:rsid w:val="009C48AE"/>
    <w:rsid w:val="009D07A7"/>
    <w:rsid w:val="009D14B0"/>
    <w:rsid w:val="009D7426"/>
    <w:rsid w:val="009F0581"/>
    <w:rsid w:val="00A27593"/>
    <w:rsid w:val="00A426E0"/>
    <w:rsid w:val="00A93DD1"/>
    <w:rsid w:val="00AC7A70"/>
    <w:rsid w:val="00AE5BE7"/>
    <w:rsid w:val="00B179D9"/>
    <w:rsid w:val="00B25023"/>
    <w:rsid w:val="00B56370"/>
    <w:rsid w:val="00B9052D"/>
    <w:rsid w:val="00B9096D"/>
    <w:rsid w:val="00BB104B"/>
    <w:rsid w:val="00BE45C6"/>
    <w:rsid w:val="00C157CD"/>
    <w:rsid w:val="00C27767"/>
    <w:rsid w:val="00C513AD"/>
    <w:rsid w:val="00C95B97"/>
    <w:rsid w:val="00CA5A4C"/>
    <w:rsid w:val="00CA75BE"/>
    <w:rsid w:val="00CC1438"/>
    <w:rsid w:val="00D010D2"/>
    <w:rsid w:val="00D10136"/>
    <w:rsid w:val="00D62B76"/>
    <w:rsid w:val="00DB0FDD"/>
    <w:rsid w:val="00DB2D9C"/>
    <w:rsid w:val="00DB600D"/>
    <w:rsid w:val="00DE1228"/>
    <w:rsid w:val="00DF0D41"/>
    <w:rsid w:val="00E13F51"/>
    <w:rsid w:val="00E33A8D"/>
    <w:rsid w:val="00E64A20"/>
    <w:rsid w:val="00E81B81"/>
    <w:rsid w:val="00EA5F67"/>
    <w:rsid w:val="00EB758D"/>
    <w:rsid w:val="00ED38C5"/>
    <w:rsid w:val="00EE0B90"/>
    <w:rsid w:val="00EE47FF"/>
    <w:rsid w:val="00EE58AD"/>
    <w:rsid w:val="00EF759F"/>
    <w:rsid w:val="00F06F68"/>
    <w:rsid w:val="00FD2101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3C52"/>
  <w15:docId w15:val="{04B6609C-800F-4EB2-939B-FA32CF36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D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974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B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0E7E10"/>
    <w:pPr>
      <w:widowControl/>
      <w:autoSpaceDE/>
      <w:autoSpaceDN/>
      <w:adjustRightInd/>
    </w:pPr>
    <w:rPr>
      <w:rFonts w:eastAsia="Times New Roman"/>
      <w:smallCaps/>
    </w:rPr>
  </w:style>
  <w:style w:type="character" w:customStyle="1" w:styleId="TitleChar">
    <w:name w:val="Title Char"/>
    <w:basedOn w:val="DefaultParagraphFont"/>
    <w:link w:val="Title"/>
    <w:rsid w:val="000E7E10"/>
    <w:rPr>
      <w:rFonts w:ascii="Times New Roman" w:eastAsia="Times New Roman" w:hAnsi="Times New Roman" w:cs="Times New Roman"/>
      <w:smallCaps/>
      <w:sz w:val="24"/>
      <w:szCs w:val="24"/>
    </w:rPr>
  </w:style>
  <w:style w:type="paragraph" w:styleId="NoSpacing">
    <w:name w:val="No Spacing"/>
    <w:uiPriority w:val="1"/>
    <w:qFormat/>
    <w:rsid w:val="0077022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277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2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simmons1@gmail.com" TargetMode="External"/><Relationship Id="rId5" Type="http://schemas.openxmlformats.org/officeDocument/2006/relationships/hyperlink" Target="mailto:pastorsimmon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Simmons</dc:creator>
  <cp:lastModifiedBy>Sandra Simmons</cp:lastModifiedBy>
  <cp:revision>3</cp:revision>
  <cp:lastPrinted>2021-10-22T03:44:00Z</cp:lastPrinted>
  <dcterms:created xsi:type="dcterms:W3CDTF">2024-02-29T08:41:00Z</dcterms:created>
  <dcterms:modified xsi:type="dcterms:W3CDTF">2024-02-29T08:43:00Z</dcterms:modified>
</cp:coreProperties>
</file>