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A6968" w14:textId="77777777" w:rsidR="004244A4" w:rsidRPr="004244A4" w:rsidRDefault="004244A4" w:rsidP="00F8577C">
      <w:pPr>
        <w:ind w:left="270" w:hanging="270"/>
        <w:jc w:val="center"/>
        <w:rPr>
          <w:b/>
          <w:sz w:val="24"/>
          <w:szCs w:val="24"/>
        </w:rPr>
      </w:pPr>
      <w:r w:rsidRPr="004244A4">
        <w:rPr>
          <w:b/>
          <w:sz w:val="24"/>
          <w:szCs w:val="24"/>
        </w:rPr>
        <w:t>OAKBROOK CHASE HOMEOWNERS ASSOCIATION</w:t>
      </w:r>
    </w:p>
    <w:p w14:paraId="51E48DED" w14:textId="77777777" w:rsidR="00AC5C2B" w:rsidRDefault="008474F6" w:rsidP="006459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ANNUAL MEETING</w:t>
      </w:r>
    </w:p>
    <w:p w14:paraId="270A6969" w14:textId="52ECAF36" w:rsidR="004244A4" w:rsidRPr="006459A0" w:rsidRDefault="008474F6" w:rsidP="006459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C5C2B">
        <w:rPr>
          <w:b/>
          <w:sz w:val="24"/>
          <w:szCs w:val="24"/>
        </w:rPr>
        <w:t>May 20, 2025</w:t>
      </w:r>
    </w:p>
    <w:p w14:paraId="5299E4C2" w14:textId="77777777" w:rsidR="0031129E" w:rsidRDefault="004244A4" w:rsidP="00AE07B0">
      <w:pPr>
        <w:pStyle w:val="ListParagraph"/>
        <w:numPr>
          <w:ilvl w:val="0"/>
          <w:numId w:val="18"/>
        </w:numPr>
        <w:rPr>
          <w:rFonts w:cstheme="minorHAnsi"/>
        </w:rPr>
      </w:pPr>
      <w:r w:rsidRPr="00AE07B0">
        <w:rPr>
          <w:rFonts w:cstheme="minorHAnsi"/>
        </w:rPr>
        <w:t xml:space="preserve">Call to Order </w:t>
      </w:r>
      <w:r w:rsidR="005D369D">
        <w:rPr>
          <w:rFonts w:cstheme="minorHAnsi"/>
        </w:rPr>
        <w:t xml:space="preserve"> </w:t>
      </w:r>
    </w:p>
    <w:p w14:paraId="270A696A" w14:textId="05A8F2C1" w:rsidR="004244A4" w:rsidRDefault="0031129E" w:rsidP="0031129E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 xml:space="preserve">Oak Brook Chase HOA annual meeting was called to order </w:t>
      </w:r>
      <w:r w:rsidR="00990A9A">
        <w:rPr>
          <w:rFonts w:cstheme="minorHAnsi"/>
        </w:rPr>
        <w:t xml:space="preserve">at </w:t>
      </w:r>
      <w:r w:rsidR="00AC5C2B">
        <w:rPr>
          <w:rFonts w:cstheme="minorHAnsi"/>
        </w:rPr>
        <w:t>7 p.m.</w:t>
      </w:r>
    </w:p>
    <w:p w14:paraId="02737D65" w14:textId="77777777" w:rsidR="00990A9A" w:rsidRDefault="00990A9A" w:rsidP="00990A9A">
      <w:pPr>
        <w:pStyle w:val="ListParagraph"/>
        <w:ind w:left="360"/>
        <w:rPr>
          <w:rFonts w:cstheme="minorHAnsi"/>
        </w:rPr>
      </w:pPr>
    </w:p>
    <w:p w14:paraId="270A696C" w14:textId="4F7D2CDD" w:rsidR="00AE07B0" w:rsidRDefault="004244A4" w:rsidP="00AE07B0">
      <w:pPr>
        <w:pStyle w:val="ListParagraph"/>
        <w:numPr>
          <w:ilvl w:val="0"/>
          <w:numId w:val="18"/>
        </w:numPr>
        <w:rPr>
          <w:rFonts w:cstheme="minorHAnsi"/>
        </w:rPr>
      </w:pPr>
      <w:r w:rsidRPr="00AE07B0">
        <w:rPr>
          <w:rFonts w:cstheme="minorHAnsi"/>
        </w:rPr>
        <w:t>Roll Call with Introductions</w:t>
      </w:r>
      <w:r w:rsidR="00724014" w:rsidRPr="00AE07B0">
        <w:rPr>
          <w:rFonts w:cstheme="minorHAnsi"/>
        </w:rPr>
        <w:t xml:space="preserve"> around the room</w:t>
      </w:r>
      <w:r w:rsidRPr="00AE07B0">
        <w:rPr>
          <w:rFonts w:cstheme="minorHAnsi"/>
        </w:rPr>
        <w:t>: Tot</w:t>
      </w:r>
      <w:r w:rsidR="009D3B1C">
        <w:rPr>
          <w:rFonts w:cstheme="minorHAnsi"/>
        </w:rPr>
        <w:t>al Attendance Tallied + Proxies</w:t>
      </w:r>
      <w:r w:rsidR="00F45059">
        <w:rPr>
          <w:rFonts w:cstheme="minorHAnsi"/>
        </w:rPr>
        <w:t>.</w:t>
      </w:r>
    </w:p>
    <w:p w14:paraId="4B91B102" w14:textId="4AC07B42" w:rsidR="00990A9A" w:rsidRDefault="006F3AD9" w:rsidP="007218F6">
      <w:pPr>
        <w:pStyle w:val="ListParagraph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four</w:t>
      </w:r>
      <w:r w:rsidR="00AC5C2B">
        <w:rPr>
          <w:rFonts w:cstheme="minorHAnsi"/>
        </w:rPr>
        <w:t xml:space="preserve"> </w:t>
      </w:r>
      <w:r w:rsidR="00990A9A">
        <w:rPr>
          <w:rFonts w:cstheme="minorHAnsi"/>
        </w:rPr>
        <w:t>proxy votes</w:t>
      </w:r>
    </w:p>
    <w:p w14:paraId="3102D398" w14:textId="547C38B2" w:rsidR="0016354F" w:rsidRDefault="00637971" w:rsidP="007218F6">
      <w:pPr>
        <w:pStyle w:val="ListParagraph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1</w:t>
      </w:r>
      <w:r w:rsidR="00431D58">
        <w:rPr>
          <w:rFonts w:cstheme="minorHAnsi"/>
        </w:rPr>
        <w:t>7</w:t>
      </w:r>
      <w:r>
        <w:rPr>
          <w:rFonts w:cstheme="minorHAnsi"/>
        </w:rPr>
        <w:t xml:space="preserve"> household, </w:t>
      </w:r>
    </w:p>
    <w:p w14:paraId="1C0E1A9F" w14:textId="42AEE047" w:rsidR="00B22FC5" w:rsidRPr="00C013EA" w:rsidRDefault="00DA5917" w:rsidP="00C013EA">
      <w:pPr>
        <w:pStyle w:val="ListParagraph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2</w:t>
      </w:r>
      <w:r w:rsidR="00114927">
        <w:rPr>
          <w:rFonts w:cstheme="minorHAnsi"/>
        </w:rPr>
        <w:t>3</w:t>
      </w:r>
      <w:r>
        <w:rPr>
          <w:rFonts w:cstheme="minorHAnsi"/>
        </w:rPr>
        <w:t xml:space="preserve"> individuals</w:t>
      </w:r>
    </w:p>
    <w:p w14:paraId="270A696D" w14:textId="77777777" w:rsidR="00AE07B0" w:rsidRPr="00AE07B0" w:rsidRDefault="00AE07B0" w:rsidP="00AE07B0">
      <w:pPr>
        <w:pStyle w:val="ListParagraph"/>
        <w:ind w:left="360"/>
        <w:rPr>
          <w:rFonts w:cstheme="minorHAnsi"/>
        </w:rPr>
      </w:pPr>
    </w:p>
    <w:p w14:paraId="270A696E" w14:textId="6C9CC607" w:rsidR="004244A4" w:rsidRDefault="004244A4" w:rsidP="00AE07B0">
      <w:pPr>
        <w:pStyle w:val="ListParagraph"/>
        <w:numPr>
          <w:ilvl w:val="0"/>
          <w:numId w:val="18"/>
        </w:numPr>
        <w:rPr>
          <w:rFonts w:cstheme="minorHAnsi"/>
        </w:rPr>
      </w:pPr>
      <w:r w:rsidRPr="00AE07B0">
        <w:rPr>
          <w:rFonts w:cstheme="minorHAnsi"/>
        </w:rPr>
        <w:t>Notice of Meeting Requirement: Accompli</w:t>
      </w:r>
      <w:r w:rsidR="00D03882" w:rsidRPr="00AE07B0">
        <w:rPr>
          <w:rFonts w:cstheme="minorHAnsi"/>
        </w:rPr>
        <w:t xml:space="preserve">shed by E-Mail </w:t>
      </w:r>
      <w:r w:rsidR="00AE07B0">
        <w:rPr>
          <w:rFonts w:cstheme="minorHAnsi"/>
        </w:rPr>
        <w:t>April 202</w:t>
      </w:r>
      <w:r w:rsidR="00B1646D">
        <w:rPr>
          <w:rFonts w:cstheme="minorHAnsi"/>
        </w:rPr>
        <w:t>5</w:t>
      </w:r>
      <w:r w:rsidR="0016354F">
        <w:rPr>
          <w:rFonts w:cstheme="minorHAnsi"/>
        </w:rPr>
        <w:t xml:space="preserve">  (we were a couple of days late this year)</w:t>
      </w:r>
    </w:p>
    <w:p w14:paraId="270A696F" w14:textId="1703BDDF" w:rsidR="00AE07B0" w:rsidRPr="00DE618B" w:rsidRDefault="00937572" w:rsidP="007218F6">
      <w:pPr>
        <w:pStyle w:val="ListParagraph"/>
        <w:numPr>
          <w:ilvl w:val="1"/>
          <w:numId w:val="18"/>
        </w:numPr>
        <w:ind w:left="720"/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</w:rPr>
        <w:t xml:space="preserve">If people prefer mail or flyer, please let the communications officer know by contacting us at </w:t>
      </w:r>
      <w:hyperlink r:id="rId5" w:history="1">
        <w:r w:rsidR="00A815DE" w:rsidRPr="007A60B7">
          <w:rPr>
            <w:rStyle w:val="Hyperlink"/>
            <w:rFonts w:cstheme="minorHAnsi"/>
          </w:rPr>
          <w:t>Oakbrookchasehoa@gmail.com</w:t>
        </w:r>
      </w:hyperlink>
    </w:p>
    <w:p w14:paraId="7F4A2355" w14:textId="77777777" w:rsidR="00DE618B" w:rsidRPr="00DE618B" w:rsidRDefault="00DE618B" w:rsidP="00DE618B">
      <w:pPr>
        <w:pStyle w:val="ListParagraph"/>
        <w:ind w:left="1080"/>
        <w:rPr>
          <w:rFonts w:cstheme="minorHAnsi"/>
        </w:rPr>
      </w:pPr>
    </w:p>
    <w:p w14:paraId="270A6970" w14:textId="77777777" w:rsidR="00EF2561" w:rsidRPr="00DD2595" w:rsidRDefault="00001224" w:rsidP="00EF2561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AE07B0">
        <w:rPr>
          <w:rFonts w:cstheme="minorHAnsi"/>
        </w:rPr>
        <w:t>Review of c</w:t>
      </w:r>
      <w:r w:rsidR="009B0D63" w:rsidRPr="00AE07B0">
        <w:rPr>
          <w:rFonts w:cstheme="minorHAnsi"/>
        </w:rPr>
        <w:t>urrent HOA Board Members</w:t>
      </w:r>
    </w:p>
    <w:p w14:paraId="270A6971" w14:textId="77777777" w:rsidR="009B0D63" w:rsidRPr="00AE07B0" w:rsidRDefault="009B0D63" w:rsidP="009B0D63">
      <w:pPr>
        <w:pStyle w:val="ListParagraph"/>
        <w:numPr>
          <w:ilvl w:val="0"/>
          <w:numId w:val="8"/>
        </w:numPr>
        <w:rPr>
          <w:rFonts w:cstheme="minorHAnsi"/>
        </w:rPr>
      </w:pPr>
      <w:r w:rsidRPr="00AE07B0">
        <w:rPr>
          <w:rFonts w:cstheme="minorHAnsi"/>
        </w:rPr>
        <w:t xml:space="preserve">Mike Beauchamp, President         </w:t>
      </w:r>
    </w:p>
    <w:p w14:paraId="270A6972" w14:textId="77777777" w:rsidR="009B0D63" w:rsidRPr="00AE07B0" w:rsidRDefault="009B0D63" w:rsidP="009B0D63">
      <w:pPr>
        <w:pStyle w:val="ListParagraph"/>
        <w:numPr>
          <w:ilvl w:val="0"/>
          <w:numId w:val="8"/>
        </w:numPr>
        <w:rPr>
          <w:rFonts w:cstheme="minorHAnsi"/>
        </w:rPr>
      </w:pPr>
      <w:r w:rsidRPr="00AE07B0">
        <w:rPr>
          <w:rFonts w:cstheme="minorHAnsi"/>
        </w:rPr>
        <w:t xml:space="preserve">Frank Alfter, Vice President </w:t>
      </w:r>
      <w:r w:rsidRPr="00AE07B0">
        <w:rPr>
          <w:rFonts w:cstheme="minorHAnsi"/>
        </w:rPr>
        <w:tab/>
        <w:t xml:space="preserve">       </w:t>
      </w:r>
    </w:p>
    <w:p w14:paraId="270A6973" w14:textId="77777777" w:rsidR="009B0D63" w:rsidRPr="00AE07B0" w:rsidRDefault="009B0D63" w:rsidP="009B0D63">
      <w:pPr>
        <w:pStyle w:val="ListParagraph"/>
        <w:numPr>
          <w:ilvl w:val="0"/>
          <w:numId w:val="8"/>
        </w:numPr>
        <w:rPr>
          <w:rFonts w:cstheme="minorHAnsi"/>
        </w:rPr>
      </w:pPr>
      <w:r w:rsidRPr="00AE07B0">
        <w:rPr>
          <w:rFonts w:cstheme="minorHAnsi"/>
        </w:rPr>
        <w:t>Felice Nudelman, Secretary</w:t>
      </w:r>
    </w:p>
    <w:p w14:paraId="270A6974" w14:textId="77777777" w:rsidR="009B0D63" w:rsidRPr="00AE07B0" w:rsidRDefault="009B0D63" w:rsidP="009B0D63">
      <w:pPr>
        <w:pStyle w:val="ListParagraph"/>
        <w:numPr>
          <w:ilvl w:val="0"/>
          <w:numId w:val="8"/>
        </w:numPr>
        <w:rPr>
          <w:rFonts w:cstheme="minorHAnsi"/>
        </w:rPr>
      </w:pPr>
      <w:r w:rsidRPr="00AE07B0">
        <w:rPr>
          <w:rFonts w:cstheme="minorHAnsi"/>
        </w:rPr>
        <w:t>Catherine Gordon, Treasurer</w:t>
      </w:r>
      <w:r w:rsidRPr="00AE07B0">
        <w:rPr>
          <w:rFonts w:cstheme="minorHAnsi"/>
        </w:rPr>
        <w:tab/>
        <w:t xml:space="preserve">           </w:t>
      </w:r>
    </w:p>
    <w:p w14:paraId="270A6975" w14:textId="73A778BF" w:rsidR="00001224" w:rsidRDefault="00D03882" w:rsidP="00001224">
      <w:pPr>
        <w:pStyle w:val="ListParagraph"/>
        <w:numPr>
          <w:ilvl w:val="0"/>
          <w:numId w:val="8"/>
        </w:numPr>
        <w:rPr>
          <w:rFonts w:cstheme="minorHAnsi"/>
        </w:rPr>
      </w:pPr>
      <w:r w:rsidRPr="00AE07B0">
        <w:rPr>
          <w:rFonts w:cstheme="minorHAnsi"/>
        </w:rPr>
        <w:t>Nina Tan</w:t>
      </w:r>
      <w:r w:rsidR="009B0D63" w:rsidRPr="00AE07B0">
        <w:rPr>
          <w:rFonts w:cstheme="minorHAnsi"/>
        </w:rPr>
        <w:t>, Communications Officer</w:t>
      </w:r>
    </w:p>
    <w:p w14:paraId="29F261EA" w14:textId="65FD5B65" w:rsidR="00B1646D" w:rsidRPr="00AE07B0" w:rsidRDefault="00B1646D" w:rsidP="0000122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Mike Weber, Maint</w:t>
      </w:r>
      <w:r w:rsidR="000F18DA">
        <w:rPr>
          <w:rFonts w:cstheme="minorHAnsi"/>
        </w:rPr>
        <w:t>enance</w:t>
      </w:r>
    </w:p>
    <w:p w14:paraId="270A6976" w14:textId="77777777" w:rsidR="00001224" w:rsidRPr="00AE07B0" w:rsidRDefault="00001224" w:rsidP="00001224">
      <w:pPr>
        <w:pStyle w:val="ListParagraph"/>
        <w:rPr>
          <w:rFonts w:cstheme="minorHAnsi"/>
        </w:rPr>
      </w:pPr>
    </w:p>
    <w:p w14:paraId="270A6977" w14:textId="77777777" w:rsidR="00EF2561" w:rsidRPr="00DD2595" w:rsidRDefault="00001224" w:rsidP="00DD2595">
      <w:pPr>
        <w:pStyle w:val="ListParagraph"/>
        <w:numPr>
          <w:ilvl w:val="0"/>
          <w:numId w:val="7"/>
        </w:numPr>
        <w:rPr>
          <w:rFonts w:cstheme="minorHAnsi"/>
        </w:rPr>
      </w:pPr>
      <w:r w:rsidRPr="00AE07B0">
        <w:rPr>
          <w:rFonts w:cstheme="minorHAnsi"/>
        </w:rPr>
        <w:t>Review of c</w:t>
      </w:r>
      <w:r w:rsidR="009B0D63" w:rsidRPr="00AE07B0">
        <w:rPr>
          <w:rFonts w:cstheme="minorHAnsi"/>
        </w:rPr>
        <w:t>urrent HOA Committee chairs</w:t>
      </w:r>
    </w:p>
    <w:p w14:paraId="270A6978" w14:textId="77777777" w:rsidR="009B0D63" w:rsidRPr="00AE07B0" w:rsidRDefault="009B0D63" w:rsidP="00001224">
      <w:pPr>
        <w:pStyle w:val="ListParagraph"/>
        <w:numPr>
          <w:ilvl w:val="0"/>
          <w:numId w:val="9"/>
        </w:numPr>
        <w:rPr>
          <w:rFonts w:cstheme="minorHAnsi"/>
        </w:rPr>
      </w:pPr>
      <w:r w:rsidRPr="00AE07B0">
        <w:rPr>
          <w:rFonts w:cstheme="minorHAnsi"/>
        </w:rPr>
        <w:t>Betty Samuels, Beautification Chair</w:t>
      </w:r>
    </w:p>
    <w:p w14:paraId="270A6979" w14:textId="77777777" w:rsidR="009B0D63" w:rsidRDefault="00F9634B" w:rsidP="00001224">
      <w:pPr>
        <w:pStyle w:val="ListParagraph"/>
        <w:numPr>
          <w:ilvl w:val="0"/>
          <w:numId w:val="9"/>
        </w:numPr>
        <w:rPr>
          <w:rFonts w:cstheme="minorHAnsi"/>
        </w:rPr>
      </w:pPr>
      <w:r w:rsidRPr="00AE07B0">
        <w:rPr>
          <w:rFonts w:cstheme="minorHAnsi"/>
        </w:rPr>
        <w:t>Felice Nudelman</w:t>
      </w:r>
      <w:r w:rsidR="009B0D63" w:rsidRPr="00AE07B0">
        <w:rPr>
          <w:rFonts w:cstheme="minorHAnsi"/>
        </w:rPr>
        <w:t>, Social Chair</w:t>
      </w:r>
    </w:p>
    <w:p w14:paraId="49DEE307" w14:textId="77777777" w:rsidR="00C013EA" w:rsidRPr="00AE07B0" w:rsidRDefault="00C013EA" w:rsidP="00C013EA">
      <w:pPr>
        <w:pStyle w:val="ListParagraph"/>
        <w:rPr>
          <w:rFonts w:cstheme="minorHAnsi"/>
        </w:rPr>
      </w:pPr>
    </w:p>
    <w:p w14:paraId="5FBC18C9" w14:textId="79921CBC" w:rsidR="00225350" w:rsidRDefault="004244A4" w:rsidP="00DD2595">
      <w:pPr>
        <w:pStyle w:val="ListParagraph"/>
        <w:numPr>
          <w:ilvl w:val="0"/>
          <w:numId w:val="7"/>
        </w:numPr>
        <w:rPr>
          <w:rFonts w:cstheme="minorHAnsi"/>
        </w:rPr>
      </w:pPr>
      <w:r w:rsidRPr="00DD2595">
        <w:rPr>
          <w:rFonts w:cstheme="minorHAnsi"/>
        </w:rPr>
        <w:t>Review of Prior Y</w:t>
      </w:r>
      <w:r w:rsidR="006F30F2" w:rsidRPr="00DD2595">
        <w:rPr>
          <w:rFonts w:cstheme="minorHAnsi"/>
        </w:rPr>
        <w:t>ear Annual Meeting Minutes (202</w:t>
      </w:r>
      <w:r w:rsidR="00D47C2A">
        <w:rPr>
          <w:rFonts w:cstheme="minorHAnsi"/>
        </w:rPr>
        <w:t>4</w:t>
      </w:r>
      <w:r w:rsidRPr="00DD2595">
        <w:rPr>
          <w:rFonts w:cstheme="minorHAnsi"/>
        </w:rPr>
        <w:t>)</w:t>
      </w:r>
      <w:r w:rsidR="001D7F06" w:rsidRPr="00DD2595">
        <w:rPr>
          <w:rFonts w:cstheme="minorHAnsi"/>
        </w:rPr>
        <w:t>—any comments or questions?</w:t>
      </w:r>
      <w:r w:rsidR="00E1161C">
        <w:rPr>
          <w:rFonts w:cstheme="minorHAnsi"/>
        </w:rPr>
        <w:t xml:space="preserve"> </w:t>
      </w:r>
    </w:p>
    <w:p w14:paraId="3896FCA9" w14:textId="0EB27C24" w:rsidR="009268BA" w:rsidRPr="009D394F" w:rsidRDefault="00E1161C" w:rsidP="009D394F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None.</w:t>
      </w:r>
    </w:p>
    <w:p w14:paraId="0C2EB080" w14:textId="77777777" w:rsidR="009268BA" w:rsidRPr="00AE07B0" w:rsidRDefault="009268BA" w:rsidP="00DD2595">
      <w:pPr>
        <w:pStyle w:val="ListParagraph"/>
        <w:rPr>
          <w:rFonts w:cstheme="minorHAnsi"/>
        </w:rPr>
      </w:pPr>
    </w:p>
    <w:p w14:paraId="270A697F" w14:textId="77777777" w:rsidR="00EF2561" w:rsidRPr="00DD2595" w:rsidRDefault="004244A4" w:rsidP="00DD2595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DD2595">
        <w:rPr>
          <w:rFonts w:cstheme="minorHAnsi"/>
        </w:rPr>
        <w:t>Reports of Officers</w:t>
      </w:r>
      <w:r w:rsidR="00724014" w:rsidRPr="00DD2595">
        <w:rPr>
          <w:rFonts w:cstheme="minorHAnsi"/>
        </w:rPr>
        <w:t xml:space="preserve"> and Committees</w:t>
      </w:r>
      <w:r w:rsidR="00F9634B" w:rsidRPr="00DD2595">
        <w:rPr>
          <w:rFonts w:cstheme="minorHAnsi"/>
        </w:rPr>
        <w:t>:</w:t>
      </w:r>
    </w:p>
    <w:p w14:paraId="09A596EB" w14:textId="77777777" w:rsidR="009268BA" w:rsidRDefault="009268BA" w:rsidP="00E12660">
      <w:pPr>
        <w:rPr>
          <w:b/>
          <w:bCs/>
        </w:rPr>
      </w:pPr>
    </w:p>
    <w:p w14:paraId="77EE7781" w14:textId="7635D126" w:rsidR="00E12660" w:rsidRDefault="00F92EBE" w:rsidP="00E12660">
      <w:pPr>
        <w:rPr>
          <w:b/>
          <w:bCs/>
        </w:rPr>
      </w:pPr>
      <w:r w:rsidRPr="00082D3B">
        <w:rPr>
          <w:b/>
          <w:bCs/>
        </w:rPr>
        <w:t>President’s</w:t>
      </w:r>
      <w:r w:rsidR="00E12660" w:rsidRPr="00082D3B">
        <w:rPr>
          <w:b/>
          <w:bCs/>
        </w:rPr>
        <w:t xml:space="preserve"> </w:t>
      </w:r>
      <w:r w:rsidRPr="00082D3B">
        <w:rPr>
          <w:b/>
          <w:bCs/>
        </w:rPr>
        <w:t>R</w:t>
      </w:r>
      <w:r w:rsidR="00E12660" w:rsidRPr="00082D3B">
        <w:rPr>
          <w:b/>
          <w:bCs/>
        </w:rPr>
        <w:t>eport:</w:t>
      </w:r>
      <w:r w:rsidR="009268BA">
        <w:rPr>
          <w:b/>
          <w:bCs/>
        </w:rPr>
        <w:t xml:space="preserve"> (Mike)</w:t>
      </w:r>
    </w:p>
    <w:p w14:paraId="0EE73028" w14:textId="34CCC563" w:rsidR="008D3886" w:rsidRPr="00666AFB" w:rsidRDefault="008D3886" w:rsidP="00B04AD9">
      <w:pPr>
        <w:pStyle w:val="ListParagraph"/>
        <w:numPr>
          <w:ilvl w:val="0"/>
          <w:numId w:val="47"/>
        </w:numPr>
      </w:pPr>
      <w:r w:rsidRPr="00666AFB">
        <w:t>Review of last year (2024)</w:t>
      </w:r>
      <w:r w:rsidR="00880288" w:rsidRPr="00666AFB">
        <w:t>, no questions or concerns from membership</w:t>
      </w:r>
    </w:p>
    <w:p w14:paraId="2E7184BE" w14:textId="0A3A0886" w:rsidR="00880288" w:rsidRPr="00666AFB" w:rsidRDefault="00880288" w:rsidP="00B04AD9">
      <w:pPr>
        <w:pStyle w:val="ListParagraph"/>
        <w:numPr>
          <w:ilvl w:val="0"/>
          <w:numId w:val="47"/>
        </w:numPr>
      </w:pPr>
      <w:r w:rsidRPr="00666AFB">
        <w:t xml:space="preserve">All dues were collected on time last year, covenants updated with new maintenance officer and election held last year, no big maintenance issues.  </w:t>
      </w:r>
    </w:p>
    <w:p w14:paraId="2BB9397B" w14:textId="691CF332" w:rsidR="00880288" w:rsidRPr="00666AFB" w:rsidRDefault="00880288" w:rsidP="00B04AD9">
      <w:pPr>
        <w:pStyle w:val="ListParagraph"/>
        <w:numPr>
          <w:ilvl w:val="0"/>
          <w:numId w:val="47"/>
        </w:numPr>
      </w:pPr>
      <w:r w:rsidRPr="00666AFB">
        <w:t>As HOA ages our goal is to be mindful of our up-</w:t>
      </w:r>
      <w:r w:rsidR="00C013EA">
        <w:t xml:space="preserve">keep to maintain appearances - </w:t>
      </w:r>
      <w:r w:rsidRPr="00666AFB">
        <w:t xml:space="preserve">fences, lawns, retention ponds – any issues please contact us.  Mike does a regular drive through, but might not catch </w:t>
      </w:r>
      <w:r w:rsidR="00666AFB" w:rsidRPr="00666AFB">
        <w:t>everything</w:t>
      </w:r>
      <w:r w:rsidRPr="00666AFB">
        <w:t xml:space="preserve">, so let us know. </w:t>
      </w:r>
    </w:p>
    <w:p w14:paraId="3D57387A" w14:textId="0F7E33CB" w:rsidR="00666AFB" w:rsidRDefault="00666AFB" w:rsidP="00B04AD9">
      <w:pPr>
        <w:pStyle w:val="ListParagraph"/>
        <w:numPr>
          <w:ilvl w:val="0"/>
          <w:numId w:val="47"/>
        </w:numPr>
      </w:pPr>
      <w:r w:rsidRPr="00666AFB">
        <w:t xml:space="preserve">We also developed a welcome letter for new residents and are rolling that out going forward. The packet will include the by-laws and covenants. </w:t>
      </w:r>
    </w:p>
    <w:p w14:paraId="6065E003" w14:textId="57731757" w:rsidR="006D7751" w:rsidRDefault="006D7751" w:rsidP="00B04AD9">
      <w:pPr>
        <w:pStyle w:val="ListParagraph"/>
        <w:numPr>
          <w:ilvl w:val="0"/>
          <w:numId w:val="47"/>
        </w:numPr>
      </w:pPr>
      <w:r>
        <w:t xml:space="preserve">We do not anticipate any changes in dues for the foreseeable future. </w:t>
      </w:r>
    </w:p>
    <w:p w14:paraId="18190FDC" w14:textId="18D574D5" w:rsidR="006D7751" w:rsidRDefault="006D7751" w:rsidP="00B04AD9">
      <w:pPr>
        <w:pStyle w:val="ListParagraph"/>
        <w:numPr>
          <w:ilvl w:val="0"/>
          <w:numId w:val="46"/>
        </w:numPr>
      </w:pPr>
      <w:r>
        <w:lastRenderedPageBreak/>
        <w:t xml:space="preserve">Our garage sale </w:t>
      </w:r>
      <w:r w:rsidR="005D6047">
        <w:t xml:space="preserve">can </w:t>
      </w:r>
      <w:r>
        <w:t>occur</w:t>
      </w:r>
      <w:r w:rsidR="00667FE9">
        <w:t xml:space="preserve"> once per year,</w:t>
      </w:r>
      <w:r>
        <w:t xml:space="preserve"> concurrently with Hunters Ridge</w:t>
      </w:r>
      <w:r w:rsidR="00A02E8E">
        <w:t xml:space="preserve"> / Hunters Pointe</w:t>
      </w:r>
      <w:r>
        <w:t xml:space="preserve"> – this year it will be June 5,6,7</w:t>
      </w:r>
    </w:p>
    <w:p w14:paraId="0B2F332F" w14:textId="4AE70659" w:rsidR="006D7751" w:rsidRDefault="00867571" w:rsidP="00B04AD9">
      <w:pPr>
        <w:pStyle w:val="ListParagraph"/>
        <w:numPr>
          <w:ilvl w:val="1"/>
          <w:numId w:val="46"/>
        </w:numPr>
      </w:pPr>
      <w:r>
        <w:t xml:space="preserve">According to covenants and by-laws we </w:t>
      </w:r>
      <w:r w:rsidR="005D6047">
        <w:t xml:space="preserve">need to coordinate the dates of our annual garage sale to </w:t>
      </w:r>
      <w:r w:rsidR="008A2308">
        <w:t xml:space="preserve">concur with </w:t>
      </w:r>
      <w:r>
        <w:t>Hunter</w:t>
      </w:r>
      <w:r w:rsidR="008A2308">
        <w:t>’</w:t>
      </w:r>
      <w:r>
        <w:t>s Ridge</w:t>
      </w:r>
      <w:r w:rsidR="008A2308">
        <w:t>/ Hunter’s Pointe,</w:t>
      </w:r>
      <w:r>
        <w:t xml:space="preserve"> so please</w:t>
      </w:r>
      <w:r w:rsidR="006739CD">
        <w:t xml:space="preserve"> </w:t>
      </w:r>
      <w:r w:rsidR="00C53D18">
        <w:t xml:space="preserve">be mindful of this rule. </w:t>
      </w:r>
    </w:p>
    <w:p w14:paraId="20CD4FBB" w14:textId="6B2FA690" w:rsidR="00631EBB" w:rsidRDefault="00631EBB" w:rsidP="00B04AD9">
      <w:pPr>
        <w:pStyle w:val="ListParagraph"/>
        <w:numPr>
          <w:ilvl w:val="0"/>
          <w:numId w:val="46"/>
        </w:numPr>
      </w:pPr>
      <w:r>
        <w:t>Question</w:t>
      </w:r>
      <w:r w:rsidR="00AC36C9">
        <w:t>s and comments</w:t>
      </w:r>
      <w:r>
        <w:t xml:space="preserve"> arose about Solicitation </w:t>
      </w:r>
      <w:r w:rsidR="00533D40">
        <w:t>and Neighborhood watch signs</w:t>
      </w:r>
      <w:r>
        <w:t xml:space="preserve">– we are </w:t>
      </w:r>
      <w:r w:rsidR="00AC36C9">
        <w:t>a “</w:t>
      </w:r>
      <w:r>
        <w:t>no solicitation</w:t>
      </w:r>
      <w:r w:rsidR="00AC36C9">
        <w:t>”</w:t>
      </w:r>
      <w:r>
        <w:t xml:space="preserve"> HOA – and question</w:t>
      </w:r>
      <w:r w:rsidR="00533D40">
        <w:t>ed</w:t>
      </w:r>
      <w:r>
        <w:t xml:space="preserve"> was whether we </w:t>
      </w:r>
      <w:r w:rsidR="00533D40">
        <w:t>could</w:t>
      </w:r>
      <w:r>
        <w:t xml:space="preserve"> have a sign</w:t>
      </w:r>
      <w:r w:rsidR="00533D40">
        <w:t>(s)</w:t>
      </w:r>
      <w:r>
        <w:t xml:space="preserve">.  </w:t>
      </w:r>
      <w:r w:rsidR="00AC36C9">
        <w:t xml:space="preserve">Mike replied that </w:t>
      </w:r>
      <w:r w:rsidR="00433A57">
        <w:t>the HOA will check with the city regarding posting signs at entrances stating “no solicitation and neighborhood watch</w:t>
      </w:r>
      <w:r w:rsidR="007A4760">
        <w:t xml:space="preserve">.” </w:t>
      </w:r>
      <w:r>
        <w:t xml:space="preserve">  </w:t>
      </w:r>
    </w:p>
    <w:p w14:paraId="7F786E94" w14:textId="77777777" w:rsidR="00631EBB" w:rsidRPr="00C67B28" w:rsidRDefault="00631EBB" w:rsidP="00631EBB">
      <w:pPr>
        <w:pStyle w:val="ListParagraph"/>
      </w:pPr>
    </w:p>
    <w:p w14:paraId="564BCABB" w14:textId="0ADEAC51" w:rsidR="00E12660" w:rsidRDefault="00E12660" w:rsidP="00B04AD9">
      <w:pPr>
        <w:pStyle w:val="ListParagraph"/>
        <w:numPr>
          <w:ilvl w:val="0"/>
          <w:numId w:val="46"/>
        </w:numPr>
      </w:pPr>
      <w:r>
        <w:t xml:space="preserve">Any concerns, questions or comments, please let any of our HOA officers know or send an email via the HOA website </w:t>
      </w:r>
      <w:hyperlink r:id="rId6" w:history="1">
        <w:r w:rsidRPr="005E23AC">
          <w:rPr>
            <w:rStyle w:val="Hyperlink"/>
          </w:rPr>
          <w:t>www.oakbrookchase.com</w:t>
        </w:r>
      </w:hyperlink>
      <w:r>
        <w:t xml:space="preserve"> or </w:t>
      </w:r>
      <w:hyperlink r:id="rId7" w:history="1">
        <w:r w:rsidR="00C53D18" w:rsidRPr="00B43CCB">
          <w:rPr>
            <w:rStyle w:val="Hyperlink"/>
          </w:rPr>
          <w:t>OakbrookChaseHOA@gmail.com</w:t>
        </w:r>
      </w:hyperlink>
    </w:p>
    <w:p w14:paraId="65C82B14" w14:textId="77777777" w:rsidR="008628A6" w:rsidRDefault="008628A6" w:rsidP="004F3EC3">
      <w:pPr>
        <w:pStyle w:val="ListParagraph"/>
        <w:ind w:left="1350"/>
        <w:rPr>
          <w:rFonts w:cstheme="minorHAnsi"/>
        </w:rPr>
      </w:pPr>
    </w:p>
    <w:p w14:paraId="270A6981" w14:textId="628CF26D" w:rsidR="004244A4" w:rsidRPr="00082D3B" w:rsidRDefault="004244A4" w:rsidP="00A163FA">
      <w:pPr>
        <w:spacing w:after="120"/>
        <w:rPr>
          <w:rFonts w:cstheme="minorHAnsi"/>
        </w:rPr>
      </w:pPr>
      <w:r w:rsidRPr="00082D3B">
        <w:rPr>
          <w:rFonts w:cstheme="minorHAnsi"/>
          <w:b/>
          <w:bCs/>
        </w:rPr>
        <w:t>Communication Officer’s Report</w:t>
      </w:r>
      <w:r w:rsidRPr="00082D3B">
        <w:rPr>
          <w:rFonts w:cstheme="minorHAnsi"/>
        </w:rPr>
        <w:t xml:space="preserve"> </w:t>
      </w:r>
      <w:r w:rsidR="009268BA">
        <w:rPr>
          <w:rFonts w:cstheme="minorHAnsi"/>
        </w:rPr>
        <w:t>(Nina)</w:t>
      </w:r>
    </w:p>
    <w:p w14:paraId="32D58667" w14:textId="74294536" w:rsidR="00A60EAA" w:rsidRDefault="007A4760" w:rsidP="00B04AD9">
      <w:pPr>
        <w:pStyle w:val="ListParagraph"/>
        <w:numPr>
          <w:ilvl w:val="0"/>
          <w:numId w:val="45"/>
        </w:numPr>
        <w:spacing w:after="0"/>
        <w:rPr>
          <w:rFonts w:cstheme="minorHAnsi"/>
        </w:rPr>
      </w:pPr>
      <w:r>
        <w:rPr>
          <w:rFonts w:cstheme="minorHAnsi"/>
        </w:rPr>
        <w:t>The p</w:t>
      </w:r>
      <w:r w:rsidR="007C20C8">
        <w:rPr>
          <w:rFonts w:cstheme="minorHAnsi"/>
        </w:rPr>
        <w:t xml:space="preserve">rimary job is to ensure communication between HOA and homeowners is going well. Nina updates the website and the signage – we will now have two signs – one at front and one at back of HOA. </w:t>
      </w:r>
    </w:p>
    <w:p w14:paraId="785EAF65" w14:textId="687AAE95" w:rsidR="007C20C8" w:rsidRDefault="00593AA3" w:rsidP="00B04AD9">
      <w:pPr>
        <w:pStyle w:val="ListParagraph"/>
        <w:numPr>
          <w:ilvl w:val="0"/>
          <w:numId w:val="45"/>
        </w:numPr>
        <w:spacing w:after="0"/>
        <w:rPr>
          <w:rFonts w:cstheme="minorHAnsi"/>
        </w:rPr>
      </w:pPr>
      <w:r>
        <w:rPr>
          <w:rFonts w:cstheme="minorHAnsi"/>
        </w:rPr>
        <w:t>Let Nina know if you hav</w:t>
      </w:r>
      <w:r w:rsidR="00321460">
        <w:rPr>
          <w:rFonts w:cstheme="minorHAnsi"/>
        </w:rPr>
        <w:t>e any communications issues or concerns</w:t>
      </w:r>
      <w:r w:rsidR="007A4760">
        <w:rPr>
          <w:rFonts w:cstheme="minorHAnsi"/>
        </w:rPr>
        <w:t xml:space="preserve"> by reaching out at </w:t>
      </w:r>
      <w:hyperlink r:id="rId8" w:history="1">
        <w:r w:rsidR="00F839FC" w:rsidRPr="007970CB">
          <w:rPr>
            <w:rStyle w:val="Hyperlink"/>
            <w:rFonts w:cstheme="minorHAnsi"/>
          </w:rPr>
          <w:t>OakbrookChaseHOA@gmail.com</w:t>
        </w:r>
      </w:hyperlink>
      <w:r w:rsidR="00F839FC">
        <w:rPr>
          <w:rFonts w:cstheme="minorHAnsi"/>
        </w:rPr>
        <w:t xml:space="preserve"> or via the website </w:t>
      </w:r>
      <w:hyperlink r:id="rId9" w:history="1">
        <w:r w:rsidR="00F839FC" w:rsidRPr="007970CB">
          <w:rPr>
            <w:rStyle w:val="Hyperlink"/>
            <w:rFonts w:cstheme="minorHAnsi"/>
          </w:rPr>
          <w:t>www.oakbrookchase.com</w:t>
        </w:r>
      </w:hyperlink>
    </w:p>
    <w:p w14:paraId="75B39C07" w14:textId="77777777" w:rsidR="00F839FC" w:rsidRPr="00AE07B0" w:rsidRDefault="00F839FC" w:rsidP="00A60EAA">
      <w:pPr>
        <w:pStyle w:val="ListParagraph"/>
        <w:spacing w:after="0"/>
        <w:ind w:left="1440"/>
        <w:rPr>
          <w:rFonts w:cstheme="minorHAnsi"/>
        </w:rPr>
      </w:pPr>
    </w:p>
    <w:p w14:paraId="270A6982" w14:textId="77777777" w:rsidR="006F30F2" w:rsidRDefault="006F30F2" w:rsidP="009268BA">
      <w:pPr>
        <w:rPr>
          <w:rFonts w:cstheme="minorHAnsi"/>
        </w:rPr>
      </w:pPr>
      <w:r w:rsidRPr="009268BA">
        <w:rPr>
          <w:rFonts w:cstheme="minorHAnsi"/>
          <w:b/>
          <w:bCs/>
        </w:rPr>
        <w:t>Social Committee Report</w:t>
      </w:r>
      <w:r w:rsidRPr="009268BA">
        <w:rPr>
          <w:rFonts w:cstheme="minorHAnsi"/>
        </w:rPr>
        <w:t xml:space="preserve"> (Felice)</w:t>
      </w:r>
    </w:p>
    <w:p w14:paraId="0FDCEC0E" w14:textId="6D141187" w:rsidR="002D722B" w:rsidRPr="00B04AD9" w:rsidRDefault="008C74F8" w:rsidP="00B04AD9">
      <w:pPr>
        <w:pStyle w:val="ListParagraph"/>
        <w:numPr>
          <w:ilvl w:val="0"/>
          <w:numId w:val="44"/>
        </w:numPr>
        <w:rPr>
          <w:rFonts w:cstheme="minorHAnsi"/>
        </w:rPr>
      </w:pPr>
      <w:r w:rsidRPr="00B04AD9">
        <w:rPr>
          <w:rFonts w:cstheme="minorHAnsi"/>
        </w:rPr>
        <w:t xml:space="preserve">Based on the response from last year’s Block Party we will hold another one this year on August </w:t>
      </w:r>
      <w:r w:rsidR="00210805" w:rsidRPr="00B04AD9">
        <w:rPr>
          <w:rFonts w:cstheme="minorHAnsi"/>
        </w:rPr>
        <w:t>9</w:t>
      </w:r>
      <w:r w:rsidR="00210805" w:rsidRPr="00B04AD9">
        <w:rPr>
          <w:rFonts w:cstheme="minorHAnsi"/>
          <w:vertAlign w:val="superscript"/>
        </w:rPr>
        <w:t>th</w:t>
      </w:r>
      <w:r w:rsidR="00210805" w:rsidRPr="00B04AD9">
        <w:rPr>
          <w:rFonts w:cstheme="minorHAnsi"/>
        </w:rPr>
        <w:t xml:space="preserve"> 2-4, </w:t>
      </w:r>
      <w:r w:rsidR="00470303" w:rsidRPr="00B04AD9">
        <w:rPr>
          <w:rFonts w:cstheme="minorHAnsi"/>
        </w:rPr>
        <w:t>Adams Way Retention Pond.</w:t>
      </w:r>
    </w:p>
    <w:p w14:paraId="04E8E849" w14:textId="3B46864A" w:rsidR="009268BA" w:rsidRPr="00B04AD9" w:rsidRDefault="009432AA" w:rsidP="00B04AD9">
      <w:pPr>
        <w:pStyle w:val="ListParagraph"/>
        <w:numPr>
          <w:ilvl w:val="0"/>
          <w:numId w:val="44"/>
        </w:numPr>
        <w:rPr>
          <w:rFonts w:cstheme="minorHAnsi"/>
        </w:rPr>
      </w:pPr>
      <w:r w:rsidRPr="00B04AD9">
        <w:rPr>
          <w:rFonts w:cstheme="minorHAnsi"/>
        </w:rPr>
        <w:t>The HOA-side Garage Sale will be held to coincide with Hunters Ridge</w:t>
      </w:r>
      <w:r w:rsidR="00146921" w:rsidRPr="00B04AD9">
        <w:rPr>
          <w:rFonts w:cstheme="minorHAnsi"/>
        </w:rPr>
        <w:t xml:space="preserve"> on June 5, 6, 7</w:t>
      </w:r>
    </w:p>
    <w:p w14:paraId="171561E1" w14:textId="2836C7F6" w:rsidR="00146921" w:rsidRPr="00B04AD9" w:rsidRDefault="00146921" w:rsidP="00B04AD9">
      <w:pPr>
        <w:pStyle w:val="ListParagraph"/>
        <w:numPr>
          <w:ilvl w:val="0"/>
          <w:numId w:val="44"/>
        </w:numPr>
        <w:rPr>
          <w:rFonts w:cstheme="minorHAnsi"/>
        </w:rPr>
      </w:pPr>
      <w:r w:rsidRPr="00B04AD9">
        <w:rPr>
          <w:rFonts w:cstheme="minorHAnsi"/>
        </w:rPr>
        <w:t xml:space="preserve">We need to plan some additional events, so please let me know if you </w:t>
      </w:r>
      <w:r w:rsidR="00C53EF6" w:rsidRPr="00B04AD9">
        <w:rPr>
          <w:rFonts w:cstheme="minorHAnsi"/>
        </w:rPr>
        <w:t xml:space="preserve">are </w:t>
      </w:r>
      <w:r w:rsidRPr="00B04AD9">
        <w:rPr>
          <w:rFonts w:cstheme="minorHAnsi"/>
        </w:rPr>
        <w:t>interested in joining the Social Committee</w:t>
      </w:r>
    </w:p>
    <w:p w14:paraId="270A6983" w14:textId="15888C1E" w:rsidR="004244A4" w:rsidRDefault="004244A4" w:rsidP="009268BA">
      <w:pPr>
        <w:rPr>
          <w:rFonts w:cstheme="minorHAnsi"/>
        </w:rPr>
      </w:pPr>
      <w:r w:rsidRPr="009268BA">
        <w:rPr>
          <w:rFonts w:cstheme="minorHAnsi"/>
          <w:b/>
          <w:bCs/>
        </w:rPr>
        <w:t>M</w:t>
      </w:r>
      <w:r w:rsidR="006F30F2" w:rsidRPr="009268BA">
        <w:rPr>
          <w:rFonts w:cstheme="minorHAnsi"/>
          <w:b/>
          <w:bCs/>
        </w:rPr>
        <w:t xml:space="preserve">aintenance </w:t>
      </w:r>
      <w:r w:rsidRPr="009268BA">
        <w:rPr>
          <w:rFonts w:cstheme="minorHAnsi"/>
          <w:b/>
          <w:bCs/>
        </w:rPr>
        <w:t xml:space="preserve">Chair </w:t>
      </w:r>
      <w:r w:rsidR="006F30F2" w:rsidRPr="009268BA">
        <w:rPr>
          <w:rFonts w:cstheme="minorHAnsi"/>
          <w:b/>
          <w:bCs/>
        </w:rPr>
        <w:t>report</w:t>
      </w:r>
      <w:r w:rsidR="006F30F2" w:rsidRPr="009268BA">
        <w:rPr>
          <w:rFonts w:cstheme="minorHAnsi"/>
        </w:rPr>
        <w:t xml:space="preserve"> </w:t>
      </w:r>
      <w:r w:rsidR="00724014" w:rsidRPr="009268BA">
        <w:rPr>
          <w:rFonts w:cstheme="minorHAnsi"/>
        </w:rPr>
        <w:t>(</w:t>
      </w:r>
      <w:r w:rsidR="00146921">
        <w:rPr>
          <w:rFonts w:cstheme="minorHAnsi"/>
        </w:rPr>
        <w:t>Mike</w:t>
      </w:r>
      <w:r w:rsidR="00724014" w:rsidRPr="009268BA">
        <w:rPr>
          <w:rFonts w:cstheme="minorHAnsi"/>
        </w:rPr>
        <w:t>)</w:t>
      </w:r>
    </w:p>
    <w:p w14:paraId="1C539063" w14:textId="77777777" w:rsidR="00B04AD9" w:rsidRPr="00B04AD9" w:rsidRDefault="007A1962" w:rsidP="00B04AD9">
      <w:pPr>
        <w:pStyle w:val="ListParagraph"/>
        <w:numPr>
          <w:ilvl w:val="0"/>
          <w:numId w:val="43"/>
        </w:numPr>
        <w:rPr>
          <w:rFonts w:cstheme="minorHAnsi"/>
        </w:rPr>
      </w:pPr>
      <w:r w:rsidRPr="00B04AD9">
        <w:rPr>
          <w:rFonts w:cstheme="minorHAnsi"/>
        </w:rPr>
        <w:t xml:space="preserve">Provided an overview of the lawn care </w:t>
      </w:r>
      <w:r w:rsidR="00E67198" w:rsidRPr="00B04AD9">
        <w:rPr>
          <w:rFonts w:cstheme="minorHAnsi"/>
        </w:rPr>
        <w:t>contract -</w:t>
      </w:r>
      <w:r w:rsidRPr="00B04AD9">
        <w:rPr>
          <w:rFonts w:cstheme="minorHAnsi"/>
        </w:rPr>
        <w:t xml:space="preserve"> we went out to bid and decided to stay with Rine. The retention ponds are struggling a </w:t>
      </w:r>
      <w:r w:rsidR="00E67198" w:rsidRPr="00B04AD9">
        <w:rPr>
          <w:rFonts w:cstheme="minorHAnsi"/>
        </w:rPr>
        <w:t>bit;</w:t>
      </w:r>
      <w:r w:rsidRPr="00B04AD9">
        <w:rPr>
          <w:rFonts w:cstheme="minorHAnsi"/>
        </w:rPr>
        <w:t xml:space="preserve"> we are going to get G</w:t>
      </w:r>
      <w:r w:rsidR="007A78DE" w:rsidRPr="00B04AD9">
        <w:rPr>
          <w:rFonts w:cstheme="minorHAnsi"/>
        </w:rPr>
        <w:t>erde</w:t>
      </w:r>
      <w:r w:rsidRPr="00B04AD9">
        <w:rPr>
          <w:rFonts w:cstheme="minorHAnsi"/>
        </w:rPr>
        <w:t>s to “</w:t>
      </w:r>
      <w:r w:rsidR="00E67198" w:rsidRPr="00B04AD9">
        <w:rPr>
          <w:rFonts w:cstheme="minorHAnsi"/>
        </w:rPr>
        <w:t>rockhound</w:t>
      </w:r>
      <w:r w:rsidRPr="00B04AD9">
        <w:rPr>
          <w:rFonts w:cstheme="minorHAnsi"/>
        </w:rPr>
        <w:t xml:space="preserve">” the wall and reseed.  </w:t>
      </w:r>
    </w:p>
    <w:p w14:paraId="747C10CE" w14:textId="4CD6E08F" w:rsidR="007A1962" w:rsidRPr="00B04AD9" w:rsidRDefault="007A1962" w:rsidP="00B04AD9">
      <w:pPr>
        <w:pStyle w:val="ListParagraph"/>
        <w:numPr>
          <w:ilvl w:val="0"/>
          <w:numId w:val="43"/>
        </w:numPr>
        <w:rPr>
          <w:rFonts w:cstheme="minorHAnsi"/>
        </w:rPr>
      </w:pPr>
      <w:r w:rsidRPr="00B04AD9">
        <w:rPr>
          <w:rFonts w:cstheme="minorHAnsi"/>
        </w:rPr>
        <w:t xml:space="preserve">We will look at what other services might be of interest- perhaps leaf collection and Mike is also keeping an eye on </w:t>
      </w:r>
      <w:r w:rsidR="00E67198" w:rsidRPr="00B04AD9">
        <w:rPr>
          <w:rFonts w:cstheme="minorHAnsi"/>
        </w:rPr>
        <w:t>tree</w:t>
      </w:r>
      <w:r w:rsidRPr="00B04AD9">
        <w:rPr>
          <w:rFonts w:cstheme="minorHAnsi"/>
        </w:rPr>
        <w:t xml:space="preserve"> growth to ensure they don’t overgrow to hinder passage on the sidewalks. Please stay aware of your tree growth, keep </w:t>
      </w:r>
      <w:r w:rsidR="00E67198" w:rsidRPr="00B04AD9">
        <w:rPr>
          <w:rFonts w:cstheme="minorHAnsi"/>
        </w:rPr>
        <w:t>your</w:t>
      </w:r>
      <w:r w:rsidRPr="00B04AD9">
        <w:rPr>
          <w:rFonts w:cstheme="minorHAnsi"/>
        </w:rPr>
        <w:t xml:space="preserve"> trees trim</w:t>
      </w:r>
      <w:r w:rsidR="00E67198" w:rsidRPr="00B04AD9">
        <w:rPr>
          <w:rFonts w:cstheme="minorHAnsi"/>
        </w:rPr>
        <w:t>med</w:t>
      </w:r>
      <w:r w:rsidRPr="00B04AD9">
        <w:rPr>
          <w:rFonts w:cstheme="minorHAnsi"/>
        </w:rPr>
        <w:t xml:space="preserve"> (if you </w:t>
      </w:r>
      <w:r w:rsidR="00C53EF6" w:rsidRPr="00B04AD9">
        <w:rPr>
          <w:rFonts w:cstheme="minorHAnsi"/>
        </w:rPr>
        <w:t>don’t,</w:t>
      </w:r>
      <w:r w:rsidRPr="00B04AD9">
        <w:rPr>
          <w:rFonts w:cstheme="minorHAnsi"/>
        </w:rPr>
        <w:t xml:space="preserve"> we will). </w:t>
      </w:r>
    </w:p>
    <w:p w14:paraId="47080F8A" w14:textId="3FFEC894" w:rsidR="00793949" w:rsidRPr="00B04AD9" w:rsidRDefault="00793949" w:rsidP="00B04AD9">
      <w:pPr>
        <w:pStyle w:val="ListParagraph"/>
        <w:numPr>
          <w:ilvl w:val="0"/>
          <w:numId w:val="43"/>
        </w:numPr>
        <w:rPr>
          <w:rFonts w:cstheme="minorHAnsi"/>
        </w:rPr>
      </w:pPr>
      <w:r w:rsidRPr="00B04AD9">
        <w:rPr>
          <w:rFonts w:cstheme="minorHAnsi"/>
        </w:rPr>
        <w:t>Question arose about how much water the retention ponds can hold – we don’t know the answer to this – but did discuss what has happened when we get significant rains</w:t>
      </w:r>
      <w:r w:rsidR="00CE25FB" w:rsidRPr="00B04AD9">
        <w:rPr>
          <w:rFonts w:cstheme="minorHAnsi"/>
        </w:rPr>
        <w:t xml:space="preserve">, it does not happen often, but it can be dicey if there is a deluge.  There is not much we can do unless we </w:t>
      </w:r>
      <w:r w:rsidR="00D643BF" w:rsidRPr="00B04AD9">
        <w:rPr>
          <w:rFonts w:cstheme="minorHAnsi"/>
        </w:rPr>
        <w:t>want</w:t>
      </w:r>
      <w:r w:rsidR="00CE25FB" w:rsidRPr="00B04AD9">
        <w:rPr>
          <w:rFonts w:cstheme="minorHAnsi"/>
        </w:rPr>
        <w:t xml:space="preserve"> an engineer to come look at it. </w:t>
      </w:r>
      <w:r w:rsidR="004B1666" w:rsidRPr="00B04AD9">
        <w:rPr>
          <w:rFonts w:cstheme="minorHAnsi"/>
        </w:rPr>
        <w:t xml:space="preserve">If you have a drain in the back of your </w:t>
      </w:r>
      <w:r w:rsidR="00D643BF" w:rsidRPr="00B04AD9">
        <w:rPr>
          <w:rFonts w:cstheme="minorHAnsi"/>
        </w:rPr>
        <w:t>yard,</w:t>
      </w:r>
      <w:r w:rsidR="000B7DD1" w:rsidRPr="00B04AD9">
        <w:rPr>
          <w:rFonts w:cstheme="minorHAnsi"/>
        </w:rPr>
        <w:t xml:space="preserve"> please try to keep your drains clear. </w:t>
      </w:r>
    </w:p>
    <w:p w14:paraId="723345A2" w14:textId="60399363" w:rsidR="00A350D6" w:rsidRDefault="00A350D6" w:rsidP="009268BA">
      <w:pPr>
        <w:rPr>
          <w:rFonts w:cstheme="minorHAnsi"/>
          <w:b/>
          <w:bCs/>
        </w:rPr>
      </w:pPr>
      <w:r w:rsidRPr="00A350D6">
        <w:rPr>
          <w:rFonts w:cstheme="minorHAnsi"/>
          <w:b/>
          <w:bCs/>
        </w:rPr>
        <w:t>Beautification Report (Betty)</w:t>
      </w:r>
    </w:p>
    <w:p w14:paraId="57E2B7F4" w14:textId="0D70AA6C" w:rsidR="00C53EF6" w:rsidRPr="00B04AD9" w:rsidRDefault="00761F6F" w:rsidP="00B04AD9">
      <w:pPr>
        <w:pStyle w:val="ListParagraph"/>
        <w:numPr>
          <w:ilvl w:val="0"/>
          <w:numId w:val="42"/>
        </w:numPr>
        <w:rPr>
          <w:rFonts w:cstheme="minorHAnsi"/>
        </w:rPr>
      </w:pPr>
      <w:r w:rsidRPr="00B04AD9">
        <w:rPr>
          <w:rFonts w:cstheme="minorHAnsi"/>
        </w:rPr>
        <w:t xml:space="preserve">We had the lights repaired at the entrance because the roots of the shrubs and trees were tangled around the lights. </w:t>
      </w:r>
    </w:p>
    <w:p w14:paraId="226F711B" w14:textId="7FA6A5CB" w:rsidR="00334A35" w:rsidRPr="00B04AD9" w:rsidRDefault="00334A35" w:rsidP="00B04AD9">
      <w:pPr>
        <w:pStyle w:val="ListParagraph"/>
        <w:numPr>
          <w:ilvl w:val="0"/>
          <w:numId w:val="42"/>
        </w:numPr>
        <w:rPr>
          <w:rFonts w:cstheme="minorHAnsi"/>
        </w:rPr>
      </w:pPr>
      <w:r w:rsidRPr="00B04AD9">
        <w:rPr>
          <w:rFonts w:cstheme="minorHAnsi"/>
        </w:rPr>
        <w:t xml:space="preserve">Spring clean-up is </w:t>
      </w:r>
      <w:r w:rsidR="00C6509E" w:rsidRPr="00B04AD9">
        <w:rPr>
          <w:rFonts w:cstheme="minorHAnsi"/>
        </w:rPr>
        <w:t>done,</w:t>
      </w:r>
      <w:r w:rsidRPr="00B04AD9">
        <w:rPr>
          <w:rFonts w:cstheme="minorHAnsi"/>
        </w:rPr>
        <w:t xml:space="preserve"> and first trimming is done, things are looking </w:t>
      </w:r>
      <w:r w:rsidR="000E7895" w:rsidRPr="00B04AD9">
        <w:rPr>
          <w:rFonts w:cstheme="minorHAnsi"/>
        </w:rPr>
        <w:t>good,</w:t>
      </w:r>
      <w:r w:rsidRPr="00B04AD9">
        <w:rPr>
          <w:rFonts w:cstheme="minorHAnsi"/>
        </w:rPr>
        <w:t xml:space="preserve"> and </w:t>
      </w:r>
      <w:r w:rsidR="00057663" w:rsidRPr="00B04AD9">
        <w:rPr>
          <w:rFonts w:cstheme="minorHAnsi"/>
        </w:rPr>
        <w:t>mulching will start soon.</w:t>
      </w:r>
    </w:p>
    <w:p w14:paraId="140C0965" w14:textId="090D03D4" w:rsidR="00045E98" w:rsidRPr="00B04AD9" w:rsidRDefault="00045E98" w:rsidP="00B04AD9">
      <w:pPr>
        <w:pStyle w:val="ListParagraph"/>
        <w:numPr>
          <w:ilvl w:val="0"/>
          <w:numId w:val="42"/>
        </w:numPr>
        <w:rPr>
          <w:rFonts w:cstheme="minorHAnsi"/>
        </w:rPr>
      </w:pPr>
      <w:r w:rsidRPr="00B04AD9">
        <w:rPr>
          <w:rFonts w:cstheme="minorHAnsi"/>
        </w:rPr>
        <w:lastRenderedPageBreak/>
        <w:t xml:space="preserve">Some trees are overhanging the wall at the front and Betty will see if the </w:t>
      </w:r>
      <w:r w:rsidR="000E7895" w:rsidRPr="00B04AD9">
        <w:rPr>
          <w:rFonts w:cstheme="minorHAnsi"/>
        </w:rPr>
        <w:t>residents are willing to trim back the branches.</w:t>
      </w:r>
    </w:p>
    <w:p w14:paraId="266FB038" w14:textId="37334E6A" w:rsidR="00045E98" w:rsidRPr="00B04AD9" w:rsidRDefault="00045E98" w:rsidP="00B04AD9">
      <w:pPr>
        <w:pStyle w:val="ListParagraph"/>
        <w:numPr>
          <w:ilvl w:val="0"/>
          <w:numId w:val="42"/>
        </w:numPr>
        <w:rPr>
          <w:rFonts w:cstheme="minorHAnsi"/>
        </w:rPr>
      </w:pPr>
      <w:r w:rsidRPr="00B04AD9">
        <w:rPr>
          <w:rFonts w:cstheme="minorHAnsi"/>
        </w:rPr>
        <w:t>Comment</w:t>
      </w:r>
      <w:r w:rsidR="00C6509E" w:rsidRPr="00B04AD9">
        <w:rPr>
          <w:rFonts w:cstheme="minorHAnsi"/>
        </w:rPr>
        <w:t>s from membership</w:t>
      </w:r>
      <w:r w:rsidRPr="00B04AD9">
        <w:rPr>
          <w:rFonts w:cstheme="minorHAnsi"/>
        </w:rPr>
        <w:t xml:space="preserve"> – that front entrance looks fantastic</w:t>
      </w:r>
      <w:r w:rsidR="00C6509E" w:rsidRPr="00B04AD9">
        <w:rPr>
          <w:rFonts w:cstheme="minorHAnsi"/>
        </w:rPr>
        <w:t>.</w:t>
      </w:r>
    </w:p>
    <w:p w14:paraId="1FBB8FC0" w14:textId="44FAB892" w:rsidR="00C6509E" w:rsidRPr="00B04AD9" w:rsidRDefault="00C6509E" w:rsidP="00B04AD9">
      <w:pPr>
        <w:pStyle w:val="ListParagraph"/>
        <w:numPr>
          <w:ilvl w:val="0"/>
          <w:numId w:val="42"/>
        </w:numPr>
        <w:rPr>
          <w:rFonts w:cstheme="minorHAnsi"/>
        </w:rPr>
      </w:pPr>
      <w:r w:rsidRPr="00B04AD9">
        <w:rPr>
          <w:rFonts w:cstheme="minorHAnsi"/>
        </w:rPr>
        <w:t xml:space="preserve">Leaf collection – if it is doable, we will </w:t>
      </w:r>
      <w:r w:rsidR="00C327BC" w:rsidRPr="00B04AD9">
        <w:rPr>
          <w:rFonts w:cstheme="minorHAnsi"/>
        </w:rPr>
        <w:t>explore</w:t>
      </w:r>
      <w:r w:rsidR="000D37E7" w:rsidRPr="00B04AD9">
        <w:rPr>
          <w:rFonts w:cstheme="minorHAnsi"/>
        </w:rPr>
        <w:t xml:space="preserve"> whether we can </w:t>
      </w:r>
      <w:r w:rsidR="00A454C2" w:rsidRPr="00B04AD9">
        <w:rPr>
          <w:rFonts w:cstheme="minorHAnsi"/>
        </w:rPr>
        <w:t>provid</w:t>
      </w:r>
      <w:r w:rsidR="000D37E7" w:rsidRPr="00B04AD9">
        <w:rPr>
          <w:rFonts w:cstheme="minorHAnsi"/>
        </w:rPr>
        <w:t>e</w:t>
      </w:r>
      <w:r w:rsidR="00A454C2" w:rsidRPr="00B04AD9">
        <w:rPr>
          <w:rFonts w:cstheme="minorHAnsi"/>
        </w:rPr>
        <w:t xml:space="preserve"> this service. One resident offered to do it by renting a truck and using container</w:t>
      </w:r>
      <w:r w:rsidR="00C327BC" w:rsidRPr="00B04AD9">
        <w:rPr>
          <w:rFonts w:cstheme="minorHAnsi"/>
        </w:rPr>
        <w:t>s</w:t>
      </w:r>
      <w:r w:rsidR="00A454C2" w:rsidRPr="00B04AD9">
        <w:rPr>
          <w:rFonts w:cstheme="minorHAnsi"/>
        </w:rPr>
        <w:t xml:space="preserve">. </w:t>
      </w:r>
    </w:p>
    <w:p w14:paraId="270A6984" w14:textId="31F8A3C1" w:rsidR="00724014" w:rsidRPr="00696601" w:rsidRDefault="00F8577C" w:rsidP="00C9316F">
      <w:pPr>
        <w:rPr>
          <w:rFonts w:cstheme="minorHAnsi"/>
          <w:b/>
          <w:bCs/>
        </w:rPr>
      </w:pPr>
      <w:r w:rsidRPr="00696601">
        <w:rPr>
          <w:rFonts w:cstheme="minorHAnsi"/>
          <w:b/>
          <w:bCs/>
        </w:rPr>
        <w:t xml:space="preserve">Treasurer’s Report </w:t>
      </w:r>
      <w:r w:rsidRPr="00696601">
        <w:rPr>
          <w:rFonts w:cstheme="minorHAnsi"/>
        </w:rPr>
        <w:t>(Catherine)</w:t>
      </w:r>
      <w:r w:rsidR="00696601">
        <w:rPr>
          <w:rFonts w:cstheme="minorHAnsi"/>
        </w:rPr>
        <w:t xml:space="preserve"> delivered by Mike</w:t>
      </w:r>
    </w:p>
    <w:p w14:paraId="3726111C" w14:textId="64102B4C" w:rsidR="001462E9" w:rsidRDefault="001462E9" w:rsidP="00B04AD9">
      <w:pPr>
        <w:pStyle w:val="ListParagraph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Full financial report is available upon request.</w:t>
      </w:r>
    </w:p>
    <w:p w14:paraId="7714B66C" w14:textId="59DFE7DC" w:rsidR="00B811AC" w:rsidRDefault="00B811AC" w:rsidP="00B04AD9">
      <w:pPr>
        <w:pStyle w:val="ListParagraph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Dues at $170 per year we collect</w:t>
      </w:r>
      <w:r w:rsidR="002D450F">
        <w:rPr>
          <w:rFonts w:cstheme="minorHAnsi"/>
        </w:rPr>
        <w:t>ed $12,9</w:t>
      </w:r>
      <w:r w:rsidR="00DF2192">
        <w:rPr>
          <w:rFonts w:cstheme="minorHAnsi"/>
        </w:rPr>
        <w:t>79.50 (includes one late fee)</w:t>
      </w:r>
    </w:p>
    <w:p w14:paraId="270A6985" w14:textId="1CB480D1" w:rsidR="000102AC" w:rsidRDefault="00FC0568" w:rsidP="00B04AD9">
      <w:pPr>
        <w:pStyle w:val="ListParagraph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Actual is a slight short fall, but this will go up once we collect our dues.</w:t>
      </w:r>
      <w:r w:rsidR="007753E3">
        <w:rPr>
          <w:rFonts w:cstheme="minorHAnsi"/>
        </w:rPr>
        <w:t xml:space="preserve"> </w:t>
      </w:r>
    </w:p>
    <w:p w14:paraId="2539A8BC" w14:textId="2AD3E28D" w:rsidR="00EF5642" w:rsidRDefault="00EF5642" w:rsidP="00B04AD9">
      <w:pPr>
        <w:pStyle w:val="ListParagraph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Starting balance was $10,</w:t>
      </w:r>
      <w:r w:rsidR="004507A7">
        <w:rPr>
          <w:rFonts w:cstheme="minorHAnsi"/>
        </w:rPr>
        <w:t>717</w:t>
      </w:r>
    </w:p>
    <w:p w14:paraId="655A4C6A" w14:textId="03E19C67" w:rsidR="00F42C8D" w:rsidRDefault="00F42C8D" w:rsidP="00B04AD9">
      <w:pPr>
        <w:pStyle w:val="ListParagraph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 xml:space="preserve">Income is currently at $ </w:t>
      </w:r>
      <w:r w:rsidR="00334A35">
        <w:rPr>
          <w:rFonts w:cstheme="minorHAnsi"/>
        </w:rPr>
        <w:t>10,</w:t>
      </w:r>
    </w:p>
    <w:p w14:paraId="77D3B917" w14:textId="715268FF" w:rsidR="00F42C8D" w:rsidRDefault="00F42C8D" w:rsidP="00B04AD9">
      <w:pPr>
        <w:pStyle w:val="ListParagraph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Expenses are currently at $</w:t>
      </w:r>
      <w:r w:rsidR="00B12C5B">
        <w:rPr>
          <w:rFonts w:cstheme="minorHAnsi"/>
        </w:rPr>
        <w:t>1</w:t>
      </w:r>
      <w:r w:rsidR="00F64500">
        <w:rPr>
          <w:rFonts w:cstheme="minorHAnsi"/>
        </w:rPr>
        <w:t>0</w:t>
      </w:r>
      <w:r w:rsidR="00B12C5B">
        <w:rPr>
          <w:rFonts w:cstheme="minorHAnsi"/>
        </w:rPr>
        <w:t>,</w:t>
      </w:r>
      <w:r w:rsidR="00F64500">
        <w:rPr>
          <w:rFonts w:cstheme="minorHAnsi"/>
        </w:rPr>
        <w:t>2</w:t>
      </w:r>
      <w:r w:rsidR="00057663">
        <w:rPr>
          <w:rFonts w:cstheme="minorHAnsi"/>
        </w:rPr>
        <w:t>3</w:t>
      </w:r>
      <w:r w:rsidR="00F64500">
        <w:rPr>
          <w:rFonts w:cstheme="minorHAnsi"/>
        </w:rPr>
        <w:t>8</w:t>
      </w:r>
    </w:p>
    <w:p w14:paraId="3AF7DB7F" w14:textId="5F722F7A" w:rsidR="00A87770" w:rsidRDefault="00A87770" w:rsidP="00B04AD9">
      <w:pPr>
        <w:pStyle w:val="ListParagraph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Ending Balance is currently at $</w:t>
      </w:r>
      <w:r w:rsidR="00270046">
        <w:rPr>
          <w:rFonts w:cstheme="minorHAnsi"/>
        </w:rPr>
        <w:t>13,010</w:t>
      </w:r>
    </w:p>
    <w:p w14:paraId="25417911" w14:textId="77777777" w:rsidR="00EF0542" w:rsidRPr="001E6A15" w:rsidRDefault="00EF0542" w:rsidP="00EF0542">
      <w:pPr>
        <w:pStyle w:val="ListParagraph"/>
        <w:ind w:left="1440"/>
        <w:rPr>
          <w:rFonts w:cstheme="minorHAnsi"/>
        </w:rPr>
      </w:pPr>
    </w:p>
    <w:p w14:paraId="627EA206" w14:textId="14EC601A" w:rsidR="00A163FA" w:rsidRPr="00A163FA" w:rsidRDefault="004244A4" w:rsidP="00A163FA">
      <w:pPr>
        <w:pStyle w:val="ListParagraph"/>
        <w:numPr>
          <w:ilvl w:val="0"/>
          <w:numId w:val="7"/>
        </w:numPr>
        <w:spacing w:before="120"/>
        <w:rPr>
          <w:rFonts w:cstheme="minorHAnsi"/>
        </w:rPr>
      </w:pPr>
      <w:r w:rsidRPr="000102AC">
        <w:rPr>
          <w:rFonts w:cstheme="minorHAnsi"/>
        </w:rPr>
        <w:t>Election of Inspector of Elections (member at large volunteer)</w:t>
      </w:r>
      <w:r w:rsidR="00F8577C" w:rsidRPr="000102AC">
        <w:rPr>
          <w:rFonts w:cstheme="minorHAnsi"/>
        </w:rPr>
        <w:t>—</w:t>
      </w:r>
      <w:r w:rsidR="00956572" w:rsidRPr="000102AC">
        <w:rPr>
          <w:rFonts w:cstheme="minorHAnsi"/>
        </w:rPr>
        <w:t>this person counts hands for election results</w:t>
      </w:r>
      <w:r w:rsidR="00EF0542">
        <w:rPr>
          <w:rFonts w:cstheme="minorHAnsi"/>
        </w:rPr>
        <w:t>.</w:t>
      </w:r>
    </w:p>
    <w:p w14:paraId="06CF5F79" w14:textId="4817115C" w:rsidR="00F37385" w:rsidRDefault="003B2669" w:rsidP="00A163FA">
      <w:pPr>
        <w:pStyle w:val="ListParagraph"/>
        <w:numPr>
          <w:ilvl w:val="0"/>
          <w:numId w:val="34"/>
        </w:numPr>
        <w:spacing w:before="120"/>
        <w:ind w:left="720"/>
        <w:rPr>
          <w:rFonts w:cstheme="minorHAnsi"/>
        </w:rPr>
      </w:pPr>
      <w:r>
        <w:rPr>
          <w:rFonts w:cstheme="minorHAnsi"/>
        </w:rPr>
        <w:t>Joe</w:t>
      </w:r>
      <w:r w:rsidR="006F598C">
        <w:rPr>
          <w:rFonts w:cstheme="minorHAnsi"/>
        </w:rPr>
        <w:t xml:space="preserve"> volunteered to be Inspector of Election</w:t>
      </w:r>
    </w:p>
    <w:p w14:paraId="270A6987" w14:textId="77777777" w:rsidR="000102AC" w:rsidRPr="000102AC" w:rsidRDefault="000102AC" w:rsidP="000102AC">
      <w:pPr>
        <w:pStyle w:val="ListParagraph"/>
        <w:ind w:left="360"/>
        <w:rPr>
          <w:rFonts w:cstheme="minorHAnsi"/>
        </w:rPr>
      </w:pPr>
    </w:p>
    <w:p w14:paraId="270A6988" w14:textId="2E0B1238" w:rsidR="004244A4" w:rsidRPr="000102AC" w:rsidRDefault="004244A4" w:rsidP="00134B55">
      <w:pPr>
        <w:pStyle w:val="ListParagraph"/>
        <w:numPr>
          <w:ilvl w:val="0"/>
          <w:numId w:val="7"/>
        </w:numPr>
        <w:rPr>
          <w:rFonts w:cstheme="minorHAnsi"/>
        </w:rPr>
      </w:pPr>
      <w:r w:rsidRPr="000102AC">
        <w:rPr>
          <w:rFonts w:cstheme="minorHAnsi"/>
        </w:rPr>
        <w:t xml:space="preserve">Election of Officers: </w:t>
      </w:r>
      <w:r w:rsidR="007A3F58" w:rsidRPr="000102AC">
        <w:rPr>
          <w:rFonts w:cstheme="minorHAnsi"/>
        </w:rPr>
        <w:t>(all terms end May 31</w:t>
      </w:r>
      <w:r w:rsidR="00E96396">
        <w:rPr>
          <w:rFonts w:cstheme="minorHAnsi"/>
        </w:rPr>
        <w:t>,</w:t>
      </w:r>
      <w:r w:rsidR="007A3F58" w:rsidRPr="000102AC">
        <w:rPr>
          <w:rFonts w:cstheme="minorHAnsi"/>
        </w:rPr>
        <w:t xml:space="preserve"> 202</w:t>
      </w:r>
      <w:r w:rsidR="00146921">
        <w:rPr>
          <w:rFonts w:cstheme="minorHAnsi"/>
        </w:rPr>
        <w:t>7</w:t>
      </w:r>
      <w:r w:rsidR="002D00B4" w:rsidRPr="000102AC">
        <w:rPr>
          <w:rFonts w:cstheme="minorHAnsi"/>
        </w:rPr>
        <w:t>)</w:t>
      </w:r>
    </w:p>
    <w:p w14:paraId="270A698D" w14:textId="6743FE62" w:rsidR="000102AC" w:rsidRDefault="006D1F9E" w:rsidP="00A163FA">
      <w:pPr>
        <w:pStyle w:val="ListParagraph"/>
        <w:numPr>
          <w:ilvl w:val="0"/>
          <w:numId w:val="49"/>
        </w:numPr>
        <w:rPr>
          <w:rFonts w:cstheme="minorHAnsi"/>
        </w:rPr>
      </w:pPr>
      <w:r>
        <w:rPr>
          <w:rFonts w:cstheme="minorHAnsi"/>
        </w:rPr>
        <w:t>Secretary</w:t>
      </w:r>
      <w:r w:rsidR="00FC27CC">
        <w:rPr>
          <w:rFonts w:cstheme="minorHAnsi"/>
        </w:rPr>
        <w:t>, Felice is reelected as secretary – 27 total votes</w:t>
      </w:r>
    </w:p>
    <w:p w14:paraId="01B15A4E" w14:textId="7126CC70" w:rsidR="006D1F9E" w:rsidRDefault="006D1F9E" w:rsidP="00A163FA">
      <w:pPr>
        <w:pStyle w:val="ListParagraph"/>
        <w:numPr>
          <w:ilvl w:val="0"/>
          <w:numId w:val="49"/>
        </w:numPr>
        <w:rPr>
          <w:rFonts w:cstheme="minorHAnsi"/>
        </w:rPr>
      </w:pPr>
      <w:r>
        <w:rPr>
          <w:rFonts w:cstheme="minorHAnsi"/>
        </w:rPr>
        <w:t>Vice-President</w:t>
      </w:r>
      <w:r w:rsidR="005C093E">
        <w:rPr>
          <w:rFonts w:cstheme="minorHAnsi"/>
        </w:rPr>
        <w:t xml:space="preserve"> Frank is reelected to president – 27 total </w:t>
      </w:r>
      <w:r w:rsidR="00FC27CC">
        <w:rPr>
          <w:rFonts w:cstheme="minorHAnsi"/>
        </w:rPr>
        <w:t>votes</w:t>
      </w:r>
    </w:p>
    <w:p w14:paraId="6A7A21E6" w14:textId="77777777" w:rsidR="00A163FA" w:rsidRPr="00AE07B0" w:rsidRDefault="00A163FA" w:rsidP="00A163FA">
      <w:pPr>
        <w:pStyle w:val="ListParagraph"/>
        <w:rPr>
          <w:rFonts w:cstheme="minorHAnsi"/>
        </w:rPr>
      </w:pPr>
    </w:p>
    <w:p w14:paraId="270A698E" w14:textId="77777777" w:rsidR="004244A4" w:rsidRPr="000102AC" w:rsidRDefault="004244A4" w:rsidP="000102AC">
      <w:pPr>
        <w:pStyle w:val="ListParagraph"/>
        <w:numPr>
          <w:ilvl w:val="0"/>
          <w:numId w:val="20"/>
        </w:numPr>
        <w:rPr>
          <w:rFonts w:cstheme="minorHAnsi"/>
        </w:rPr>
      </w:pPr>
      <w:r w:rsidRPr="000102AC">
        <w:rPr>
          <w:rFonts w:cstheme="minorHAnsi"/>
        </w:rPr>
        <w:t>Unfinished or New Business; Open Question &amp; Answer Period</w:t>
      </w:r>
    </w:p>
    <w:p w14:paraId="270A698F" w14:textId="77777777" w:rsidR="00724014" w:rsidRDefault="00724014" w:rsidP="004244A4">
      <w:pPr>
        <w:pStyle w:val="ListParagraph"/>
        <w:numPr>
          <w:ilvl w:val="0"/>
          <w:numId w:val="6"/>
        </w:numPr>
        <w:rPr>
          <w:rFonts w:cstheme="minorHAnsi"/>
        </w:rPr>
      </w:pPr>
      <w:r w:rsidRPr="00AE07B0">
        <w:rPr>
          <w:rFonts w:cstheme="minorHAnsi"/>
        </w:rPr>
        <w:t>Q&amp;A session</w:t>
      </w:r>
    </w:p>
    <w:p w14:paraId="0FDFBAB8" w14:textId="67553C0E" w:rsidR="00FC27CC" w:rsidRDefault="00FC27CC" w:rsidP="00185AD6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One resident spoke about </w:t>
      </w:r>
      <w:r w:rsidR="00C54C17">
        <w:rPr>
          <w:rFonts w:cstheme="minorHAnsi"/>
        </w:rPr>
        <w:t>maintenance and need for diligence – especially around the retention pond and where the utilities dug</w:t>
      </w:r>
      <w:r w:rsidR="00C44D54">
        <w:rPr>
          <w:rFonts w:cstheme="minorHAnsi"/>
        </w:rPr>
        <w:t xml:space="preserve">.  </w:t>
      </w:r>
      <w:r w:rsidR="00B47E88">
        <w:rPr>
          <w:rFonts w:cstheme="minorHAnsi"/>
        </w:rPr>
        <w:t>The Companies that dug</w:t>
      </w:r>
      <w:r w:rsidR="001F4AE1">
        <w:rPr>
          <w:rFonts w:cstheme="minorHAnsi"/>
        </w:rPr>
        <w:t xml:space="preserve"> are responsible for returning the sidewalks to </w:t>
      </w:r>
      <w:r w:rsidR="003376A2">
        <w:rPr>
          <w:rFonts w:cstheme="minorHAnsi"/>
        </w:rPr>
        <w:t>condition prior to digging.</w:t>
      </w:r>
      <w:r w:rsidR="00B47E88">
        <w:rPr>
          <w:rFonts w:cstheme="minorHAnsi"/>
        </w:rPr>
        <w:t xml:space="preserve">  We can try calling them </w:t>
      </w:r>
      <w:r w:rsidR="00CF7377">
        <w:rPr>
          <w:rFonts w:cstheme="minorHAnsi"/>
        </w:rPr>
        <w:t xml:space="preserve">to see if they will come out and </w:t>
      </w:r>
      <w:r w:rsidR="00045A49">
        <w:rPr>
          <w:rFonts w:cstheme="minorHAnsi"/>
        </w:rPr>
        <w:t>fix the holes.</w:t>
      </w:r>
      <w:r w:rsidR="000E6120">
        <w:rPr>
          <w:rFonts w:cstheme="minorHAnsi"/>
        </w:rPr>
        <w:t xml:space="preserve"> </w:t>
      </w:r>
      <w:r w:rsidR="00D23CE0">
        <w:rPr>
          <w:rFonts w:cstheme="minorHAnsi"/>
        </w:rPr>
        <w:t xml:space="preserve">If people can provide the sites where the </w:t>
      </w:r>
      <w:r w:rsidR="00034542">
        <w:rPr>
          <w:rFonts w:cstheme="minorHAnsi"/>
        </w:rPr>
        <w:t xml:space="preserve">sidewalks have been </w:t>
      </w:r>
      <w:r w:rsidR="00185AD6">
        <w:rPr>
          <w:rFonts w:cstheme="minorHAnsi"/>
        </w:rPr>
        <w:t xml:space="preserve">compromised by the </w:t>
      </w:r>
      <w:r w:rsidR="001D659B">
        <w:rPr>
          <w:rFonts w:cstheme="minorHAnsi"/>
        </w:rPr>
        <w:t>digging,</w:t>
      </w:r>
      <w:r w:rsidR="00185AD6">
        <w:rPr>
          <w:rFonts w:cstheme="minorHAnsi"/>
        </w:rPr>
        <w:t xml:space="preserve"> we can contact the company to </w:t>
      </w:r>
      <w:r w:rsidR="001A5441">
        <w:rPr>
          <w:rFonts w:cstheme="minorHAnsi"/>
        </w:rPr>
        <w:t>make</w:t>
      </w:r>
      <w:r w:rsidR="00185AD6">
        <w:rPr>
          <w:rFonts w:cstheme="minorHAnsi"/>
        </w:rPr>
        <w:t xml:space="preserve"> repairs. For holes in yards that need dirt we can work with Mike to get a load of dirt that people can use. </w:t>
      </w:r>
    </w:p>
    <w:p w14:paraId="158B9469" w14:textId="1B58BDB9" w:rsidR="001D659B" w:rsidRDefault="001D659B" w:rsidP="00185AD6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We also have a complaint about trees and large bushes overhanging the sidewalks. Please let us know locations so </w:t>
      </w:r>
      <w:r w:rsidR="001A5441">
        <w:rPr>
          <w:rFonts w:cstheme="minorHAnsi"/>
        </w:rPr>
        <w:t xml:space="preserve">we can address the issues with the homeowners so they can trim the trees. </w:t>
      </w:r>
      <w:r>
        <w:rPr>
          <w:rFonts w:cstheme="minorHAnsi"/>
        </w:rPr>
        <w:t xml:space="preserve"> </w:t>
      </w:r>
    </w:p>
    <w:p w14:paraId="0E103BC6" w14:textId="03F0C7ED" w:rsidR="00A163FA" w:rsidRDefault="00980697" w:rsidP="00A163F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We also</w:t>
      </w:r>
      <w:r w:rsidR="00DD4662">
        <w:rPr>
          <w:rFonts w:cstheme="minorHAnsi"/>
        </w:rPr>
        <w:t xml:space="preserve"> need to stay on top of the </w:t>
      </w:r>
      <w:r w:rsidR="0014408C">
        <w:rPr>
          <w:rFonts w:cstheme="minorHAnsi"/>
        </w:rPr>
        <w:t>mowing,</w:t>
      </w:r>
      <w:r w:rsidR="00DD4662">
        <w:rPr>
          <w:rFonts w:cstheme="minorHAnsi"/>
        </w:rPr>
        <w:t xml:space="preserve"> so they don’t over-mow when it is dry and not needed. </w:t>
      </w:r>
    </w:p>
    <w:p w14:paraId="4732716A" w14:textId="77777777" w:rsidR="00A163FA" w:rsidRPr="00A163FA" w:rsidRDefault="00A163FA" w:rsidP="00A163FA">
      <w:pPr>
        <w:pStyle w:val="ListParagraph"/>
        <w:rPr>
          <w:rFonts w:cstheme="minorHAnsi"/>
        </w:rPr>
      </w:pPr>
    </w:p>
    <w:p w14:paraId="270A6992" w14:textId="71BC93B7" w:rsidR="00CC4AB4" w:rsidRDefault="004244A4" w:rsidP="00927F12">
      <w:pPr>
        <w:pStyle w:val="ListParagraph"/>
        <w:numPr>
          <w:ilvl w:val="0"/>
          <w:numId w:val="20"/>
        </w:numPr>
      </w:pPr>
      <w:r>
        <w:t>Adjournment</w:t>
      </w:r>
      <w:r w:rsidR="00F8189D">
        <w:t xml:space="preserve"> at </w:t>
      </w:r>
      <w:r w:rsidR="00220A24">
        <w:t>7:57 p.m.</w:t>
      </w:r>
    </w:p>
    <w:p w14:paraId="71C33DF8" w14:textId="5E06AE57" w:rsidR="001E4EA9" w:rsidRDefault="001E4EA9">
      <w:r>
        <w:br w:type="page"/>
      </w:r>
    </w:p>
    <w:p w14:paraId="415B1F5D" w14:textId="14E7B841" w:rsidR="001E4EA9" w:rsidRDefault="001E4EA9" w:rsidP="001E4EA9">
      <w:r>
        <w:rPr>
          <w:noProof/>
        </w:rPr>
        <w:lastRenderedPageBreak/>
        <w:drawing>
          <wp:inline distT="0" distB="0" distL="0" distR="0" wp14:anchorId="283B8ADD" wp14:editId="4C41D726">
            <wp:extent cx="6059805" cy="78276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782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0A6993" w14:textId="77777777" w:rsidR="00433E6B" w:rsidRDefault="00433E6B" w:rsidP="004244A4"/>
    <w:sectPr w:rsidR="00433E6B" w:rsidSect="00996A9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A46"/>
    <w:multiLevelType w:val="hybridMultilevel"/>
    <w:tmpl w:val="FF807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2CBE"/>
    <w:multiLevelType w:val="hybridMultilevel"/>
    <w:tmpl w:val="EF36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11FA1"/>
    <w:multiLevelType w:val="hybridMultilevel"/>
    <w:tmpl w:val="EBDA9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D03C1"/>
    <w:multiLevelType w:val="hybridMultilevel"/>
    <w:tmpl w:val="94867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5C22"/>
    <w:multiLevelType w:val="hybridMultilevel"/>
    <w:tmpl w:val="7AFEE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E463B"/>
    <w:multiLevelType w:val="hybridMultilevel"/>
    <w:tmpl w:val="00702FAE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0A800105"/>
    <w:multiLevelType w:val="hybridMultilevel"/>
    <w:tmpl w:val="7E92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B591F"/>
    <w:multiLevelType w:val="hybridMultilevel"/>
    <w:tmpl w:val="776496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3306D"/>
    <w:multiLevelType w:val="hybridMultilevel"/>
    <w:tmpl w:val="1B74B0FA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62128AD"/>
    <w:multiLevelType w:val="hybridMultilevel"/>
    <w:tmpl w:val="7A78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E5338"/>
    <w:multiLevelType w:val="hybridMultilevel"/>
    <w:tmpl w:val="B1BA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47BDE"/>
    <w:multiLevelType w:val="hybridMultilevel"/>
    <w:tmpl w:val="094603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36E20"/>
    <w:multiLevelType w:val="hybridMultilevel"/>
    <w:tmpl w:val="47F86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32880"/>
    <w:multiLevelType w:val="hybridMultilevel"/>
    <w:tmpl w:val="8D66F966"/>
    <w:lvl w:ilvl="0" w:tplc="B1D021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AA74AE"/>
    <w:multiLevelType w:val="hybridMultilevel"/>
    <w:tmpl w:val="36222F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26CAE"/>
    <w:multiLevelType w:val="hybridMultilevel"/>
    <w:tmpl w:val="E41ECE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39455D"/>
    <w:multiLevelType w:val="hybridMultilevel"/>
    <w:tmpl w:val="6734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C4A7C"/>
    <w:multiLevelType w:val="hybridMultilevel"/>
    <w:tmpl w:val="81203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D0C52"/>
    <w:multiLevelType w:val="hybridMultilevel"/>
    <w:tmpl w:val="B9C072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044DE"/>
    <w:multiLevelType w:val="hybridMultilevel"/>
    <w:tmpl w:val="5E5671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E41CD"/>
    <w:multiLevelType w:val="hybridMultilevel"/>
    <w:tmpl w:val="31200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747CB"/>
    <w:multiLevelType w:val="hybridMultilevel"/>
    <w:tmpl w:val="0D66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93F61"/>
    <w:multiLevelType w:val="hybridMultilevel"/>
    <w:tmpl w:val="35403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50767"/>
    <w:multiLevelType w:val="hybridMultilevel"/>
    <w:tmpl w:val="73EA6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D0422"/>
    <w:multiLevelType w:val="hybridMultilevel"/>
    <w:tmpl w:val="860C05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814B9"/>
    <w:multiLevelType w:val="hybridMultilevel"/>
    <w:tmpl w:val="6298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22722A"/>
    <w:multiLevelType w:val="hybridMultilevel"/>
    <w:tmpl w:val="431E3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734B3"/>
    <w:multiLevelType w:val="hybridMultilevel"/>
    <w:tmpl w:val="0EC86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A446D"/>
    <w:multiLevelType w:val="hybridMultilevel"/>
    <w:tmpl w:val="F014CA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531D7"/>
    <w:multiLevelType w:val="hybridMultilevel"/>
    <w:tmpl w:val="9144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1B3366"/>
    <w:multiLevelType w:val="hybridMultilevel"/>
    <w:tmpl w:val="2E780C1C"/>
    <w:lvl w:ilvl="0" w:tplc="04090005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488728A2"/>
    <w:multiLevelType w:val="hybridMultilevel"/>
    <w:tmpl w:val="0B226C76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4B651C14"/>
    <w:multiLevelType w:val="hybridMultilevel"/>
    <w:tmpl w:val="B372AA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8E33FA"/>
    <w:multiLevelType w:val="hybridMultilevel"/>
    <w:tmpl w:val="747ADD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E2F4E"/>
    <w:multiLevelType w:val="hybridMultilevel"/>
    <w:tmpl w:val="484029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615748"/>
    <w:multiLevelType w:val="hybridMultilevel"/>
    <w:tmpl w:val="873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CD16D0"/>
    <w:multiLevelType w:val="hybridMultilevel"/>
    <w:tmpl w:val="D1E26CC6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 w15:restartNumberingAfterBreak="0">
    <w:nsid w:val="57547486"/>
    <w:multiLevelType w:val="hybridMultilevel"/>
    <w:tmpl w:val="25E89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E7BB8"/>
    <w:multiLevelType w:val="hybridMultilevel"/>
    <w:tmpl w:val="9D26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30083"/>
    <w:multiLevelType w:val="hybridMultilevel"/>
    <w:tmpl w:val="78D028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DA5FAD"/>
    <w:multiLevelType w:val="hybridMultilevel"/>
    <w:tmpl w:val="67CED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01417"/>
    <w:multiLevelType w:val="hybridMultilevel"/>
    <w:tmpl w:val="CF56A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8B4D75"/>
    <w:multiLevelType w:val="hybridMultilevel"/>
    <w:tmpl w:val="BD6C6E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21138B"/>
    <w:multiLevelType w:val="hybridMultilevel"/>
    <w:tmpl w:val="FF74C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939FB"/>
    <w:multiLevelType w:val="hybridMultilevel"/>
    <w:tmpl w:val="42841B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8877E1"/>
    <w:multiLevelType w:val="hybridMultilevel"/>
    <w:tmpl w:val="7834C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219CB"/>
    <w:multiLevelType w:val="hybridMultilevel"/>
    <w:tmpl w:val="DB7E14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96DC3"/>
    <w:multiLevelType w:val="hybridMultilevel"/>
    <w:tmpl w:val="2DE041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6"/>
  </w:num>
  <w:num w:numId="3">
    <w:abstractNumId w:val="30"/>
  </w:num>
  <w:num w:numId="4">
    <w:abstractNumId w:val="22"/>
  </w:num>
  <w:num w:numId="5">
    <w:abstractNumId w:val="27"/>
  </w:num>
  <w:num w:numId="6">
    <w:abstractNumId w:val="26"/>
  </w:num>
  <w:num w:numId="7">
    <w:abstractNumId w:val="34"/>
  </w:num>
  <w:num w:numId="8">
    <w:abstractNumId w:val="45"/>
  </w:num>
  <w:num w:numId="9">
    <w:abstractNumId w:val="19"/>
  </w:num>
  <w:num w:numId="10">
    <w:abstractNumId w:val="39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3"/>
  </w:num>
  <w:num w:numId="15">
    <w:abstractNumId w:val="20"/>
  </w:num>
  <w:num w:numId="16">
    <w:abstractNumId w:val="33"/>
  </w:num>
  <w:num w:numId="17">
    <w:abstractNumId w:val="32"/>
  </w:num>
  <w:num w:numId="18">
    <w:abstractNumId w:val="15"/>
  </w:num>
  <w:num w:numId="19">
    <w:abstractNumId w:val="4"/>
  </w:num>
  <w:num w:numId="20">
    <w:abstractNumId w:val="42"/>
  </w:num>
  <w:num w:numId="21">
    <w:abstractNumId w:val="35"/>
  </w:num>
  <w:num w:numId="22">
    <w:abstractNumId w:val="21"/>
  </w:num>
  <w:num w:numId="23">
    <w:abstractNumId w:val="16"/>
  </w:num>
  <w:num w:numId="24">
    <w:abstractNumId w:val="12"/>
  </w:num>
  <w:num w:numId="25">
    <w:abstractNumId w:val="37"/>
  </w:num>
  <w:num w:numId="26">
    <w:abstractNumId w:val="1"/>
  </w:num>
  <w:num w:numId="27">
    <w:abstractNumId w:val="18"/>
  </w:num>
  <w:num w:numId="28">
    <w:abstractNumId w:val="5"/>
  </w:num>
  <w:num w:numId="29">
    <w:abstractNumId w:val="36"/>
  </w:num>
  <w:num w:numId="30">
    <w:abstractNumId w:val="31"/>
  </w:num>
  <w:num w:numId="31">
    <w:abstractNumId w:val="17"/>
  </w:num>
  <w:num w:numId="32">
    <w:abstractNumId w:val="8"/>
  </w:num>
  <w:num w:numId="33">
    <w:abstractNumId w:val="2"/>
  </w:num>
  <w:num w:numId="34">
    <w:abstractNumId w:val="47"/>
  </w:num>
  <w:num w:numId="35">
    <w:abstractNumId w:val="38"/>
  </w:num>
  <w:num w:numId="36">
    <w:abstractNumId w:val="25"/>
  </w:num>
  <w:num w:numId="37">
    <w:abstractNumId w:val="9"/>
  </w:num>
  <w:num w:numId="38">
    <w:abstractNumId w:val="10"/>
  </w:num>
  <w:num w:numId="39">
    <w:abstractNumId w:val="29"/>
  </w:num>
  <w:num w:numId="40">
    <w:abstractNumId w:val="6"/>
  </w:num>
  <w:num w:numId="41">
    <w:abstractNumId w:val="41"/>
  </w:num>
  <w:num w:numId="42">
    <w:abstractNumId w:val="43"/>
  </w:num>
  <w:num w:numId="43">
    <w:abstractNumId w:val="14"/>
  </w:num>
  <w:num w:numId="44">
    <w:abstractNumId w:val="0"/>
  </w:num>
  <w:num w:numId="45">
    <w:abstractNumId w:val="40"/>
  </w:num>
  <w:num w:numId="46">
    <w:abstractNumId w:val="7"/>
  </w:num>
  <w:num w:numId="47">
    <w:abstractNumId w:val="23"/>
  </w:num>
  <w:num w:numId="48">
    <w:abstractNumId w:val="44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A4"/>
    <w:rsid w:val="00001224"/>
    <w:rsid w:val="00007D55"/>
    <w:rsid w:val="000102AC"/>
    <w:rsid w:val="0002197C"/>
    <w:rsid w:val="0003325D"/>
    <w:rsid w:val="00034542"/>
    <w:rsid w:val="00034AEB"/>
    <w:rsid w:val="00035611"/>
    <w:rsid w:val="0004333D"/>
    <w:rsid w:val="00045A49"/>
    <w:rsid w:val="00045E98"/>
    <w:rsid w:val="00051CE4"/>
    <w:rsid w:val="00057663"/>
    <w:rsid w:val="00062CF6"/>
    <w:rsid w:val="000758A0"/>
    <w:rsid w:val="00082D3B"/>
    <w:rsid w:val="00090EA3"/>
    <w:rsid w:val="0009549A"/>
    <w:rsid w:val="000A3ACE"/>
    <w:rsid w:val="000B7DD1"/>
    <w:rsid w:val="000D20E4"/>
    <w:rsid w:val="000D37E7"/>
    <w:rsid w:val="000E6120"/>
    <w:rsid w:val="000E7895"/>
    <w:rsid w:val="000F18DA"/>
    <w:rsid w:val="00105264"/>
    <w:rsid w:val="0011413E"/>
    <w:rsid w:val="00114927"/>
    <w:rsid w:val="00115630"/>
    <w:rsid w:val="00134B55"/>
    <w:rsid w:val="001421D8"/>
    <w:rsid w:val="00143390"/>
    <w:rsid w:val="0014408C"/>
    <w:rsid w:val="001462E9"/>
    <w:rsid w:val="00146921"/>
    <w:rsid w:val="00161575"/>
    <w:rsid w:val="0016354F"/>
    <w:rsid w:val="00163D94"/>
    <w:rsid w:val="001705E6"/>
    <w:rsid w:val="00176F8E"/>
    <w:rsid w:val="00185AD6"/>
    <w:rsid w:val="00194FF2"/>
    <w:rsid w:val="001A192E"/>
    <w:rsid w:val="001A22C4"/>
    <w:rsid w:val="001A5441"/>
    <w:rsid w:val="001B23B3"/>
    <w:rsid w:val="001C4D6E"/>
    <w:rsid w:val="001D4045"/>
    <w:rsid w:val="001D659B"/>
    <w:rsid w:val="001D7F06"/>
    <w:rsid w:val="001E4EA9"/>
    <w:rsid w:val="001E6A15"/>
    <w:rsid w:val="001F3232"/>
    <w:rsid w:val="001F3263"/>
    <w:rsid w:val="001F4AE1"/>
    <w:rsid w:val="00210805"/>
    <w:rsid w:val="00220A24"/>
    <w:rsid w:val="00222FCF"/>
    <w:rsid w:val="00223B4D"/>
    <w:rsid w:val="002240ED"/>
    <w:rsid w:val="00225350"/>
    <w:rsid w:val="00270046"/>
    <w:rsid w:val="00271225"/>
    <w:rsid w:val="0027709A"/>
    <w:rsid w:val="00295D1E"/>
    <w:rsid w:val="00295E7F"/>
    <w:rsid w:val="002A795C"/>
    <w:rsid w:val="002B3FF1"/>
    <w:rsid w:val="002B7B79"/>
    <w:rsid w:val="002B7BC0"/>
    <w:rsid w:val="002C4654"/>
    <w:rsid w:val="002D00B4"/>
    <w:rsid w:val="002D0E65"/>
    <w:rsid w:val="002D1B2C"/>
    <w:rsid w:val="002D450F"/>
    <w:rsid w:val="002D722B"/>
    <w:rsid w:val="002F2558"/>
    <w:rsid w:val="003002E6"/>
    <w:rsid w:val="00301B3F"/>
    <w:rsid w:val="003110A8"/>
    <w:rsid w:val="0031129E"/>
    <w:rsid w:val="00321378"/>
    <w:rsid w:val="00321460"/>
    <w:rsid w:val="00334A35"/>
    <w:rsid w:val="003376A2"/>
    <w:rsid w:val="003612C1"/>
    <w:rsid w:val="00375977"/>
    <w:rsid w:val="00376634"/>
    <w:rsid w:val="00391370"/>
    <w:rsid w:val="003A692A"/>
    <w:rsid w:val="003B2669"/>
    <w:rsid w:val="003C3044"/>
    <w:rsid w:val="003D4B67"/>
    <w:rsid w:val="003E22A1"/>
    <w:rsid w:val="00411AE8"/>
    <w:rsid w:val="00420A3A"/>
    <w:rsid w:val="004244A4"/>
    <w:rsid w:val="00425D40"/>
    <w:rsid w:val="00431D58"/>
    <w:rsid w:val="00433A57"/>
    <w:rsid w:val="00433E6B"/>
    <w:rsid w:val="00447033"/>
    <w:rsid w:val="00447154"/>
    <w:rsid w:val="004507A7"/>
    <w:rsid w:val="00470303"/>
    <w:rsid w:val="00473309"/>
    <w:rsid w:val="00475AA3"/>
    <w:rsid w:val="00492758"/>
    <w:rsid w:val="00494771"/>
    <w:rsid w:val="004B1666"/>
    <w:rsid w:val="004B6572"/>
    <w:rsid w:val="004B7B7F"/>
    <w:rsid w:val="004D7932"/>
    <w:rsid w:val="004E0E9C"/>
    <w:rsid w:val="004E4D5E"/>
    <w:rsid w:val="004F3EC3"/>
    <w:rsid w:val="005051A9"/>
    <w:rsid w:val="00512C5D"/>
    <w:rsid w:val="00514BC3"/>
    <w:rsid w:val="005256A8"/>
    <w:rsid w:val="00533D40"/>
    <w:rsid w:val="00534BD1"/>
    <w:rsid w:val="00554B47"/>
    <w:rsid w:val="00593AA3"/>
    <w:rsid w:val="005A0AED"/>
    <w:rsid w:val="005A31EC"/>
    <w:rsid w:val="005A3BBF"/>
    <w:rsid w:val="005B1CCA"/>
    <w:rsid w:val="005C093E"/>
    <w:rsid w:val="005C74DE"/>
    <w:rsid w:val="005D369D"/>
    <w:rsid w:val="005D5D4B"/>
    <w:rsid w:val="005D6047"/>
    <w:rsid w:val="005D74DD"/>
    <w:rsid w:val="005E6641"/>
    <w:rsid w:val="005F48FC"/>
    <w:rsid w:val="00631EBB"/>
    <w:rsid w:val="00637971"/>
    <w:rsid w:val="006459A0"/>
    <w:rsid w:val="0065631A"/>
    <w:rsid w:val="00666AFB"/>
    <w:rsid w:val="00667FE9"/>
    <w:rsid w:val="006703E9"/>
    <w:rsid w:val="006739CD"/>
    <w:rsid w:val="00673C56"/>
    <w:rsid w:val="006758FA"/>
    <w:rsid w:val="00680172"/>
    <w:rsid w:val="00696601"/>
    <w:rsid w:val="006B5DF3"/>
    <w:rsid w:val="006C2A3C"/>
    <w:rsid w:val="006C7DC4"/>
    <w:rsid w:val="006D1F9E"/>
    <w:rsid w:val="006D6BA0"/>
    <w:rsid w:val="006D7751"/>
    <w:rsid w:val="006F1314"/>
    <w:rsid w:val="006F30F2"/>
    <w:rsid w:val="006F3AD9"/>
    <w:rsid w:val="006F598C"/>
    <w:rsid w:val="007218F6"/>
    <w:rsid w:val="00724014"/>
    <w:rsid w:val="007574AB"/>
    <w:rsid w:val="00761F6F"/>
    <w:rsid w:val="00772209"/>
    <w:rsid w:val="007753E3"/>
    <w:rsid w:val="00793949"/>
    <w:rsid w:val="007A0DEC"/>
    <w:rsid w:val="007A1962"/>
    <w:rsid w:val="007A3F58"/>
    <w:rsid w:val="007A4760"/>
    <w:rsid w:val="007A78DE"/>
    <w:rsid w:val="007B04AF"/>
    <w:rsid w:val="007C20C8"/>
    <w:rsid w:val="007E3642"/>
    <w:rsid w:val="007F3CF7"/>
    <w:rsid w:val="00800CA8"/>
    <w:rsid w:val="008246F6"/>
    <w:rsid w:val="00834FC6"/>
    <w:rsid w:val="008365C6"/>
    <w:rsid w:val="008474F6"/>
    <w:rsid w:val="008628A6"/>
    <w:rsid w:val="00867571"/>
    <w:rsid w:val="008743EC"/>
    <w:rsid w:val="00874CD8"/>
    <w:rsid w:val="00880288"/>
    <w:rsid w:val="008A2308"/>
    <w:rsid w:val="008A3314"/>
    <w:rsid w:val="008A4D2D"/>
    <w:rsid w:val="008B014E"/>
    <w:rsid w:val="008C74F8"/>
    <w:rsid w:val="008D3886"/>
    <w:rsid w:val="008F641E"/>
    <w:rsid w:val="0090238B"/>
    <w:rsid w:val="00910FF0"/>
    <w:rsid w:val="009268BA"/>
    <w:rsid w:val="00927F12"/>
    <w:rsid w:val="00937572"/>
    <w:rsid w:val="009432AA"/>
    <w:rsid w:val="00953DBA"/>
    <w:rsid w:val="00954853"/>
    <w:rsid w:val="00956572"/>
    <w:rsid w:val="009616E2"/>
    <w:rsid w:val="00971120"/>
    <w:rsid w:val="0097241E"/>
    <w:rsid w:val="00980697"/>
    <w:rsid w:val="00990A9A"/>
    <w:rsid w:val="00996A99"/>
    <w:rsid w:val="009A37FC"/>
    <w:rsid w:val="009B0D63"/>
    <w:rsid w:val="009C51E7"/>
    <w:rsid w:val="009D394F"/>
    <w:rsid w:val="009D3B1C"/>
    <w:rsid w:val="009D64E9"/>
    <w:rsid w:val="009E2688"/>
    <w:rsid w:val="009E4294"/>
    <w:rsid w:val="00A00E3C"/>
    <w:rsid w:val="00A02E8E"/>
    <w:rsid w:val="00A048B5"/>
    <w:rsid w:val="00A07DFE"/>
    <w:rsid w:val="00A163FA"/>
    <w:rsid w:val="00A33AFB"/>
    <w:rsid w:val="00A350D6"/>
    <w:rsid w:val="00A37BAF"/>
    <w:rsid w:val="00A44EF8"/>
    <w:rsid w:val="00A454C2"/>
    <w:rsid w:val="00A60EAA"/>
    <w:rsid w:val="00A71407"/>
    <w:rsid w:val="00A72F34"/>
    <w:rsid w:val="00A81530"/>
    <w:rsid w:val="00A815DE"/>
    <w:rsid w:val="00A87770"/>
    <w:rsid w:val="00A92812"/>
    <w:rsid w:val="00AA4103"/>
    <w:rsid w:val="00AB37D3"/>
    <w:rsid w:val="00AC0830"/>
    <w:rsid w:val="00AC36C9"/>
    <w:rsid w:val="00AC5C2B"/>
    <w:rsid w:val="00AD5135"/>
    <w:rsid w:val="00AE07B0"/>
    <w:rsid w:val="00AF3C90"/>
    <w:rsid w:val="00B01985"/>
    <w:rsid w:val="00B02D43"/>
    <w:rsid w:val="00B04AD9"/>
    <w:rsid w:val="00B07D6B"/>
    <w:rsid w:val="00B12C5B"/>
    <w:rsid w:val="00B1646D"/>
    <w:rsid w:val="00B22FC5"/>
    <w:rsid w:val="00B25BB0"/>
    <w:rsid w:val="00B47E88"/>
    <w:rsid w:val="00B630C9"/>
    <w:rsid w:val="00B72F60"/>
    <w:rsid w:val="00B74FAF"/>
    <w:rsid w:val="00B76497"/>
    <w:rsid w:val="00B811AC"/>
    <w:rsid w:val="00BA2E49"/>
    <w:rsid w:val="00BA6953"/>
    <w:rsid w:val="00BD6F13"/>
    <w:rsid w:val="00BE154F"/>
    <w:rsid w:val="00C013EA"/>
    <w:rsid w:val="00C11429"/>
    <w:rsid w:val="00C14AB3"/>
    <w:rsid w:val="00C20147"/>
    <w:rsid w:val="00C2443E"/>
    <w:rsid w:val="00C327BC"/>
    <w:rsid w:val="00C37243"/>
    <w:rsid w:val="00C44D54"/>
    <w:rsid w:val="00C4558C"/>
    <w:rsid w:val="00C50EEA"/>
    <w:rsid w:val="00C53D18"/>
    <w:rsid w:val="00C53EF6"/>
    <w:rsid w:val="00C54C17"/>
    <w:rsid w:val="00C6509E"/>
    <w:rsid w:val="00C67B28"/>
    <w:rsid w:val="00C849ED"/>
    <w:rsid w:val="00C865D1"/>
    <w:rsid w:val="00C870F3"/>
    <w:rsid w:val="00C9316F"/>
    <w:rsid w:val="00CB7EB7"/>
    <w:rsid w:val="00CC4AB4"/>
    <w:rsid w:val="00CC5840"/>
    <w:rsid w:val="00CD6550"/>
    <w:rsid w:val="00CE25FB"/>
    <w:rsid w:val="00CE2CC8"/>
    <w:rsid w:val="00CE761C"/>
    <w:rsid w:val="00CE7D60"/>
    <w:rsid w:val="00CF7377"/>
    <w:rsid w:val="00D03882"/>
    <w:rsid w:val="00D0760E"/>
    <w:rsid w:val="00D07F5B"/>
    <w:rsid w:val="00D23CE0"/>
    <w:rsid w:val="00D47C2A"/>
    <w:rsid w:val="00D643BF"/>
    <w:rsid w:val="00D83969"/>
    <w:rsid w:val="00D84D9C"/>
    <w:rsid w:val="00D909F7"/>
    <w:rsid w:val="00DA5917"/>
    <w:rsid w:val="00DD2595"/>
    <w:rsid w:val="00DD4662"/>
    <w:rsid w:val="00DE618B"/>
    <w:rsid w:val="00DF2192"/>
    <w:rsid w:val="00DF711E"/>
    <w:rsid w:val="00E01565"/>
    <w:rsid w:val="00E1161C"/>
    <w:rsid w:val="00E12660"/>
    <w:rsid w:val="00E247CE"/>
    <w:rsid w:val="00E545B7"/>
    <w:rsid w:val="00E67198"/>
    <w:rsid w:val="00E731DD"/>
    <w:rsid w:val="00E81A8A"/>
    <w:rsid w:val="00E91A43"/>
    <w:rsid w:val="00E96396"/>
    <w:rsid w:val="00EA74B9"/>
    <w:rsid w:val="00EB3330"/>
    <w:rsid w:val="00EB47FE"/>
    <w:rsid w:val="00EB70AB"/>
    <w:rsid w:val="00ED0DE8"/>
    <w:rsid w:val="00ED3E0E"/>
    <w:rsid w:val="00EE4931"/>
    <w:rsid w:val="00EE6821"/>
    <w:rsid w:val="00EF0542"/>
    <w:rsid w:val="00EF2561"/>
    <w:rsid w:val="00EF493D"/>
    <w:rsid w:val="00EF5642"/>
    <w:rsid w:val="00F00B40"/>
    <w:rsid w:val="00F05123"/>
    <w:rsid w:val="00F113D0"/>
    <w:rsid w:val="00F37385"/>
    <w:rsid w:val="00F40C03"/>
    <w:rsid w:val="00F42C8D"/>
    <w:rsid w:val="00F43F49"/>
    <w:rsid w:val="00F44A04"/>
    <w:rsid w:val="00F45059"/>
    <w:rsid w:val="00F64500"/>
    <w:rsid w:val="00F727EB"/>
    <w:rsid w:val="00F8189D"/>
    <w:rsid w:val="00F839FC"/>
    <w:rsid w:val="00F8577C"/>
    <w:rsid w:val="00F92EBE"/>
    <w:rsid w:val="00F9634B"/>
    <w:rsid w:val="00FC050E"/>
    <w:rsid w:val="00FC0568"/>
    <w:rsid w:val="00FC27CC"/>
    <w:rsid w:val="00FC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6968"/>
  <w15:chartTrackingRefBased/>
  <w15:docId w15:val="{769719E1-BC92-4378-8CE0-12139AAA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4F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4FF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15D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3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kbrookChaseHO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kbrookChaseHO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akbrookchas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akbrookchasehoa@gmail.co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oakbrookcha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Beech</dc:creator>
  <cp:keywords/>
  <dc:description/>
  <cp:lastModifiedBy>Beech</cp:lastModifiedBy>
  <cp:revision>2</cp:revision>
  <dcterms:created xsi:type="dcterms:W3CDTF">2025-05-22T20:53:00Z</dcterms:created>
  <dcterms:modified xsi:type="dcterms:W3CDTF">2025-05-22T20:53:00Z</dcterms:modified>
</cp:coreProperties>
</file>