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C95A" w14:textId="06E1467C" w:rsidR="001047F7" w:rsidRPr="00563A8D" w:rsidRDefault="0020059A" w:rsidP="00563A8D">
      <w:pPr>
        <w:jc w:val="center"/>
        <w:rPr>
          <w:sz w:val="32"/>
          <w:szCs w:val="32"/>
        </w:rPr>
      </w:pPr>
      <w:r w:rsidRPr="00563A8D">
        <w:rPr>
          <w:sz w:val="32"/>
          <w:szCs w:val="32"/>
        </w:rPr>
        <w:t>Oakes Organising Terms &amp; Conditions</w:t>
      </w:r>
    </w:p>
    <w:p w14:paraId="0B59C7FC" w14:textId="0E59C639" w:rsidR="0020059A" w:rsidRDefault="0020059A"/>
    <w:p w14:paraId="25162A9C" w14:textId="38109BD9" w:rsidR="0020059A" w:rsidRDefault="0020059A">
      <w:r>
        <w:t>This document li</w:t>
      </w:r>
      <w:r w:rsidR="00691F68">
        <w:t>sts the terms by which Oakes Organising would be happy to help you clear your clutter &amp; organise your space.</w:t>
      </w:r>
    </w:p>
    <w:p w14:paraId="1EF9D1AB" w14:textId="4A5F83CF" w:rsidR="00563A8D" w:rsidRPr="00563A8D" w:rsidRDefault="00563A8D">
      <w:pPr>
        <w:rPr>
          <w:b/>
          <w:bCs/>
        </w:rPr>
      </w:pPr>
      <w:r>
        <w:rPr>
          <w:b/>
          <w:bCs/>
        </w:rPr>
        <w:t>Confidentiality and Privacy</w:t>
      </w:r>
    </w:p>
    <w:p w14:paraId="2C9A509D" w14:textId="2270003E" w:rsidR="00691F68" w:rsidRDefault="00691F68" w:rsidP="00691F68">
      <w:pPr>
        <w:pStyle w:val="ListParagraph"/>
        <w:numPr>
          <w:ilvl w:val="0"/>
          <w:numId w:val="1"/>
        </w:numPr>
      </w:pPr>
      <w:r>
        <w:t>Oakes Organising offers a professional service, which is confidential &amp; will always be sensitive to my client’s needs.</w:t>
      </w:r>
    </w:p>
    <w:p w14:paraId="2CB2B232" w14:textId="1EE988D6" w:rsidR="00691F68" w:rsidRDefault="00691F68" w:rsidP="00691F68">
      <w:pPr>
        <w:pStyle w:val="ListParagraph"/>
        <w:numPr>
          <w:ilvl w:val="0"/>
          <w:numId w:val="1"/>
        </w:numPr>
      </w:pPr>
      <w:r>
        <w:t>Personal Information will never be shared, unless agreed by yourself with regards to my business. This will be totally anonymous with no names mentioned.</w:t>
      </w:r>
    </w:p>
    <w:p w14:paraId="0033298D" w14:textId="085B1B0C" w:rsidR="00691F68" w:rsidRDefault="00691F68" w:rsidP="00691F68">
      <w:pPr>
        <w:pStyle w:val="ListParagraph"/>
        <w:numPr>
          <w:ilvl w:val="0"/>
          <w:numId w:val="1"/>
        </w:numPr>
      </w:pPr>
      <w:r>
        <w:t>With your agreement I would like to take before and after photos for use on my website, but they will only be used with your permission.</w:t>
      </w:r>
    </w:p>
    <w:p w14:paraId="2A296218" w14:textId="4D507C1B" w:rsidR="00691F68" w:rsidRDefault="00691F68" w:rsidP="00691F68">
      <w:pPr>
        <w:pStyle w:val="ListParagraph"/>
        <w:numPr>
          <w:ilvl w:val="0"/>
          <w:numId w:val="1"/>
        </w:numPr>
      </w:pPr>
      <w:r>
        <w:t xml:space="preserve">On completion of my work your feedback </w:t>
      </w:r>
      <w:r w:rsidR="00563A8D">
        <w:t>and any testimonial will be gratefully received.</w:t>
      </w:r>
    </w:p>
    <w:p w14:paraId="23B604D5" w14:textId="79F6EF08" w:rsidR="00563A8D" w:rsidRDefault="00563A8D" w:rsidP="00563A8D">
      <w:pPr>
        <w:rPr>
          <w:b/>
          <w:bCs/>
        </w:rPr>
      </w:pPr>
      <w:r w:rsidRPr="00563A8D">
        <w:rPr>
          <w:b/>
          <w:bCs/>
        </w:rPr>
        <w:t>Travel</w:t>
      </w:r>
    </w:p>
    <w:p w14:paraId="113CFCD2" w14:textId="14DCCA53" w:rsidR="00563A8D" w:rsidRPr="00563A8D" w:rsidRDefault="00563A8D" w:rsidP="00563A8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 am happy to travel within a </w:t>
      </w:r>
      <w:r w:rsidR="002A191E">
        <w:t>10-mile</w:t>
      </w:r>
      <w:r>
        <w:t xml:space="preserve"> </w:t>
      </w:r>
      <w:bookmarkStart w:id="0" w:name="_GoBack"/>
      <w:bookmarkEnd w:id="0"/>
      <w:r>
        <w:t>radius of my home in Watford. Any further distances may incur a charge which will be agreed at the time of your booking.</w:t>
      </w:r>
    </w:p>
    <w:p w14:paraId="358C3F98" w14:textId="6CC7A8A3" w:rsidR="00563A8D" w:rsidRDefault="00563A8D" w:rsidP="00563A8D">
      <w:pPr>
        <w:rPr>
          <w:b/>
          <w:bCs/>
        </w:rPr>
      </w:pPr>
      <w:r>
        <w:rPr>
          <w:b/>
          <w:bCs/>
        </w:rPr>
        <w:t>Cancellation</w:t>
      </w:r>
    </w:p>
    <w:p w14:paraId="429D666F" w14:textId="3D39FCD3" w:rsidR="00563A8D" w:rsidRPr="004B045C" w:rsidRDefault="00563A8D" w:rsidP="00563A8D">
      <w:pPr>
        <w:pStyle w:val="ListParagraph"/>
        <w:numPr>
          <w:ilvl w:val="0"/>
          <w:numId w:val="2"/>
        </w:numPr>
        <w:rPr>
          <w:b/>
          <w:bCs/>
        </w:rPr>
      </w:pPr>
      <w:r>
        <w:t>Both client &amp; Oakes Organising have the right to cancel planned sessions due to unavoidable circumstances.</w:t>
      </w:r>
      <w:r w:rsidR="004B045C">
        <w:t xml:space="preserve"> If the client cancels less than 3 days prior to the agreed session Oakes Organising reserves the right to charge 50% of the agreed quote.</w:t>
      </w:r>
    </w:p>
    <w:p w14:paraId="74A50E88" w14:textId="3A16B036" w:rsidR="004B045C" w:rsidRDefault="004B045C" w:rsidP="004B045C">
      <w:pPr>
        <w:rPr>
          <w:b/>
          <w:bCs/>
        </w:rPr>
      </w:pPr>
      <w:r>
        <w:rPr>
          <w:b/>
          <w:bCs/>
        </w:rPr>
        <w:t>Insurance</w:t>
      </w:r>
    </w:p>
    <w:p w14:paraId="22752AAA" w14:textId="7A3556BD" w:rsidR="004B045C" w:rsidRDefault="004B045C" w:rsidP="004B045C">
      <w:pPr>
        <w:pStyle w:val="ListParagraph"/>
        <w:numPr>
          <w:ilvl w:val="0"/>
          <w:numId w:val="2"/>
        </w:numPr>
      </w:pPr>
      <w:r>
        <w:t>I am fully insured for public liability &amp; professional indemnity</w:t>
      </w:r>
    </w:p>
    <w:p w14:paraId="6B4D7A02" w14:textId="42C64C1D" w:rsidR="004B045C" w:rsidRDefault="004B045C" w:rsidP="004B045C">
      <w:pPr>
        <w:pStyle w:val="ListParagraph"/>
        <w:numPr>
          <w:ilvl w:val="0"/>
          <w:numId w:val="2"/>
        </w:numPr>
      </w:pPr>
      <w:r>
        <w:t>I am also registered with the Information Commissioners Office under the Data Protection Act 1998</w:t>
      </w:r>
    </w:p>
    <w:p w14:paraId="4C62C96E" w14:textId="3B9A7AE9" w:rsidR="004B045C" w:rsidRDefault="004B045C" w:rsidP="004B045C">
      <w:pPr>
        <w:rPr>
          <w:b/>
          <w:bCs/>
        </w:rPr>
      </w:pPr>
      <w:r>
        <w:rPr>
          <w:b/>
          <w:bCs/>
        </w:rPr>
        <w:t>Payment Terms</w:t>
      </w:r>
    </w:p>
    <w:p w14:paraId="75F2BBFD" w14:textId="376A9C6A" w:rsidR="004B045C" w:rsidRDefault="004B045C" w:rsidP="004B045C">
      <w:pPr>
        <w:pStyle w:val="ListParagraph"/>
        <w:numPr>
          <w:ilvl w:val="0"/>
          <w:numId w:val="3"/>
        </w:numPr>
      </w:pPr>
      <w:r>
        <w:t xml:space="preserve">Full payment is required by the end of each completed session. </w:t>
      </w:r>
    </w:p>
    <w:p w14:paraId="0FFF67D3" w14:textId="6F540D13" w:rsidR="004B045C" w:rsidRDefault="004B045C" w:rsidP="004B045C">
      <w:pPr>
        <w:pStyle w:val="ListParagraph"/>
        <w:numPr>
          <w:ilvl w:val="0"/>
          <w:numId w:val="3"/>
        </w:numPr>
      </w:pPr>
      <w:r>
        <w:t>Clients will be sent an invoice before or at the end of each session.</w:t>
      </w:r>
    </w:p>
    <w:p w14:paraId="06868166" w14:textId="1EDF2FA4" w:rsidR="004B045C" w:rsidRDefault="004B045C" w:rsidP="004B045C">
      <w:pPr>
        <w:pStyle w:val="ListParagraph"/>
        <w:numPr>
          <w:ilvl w:val="0"/>
          <w:numId w:val="3"/>
        </w:numPr>
      </w:pPr>
      <w:r>
        <w:t>Payment can be made by cash or bank transfer.</w:t>
      </w:r>
    </w:p>
    <w:p w14:paraId="73335E52" w14:textId="11466DBB" w:rsidR="004B045C" w:rsidRDefault="00135752" w:rsidP="004B045C">
      <w:pPr>
        <w:pStyle w:val="ListParagraph"/>
        <w:numPr>
          <w:ilvl w:val="0"/>
          <w:numId w:val="3"/>
        </w:numPr>
      </w:pPr>
      <w:r>
        <w:t>A deposit will be required up front of 50% of the overall fee for larger jobs.</w:t>
      </w:r>
    </w:p>
    <w:p w14:paraId="55EC5182" w14:textId="178747DD" w:rsidR="00135752" w:rsidRDefault="00135752" w:rsidP="00135752">
      <w:pPr>
        <w:rPr>
          <w:b/>
          <w:bCs/>
        </w:rPr>
      </w:pPr>
      <w:r w:rsidRPr="00135752">
        <w:rPr>
          <w:b/>
          <w:bCs/>
        </w:rPr>
        <w:t>General</w:t>
      </w:r>
    </w:p>
    <w:p w14:paraId="3BDCA17B" w14:textId="1CE7E023" w:rsidR="00135752" w:rsidRDefault="00804A63" w:rsidP="00135752">
      <w:pPr>
        <w:pStyle w:val="ListParagraph"/>
        <w:numPr>
          <w:ilvl w:val="0"/>
          <w:numId w:val="5"/>
        </w:numPr>
      </w:pPr>
      <w:r>
        <w:t>I will give you the best help and advice during each session however the final decision will be yours. I cannot accept any responsibility for the decisions you make.</w:t>
      </w:r>
    </w:p>
    <w:p w14:paraId="6196C92C" w14:textId="28AE2E2B" w:rsidR="00804A63" w:rsidRDefault="00804A63" w:rsidP="00135752">
      <w:pPr>
        <w:pStyle w:val="ListParagraph"/>
        <w:numPr>
          <w:ilvl w:val="0"/>
          <w:numId w:val="5"/>
        </w:numPr>
      </w:pPr>
      <w:r>
        <w:t>I cannot be held responsible should any items be damaged or broken during our sessions but please rest assured I will take the utmost of care.</w:t>
      </w:r>
    </w:p>
    <w:p w14:paraId="3D2DEDE8" w14:textId="4C4686CB" w:rsidR="00804A63" w:rsidRDefault="00804A63" w:rsidP="00135752">
      <w:pPr>
        <w:pStyle w:val="ListParagraph"/>
        <w:numPr>
          <w:ilvl w:val="0"/>
          <w:numId w:val="5"/>
        </w:numPr>
      </w:pPr>
      <w:r>
        <w:t>I am happy to help rearrange a room during my visit however I am unable to lift/move heavy objects or furniture.</w:t>
      </w:r>
    </w:p>
    <w:p w14:paraId="48ADF130" w14:textId="6E00A13F" w:rsidR="00804A63" w:rsidRDefault="00804A63" w:rsidP="00135752">
      <w:pPr>
        <w:pStyle w:val="ListParagraph"/>
        <w:numPr>
          <w:ilvl w:val="0"/>
          <w:numId w:val="5"/>
        </w:numPr>
      </w:pPr>
      <w:r>
        <w:t>I am willing to help with light cleaning during our reorganising and decluttering however no deep cleaning will be undertaken.</w:t>
      </w:r>
    </w:p>
    <w:p w14:paraId="4D0F6308" w14:textId="61579F83" w:rsidR="00804A63" w:rsidRDefault="00804A63" w:rsidP="00135752">
      <w:pPr>
        <w:pStyle w:val="ListParagraph"/>
        <w:numPr>
          <w:ilvl w:val="0"/>
          <w:numId w:val="5"/>
        </w:numPr>
      </w:pPr>
      <w:r>
        <w:t>Professional advice will be needed on all items of value if you wish to sell them. I cannot advise on such matters.</w:t>
      </w:r>
    </w:p>
    <w:p w14:paraId="798F61DE" w14:textId="66A85A14" w:rsidR="00804A63" w:rsidRDefault="00804A63" w:rsidP="00135752">
      <w:pPr>
        <w:pStyle w:val="ListParagraph"/>
        <w:numPr>
          <w:ilvl w:val="0"/>
          <w:numId w:val="5"/>
        </w:numPr>
      </w:pPr>
      <w:r>
        <w:lastRenderedPageBreak/>
        <w:t>I do not have a license for general waste</w:t>
      </w:r>
      <w:r w:rsidR="005426D4">
        <w:t xml:space="preserve"> and/or recycling disposal therefore you would need to take items gathered during our process to your local waste/recycling centre. Smaller quantities could be placed in your household bins.</w:t>
      </w:r>
    </w:p>
    <w:p w14:paraId="6394A939" w14:textId="40DCFAB4" w:rsidR="005426D4" w:rsidRDefault="005426D4" w:rsidP="00135752">
      <w:pPr>
        <w:pStyle w:val="ListParagraph"/>
        <w:numPr>
          <w:ilvl w:val="0"/>
          <w:numId w:val="5"/>
        </w:numPr>
      </w:pPr>
      <w:r>
        <w:t>I am happy to take charitable items to my local charity at no extra cost. This will be restricted to one small car boot per session. Your written permission will be required.</w:t>
      </w:r>
    </w:p>
    <w:p w14:paraId="788AA693" w14:textId="5516FBFF" w:rsidR="005426D4" w:rsidRDefault="005426D4" w:rsidP="00135752">
      <w:pPr>
        <w:pStyle w:val="ListParagraph"/>
        <w:numPr>
          <w:ilvl w:val="0"/>
          <w:numId w:val="5"/>
        </w:numPr>
      </w:pPr>
      <w:r>
        <w:t>Clients must accept all responsibility for any items disposed of during the decluttering process.</w:t>
      </w:r>
    </w:p>
    <w:p w14:paraId="6DCE4D69" w14:textId="3BF394C2" w:rsidR="005426D4" w:rsidRDefault="005426D4" w:rsidP="00135752">
      <w:pPr>
        <w:pStyle w:val="ListParagraph"/>
        <w:numPr>
          <w:ilvl w:val="0"/>
          <w:numId w:val="5"/>
        </w:numPr>
      </w:pPr>
      <w:r>
        <w:t>I do not charge for lunch breaks. I will provide my own lunch however a hot or cold drink would be much appreciated.</w:t>
      </w:r>
    </w:p>
    <w:p w14:paraId="1529DF54" w14:textId="2491275F" w:rsidR="005426D4" w:rsidRDefault="00B74149" w:rsidP="00B74149">
      <w:pPr>
        <w:pStyle w:val="ListParagraph"/>
        <w:numPr>
          <w:ilvl w:val="0"/>
          <w:numId w:val="5"/>
        </w:numPr>
      </w:pPr>
      <w:r>
        <w:t xml:space="preserve">A </w:t>
      </w:r>
      <w:r w:rsidR="005426D4">
        <w:t>30 to 60 minute</w:t>
      </w:r>
      <w:r>
        <w:t>s</w:t>
      </w:r>
      <w:r w:rsidR="005426D4">
        <w:t xml:space="preserve"> lunch break will be taken</w:t>
      </w:r>
      <w:r>
        <w:t xml:space="preserve"> during any sessions of 6 or more hours. During a 3 to 5 hours session short breaks will be taken approximately every 90 minutes &amp; these will be considered part of your billed time.</w:t>
      </w:r>
    </w:p>
    <w:p w14:paraId="42A1D47C" w14:textId="6E7C82B4" w:rsidR="00B74149" w:rsidRDefault="00B74149" w:rsidP="00B74149">
      <w:pPr>
        <w:pStyle w:val="ListParagraph"/>
        <w:numPr>
          <w:ilvl w:val="0"/>
          <w:numId w:val="5"/>
        </w:numPr>
      </w:pPr>
      <w:r>
        <w:t xml:space="preserve">I am proud to be a member of the Association of Professional </w:t>
      </w:r>
      <w:proofErr w:type="spellStart"/>
      <w:r>
        <w:t>Declutterers</w:t>
      </w:r>
      <w:proofErr w:type="spellEnd"/>
      <w:r>
        <w:t xml:space="preserve"> &amp; Organisers &amp; adhere to their code of ethics. </w:t>
      </w:r>
    </w:p>
    <w:p w14:paraId="39AF2715" w14:textId="398FA230" w:rsidR="00B74149" w:rsidRDefault="00B74149" w:rsidP="00B74149"/>
    <w:p w14:paraId="564DD2EB" w14:textId="02A16627" w:rsidR="00B74149" w:rsidRDefault="00B74149" w:rsidP="00B74149"/>
    <w:p w14:paraId="7C779FE6" w14:textId="77777777" w:rsidR="00B74149" w:rsidRDefault="00B74149" w:rsidP="00B74149">
      <w:r>
        <w:t xml:space="preserve">Clients Name                                                                 </w:t>
      </w:r>
    </w:p>
    <w:p w14:paraId="04D8A569" w14:textId="4EFE9BC8" w:rsidR="00B74149" w:rsidRDefault="00B74149" w:rsidP="00B74149">
      <w:r>
        <w:t>Has read and agreed to the terms and conditions above.</w:t>
      </w:r>
    </w:p>
    <w:p w14:paraId="4DC2E49C" w14:textId="0F9BDC46" w:rsidR="00B74149" w:rsidRDefault="008403D3" w:rsidP="00B74149">
      <w:r>
        <w:t>Has agreed for charitable items to be taken by Kellie Oakes to a local charity.</w:t>
      </w:r>
    </w:p>
    <w:p w14:paraId="4C2D1090" w14:textId="661C3D95" w:rsidR="008403D3" w:rsidRDefault="008403D3" w:rsidP="00B74149">
      <w:r>
        <w:t xml:space="preserve">I do/do not agree* to before or after photos being used by Oakes Organising </w:t>
      </w:r>
    </w:p>
    <w:p w14:paraId="64735F0F" w14:textId="7D3FFDC5" w:rsidR="008403D3" w:rsidRDefault="008403D3" w:rsidP="008403D3">
      <w:r>
        <w:t>*Delete applicable</w:t>
      </w:r>
    </w:p>
    <w:p w14:paraId="1AF75B37" w14:textId="1E730F25" w:rsidR="008403D3" w:rsidRDefault="008403D3" w:rsidP="008403D3"/>
    <w:p w14:paraId="3F18C0D4" w14:textId="4EFFEFFC" w:rsidR="008403D3" w:rsidRDefault="008403D3" w:rsidP="008403D3">
      <w:r>
        <w:t>Clients Signature                                                                                               Date</w:t>
      </w:r>
    </w:p>
    <w:p w14:paraId="4BA67FF8" w14:textId="4D883CBD" w:rsidR="008403D3" w:rsidRDefault="008403D3" w:rsidP="008403D3"/>
    <w:p w14:paraId="6B313F6B" w14:textId="77777777" w:rsidR="008403D3" w:rsidRDefault="008403D3" w:rsidP="008403D3">
      <w:r>
        <w:t xml:space="preserve">Organisers Signature                                                                                        Date    </w:t>
      </w:r>
    </w:p>
    <w:p w14:paraId="490B7310" w14:textId="77777777" w:rsidR="008403D3" w:rsidRDefault="008403D3" w:rsidP="008403D3"/>
    <w:p w14:paraId="65417EE3" w14:textId="23F0ACBD" w:rsidR="008403D3" w:rsidRDefault="008403D3" w:rsidP="008403D3">
      <w:r>
        <w:t>Kellie Oakes (on behalf of Oakes Organising)</w:t>
      </w:r>
    </w:p>
    <w:p w14:paraId="4D9BE976" w14:textId="77777777" w:rsidR="008403D3" w:rsidRDefault="008403D3" w:rsidP="008403D3"/>
    <w:p w14:paraId="6222C4CA" w14:textId="77777777" w:rsidR="008403D3" w:rsidRDefault="008403D3" w:rsidP="008403D3"/>
    <w:p w14:paraId="6155214E" w14:textId="71584382" w:rsidR="008403D3" w:rsidRDefault="008403D3" w:rsidP="008403D3">
      <w:r>
        <w:t xml:space="preserve">                                                                                 </w:t>
      </w:r>
    </w:p>
    <w:p w14:paraId="7E8EEADC" w14:textId="55949C89" w:rsidR="008403D3" w:rsidRDefault="008403D3" w:rsidP="008403D3"/>
    <w:p w14:paraId="64586DF0" w14:textId="77777777" w:rsidR="00B74149" w:rsidRDefault="00B74149" w:rsidP="00B74149">
      <w:pPr>
        <w:pStyle w:val="ListParagraph"/>
      </w:pPr>
    </w:p>
    <w:p w14:paraId="27744E28" w14:textId="77777777" w:rsidR="00804A63" w:rsidRPr="00135752" w:rsidRDefault="00804A63" w:rsidP="00804A63">
      <w:pPr>
        <w:pStyle w:val="ListParagraph"/>
      </w:pPr>
    </w:p>
    <w:p w14:paraId="2CD0D269" w14:textId="77777777" w:rsidR="00563A8D" w:rsidRDefault="00563A8D" w:rsidP="00563A8D"/>
    <w:sectPr w:rsidR="00563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C57"/>
    <w:multiLevelType w:val="hybridMultilevel"/>
    <w:tmpl w:val="0D22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1D98"/>
    <w:multiLevelType w:val="hybridMultilevel"/>
    <w:tmpl w:val="08EA4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1D0C"/>
    <w:multiLevelType w:val="hybridMultilevel"/>
    <w:tmpl w:val="07E4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24DD"/>
    <w:multiLevelType w:val="hybridMultilevel"/>
    <w:tmpl w:val="B612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6028"/>
    <w:multiLevelType w:val="hybridMultilevel"/>
    <w:tmpl w:val="6542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A"/>
    <w:rsid w:val="001047F7"/>
    <w:rsid w:val="00135752"/>
    <w:rsid w:val="0020059A"/>
    <w:rsid w:val="002A191E"/>
    <w:rsid w:val="004B045C"/>
    <w:rsid w:val="005426D4"/>
    <w:rsid w:val="00563A8D"/>
    <w:rsid w:val="00691F68"/>
    <w:rsid w:val="00804A63"/>
    <w:rsid w:val="008403D3"/>
    <w:rsid w:val="00B74149"/>
    <w:rsid w:val="00E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E7ED"/>
  <w15:chartTrackingRefBased/>
  <w15:docId w15:val="{8D496EF2-21DD-4101-A4C9-FB2E3DC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Oakes</dc:creator>
  <cp:keywords/>
  <dc:description/>
  <cp:lastModifiedBy>Rob Oakes</cp:lastModifiedBy>
  <cp:revision>4</cp:revision>
  <dcterms:created xsi:type="dcterms:W3CDTF">2019-08-28T16:40:00Z</dcterms:created>
  <dcterms:modified xsi:type="dcterms:W3CDTF">2019-10-20T18:40:00Z</dcterms:modified>
</cp:coreProperties>
</file>