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8F" w:rsidRPr="0082304B" w:rsidRDefault="001E17B1">
      <w:pPr>
        <w:pStyle w:val="Heading1"/>
        <w:spacing w:before="24"/>
        <w:jc w:val="center"/>
        <w:rPr>
          <w:sz w:val="24"/>
          <w:szCs w:val="24"/>
        </w:rPr>
      </w:pPr>
      <w:r w:rsidRPr="0082304B">
        <w:rPr>
          <w:rFonts w:ascii="Times New Roman" w:hAnsi="Times New Roman"/>
          <w:color w:val="000000"/>
          <w:sz w:val="24"/>
          <w:szCs w:val="24"/>
        </w:rPr>
        <w:t>“</w:t>
      </w:r>
      <w:r w:rsidR="00DA60FB" w:rsidRPr="0082304B">
        <w:rPr>
          <w:rFonts w:ascii="Times New Roman" w:hAnsi="Times New Roman"/>
          <w:color w:val="000000"/>
          <w:sz w:val="24"/>
          <w:szCs w:val="24"/>
        </w:rPr>
        <w:t>Rescued</w:t>
      </w:r>
      <w:r w:rsidRPr="0082304B">
        <w:rPr>
          <w:rFonts w:ascii="Times New Roman" w:hAnsi="Times New Roman"/>
          <w:color w:val="000000"/>
          <w:sz w:val="24"/>
          <w:szCs w:val="24"/>
        </w:rPr>
        <w:t>”</w:t>
      </w:r>
    </w:p>
    <w:p w:rsidR="00E028C5" w:rsidRDefault="00BC7F01" w:rsidP="00F25E36">
      <w:pPr>
        <w:pStyle w:val="Standard"/>
        <w:rPr>
          <w:rStyle w:val="Internetlink"/>
          <w:color w:val="000000"/>
          <w:u w:val="none"/>
        </w:rPr>
      </w:pPr>
      <w:r w:rsidRPr="0082304B">
        <w:rPr>
          <w:rStyle w:val="Internetlink"/>
          <w:color w:val="000000"/>
          <w:u w:val="none"/>
        </w:rPr>
        <w:t>This week, we</w:t>
      </w:r>
      <w:r w:rsidR="00BE3C8D">
        <w:rPr>
          <w:rStyle w:val="Internetlink"/>
          <w:color w:val="000000"/>
          <w:u w:val="none"/>
        </w:rPr>
        <w:t xml:space="preserve"> are </w:t>
      </w:r>
      <w:r w:rsidRPr="0082304B">
        <w:rPr>
          <w:rStyle w:val="Internetlink"/>
          <w:color w:val="000000"/>
          <w:u w:val="none"/>
        </w:rPr>
        <w:t>on the third leg of our study of Kerygma which means</w:t>
      </w:r>
      <w:r w:rsidR="00527EB7">
        <w:rPr>
          <w:rStyle w:val="Internetlink"/>
          <w:color w:val="000000"/>
          <w:u w:val="none"/>
        </w:rPr>
        <w:t>,</w:t>
      </w:r>
      <w:r w:rsidRPr="0082304B">
        <w:rPr>
          <w:rStyle w:val="Internetlink"/>
          <w:color w:val="000000"/>
          <w:u w:val="none"/>
        </w:rPr>
        <w:t xml:space="preserve"> </w:t>
      </w:r>
      <w:r w:rsidR="00527EB7">
        <w:rPr>
          <w:rStyle w:val="Internetlink"/>
          <w:color w:val="000000"/>
          <w:u w:val="none"/>
        </w:rPr>
        <w:t>“</w:t>
      </w:r>
      <w:r w:rsidRPr="0082304B">
        <w:rPr>
          <w:rStyle w:val="Internetlink"/>
          <w:color w:val="000000"/>
          <w:u w:val="none"/>
        </w:rPr>
        <w:t>Proclamation of the Gospel</w:t>
      </w:r>
      <w:r w:rsidR="00527EB7">
        <w:rPr>
          <w:rStyle w:val="Internetlink"/>
          <w:color w:val="000000"/>
          <w:u w:val="none"/>
        </w:rPr>
        <w:t>.”</w:t>
      </w:r>
      <w:r w:rsidRPr="0082304B">
        <w:rPr>
          <w:rStyle w:val="Internetlink"/>
          <w:color w:val="000000"/>
          <w:u w:val="none"/>
        </w:rPr>
        <w:t xml:space="preserve"> We f</w:t>
      </w:r>
      <w:r w:rsidR="0009352D">
        <w:rPr>
          <w:rStyle w:val="Internetlink"/>
          <w:color w:val="000000"/>
          <w:u w:val="none"/>
        </w:rPr>
        <w:t>irst</w:t>
      </w:r>
      <w:r w:rsidRPr="0082304B">
        <w:rPr>
          <w:rStyle w:val="Internetlink"/>
          <w:color w:val="000000"/>
          <w:u w:val="none"/>
        </w:rPr>
        <w:t xml:space="preserve"> looked at “Creation. Then l</w:t>
      </w:r>
      <w:r w:rsidR="00894F44" w:rsidRPr="0082304B">
        <w:rPr>
          <w:rStyle w:val="Internetlink"/>
          <w:color w:val="000000"/>
          <w:u w:val="none"/>
        </w:rPr>
        <w:t xml:space="preserve">ast week, </w:t>
      </w:r>
      <w:r w:rsidRPr="0082304B">
        <w:rPr>
          <w:rStyle w:val="Internetlink"/>
          <w:color w:val="000000"/>
          <w:u w:val="none"/>
        </w:rPr>
        <w:t>we reflection on the topic of “</w:t>
      </w:r>
      <w:r w:rsidR="00E55723" w:rsidRPr="0082304B">
        <w:rPr>
          <w:rStyle w:val="Internetlink"/>
          <w:color w:val="000000"/>
          <w:u w:val="none"/>
        </w:rPr>
        <w:t>Capture</w:t>
      </w:r>
      <w:r w:rsidR="00FA6CB0">
        <w:rPr>
          <w:rStyle w:val="Internetlink"/>
          <w:color w:val="000000"/>
          <w:u w:val="none"/>
        </w:rPr>
        <w:t>d</w:t>
      </w:r>
      <w:r w:rsidR="00E55723" w:rsidRPr="0082304B">
        <w:rPr>
          <w:rStyle w:val="Internetlink"/>
          <w:color w:val="000000"/>
          <w:u w:val="none"/>
        </w:rPr>
        <w:t>.</w:t>
      </w:r>
      <w:r w:rsidR="00FA6CB0">
        <w:rPr>
          <w:rStyle w:val="Internetlink"/>
          <w:color w:val="000000"/>
          <w:u w:val="none"/>
        </w:rPr>
        <w:t>”</w:t>
      </w:r>
      <w:r w:rsidR="00E55723">
        <w:rPr>
          <w:rStyle w:val="Internetlink"/>
          <w:color w:val="000000"/>
          <w:u w:val="none"/>
        </w:rPr>
        <w:t xml:space="preserve"> </w:t>
      </w:r>
      <w:r w:rsidR="00E55723" w:rsidRPr="0082304B">
        <w:rPr>
          <w:rStyle w:val="Internetlink"/>
          <w:color w:val="000000"/>
          <w:u w:val="none"/>
        </w:rPr>
        <w:t>“You</w:t>
      </w:r>
      <w:r w:rsidRPr="0082304B">
        <w:rPr>
          <w:rStyle w:val="Internetlink"/>
          <w:color w:val="000000"/>
          <w:u w:val="none"/>
        </w:rPr>
        <w:t xml:space="preserve"> see, my friends, </w:t>
      </w:r>
      <w:r w:rsidR="0082304B">
        <w:rPr>
          <w:rStyle w:val="Internetlink"/>
          <w:color w:val="000000"/>
          <w:u w:val="none"/>
        </w:rPr>
        <w:t xml:space="preserve">during a war, </w:t>
      </w:r>
      <w:r w:rsidR="00FA6CB0">
        <w:rPr>
          <w:rStyle w:val="Internetlink"/>
          <w:color w:val="000000"/>
          <w:u w:val="none"/>
        </w:rPr>
        <w:t>if</w:t>
      </w:r>
      <w:r w:rsidR="00527EB7">
        <w:rPr>
          <w:rStyle w:val="Internetlink"/>
          <w:color w:val="000000"/>
          <w:u w:val="none"/>
        </w:rPr>
        <w:t xml:space="preserve"> a prisoner is</w:t>
      </w:r>
      <w:r w:rsidR="00FA6CB0">
        <w:rPr>
          <w:rStyle w:val="Internetlink"/>
          <w:color w:val="000000"/>
          <w:u w:val="none"/>
        </w:rPr>
        <w:t xml:space="preserve"> captured, the</w:t>
      </w:r>
      <w:r w:rsidR="0082304B">
        <w:rPr>
          <w:rStyle w:val="Internetlink"/>
          <w:color w:val="000000"/>
          <w:u w:val="none"/>
        </w:rPr>
        <w:t xml:space="preserve"> commander would </w:t>
      </w:r>
      <w:r w:rsidR="00FA6CB0">
        <w:rPr>
          <w:rStyle w:val="Internetlink"/>
          <w:color w:val="000000"/>
          <w:u w:val="none"/>
        </w:rPr>
        <w:t xml:space="preserve">send a strong unit to rescue </w:t>
      </w:r>
      <w:r w:rsidR="00D66FEF">
        <w:rPr>
          <w:rStyle w:val="Internetlink"/>
          <w:color w:val="000000"/>
          <w:u w:val="none"/>
        </w:rPr>
        <w:t xml:space="preserve">the </w:t>
      </w:r>
      <w:r w:rsidR="00FA6CB0">
        <w:rPr>
          <w:rStyle w:val="Internetlink"/>
          <w:color w:val="000000"/>
          <w:u w:val="none"/>
        </w:rPr>
        <w:t>soldier</w:t>
      </w:r>
      <w:r w:rsidR="0082304B">
        <w:rPr>
          <w:rStyle w:val="Internetlink"/>
          <w:color w:val="000000"/>
          <w:u w:val="none"/>
        </w:rPr>
        <w:t xml:space="preserve"> from the hand</w:t>
      </w:r>
      <w:r w:rsidR="00527EB7">
        <w:rPr>
          <w:rStyle w:val="Internetlink"/>
          <w:color w:val="000000"/>
          <w:u w:val="none"/>
        </w:rPr>
        <w:t>s</w:t>
      </w:r>
      <w:r w:rsidR="00FA6CB0">
        <w:rPr>
          <w:rStyle w:val="Internetlink"/>
          <w:color w:val="000000"/>
          <w:u w:val="none"/>
        </w:rPr>
        <w:t xml:space="preserve"> of the</w:t>
      </w:r>
      <w:r w:rsidR="0082304B">
        <w:rPr>
          <w:rStyle w:val="Internetlink"/>
          <w:color w:val="000000"/>
          <w:u w:val="none"/>
        </w:rPr>
        <w:t xml:space="preserve"> enemy. In this case, we the church militant on earth, have been captured by the enemy, the devil</w:t>
      </w:r>
      <w:r w:rsidR="00527EB7">
        <w:rPr>
          <w:rStyle w:val="Internetlink"/>
          <w:color w:val="000000"/>
          <w:u w:val="none"/>
        </w:rPr>
        <w:t>,</w:t>
      </w:r>
      <w:r w:rsidR="0082304B">
        <w:rPr>
          <w:rStyle w:val="Internetlink"/>
          <w:color w:val="000000"/>
          <w:u w:val="none"/>
        </w:rPr>
        <w:t xml:space="preserve"> sin</w:t>
      </w:r>
      <w:r w:rsidR="00527EB7">
        <w:rPr>
          <w:rStyle w:val="Internetlink"/>
          <w:color w:val="000000"/>
          <w:u w:val="none"/>
        </w:rPr>
        <w:t>,</w:t>
      </w:r>
      <w:r w:rsidR="0082304B">
        <w:rPr>
          <w:rStyle w:val="Internetlink"/>
          <w:color w:val="000000"/>
          <w:u w:val="none"/>
        </w:rPr>
        <w:t xml:space="preserve"> and death. We are literarily, in a fight for our lives. In His love and mercy, God the Father has sent His only begotten Son to rescue us from the clutches of the enemy, the devil. </w:t>
      </w:r>
    </w:p>
    <w:p w:rsidR="002B66A8" w:rsidRDefault="002B66A8" w:rsidP="00F25E36">
      <w:pPr>
        <w:pStyle w:val="Standard"/>
        <w:rPr>
          <w:rStyle w:val="Internetlink"/>
          <w:color w:val="000000"/>
          <w:u w:val="none"/>
        </w:rPr>
      </w:pPr>
    </w:p>
    <w:p w:rsidR="00297324" w:rsidRDefault="00D45459" w:rsidP="00F25E36">
      <w:pPr>
        <w:pStyle w:val="Standard"/>
      </w:pPr>
      <w:r>
        <w:t xml:space="preserve">God sent Jesus to defeat sin and death. </w:t>
      </w:r>
      <w:r w:rsidR="0009352D">
        <w:t>But the world we live in now, has lost the sense of sin. Sin is what I define it to be. What God has taught us through the prop</w:t>
      </w:r>
      <w:r w:rsidR="00FA6CB0">
        <w:t xml:space="preserve">hets and </w:t>
      </w:r>
      <w:r w:rsidR="0009352D">
        <w:t xml:space="preserve">His Son Jesus the Christ to teach us is no longer seen as the essential truth. So many of us have become like Pilate, who said to Jesus, </w:t>
      </w:r>
      <w:r w:rsidR="0009352D" w:rsidRPr="0019727E">
        <w:rPr>
          <w:b/>
        </w:rPr>
        <w:t xml:space="preserve">“What is truth!" </w:t>
      </w:r>
      <w:r w:rsidR="0019727E">
        <w:t xml:space="preserve">To Pilate, truth is what he defined it to be and not what God who created </w:t>
      </w:r>
      <w:r w:rsidR="00B6698B">
        <w:t>us and laid</w:t>
      </w:r>
      <w:r w:rsidR="0019727E">
        <w:t xml:space="preserve"> down </w:t>
      </w:r>
      <w:r w:rsidR="00B6698B">
        <w:t xml:space="preserve">the way we need to </w:t>
      </w:r>
      <w:r w:rsidR="0019727E">
        <w:t>follow</w:t>
      </w:r>
      <w:r w:rsidR="00FA6CB0">
        <w:t xml:space="preserve"> commanded</w:t>
      </w:r>
      <w:r w:rsidR="0019727E">
        <w:t xml:space="preserve">. In essence, people in the world, have made themselves gods </w:t>
      </w:r>
      <w:r w:rsidR="00297324">
        <w:t>instead of following the precept of God.</w:t>
      </w:r>
      <w:r w:rsidR="0019727E">
        <w:t xml:space="preserve"> </w:t>
      </w:r>
      <w:r w:rsidR="00297324">
        <w:t xml:space="preserve">It is time we turn away from sin and return to God who </w:t>
      </w:r>
      <w:r w:rsidR="00B6698B">
        <w:t xml:space="preserve">is the only one </w:t>
      </w:r>
      <w:r w:rsidR="00FA6CB0">
        <w:t xml:space="preserve">who </w:t>
      </w:r>
      <w:r w:rsidR="00297324">
        <w:t>can heal us if we accept His invitation.</w:t>
      </w:r>
      <w:r w:rsidR="00D66FEF">
        <w:t xml:space="preserve"> This</w:t>
      </w:r>
      <w:r w:rsidR="00B6698B">
        <w:t xml:space="preserve"> is what Advent should mean to us. It is time we need to let Jesus lead us so we can follow.</w:t>
      </w:r>
    </w:p>
    <w:p w:rsidR="00297324" w:rsidRDefault="00297324" w:rsidP="00F25E36">
      <w:pPr>
        <w:pStyle w:val="Standard"/>
      </w:pPr>
    </w:p>
    <w:p w:rsidR="000F0CEF" w:rsidRDefault="00297324" w:rsidP="00F25E36">
      <w:pPr>
        <w:pStyle w:val="Standard"/>
      </w:pPr>
      <w:r>
        <w:t>W</w:t>
      </w:r>
      <w:r w:rsidR="00D45459">
        <w:t xml:space="preserve">e celebrate Advent and </w:t>
      </w:r>
      <w:r w:rsidR="006B56A5">
        <w:t>Christmas because Jesus</w:t>
      </w:r>
      <w:r w:rsidR="00D45459">
        <w:t xml:space="preserve"> came </w:t>
      </w:r>
      <w:r>
        <w:t>to fulfill the promise God made to Abraham, Isaac, Jacob, and David. He came to lead us home</w:t>
      </w:r>
      <w:r w:rsidR="006B56A5">
        <w:t>,</w:t>
      </w:r>
      <w:r w:rsidR="00AD5D77">
        <w:t xml:space="preserve"> to</w:t>
      </w:r>
      <w:r w:rsidR="006B56A5">
        <w:t xml:space="preserve"> our true home in heaven. Jesus came to save us from sin and death</w:t>
      </w:r>
      <w:r>
        <w:t xml:space="preserve"> </w:t>
      </w:r>
      <w:r w:rsidR="00D45459">
        <w:t>and we look forward to His second coming.</w:t>
      </w:r>
      <w:r w:rsidR="006B56A5">
        <w:t xml:space="preserve"> In our present world, we think things are not that bad</w:t>
      </w:r>
      <w:r w:rsidR="00E90398">
        <w:t xml:space="preserve"> and we make excuses for our captors: </w:t>
      </w:r>
      <w:r w:rsidR="000F0CEF">
        <w:t xml:space="preserve">Satan, </w:t>
      </w:r>
      <w:r w:rsidR="00E90398">
        <w:t>sin, death, and the world</w:t>
      </w:r>
      <w:r w:rsidR="006B56A5">
        <w:t xml:space="preserve">. But that is by our own definition and not according to God’s definition. </w:t>
      </w:r>
      <w:r w:rsidR="00C122AB">
        <w:t xml:space="preserve">Last week, we found out that things are not just bad but deplorable and hopeless without God. </w:t>
      </w:r>
      <w:r w:rsidR="00E90398">
        <w:t>It is until we come to an understanding that we have been captured, that we can truly understand what God has d</w:t>
      </w:r>
      <w:r w:rsidR="000F0CEF">
        <w:t xml:space="preserve">one for us so we can be truly free and be rescued from our captivity. </w:t>
      </w:r>
    </w:p>
    <w:p w:rsidR="000F0CEF" w:rsidRDefault="000F0CEF" w:rsidP="00F25E36">
      <w:pPr>
        <w:pStyle w:val="Standard"/>
      </w:pPr>
    </w:p>
    <w:p w:rsidR="002B66A8" w:rsidRDefault="006B56A5" w:rsidP="00F25E36">
      <w:pPr>
        <w:pStyle w:val="Standard"/>
      </w:pPr>
      <w:r>
        <w:t>Fr. Ricardo</w:t>
      </w:r>
      <w:r w:rsidR="00C122AB">
        <w:t xml:space="preserve"> used the analogy of being </w:t>
      </w:r>
      <w:r w:rsidR="004A1513">
        <w:t>enslaved by human traffickers to explain the condition we are in when we are captured by Satan.</w:t>
      </w:r>
      <w:r w:rsidR="00B6698B">
        <w:t xml:space="preserve"> When we are capture</w:t>
      </w:r>
      <w:r w:rsidR="00E5415F">
        <w:t>d</w:t>
      </w:r>
      <w:r w:rsidR="00B6698B">
        <w:t xml:space="preserve"> by him, </w:t>
      </w:r>
      <w:r w:rsidR="00C24635">
        <w:t>he will, make us</w:t>
      </w:r>
      <w:r w:rsidR="004A1513">
        <w:t xml:space="preserve"> suffer</w:t>
      </w:r>
      <w:r w:rsidR="00C24635">
        <w:t>,</w:t>
      </w:r>
      <w:r w:rsidR="004A1513">
        <w:t xml:space="preserve"> </w:t>
      </w:r>
      <w:r w:rsidR="00C24635">
        <w:t xml:space="preserve">we will be </w:t>
      </w:r>
      <w:r w:rsidR="004A1513">
        <w:t xml:space="preserve">beaten mercilessly </w:t>
      </w:r>
      <w:r w:rsidR="00444A76">
        <w:t>or even killed, i</w:t>
      </w:r>
      <w:r w:rsidR="004A1513">
        <w:t>n a similar way</w:t>
      </w:r>
      <w:r w:rsidR="00B6698B">
        <w:t xml:space="preserve"> human traffickers treat their prostitutes</w:t>
      </w:r>
      <w:r w:rsidR="004A1513">
        <w:t>, Satan keep</w:t>
      </w:r>
      <w:r w:rsidR="00444A76">
        <w:t>s</w:t>
      </w:r>
      <w:r w:rsidR="004A1513">
        <w:t xml:space="preserve"> those who are capture</w:t>
      </w:r>
      <w:r w:rsidR="00C24635">
        <w:t>d</w:t>
      </w:r>
      <w:r w:rsidR="004A1513">
        <w:t xml:space="preserve"> or </w:t>
      </w:r>
      <w:r w:rsidR="00C24635">
        <w:t>enslaved by</w:t>
      </w:r>
      <w:r w:rsidR="004A1513">
        <w:t xml:space="preserve"> him under his </w:t>
      </w:r>
      <w:r w:rsidR="00C24635">
        <w:t>control. No one</w:t>
      </w:r>
      <w:r w:rsidR="00E5415F">
        <w:t xml:space="preserve"> would know</w:t>
      </w:r>
      <w:r w:rsidR="00C24635">
        <w:t xml:space="preserve"> where </w:t>
      </w:r>
      <w:r w:rsidR="00E5415F">
        <w:t>they are</w:t>
      </w:r>
      <w:r w:rsidR="001467FE">
        <w:t xml:space="preserve"> or care</w:t>
      </w:r>
      <w:r w:rsidR="00C24635">
        <w:t xml:space="preserve"> about </w:t>
      </w:r>
      <w:r w:rsidR="00E5415F">
        <w:t>them</w:t>
      </w:r>
      <w:r w:rsidR="00C24635">
        <w:t xml:space="preserve"> or </w:t>
      </w:r>
      <w:r w:rsidR="00E5415F">
        <w:t>come to rescue them. They</w:t>
      </w:r>
      <w:r w:rsidR="00C24635">
        <w:t xml:space="preserve"> will experience hopelessness. Misery, </w:t>
      </w:r>
      <w:r w:rsidR="00AE6F18">
        <w:t xml:space="preserve">they would be told to </w:t>
      </w:r>
      <w:r w:rsidR="00C24635">
        <w:t>smile</w:t>
      </w:r>
      <w:r w:rsidR="00E5415F">
        <w:t xml:space="preserve">, when they </w:t>
      </w:r>
      <w:r w:rsidR="00444A76">
        <w:t xml:space="preserve">would </w:t>
      </w:r>
      <w:r w:rsidR="00C24635">
        <w:t xml:space="preserve">want to cry out for help. </w:t>
      </w:r>
      <w:r w:rsidR="00E5415F">
        <w:t xml:space="preserve">When we are captured by Satan, </w:t>
      </w:r>
      <w:r w:rsidR="00444A76">
        <w:t>We will fi</w:t>
      </w:r>
      <w:r w:rsidR="00C24635">
        <w:t>nd out that we cannot</w:t>
      </w:r>
      <w:r w:rsidR="00E5415F">
        <w:t xml:space="preserve"> set</w:t>
      </w:r>
      <w:r w:rsidR="00C24635">
        <w:t xml:space="preserve"> ourselves</w:t>
      </w:r>
      <w:r w:rsidR="00E5415F">
        <w:t xml:space="preserve"> free. We need someone stronger than him to set us free from </w:t>
      </w:r>
      <w:r w:rsidR="00444A76">
        <w:t xml:space="preserve">the cage </w:t>
      </w:r>
      <w:r w:rsidR="001D3EF9">
        <w:t>he has p</w:t>
      </w:r>
      <w:r w:rsidR="00444A76">
        <w:t>ut us into so we cannot escape</w:t>
      </w:r>
      <w:r w:rsidR="00C24635">
        <w:t xml:space="preserve">. </w:t>
      </w:r>
    </w:p>
    <w:p w:rsidR="00E5415F" w:rsidRDefault="00E5415F" w:rsidP="00F25E36">
      <w:pPr>
        <w:pStyle w:val="Standard"/>
      </w:pPr>
    </w:p>
    <w:p w:rsidR="00E5415F" w:rsidRDefault="001D3EF9" w:rsidP="00F25E36">
      <w:pPr>
        <w:pStyle w:val="Standard"/>
      </w:pPr>
      <w:r>
        <w:t>Sud</w:t>
      </w:r>
      <w:r w:rsidR="00692F7F">
        <w:t>denly when we realize there is o</w:t>
      </w:r>
      <w:r>
        <w:t xml:space="preserve">ne person </w:t>
      </w:r>
      <w:r w:rsidR="00853478">
        <w:t>who we can call</w:t>
      </w:r>
      <w:r>
        <w:t xml:space="preserve"> to help us, when </w:t>
      </w:r>
      <w:r w:rsidR="00C2492A">
        <w:t xml:space="preserve">like Peter, we </w:t>
      </w:r>
      <w:r>
        <w:t xml:space="preserve">cry out to Him. Who could that be, but Jesus our Lord and savior who created us and created Lucifer who became Satan because of disobedience. Once we cry </w:t>
      </w:r>
      <w:r w:rsidR="00BA18CD">
        <w:t>out to Jesus</w:t>
      </w:r>
      <w:r>
        <w:t>, He will come to our rescue</w:t>
      </w:r>
      <w:r w:rsidR="00BA18CD">
        <w:t xml:space="preserve"> to safe us. He will bound Sata</w:t>
      </w:r>
      <w:r>
        <w:t xml:space="preserve">n and put him in a cage because He is stronger than Satan. </w:t>
      </w:r>
      <w:r w:rsidR="00BA18CD">
        <w:t xml:space="preserve">Then, He will gently </w:t>
      </w:r>
      <w:r w:rsidR="00FA1197">
        <w:t xml:space="preserve">untie our hands and feet, raise us up and </w:t>
      </w:r>
      <w:r w:rsidR="00BA18CD">
        <w:t>hold our hands and embrace us as the father of the prodigal son embraced hi</w:t>
      </w:r>
      <w:r w:rsidR="00FA6CB0">
        <w:t>m</w:t>
      </w:r>
      <w:r w:rsidR="00853478">
        <w:t xml:space="preserve"> on his return</w:t>
      </w:r>
      <w:r w:rsidR="00FA6CB0">
        <w:t>. Jesus would raise our down</w:t>
      </w:r>
      <w:r w:rsidR="00BA18CD">
        <w:t xml:space="preserve">cast head up and look at us </w:t>
      </w:r>
      <w:r w:rsidR="00FA6CB0">
        <w:t xml:space="preserve">with love </w:t>
      </w:r>
      <w:r w:rsidR="00853478">
        <w:t xml:space="preserve">and </w:t>
      </w:r>
      <w:r w:rsidR="00BA18CD">
        <w:t xml:space="preserve">the </w:t>
      </w:r>
      <w:r w:rsidR="00853478">
        <w:t>gentlest</w:t>
      </w:r>
      <w:r w:rsidR="00BA18CD">
        <w:t xml:space="preserve"> face beyond our imagination. And like the woman caught in adultery, He will tell us </w:t>
      </w:r>
      <w:r w:rsidR="00FA1197">
        <w:t xml:space="preserve">we are free and </w:t>
      </w:r>
      <w:r w:rsidR="00BA18CD">
        <w:t>to sin no more so that something worse would not happen to us.</w:t>
      </w:r>
    </w:p>
    <w:p w:rsidR="00FA1197" w:rsidRDefault="00FA1197" w:rsidP="00F25E36">
      <w:pPr>
        <w:pStyle w:val="Standard"/>
      </w:pPr>
    </w:p>
    <w:p w:rsidR="006F0CF7" w:rsidRDefault="00C2492A">
      <w:pPr>
        <w:pStyle w:val="Standard"/>
      </w:pPr>
      <w:r>
        <w:lastRenderedPageBreak/>
        <w:t>Holding our hand,</w:t>
      </w:r>
      <w:r w:rsidR="000F722B">
        <w:t xml:space="preserve"> He </w:t>
      </w:r>
      <w:r w:rsidR="00853478">
        <w:t>will take</w:t>
      </w:r>
      <w:r w:rsidR="000F722B">
        <w:t xml:space="preserve"> us</w:t>
      </w:r>
      <w:r w:rsidR="00FA1197">
        <w:t xml:space="preserve"> out of the</w:t>
      </w:r>
      <w:r>
        <w:t xml:space="preserve"> room. We will see the door opened</w:t>
      </w:r>
      <w:r w:rsidR="000F722B">
        <w:t xml:space="preserve"> and behold, we will see our captor</w:t>
      </w:r>
      <w:r w:rsidR="00FA1197">
        <w:t xml:space="preserve"> in a cage bound tight</w:t>
      </w:r>
      <w:r w:rsidR="00853478">
        <w:t>ly</w:t>
      </w:r>
      <w:r>
        <w:t xml:space="preserve"> with the strongest chain</w:t>
      </w:r>
      <w:r w:rsidR="00FA1197">
        <w:t xml:space="preserve">. </w:t>
      </w:r>
      <w:r w:rsidR="000F722B">
        <w:t>As we walk across the ro</w:t>
      </w:r>
      <w:r w:rsidR="00865161">
        <w:t>om, Jesus tells us, the devil</w:t>
      </w:r>
      <w:r w:rsidR="000F722B">
        <w:t xml:space="preserve"> can’t harm us now. Jesus tells</w:t>
      </w:r>
      <w:r w:rsidR="00865161">
        <w:t xml:space="preserve"> us</w:t>
      </w:r>
      <w:r w:rsidR="000F722B">
        <w:t xml:space="preserve">, He has come to set the captives free </w:t>
      </w:r>
      <w:r w:rsidR="00853478">
        <w:t xml:space="preserve">and </w:t>
      </w:r>
      <w:r w:rsidR="000F722B">
        <w:t xml:space="preserve">if we would </w:t>
      </w:r>
      <w:r w:rsidR="00853478">
        <w:t xml:space="preserve">always </w:t>
      </w:r>
      <w:r w:rsidR="000F722B">
        <w:t xml:space="preserve">follow Him, </w:t>
      </w:r>
      <w:r w:rsidR="00865161">
        <w:t xml:space="preserve">with our free will, </w:t>
      </w:r>
      <w:r w:rsidR="000F722B">
        <w:t xml:space="preserve">we will be saved. </w:t>
      </w:r>
    </w:p>
    <w:p w:rsidR="006F0CF7" w:rsidRDefault="006F0CF7">
      <w:pPr>
        <w:pStyle w:val="Standard"/>
      </w:pPr>
    </w:p>
    <w:p w:rsidR="008254FE" w:rsidRDefault="008254FE">
      <w:pPr>
        <w:pStyle w:val="Standard"/>
      </w:pPr>
      <w:r>
        <w:t>The</w:t>
      </w:r>
      <w:r w:rsidR="006F0CF7">
        <w:t xml:space="preserve"> situation described above is how God</w:t>
      </w:r>
      <w:r>
        <w:t xml:space="preserve"> sees us as His beloved daughters and sons that He desires</w:t>
      </w:r>
      <w:r w:rsidR="006F0CF7">
        <w:t xml:space="preserve"> to </w:t>
      </w:r>
      <w:r>
        <w:t>rescue</w:t>
      </w:r>
      <w:r w:rsidR="006F0CF7">
        <w:t xml:space="preserve"> and </w:t>
      </w:r>
      <w:r w:rsidR="00865161">
        <w:t>protect</w:t>
      </w:r>
      <w:r w:rsidR="009F332A">
        <w:t xml:space="preserve"> as a hen protects its chic</w:t>
      </w:r>
      <w:r w:rsidR="006F0CF7">
        <w:t>ks. Like the good shepherd, He cam</w:t>
      </w:r>
      <w:r>
        <w:t xml:space="preserve">e down from His </w:t>
      </w:r>
      <w:r w:rsidR="006F0CF7">
        <w:t xml:space="preserve">glorified place in heaven to be like us because only someone human like us but divine </w:t>
      </w:r>
      <w:r>
        <w:t xml:space="preserve">could rescue us from the tyranny of the evil one. He is our redeemer who has come to die so we can live and become His brothers and sisters and </w:t>
      </w:r>
      <w:r w:rsidR="00865161">
        <w:t>spend</w:t>
      </w:r>
      <w:r>
        <w:t xml:space="preserve"> eternal life with Him. He is our God who created the universe which is 46 billion light year</w:t>
      </w:r>
      <w:r w:rsidR="00CB7D56">
        <w:t xml:space="preserve">s across </w:t>
      </w:r>
      <w:r w:rsidR="00865161">
        <w:t xml:space="preserve">and </w:t>
      </w:r>
      <w:r w:rsidR="00CB7D56">
        <w:t>desires that you and I</w:t>
      </w:r>
      <w:r>
        <w:t xml:space="preserve"> will become His family. </w:t>
      </w:r>
      <w:r w:rsidR="00CB7D56">
        <w:t>What type of love could that be for us? It is agape love</w:t>
      </w:r>
      <w:r w:rsidR="00105410">
        <w:t xml:space="preserve"> which is desiring only the good of the other</w:t>
      </w:r>
      <w:r w:rsidR="00CB7D56">
        <w:t xml:space="preserve"> that God loves us with. It is a love that does not think about self but totally of the other.</w:t>
      </w:r>
      <w:bookmarkStart w:id="0" w:name="_GoBack"/>
      <w:bookmarkEnd w:id="0"/>
    </w:p>
    <w:p w:rsidR="00CB7D56" w:rsidRDefault="00CB7D56">
      <w:pPr>
        <w:pStyle w:val="Standard"/>
      </w:pPr>
    </w:p>
    <w:p w:rsidR="00CB7D56" w:rsidRDefault="00CB7D56">
      <w:pPr>
        <w:pStyle w:val="Standard"/>
      </w:pPr>
      <w:r>
        <w:t>Please stay with me, can you imagine after the fall, wh</w:t>
      </w:r>
      <w:r w:rsidR="00865161">
        <w:t>at the Trinity would talk about!</w:t>
      </w:r>
      <w:r>
        <w:t xml:space="preserve"> </w:t>
      </w:r>
      <w:r w:rsidR="00D8389C">
        <w:t xml:space="preserve">The Father would say, someone </w:t>
      </w:r>
      <w:r>
        <w:t xml:space="preserve">has </w:t>
      </w:r>
      <w:r w:rsidR="00AB7C4A">
        <w:t>to go down to save humanity we</w:t>
      </w:r>
      <w:r>
        <w:t xml:space="preserve"> create</w:t>
      </w:r>
      <w:r w:rsidR="00AB7C4A">
        <w:t>d. Then,</w:t>
      </w:r>
      <w:r>
        <w:t xml:space="preserve"> Jesus say</w:t>
      </w:r>
      <w:r w:rsidR="00AB7C4A">
        <w:t>s</w:t>
      </w:r>
      <w:r>
        <w:t>, Father, send Me. I will go. I will rescue them. I will go covered with human flesh so the d</w:t>
      </w:r>
      <w:r w:rsidR="001F10BC">
        <w:t>evil will not be sure who I AM</w:t>
      </w:r>
      <w:r w:rsidR="008E09A0">
        <w:t xml:space="preserve"> until I am nailed to the cross and raised up hanging on </w:t>
      </w:r>
      <w:r w:rsidR="00865161">
        <w:t>the tree of life</w:t>
      </w:r>
      <w:r w:rsidR="00D8389C">
        <w:t>. I will</w:t>
      </w:r>
      <w:r w:rsidR="00865161">
        <w:t xml:space="preserve"> gather </w:t>
      </w:r>
      <w:r w:rsidR="00D8389C">
        <w:t xml:space="preserve">them </w:t>
      </w:r>
      <w:r w:rsidR="00865161">
        <w:t>and bring</w:t>
      </w:r>
      <w:r w:rsidR="00AB7C4A">
        <w:t xml:space="preserve"> them from darkness into light with us for eternity. </w:t>
      </w:r>
      <w:r w:rsidR="00F1385B">
        <w:t>Some of us have taking Jesu</w:t>
      </w:r>
      <w:r w:rsidR="008E09A0">
        <w:t>s</w:t>
      </w:r>
      <w:r w:rsidR="00F1385B">
        <w:t xml:space="preserve"> for granted. Especially those who are afraid to come to Mass and see Him. They are afraid because of their sins.</w:t>
      </w:r>
      <w:r w:rsidR="008E09A0">
        <w:t xml:space="preserve"> Sin set</w:t>
      </w:r>
      <w:r w:rsidR="00865161">
        <w:t>’</w:t>
      </w:r>
      <w:r w:rsidR="008E09A0">
        <w:t>s fear into our hearts, just like Adam</w:t>
      </w:r>
      <w:r w:rsidR="00D8389C">
        <w:t xml:space="preserve"> who went into hiding after the fall</w:t>
      </w:r>
      <w:r w:rsidR="004D411E">
        <w:t>.</w:t>
      </w:r>
      <w:r w:rsidR="008E09A0">
        <w:t xml:space="preserve"> </w:t>
      </w:r>
      <w:r w:rsidR="00F1385B">
        <w:t>They a</w:t>
      </w:r>
      <w:r w:rsidR="008E09A0">
        <w:t>re afraid that when they see God</w:t>
      </w:r>
      <w:r w:rsidR="00F1385B">
        <w:t xml:space="preserve">, they would </w:t>
      </w:r>
      <w:r w:rsidR="00865161">
        <w:t>be ashamed. They do not know the depth of God’s love</w:t>
      </w:r>
      <w:r w:rsidR="004D411E">
        <w:t xml:space="preserve"> for us.</w:t>
      </w:r>
    </w:p>
    <w:p w:rsidR="008254FE" w:rsidRDefault="008254FE">
      <w:pPr>
        <w:pStyle w:val="Standard"/>
      </w:pPr>
    </w:p>
    <w:p w:rsidR="00100C0F" w:rsidRDefault="008254FE">
      <w:pPr>
        <w:pStyle w:val="Standard"/>
      </w:pPr>
      <w:r>
        <w:t xml:space="preserve"> </w:t>
      </w:r>
      <w:r w:rsidR="008E09A0">
        <w:t xml:space="preserve">As we </w:t>
      </w:r>
      <w:r w:rsidR="00C00B77">
        <w:t>continue through</w:t>
      </w:r>
      <w:r w:rsidR="00D8389C">
        <w:t xml:space="preserve"> the midpoint from Advent</w:t>
      </w:r>
      <w:r w:rsidR="00C00B77">
        <w:t>,</w:t>
      </w:r>
      <w:r w:rsidR="006F0CF7">
        <w:t xml:space="preserve"> </w:t>
      </w:r>
      <w:r w:rsidR="00C00B77">
        <w:t>to Christmas, let us prepare our hearts by moving from sin into the comfort only God can give us. Let us use the sacrament of reconciliation Jesus left us because He, said, sin would come</w:t>
      </w:r>
      <w:r w:rsidR="00CD29E1">
        <w:t>. It is b</w:t>
      </w:r>
      <w:r w:rsidR="00C00B77">
        <w:t>y going to confession</w:t>
      </w:r>
      <w:r w:rsidR="00CD29E1">
        <w:t xml:space="preserve"> we will not call God a liar by saying we have no sin, as St. John said in one of his letters.</w:t>
      </w:r>
    </w:p>
    <w:p w:rsidR="00CD29E1" w:rsidRPr="0082304B" w:rsidRDefault="00CD29E1">
      <w:pPr>
        <w:pStyle w:val="Standard"/>
      </w:pPr>
    </w:p>
    <w:p w:rsidR="00121F8F" w:rsidRPr="0082304B" w:rsidRDefault="001E17B1">
      <w:pPr>
        <w:pStyle w:val="Standard"/>
      </w:pPr>
      <w:r w:rsidRPr="0082304B">
        <w:rPr>
          <w:color w:val="000000"/>
        </w:rPr>
        <w:t>As we come to r</w:t>
      </w:r>
      <w:r w:rsidR="00171510" w:rsidRPr="0082304B">
        <w:rPr>
          <w:color w:val="000000"/>
        </w:rPr>
        <w:t>eceive Jesus in the Eucharist,</w:t>
      </w:r>
      <w:r w:rsidR="00F031BD">
        <w:rPr>
          <w:color w:val="000000"/>
        </w:rPr>
        <w:t xml:space="preserve"> </w:t>
      </w:r>
      <w:r w:rsidR="00CD29E1">
        <w:rPr>
          <w:color w:val="000000"/>
        </w:rPr>
        <w:t>let us tell Jesus that we would like to break the chain o</w:t>
      </w:r>
      <w:r w:rsidR="00D50EF7">
        <w:rPr>
          <w:color w:val="000000"/>
        </w:rPr>
        <w:t>f sin that shackle</w:t>
      </w:r>
      <w:r w:rsidR="004D411E">
        <w:rPr>
          <w:color w:val="000000"/>
        </w:rPr>
        <w:t>’s</w:t>
      </w:r>
      <w:r w:rsidR="00D50EF7">
        <w:rPr>
          <w:color w:val="000000"/>
        </w:rPr>
        <w:t xml:space="preserve"> us to sin and death</w:t>
      </w:r>
      <w:r w:rsidR="00CD29E1">
        <w:rPr>
          <w:color w:val="000000"/>
        </w:rPr>
        <w:t xml:space="preserve"> so we can encounter God’s love and mercy.</w:t>
      </w:r>
    </w:p>
    <w:sectPr w:rsidR="00121F8F" w:rsidRPr="0082304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1BD" w:rsidRDefault="00F031BD">
      <w:r>
        <w:separator/>
      </w:r>
    </w:p>
  </w:endnote>
  <w:endnote w:type="continuationSeparator" w:id="0">
    <w:p w:rsidR="00F031BD" w:rsidRDefault="00F0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BD" w:rsidRDefault="00F031BD">
    <w:pPr>
      <w:pStyle w:val="Footer"/>
    </w:pPr>
  </w:p>
  <w:p w:rsidR="00F031BD" w:rsidRDefault="00F031BD">
    <w:pPr>
      <w:pStyle w:val="Footer"/>
    </w:pPr>
  </w:p>
  <w:p w:rsidR="00F031BD" w:rsidRDefault="00F031B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1BD" w:rsidRDefault="00F031BD">
      <w:r>
        <w:rPr>
          <w:color w:val="000000"/>
        </w:rPr>
        <w:separator/>
      </w:r>
    </w:p>
  </w:footnote>
  <w:footnote w:type="continuationSeparator" w:id="0">
    <w:p w:rsidR="00F031BD" w:rsidRDefault="00F0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BD" w:rsidRDefault="00F031BD">
    <w:pPr>
      <w:pStyle w:val="Header"/>
      <w:jc w:val="right"/>
    </w:pPr>
    <w:r>
      <w:t>12-11-22</w:t>
    </w:r>
  </w:p>
  <w:p w:rsidR="00F031BD" w:rsidRDefault="00F031BD">
    <w:pPr>
      <w:pStyle w:val="Header"/>
      <w:jc w:val="right"/>
    </w:pPr>
  </w:p>
  <w:p w:rsidR="00F031BD" w:rsidRDefault="00F03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A2112"/>
    <w:multiLevelType w:val="multilevel"/>
    <w:tmpl w:val="B5D8D4E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F"/>
    <w:rsid w:val="0009352D"/>
    <w:rsid w:val="000D345D"/>
    <w:rsid w:val="000F0CEF"/>
    <w:rsid w:val="000F722B"/>
    <w:rsid w:val="00100C0F"/>
    <w:rsid w:val="00105410"/>
    <w:rsid w:val="00121F8F"/>
    <w:rsid w:val="001467FE"/>
    <w:rsid w:val="00161990"/>
    <w:rsid w:val="00171510"/>
    <w:rsid w:val="001817CE"/>
    <w:rsid w:val="00193765"/>
    <w:rsid w:val="0019727E"/>
    <w:rsid w:val="001B560E"/>
    <w:rsid w:val="001D3EF9"/>
    <w:rsid w:val="001E17B1"/>
    <w:rsid w:val="001F10BC"/>
    <w:rsid w:val="00260B70"/>
    <w:rsid w:val="00297324"/>
    <w:rsid w:val="002B66A8"/>
    <w:rsid w:val="00315BD2"/>
    <w:rsid w:val="00321E0E"/>
    <w:rsid w:val="003559B4"/>
    <w:rsid w:val="00387D91"/>
    <w:rsid w:val="003B2547"/>
    <w:rsid w:val="003C64C1"/>
    <w:rsid w:val="00444A76"/>
    <w:rsid w:val="00480C45"/>
    <w:rsid w:val="004A1513"/>
    <w:rsid w:val="004D411E"/>
    <w:rsid w:val="00500472"/>
    <w:rsid w:val="00513AFB"/>
    <w:rsid w:val="00527EB7"/>
    <w:rsid w:val="005B5353"/>
    <w:rsid w:val="005E38C9"/>
    <w:rsid w:val="00606F83"/>
    <w:rsid w:val="00607F46"/>
    <w:rsid w:val="00652B5F"/>
    <w:rsid w:val="006867F0"/>
    <w:rsid w:val="00692F7F"/>
    <w:rsid w:val="006B56A5"/>
    <w:rsid w:val="006D5277"/>
    <w:rsid w:val="006E083A"/>
    <w:rsid w:val="006F0CF7"/>
    <w:rsid w:val="007136C7"/>
    <w:rsid w:val="00751F2E"/>
    <w:rsid w:val="00763D10"/>
    <w:rsid w:val="007841DF"/>
    <w:rsid w:val="0082304B"/>
    <w:rsid w:val="008254FE"/>
    <w:rsid w:val="008457FD"/>
    <w:rsid w:val="008513A0"/>
    <w:rsid w:val="00853478"/>
    <w:rsid w:val="00865161"/>
    <w:rsid w:val="008903D0"/>
    <w:rsid w:val="008910BD"/>
    <w:rsid w:val="00894F44"/>
    <w:rsid w:val="008E09A0"/>
    <w:rsid w:val="008E7C25"/>
    <w:rsid w:val="0090539B"/>
    <w:rsid w:val="009224E1"/>
    <w:rsid w:val="009F332A"/>
    <w:rsid w:val="00AA45AE"/>
    <w:rsid w:val="00AB7C4A"/>
    <w:rsid w:val="00AD5D77"/>
    <w:rsid w:val="00AE6F18"/>
    <w:rsid w:val="00B12054"/>
    <w:rsid w:val="00B6698B"/>
    <w:rsid w:val="00BA18CD"/>
    <w:rsid w:val="00BC7F01"/>
    <w:rsid w:val="00BE3C8D"/>
    <w:rsid w:val="00C00B77"/>
    <w:rsid w:val="00C122AB"/>
    <w:rsid w:val="00C24635"/>
    <w:rsid w:val="00C2492A"/>
    <w:rsid w:val="00C6623B"/>
    <w:rsid w:val="00CB7D56"/>
    <w:rsid w:val="00CC0EB6"/>
    <w:rsid w:val="00CD29E1"/>
    <w:rsid w:val="00D01B59"/>
    <w:rsid w:val="00D349FF"/>
    <w:rsid w:val="00D45459"/>
    <w:rsid w:val="00D50EF7"/>
    <w:rsid w:val="00D66FEF"/>
    <w:rsid w:val="00D8389C"/>
    <w:rsid w:val="00DA60FB"/>
    <w:rsid w:val="00DC4F14"/>
    <w:rsid w:val="00DD5C5C"/>
    <w:rsid w:val="00E028C5"/>
    <w:rsid w:val="00E5415F"/>
    <w:rsid w:val="00E55723"/>
    <w:rsid w:val="00E702E3"/>
    <w:rsid w:val="00E90398"/>
    <w:rsid w:val="00F011D4"/>
    <w:rsid w:val="00F031BD"/>
    <w:rsid w:val="00F1385B"/>
    <w:rsid w:val="00F25E36"/>
    <w:rsid w:val="00FA1197"/>
    <w:rsid w:val="00FA5265"/>
    <w:rsid w:val="00FA6CB0"/>
    <w:rsid w:val="00FC657C"/>
    <w:rsid w:val="00FE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69FB"/>
  <w15:docId w15:val="{9BF13BDE-130B-4C50-8341-AAC26382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sz w:val="24"/>
    </w:rPr>
  </w:style>
  <w:style w:type="paragraph" w:styleId="Heading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Heading2">
    <w:name w:val="heading 2"/>
    <w:basedOn w:val="Normal"/>
    <w:next w:val="Normal"/>
    <w:pPr>
      <w:keepNext/>
      <w:keepLines/>
      <w:spacing w:before="40"/>
      <w:outlineLvl w:val="1"/>
    </w:pPr>
    <w:rPr>
      <w:rFonts w:ascii="Calibri Light" w:eastAsia="Calibri Light" w:hAnsi="Calibri Light" w:cs="Calibri Light"/>
      <w:color w:val="2E74B5"/>
      <w:sz w:val="26"/>
      <w:szCs w:val="26"/>
    </w:rPr>
  </w:style>
  <w:style w:type="paragraph" w:styleId="Heading4">
    <w:name w:val="heading 4"/>
    <w:basedOn w:val="Normal"/>
    <w:next w:val="Normal"/>
    <w:pPr>
      <w:keepNext/>
      <w:keepLines/>
      <w:spacing w:before="40"/>
      <w:outlineLvl w:val="3"/>
    </w:pPr>
    <w:rPr>
      <w:rFonts w:ascii="Calibri Light" w:eastAsia="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velopeAddress">
    <w:name w:val="envelope address"/>
    <w:basedOn w:val="Standard"/>
    <w:pPr>
      <w:ind w:left="2880"/>
    </w:pPr>
    <w:rPr>
      <w:rFonts w:cs="Arial"/>
    </w:r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customStyle="1" w:styleId="yiv249056543msonormal">
    <w:name w:val="yiv249056543msonormal"/>
    <w:basedOn w:val="Standard"/>
    <w:pPr>
      <w:spacing w:before="280" w:after="280"/>
    </w:pPr>
  </w:style>
  <w:style w:type="paragraph" w:styleId="NormalWeb">
    <w:name w:val="Normal (Web)"/>
    <w:basedOn w:val="Standard"/>
  </w:style>
  <w:style w:type="character" w:customStyle="1" w:styleId="email">
    <w:name w:val="email"/>
    <w:basedOn w:val="DefaultParagraphFont"/>
  </w:style>
  <w:style w:type="character" w:customStyle="1" w:styleId="offscreen">
    <w:name w:val="offscreen"/>
    <w:basedOn w:val="DefaultParagraphFont"/>
  </w:style>
  <w:style w:type="character" w:customStyle="1" w:styleId="yshortcuts">
    <w:name w:val="yshortcuts"/>
    <w:basedOn w:val="DefaultParagraphFont"/>
  </w:style>
  <w:style w:type="character" w:customStyle="1" w:styleId="BalloonTextChar">
    <w:name w:val="Balloon Text Char"/>
    <w:rPr>
      <w:rFonts w:ascii="Tahoma" w:eastAsia="Tahoma" w:hAnsi="Tahoma" w:cs="Tahoma"/>
      <w:sz w:val="16"/>
      <w:szCs w:val="16"/>
    </w:rPr>
  </w:style>
  <w:style w:type="character" w:customStyle="1" w:styleId="HeaderChar">
    <w:name w:val="Header Char"/>
    <w:rPr>
      <w:sz w:val="24"/>
      <w:szCs w:val="24"/>
    </w:rPr>
  </w:style>
  <w:style w:type="character" w:customStyle="1" w:styleId="Internetlink">
    <w:name w:val="Internet link"/>
    <w:rPr>
      <w:color w:val="0000FF"/>
      <w:u w:val="single"/>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ListLabel1">
    <w:name w:val="ListLabel 1"/>
    <w:rPr>
      <w:sz w:val="20"/>
    </w:rPr>
  </w:style>
  <w:style w:type="character" w:customStyle="1" w:styleId="SourceText">
    <w:name w:val="Source Text"/>
    <w:rPr>
      <w:rFonts w:ascii="Liberation Mono" w:eastAsia="Liberation Mono" w:hAnsi="Liberation Mono" w:cs="Liberation Mono"/>
    </w:rPr>
  </w:style>
  <w:style w:type="character" w:styleId="Hyperlink">
    <w:name w:val="Hyperlink"/>
    <w:rPr>
      <w:color w:val="0000FF"/>
      <w:u w:val="single"/>
    </w:rPr>
  </w:style>
  <w:style w:type="character" w:customStyle="1" w:styleId="VisitedInternetLink">
    <w:name w:val="Visited Internet Link"/>
    <w:rPr>
      <w:color w:val="800000"/>
      <w:u w:val="single"/>
    </w:rPr>
  </w:style>
  <w:style w:type="character" w:customStyle="1" w:styleId="Heading2Char">
    <w:name w:val="Heading 2 Char"/>
    <w:rPr>
      <w:rFonts w:ascii="Calibri Light" w:eastAsia="Times New Roman" w:hAnsi="Calibri Light" w:cs="Times New Roman"/>
      <w:color w:val="2E74B5"/>
      <w:sz w:val="26"/>
      <w:szCs w:val="26"/>
    </w:rPr>
  </w:style>
  <w:style w:type="character" w:customStyle="1" w:styleId="Heading4Char">
    <w:name w:val="Heading 4 Char"/>
    <w:rPr>
      <w:rFonts w:ascii="Calibri Light" w:eastAsia="Times New Roman" w:hAnsi="Calibri Light" w:cs="Times New Roman"/>
      <w:i/>
      <w:iCs/>
      <w:color w:val="2E74B5"/>
    </w:rPr>
  </w:style>
  <w:style w:type="character" w:customStyle="1" w:styleId="Linenumbering">
    <w:name w:val="Line numbering"/>
  </w:style>
  <w:style w:type="character" w:styleId="Emphasis">
    <w:name w:val="Emphasis"/>
    <w:rPr>
      <w:i/>
      <w:iCs/>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3742</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cp:keywords/>
  <cp:lastModifiedBy>Plank, Patricia</cp:lastModifiedBy>
  <cp:revision>31</cp:revision>
  <cp:lastPrinted>2022-12-04T16:02:00Z</cp:lastPrinted>
  <dcterms:created xsi:type="dcterms:W3CDTF">2022-12-07T23:49:00Z</dcterms:created>
  <dcterms:modified xsi:type="dcterms:W3CDTF">2022-12-16T05:34:00Z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