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F2" w:rsidRDefault="00FF7B5A" w:rsidP="004316F2">
      <w:pPr>
        <w:rPr>
          <w:rFonts w:ascii="Gill Sans MT" w:hAnsi="Gill Sans MT"/>
          <w:b/>
          <w:i/>
          <w:color w:val="FF0000"/>
          <w:sz w:val="32"/>
          <w:szCs w:val="32"/>
        </w:rPr>
      </w:pPr>
      <w:r w:rsidRPr="004F7C96">
        <w:rPr>
          <w:noProof/>
          <w:color w:val="33339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8pt;margin-top:-18.2pt;width:664.5pt;height:94.1pt;z-index:1" stroked="f">
            <v:textbox style="mso-next-textbox:#_x0000_s1026">
              <w:txbxContent>
                <w:p w:rsidR="00C24854" w:rsidRDefault="00CD3018" w:rsidP="001872C5">
                  <w:pPr>
                    <w:ind w:left="-1440" w:firstLine="720"/>
                    <w:rPr>
                      <w:rFonts w:ascii="Monotype Corsiva" w:hAnsi="Monotype Corsiva"/>
                      <w:b/>
                      <w:color w:val="333399"/>
                      <w:sz w:val="28"/>
                      <w:szCs w:val="28"/>
                    </w:rPr>
                  </w:pPr>
                  <w:r w:rsidRPr="004F7C96">
                    <w:rPr>
                      <w:rFonts w:ascii="Monotype Corsiva" w:hAnsi="Monotype Corsiva"/>
                      <w:b/>
                      <w:color w:val="333399"/>
                      <w:sz w:val="28"/>
                      <w:szCs w:val="28"/>
                    </w:rPr>
                    <w:t xml:space="preserve">                    </w:t>
                  </w:r>
                  <w:r w:rsidR="001B2AED">
                    <w:rPr>
                      <w:rFonts w:ascii="Monotype Corsiva" w:hAnsi="Monotype Corsiva"/>
                      <w:b/>
                      <w:color w:val="333399"/>
                      <w:sz w:val="28"/>
                      <w:szCs w:val="28"/>
                    </w:rPr>
                    <w:t xml:space="preserve">                   </w:t>
                  </w:r>
                </w:p>
                <w:p w:rsidR="00FF7B5A" w:rsidRDefault="0078184A" w:rsidP="0078184A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</w:pPr>
                  <w:r w:rsidRPr="009574AD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      </w:t>
                  </w:r>
                  <w:r w:rsidR="00E6219E" w:rsidRPr="009574AD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="009574AD" w:rsidRPr="009574AD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  </w:t>
                  </w:r>
                  <w:r w:rsidR="00CC4726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   </w:t>
                  </w:r>
                  <w:r w:rsidR="004807DA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  <w:p w:rsidR="00717564" w:rsidRPr="00750E44" w:rsidRDefault="00FF7B5A" w:rsidP="0078184A">
                  <w:pPr>
                    <w:jc w:val="center"/>
                    <w:rPr>
                      <w:rFonts w:ascii="Monotype Corsiva" w:hAnsi="Monotype Corsiva"/>
                      <w:b/>
                      <w:color w:val="0000CC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        </w:t>
                  </w:r>
                  <w:r w:rsidR="004807DA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="00BD5C80" w:rsidRPr="00750E44">
                    <w:rPr>
                      <w:rFonts w:ascii="Monotype Corsiva" w:hAnsi="Monotype Corsiva"/>
                      <w:b/>
                      <w:color w:val="0000CC"/>
                      <w:sz w:val="40"/>
                      <w:szCs w:val="40"/>
                    </w:rPr>
                    <w:t xml:space="preserve">The </w:t>
                  </w:r>
                  <w:r w:rsidR="00692BC1" w:rsidRPr="00750E44">
                    <w:rPr>
                      <w:rFonts w:ascii="Monotype Corsiva" w:hAnsi="Monotype Corsiva"/>
                      <w:b/>
                      <w:color w:val="0000CC"/>
                      <w:sz w:val="40"/>
                      <w:szCs w:val="40"/>
                    </w:rPr>
                    <w:t xml:space="preserve">Sycamore </w:t>
                  </w:r>
                  <w:r w:rsidR="00BD5C80" w:rsidRPr="00750E44">
                    <w:rPr>
                      <w:rFonts w:ascii="Monotype Corsiva" w:hAnsi="Monotype Corsiva"/>
                      <w:b/>
                      <w:color w:val="0000CC"/>
                      <w:sz w:val="40"/>
                      <w:szCs w:val="40"/>
                    </w:rPr>
                    <w:t xml:space="preserve">Meadows </w:t>
                  </w:r>
                  <w:r w:rsidR="007A3DDD" w:rsidRPr="00750E44">
                    <w:rPr>
                      <w:rFonts w:ascii="Monotype Corsiva" w:hAnsi="Monotype Corsiva"/>
                      <w:b/>
                      <w:color w:val="0000CC"/>
                      <w:sz w:val="40"/>
                      <w:szCs w:val="40"/>
                    </w:rPr>
                    <w:t>Condominium</w:t>
                  </w:r>
                  <w:r w:rsidR="001872C5" w:rsidRPr="00750E44">
                    <w:rPr>
                      <w:rFonts w:ascii="Monotype Corsiva" w:hAnsi="Monotype Corsiva"/>
                      <w:b/>
                      <w:color w:val="0000CC"/>
                      <w:sz w:val="40"/>
                      <w:szCs w:val="40"/>
                    </w:rPr>
                    <w:t xml:space="preserve"> Association</w:t>
                  </w:r>
                </w:p>
                <w:p w:rsidR="0078184A" w:rsidRPr="009D12A5" w:rsidRDefault="009574AD" w:rsidP="0078184A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</w:pPr>
                  <w:r w:rsidRPr="00750E44">
                    <w:rPr>
                      <w:rFonts w:ascii="Monotype Corsiva" w:hAnsi="Monotype Corsiva"/>
                      <w:b/>
                      <w:color w:val="0000CC"/>
                      <w:sz w:val="40"/>
                      <w:szCs w:val="40"/>
                    </w:rPr>
                    <w:t xml:space="preserve">  </w:t>
                  </w:r>
                  <w:r w:rsidR="004807DA" w:rsidRPr="00750E44">
                    <w:rPr>
                      <w:rFonts w:ascii="Monotype Corsiva" w:hAnsi="Monotype Corsiva"/>
                      <w:b/>
                      <w:color w:val="0000CC"/>
                      <w:sz w:val="40"/>
                      <w:szCs w:val="40"/>
                    </w:rPr>
                    <w:t xml:space="preserve">     </w:t>
                  </w:r>
                  <w:r w:rsidR="004316F2" w:rsidRPr="00750E44">
                    <w:rPr>
                      <w:rFonts w:ascii="Monotype Corsiva" w:hAnsi="Monotype Corsiva"/>
                      <w:b/>
                      <w:color w:val="0000CC"/>
                      <w:sz w:val="40"/>
                      <w:szCs w:val="40"/>
                    </w:rPr>
                    <w:t xml:space="preserve">       </w:t>
                  </w:r>
                  <w:r w:rsidR="00171B5A" w:rsidRPr="009D12A5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Summer </w:t>
                  </w:r>
                  <w:r w:rsidR="001D251C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>2022 N</w:t>
                  </w:r>
                  <w:r w:rsidR="00171B5A" w:rsidRPr="009D12A5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>ewsletter</w:t>
                  </w:r>
                </w:p>
                <w:p w:rsidR="004316F2" w:rsidRDefault="004316F2" w:rsidP="0078184A">
                  <w:pPr>
                    <w:jc w:val="center"/>
                    <w:rPr>
                      <w:rFonts w:ascii="Monotype Corsiva" w:hAnsi="Monotype Corsiva"/>
                      <w:b/>
                      <w:color w:val="339933"/>
                      <w:sz w:val="40"/>
                      <w:szCs w:val="40"/>
                    </w:rPr>
                  </w:pPr>
                </w:p>
                <w:p w:rsidR="004316F2" w:rsidRPr="00F06346" w:rsidRDefault="004316F2" w:rsidP="0078184A">
                  <w:pPr>
                    <w:jc w:val="center"/>
                    <w:rPr>
                      <w:rFonts w:ascii="Monotype Corsiva" w:hAnsi="Monotype Corsiva"/>
                      <w:b/>
                      <w:color w:val="339933"/>
                      <w:sz w:val="40"/>
                      <w:szCs w:val="40"/>
                    </w:rPr>
                  </w:pPr>
                </w:p>
                <w:p w:rsidR="00717564" w:rsidRPr="0045368D" w:rsidRDefault="00717564" w:rsidP="00717564">
                  <w:pPr>
                    <w:ind w:left="2880"/>
                    <w:rPr>
                      <w:rFonts w:ascii="Monotype Corsiva" w:hAnsi="Monotype Corsiv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574AD" w:rsidRPr="004316F2" w:rsidRDefault="004316F2" w:rsidP="00FF7B5A">
      <w:pPr>
        <w:jc w:val="center"/>
        <w:rPr>
          <w:rFonts w:ascii="Monotype Corsiva" w:hAnsi="Monotype Corsiva"/>
          <w:b/>
          <w:color w:val="339933"/>
          <w:sz w:val="40"/>
          <w:szCs w:val="40"/>
        </w:rPr>
      </w:pPr>
      <w:r w:rsidRPr="00F06346">
        <w:rPr>
          <w:rFonts w:ascii="Monotype Corsiva" w:hAnsi="Monotype Corsiva"/>
          <w:b/>
          <w:color w:val="339933"/>
          <w:sz w:val="40"/>
          <w:szCs w:val="40"/>
        </w:rPr>
        <w:t xml:space="preserve"> </w:t>
      </w:r>
    </w:p>
    <w:p w:rsidR="004316F2" w:rsidRDefault="004316F2" w:rsidP="004316F2">
      <w:pPr>
        <w:jc w:val="center"/>
        <w:rPr>
          <w:sz w:val="28"/>
          <w:szCs w:val="28"/>
        </w:rPr>
      </w:pPr>
    </w:p>
    <w:p w:rsidR="001D251C" w:rsidRDefault="001D251C" w:rsidP="00171B5A">
      <w:pPr>
        <w:jc w:val="center"/>
        <w:rPr>
          <w:sz w:val="28"/>
          <w:szCs w:val="28"/>
        </w:rPr>
      </w:pPr>
    </w:p>
    <w:p w:rsidR="001D251C" w:rsidRDefault="001D251C" w:rsidP="00171B5A">
      <w:pPr>
        <w:jc w:val="center"/>
        <w:rPr>
          <w:sz w:val="28"/>
          <w:szCs w:val="28"/>
        </w:rPr>
      </w:pPr>
    </w:p>
    <w:p w:rsidR="00171B5A" w:rsidRPr="001D251C" w:rsidRDefault="00171B5A" w:rsidP="00171B5A">
      <w:pPr>
        <w:jc w:val="center"/>
        <w:rPr>
          <w:sz w:val="28"/>
          <w:szCs w:val="28"/>
        </w:rPr>
      </w:pPr>
      <w:r w:rsidRPr="001D251C">
        <w:rPr>
          <w:sz w:val="28"/>
          <w:szCs w:val="28"/>
        </w:rPr>
        <w:t>The weather is hot and the pool is open – summer is in full swing!</w:t>
      </w:r>
    </w:p>
    <w:p w:rsidR="00171B5A" w:rsidRPr="001D251C" w:rsidRDefault="00171B5A" w:rsidP="00171B5A">
      <w:pPr>
        <w:jc w:val="center"/>
        <w:rPr>
          <w:sz w:val="28"/>
          <w:szCs w:val="28"/>
        </w:rPr>
      </w:pPr>
      <w:r w:rsidRPr="001D251C">
        <w:rPr>
          <w:sz w:val="28"/>
          <w:szCs w:val="28"/>
        </w:rPr>
        <w:t>We hope that you are enjoying the pool</w:t>
      </w:r>
      <w:r w:rsidR="003C48EE" w:rsidRPr="001D251C">
        <w:rPr>
          <w:sz w:val="28"/>
          <w:szCs w:val="28"/>
        </w:rPr>
        <w:t xml:space="preserve"> and patio area</w:t>
      </w:r>
      <w:r w:rsidRPr="001D251C">
        <w:rPr>
          <w:sz w:val="28"/>
          <w:szCs w:val="28"/>
        </w:rPr>
        <w:t xml:space="preserve"> as </w:t>
      </w:r>
      <w:r w:rsidR="003C48EE" w:rsidRPr="001D251C">
        <w:rPr>
          <w:sz w:val="28"/>
          <w:szCs w:val="28"/>
        </w:rPr>
        <w:t>that space</w:t>
      </w:r>
      <w:r w:rsidRPr="001D251C">
        <w:rPr>
          <w:sz w:val="28"/>
          <w:szCs w:val="28"/>
        </w:rPr>
        <w:t xml:space="preserve"> is a wonderful amenity for our community.</w:t>
      </w:r>
    </w:p>
    <w:p w:rsidR="004019FB" w:rsidRPr="001D251C" w:rsidRDefault="00171B5A" w:rsidP="00171B5A">
      <w:pPr>
        <w:jc w:val="center"/>
        <w:rPr>
          <w:sz w:val="28"/>
          <w:szCs w:val="28"/>
        </w:rPr>
      </w:pPr>
      <w:r w:rsidRPr="001D251C">
        <w:rPr>
          <w:sz w:val="28"/>
          <w:szCs w:val="28"/>
        </w:rPr>
        <w:t xml:space="preserve">Remember – no glass, only two guests per unit and </w:t>
      </w:r>
      <w:r w:rsidR="009D12A5" w:rsidRPr="001D251C">
        <w:rPr>
          <w:sz w:val="28"/>
          <w:szCs w:val="28"/>
        </w:rPr>
        <w:t xml:space="preserve">hours are </w:t>
      </w:r>
    </w:p>
    <w:p w:rsidR="00171B5A" w:rsidRPr="001D251C" w:rsidRDefault="00171B5A" w:rsidP="00171B5A">
      <w:pPr>
        <w:jc w:val="center"/>
        <w:rPr>
          <w:color w:val="1D2228"/>
          <w:sz w:val="28"/>
          <w:szCs w:val="28"/>
        </w:rPr>
      </w:pPr>
      <w:r w:rsidRPr="001D251C">
        <w:rPr>
          <w:sz w:val="28"/>
          <w:szCs w:val="28"/>
        </w:rPr>
        <w:t>10:00am to 8:00pm.</w:t>
      </w:r>
    </w:p>
    <w:p w:rsidR="00171B5A" w:rsidRPr="001D251C" w:rsidRDefault="00171B5A" w:rsidP="00171B5A">
      <w:pPr>
        <w:jc w:val="center"/>
        <w:rPr>
          <w:color w:val="1D2228"/>
          <w:sz w:val="28"/>
          <w:szCs w:val="28"/>
        </w:rPr>
      </w:pPr>
    </w:p>
    <w:p w:rsidR="00365412" w:rsidRPr="001D251C" w:rsidRDefault="00171B5A" w:rsidP="00355DD5">
      <w:pPr>
        <w:jc w:val="center"/>
        <w:rPr>
          <w:color w:val="1D2228"/>
          <w:sz w:val="28"/>
          <w:szCs w:val="28"/>
        </w:rPr>
      </w:pPr>
      <w:r w:rsidRPr="001D251C">
        <w:rPr>
          <w:color w:val="1D2228"/>
          <w:sz w:val="28"/>
          <w:szCs w:val="28"/>
        </w:rPr>
        <w:t>Enclosed please find a sticker that we will be using to identify all bikes for current occupants.</w:t>
      </w:r>
      <w:r w:rsidR="009D12A5" w:rsidRPr="001D251C">
        <w:rPr>
          <w:color w:val="1D2228"/>
          <w:sz w:val="28"/>
          <w:szCs w:val="28"/>
        </w:rPr>
        <w:t xml:space="preserve"> </w:t>
      </w:r>
      <w:r w:rsidRPr="001D251C">
        <w:rPr>
          <w:color w:val="1D2228"/>
          <w:sz w:val="28"/>
          <w:szCs w:val="28"/>
        </w:rPr>
        <w:t>The bike r</w:t>
      </w:r>
      <w:r w:rsidR="009D12A5" w:rsidRPr="001D251C">
        <w:rPr>
          <w:color w:val="1D2228"/>
          <w:sz w:val="28"/>
          <w:szCs w:val="28"/>
        </w:rPr>
        <w:t>a</w:t>
      </w:r>
      <w:r w:rsidR="006F40B9" w:rsidRPr="001D251C">
        <w:rPr>
          <w:color w:val="1D2228"/>
          <w:sz w:val="28"/>
          <w:szCs w:val="28"/>
        </w:rPr>
        <w:t>ck</w:t>
      </w:r>
      <w:r w:rsidRPr="001D251C">
        <w:rPr>
          <w:color w:val="1D2228"/>
          <w:sz w:val="28"/>
          <w:szCs w:val="28"/>
        </w:rPr>
        <w:t xml:space="preserve"> has b</w:t>
      </w:r>
      <w:r w:rsidR="009D12A5" w:rsidRPr="001D251C">
        <w:rPr>
          <w:color w:val="1D2228"/>
          <w:sz w:val="28"/>
          <w:szCs w:val="28"/>
        </w:rPr>
        <w:t xml:space="preserve">ecome an eye sore so </w:t>
      </w:r>
      <w:r w:rsidRPr="001D251C">
        <w:rPr>
          <w:color w:val="1D2228"/>
          <w:sz w:val="28"/>
          <w:szCs w:val="28"/>
        </w:rPr>
        <w:t>we will be removing those bikes not stickered.</w:t>
      </w:r>
      <w:r w:rsidR="00355DD5" w:rsidRPr="001D251C">
        <w:rPr>
          <w:color w:val="1D2228"/>
          <w:sz w:val="28"/>
          <w:szCs w:val="28"/>
        </w:rPr>
        <w:t xml:space="preserve"> P</w:t>
      </w:r>
      <w:r w:rsidRPr="001D251C">
        <w:rPr>
          <w:color w:val="1D2228"/>
          <w:sz w:val="28"/>
          <w:szCs w:val="28"/>
        </w:rPr>
        <w:t>lace the sticker in an obvious place on the frame</w:t>
      </w:r>
      <w:r w:rsidR="00860CE5" w:rsidRPr="001D251C">
        <w:rPr>
          <w:color w:val="1D2228"/>
          <w:sz w:val="28"/>
          <w:szCs w:val="28"/>
        </w:rPr>
        <w:t xml:space="preserve"> by July </w:t>
      </w:r>
      <w:r w:rsidR="004019FB" w:rsidRPr="001D251C">
        <w:rPr>
          <w:color w:val="1D2228"/>
          <w:sz w:val="28"/>
          <w:szCs w:val="28"/>
        </w:rPr>
        <w:t>17</w:t>
      </w:r>
      <w:r w:rsidR="004019FB" w:rsidRPr="001D251C">
        <w:rPr>
          <w:color w:val="1D2228"/>
          <w:sz w:val="28"/>
          <w:szCs w:val="28"/>
          <w:vertAlign w:val="superscript"/>
        </w:rPr>
        <w:t>th</w:t>
      </w:r>
      <w:r w:rsidRPr="001D251C">
        <w:rPr>
          <w:color w:val="1D2228"/>
          <w:sz w:val="28"/>
          <w:szCs w:val="28"/>
        </w:rPr>
        <w:t>.</w:t>
      </w:r>
      <w:r w:rsidR="00365412" w:rsidRPr="001D251C">
        <w:rPr>
          <w:color w:val="1D2228"/>
          <w:sz w:val="28"/>
          <w:szCs w:val="28"/>
        </w:rPr>
        <w:t xml:space="preserve"> </w:t>
      </w:r>
      <w:r w:rsidR="00171066">
        <w:rPr>
          <w:color w:val="1D2228"/>
          <w:sz w:val="28"/>
          <w:szCs w:val="28"/>
        </w:rPr>
        <w:t xml:space="preserve"> </w:t>
      </w:r>
      <w:bookmarkStart w:id="0" w:name="_GoBack"/>
      <w:bookmarkEnd w:id="0"/>
      <w:r w:rsidRPr="001D251C">
        <w:rPr>
          <w:color w:val="1D2228"/>
          <w:sz w:val="28"/>
          <w:szCs w:val="28"/>
        </w:rPr>
        <w:t xml:space="preserve">All others will be removed and donated or </w:t>
      </w:r>
      <w:r w:rsidR="00860CE5" w:rsidRPr="001D251C">
        <w:rPr>
          <w:color w:val="1D2228"/>
          <w:sz w:val="28"/>
          <w:szCs w:val="28"/>
        </w:rPr>
        <w:t>put in the trash.</w:t>
      </w:r>
    </w:p>
    <w:p w:rsidR="003C48EE" w:rsidRPr="001D251C" w:rsidRDefault="003C48EE" w:rsidP="00355DD5">
      <w:pPr>
        <w:jc w:val="center"/>
        <w:rPr>
          <w:color w:val="1D2228"/>
          <w:sz w:val="28"/>
          <w:szCs w:val="28"/>
        </w:rPr>
      </w:pPr>
    </w:p>
    <w:p w:rsidR="003C48EE" w:rsidRPr="001D251C" w:rsidRDefault="00EA71FA" w:rsidP="00EA71FA">
      <w:pPr>
        <w:jc w:val="center"/>
        <w:rPr>
          <w:sz w:val="28"/>
          <w:szCs w:val="28"/>
        </w:rPr>
      </w:pPr>
      <w:r w:rsidRPr="001D251C">
        <w:rPr>
          <w:sz w:val="28"/>
          <w:szCs w:val="28"/>
        </w:rPr>
        <w:t>The Dryer Vent Wizard</w:t>
      </w:r>
      <w:r w:rsidR="003C48EE" w:rsidRPr="001D251C">
        <w:rPr>
          <w:sz w:val="28"/>
          <w:szCs w:val="28"/>
        </w:rPr>
        <w:t xml:space="preserve"> </w:t>
      </w:r>
      <w:r w:rsidRPr="001D251C">
        <w:rPr>
          <w:sz w:val="28"/>
          <w:szCs w:val="28"/>
        </w:rPr>
        <w:t>has been hired to clean all dryer vents</w:t>
      </w:r>
      <w:r w:rsidR="003C48EE" w:rsidRPr="001D251C">
        <w:rPr>
          <w:sz w:val="28"/>
          <w:szCs w:val="28"/>
        </w:rPr>
        <w:t xml:space="preserve"> as a main</w:t>
      </w:r>
      <w:r w:rsidRPr="001D251C">
        <w:rPr>
          <w:sz w:val="28"/>
          <w:szCs w:val="28"/>
        </w:rPr>
        <w:t>tenance expense for the COA</w:t>
      </w:r>
      <w:r w:rsidR="003C48EE" w:rsidRPr="001D251C">
        <w:rPr>
          <w:sz w:val="28"/>
          <w:szCs w:val="28"/>
        </w:rPr>
        <w:t>. Work will be completed from the outside of your unit and is scheduled for the week of July 18</w:t>
      </w:r>
      <w:r w:rsidR="003C48EE" w:rsidRPr="001D251C">
        <w:rPr>
          <w:sz w:val="28"/>
          <w:szCs w:val="28"/>
          <w:vertAlign w:val="superscript"/>
        </w:rPr>
        <w:t>th</w:t>
      </w:r>
      <w:r w:rsidR="003C48EE" w:rsidRPr="001D251C">
        <w:rPr>
          <w:sz w:val="28"/>
          <w:szCs w:val="28"/>
        </w:rPr>
        <w:t>.</w:t>
      </w:r>
    </w:p>
    <w:p w:rsidR="00860CE5" w:rsidRPr="001D251C" w:rsidRDefault="00860CE5" w:rsidP="003C48EE">
      <w:pPr>
        <w:rPr>
          <w:color w:val="1D2228"/>
          <w:sz w:val="28"/>
          <w:szCs w:val="28"/>
        </w:rPr>
      </w:pPr>
    </w:p>
    <w:p w:rsidR="00355DD5" w:rsidRPr="001D251C" w:rsidRDefault="00355DD5" w:rsidP="009D12A5">
      <w:pPr>
        <w:jc w:val="center"/>
        <w:rPr>
          <w:color w:val="1D2228"/>
          <w:sz w:val="28"/>
          <w:szCs w:val="28"/>
        </w:rPr>
      </w:pPr>
      <w:r w:rsidRPr="001D251C">
        <w:rPr>
          <w:color w:val="1D2228"/>
          <w:sz w:val="28"/>
          <w:szCs w:val="28"/>
        </w:rPr>
        <w:t>Reminders:</w:t>
      </w:r>
    </w:p>
    <w:p w:rsidR="00355DD5" w:rsidRPr="001D251C" w:rsidRDefault="00355DD5" w:rsidP="009D12A5">
      <w:pPr>
        <w:jc w:val="center"/>
        <w:rPr>
          <w:color w:val="1D2228"/>
          <w:sz w:val="28"/>
          <w:szCs w:val="28"/>
        </w:rPr>
      </w:pPr>
    </w:p>
    <w:p w:rsidR="00860CE5" w:rsidRPr="001D251C" w:rsidRDefault="00860CE5" w:rsidP="009D12A5">
      <w:pPr>
        <w:jc w:val="center"/>
        <w:rPr>
          <w:color w:val="1D2228"/>
          <w:sz w:val="28"/>
          <w:szCs w:val="28"/>
        </w:rPr>
      </w:pPr>
      <w:r w:rsidRPr="001D251C">
        <w:rPr>
          <w:color w:val="1D2228"/>
          <w:sz w:val="28"/>
          <w:szCs w:val="28"/>
        </w:rPr>
        <w:t>The bike rack is great place to store your bike as none are permitted on the patio</w:t>
      </w:r>
      <w:r w:rsidR="009D12A5" w:rsidRPr="001D251C">
        <w:rPr>
          <w:color w:val="1D2228"/>
          <w:sz w:val="28"/>
          <w:szCs w:val="28"/>
        </w:rPr>
        <w:t>. On that note, now is a great time to clean your patio and make sure that you are in full compliance.</w:t>
      </w:r>
    </w:p>
    <w:p w:rsidR="004019FB" w:rsidRPr="001D251C" w:rsidRDefault="004019FB" w:rsidP="009D12A5">
      <w:pPr>
        <w:jc w:val="center"/>
        <w:rPr>
          <w:color w:val="1D2228"/>
          <w:sz w:val="28"/>
          <w:szCs w:val="28"/>
        </w:rPr>
      </w:pPr>
    </w:p>
    <w:p w:rsidR="00355DD5" w:rsidRPr="001D251C" w:rsidRDefault="00355DD5" w:rsidP="009D12A5">
      <w:pPr>
        <w:jc w:val="center"/>
        <w:rPr>
          <w:color w:val="1D2228"/>
          <w:sz w:val="28"/>
          <w:szCs w:val="28"/>
        </w:rPr>
      </w:pPr>
      <w:r w:rsidRPr="001D251C">
        <w:rPr>
          <w:color w:val="1D2228"/>
          <w:sz w:val="28"/>
          <w:szCs w:val="28"/>
        </w:rPr>
        <w:t>All trash must be placed in the dumpster – those in violation will be fined.</w:t>
      </w:r>
    </w:p>
    <w:p w:rsidR="004019FB" w:rsidRPr="001D251C" w:rsidRDefault="004019FB" w:rsidP="009D12A5">
      <w:pPr>
        <w:jc w:val="center"/>
        <w:rPr>
          <w:color w:val="1D2228"/>
          <w:sz w:val="28"/>
          <w:szCs w:val="28"/>
        </w:rPr>
      </w:pPr>
    </w:p>
    <w:p w:rsidR="00355DD5" w:rsidRPr="001D251C" w:rsidRDefault="00355DD5" w:rsidP="009D12A5">
      <w:pPr>
        <w:jc w:val="center"/>
        <w:rPr>
          <w:color w:val="1D2228"/>
          <w:sz w:val="28"/>
          <w:szCs w:val="28"/>
        </w:rPr>
      </w:pPr>
      <w:r w:rsidRPr="001D251C">
        <w:rPr>
          <w:color w:val="1D2228"/>
          <w:sz w:val="28"/>
          <w:szCs w:val="28"/>
        </w:rPr>
        <w:t>Pick up after your dog at all times and walk them away from the buildings.</w:t>
      </w:r>
    </w:p>
    <w:p w:rsidR="004019FB" w:rsidRPr="001D251C" w:rsidRDefault="004019FB" w:rsidP="009D12A5">
      <w:pPr>
        <w:jc w:val="center"/>
        <w:rPr>
          <w:color w:val="1D2228"/>
          <w:sz w:val="28"/>
          <w:szCs w:val="28"/>
        </w:rPr>
      </w:pPr>
    </w:p>
    <w:p w:rsidR="00355DD5" w:rsidRPr="001D251C" w:rsidRDefault="003C48EE" w:rsidP="009D12A5">
      <w:pPr>
        <w:jc w:val="center"/>
        <w:rPr>
          <w:color w:val="1D2228"/>
          <w:sz w:val="28"/>
          <w:szCs w:val="28"/>
        </w:rPr>
      </w:pPr>
      <w:r w:rsidRPr="001D251C">
        <w:rPr>
          <w:color w:val="1D2228"/>
          <w:sz w:val="28"/>
          <w:szCs w:val="28"/>
        </w:rPr>
        <w:t>Per Ohio State Fire Code, n</w:t>
      </w:r>
      <w:r w:rsidR="00355DD5" w:rsidRPr="001D251C">
        <w:rPr>
          <w:color w:val="1D2228"/>
          <w:sz w:val="28"/>
          <w:szCs w:val="28"/>
        </w:rPr>
        <w:t xml:space="preserve">o gas grills </w:t>
      </w:r>
      <w:r w:rsidRPr="001D251C">
        <w:rPr>
          <w:color w:val="1D2228"/>
          <w:sz w:val="28"/>
          <w:szCs w:val="28"/>
        </w:rPr>
        <w:t xml:space="preserve">or fireworks are </w:t>
      </w:r>
      <w:r w:rsidR="00355DD5" w:rsidRPr="001D251C">
        <w:rPr>
          <w:color w:val="1D2228"/>
          <w:sz w:val="28"/>
          <w:szCs w:val="28"/>
        </w:rPr>
        <w:t>permitted.</w:t>
      </w:r>
    </w:p>
    <w:p w:rsidR="004019FB" w:rsidRPr="001D251C" w:rsidRDefault="004019FB" w:rsidP="009D12A5">
      <w:pPr>
        <w:jc w:val="center"/>
        <w:rPr>
          <w:color w:val="1D2228"/>
          <w:sz w:val="28"/>
          <w:szCs w:val="28"/>
        </w:rPr>
      </w:pPr>
    </w:p>
    <w:p w:rsidR="00355DD5" w:rsidRPr="001D251C" w:rsidRDefault="00355DD5" w:rsidP="00355DD5">
      <w:pPr>
        <w:jc w:val="center"/>
        <w:rPr>
          <w:color w:val="1D2228"/>
          <w:sz w:val="28"/>
          <w:szCs w:val="28"/>
        </w:rPr>
      </w:pPr>
      <w:r w:rsidRPr="001D251C">
        <w:rPr>
          <w:color w:val="1D2228"/>
          <w:sz w:val="28"/>
          <w:szCs w:val="28"/>
        </w:rPr>
        <w:t>Contact Premier if you need to purchase a ne</w:t>
      </w:r>
      <w:r w:rsidR="0006731D" w:rsidRPr="001D251C">
        <w:rPr>
          <w:color w:val="1D2228"/>
          <w:sz w:val="28"/>
          <w:szCs w:val="28"/>
        </w:rPr>
        <w:t>w pool key</w:t>
      </w:r>
      <w:r w:rsidRPr="001D251C">
        <w:rPr>
          <w:color w:val="1D2228"/>
          <w:sz w:val="28"/>
          <w:szCs w:val="28"/>
        </w:rPr>
        <w:t xml:space="preserve"> or need additional bike stickers.</w:t>
      </w:r>
    </w:p>
    <w:p w:rsidR="009D12A5" w:rsidRPr="001D251C" w:rsidRDefault="009D12A5" w:rsidP="003C48EE">
      <w:pPr>
        <w:rPr>
          <w:color w:val="1D2228"/>
          <w:sz w:val="28"/>
          <w:szCs w:val="28"/>
        </w:rPr>
      </w:pPr>
    </w:p>
    <w:p w:rsidR="00355DD5" w:rsidRPr="001D251C" w:rsidRDefault="009D12A5" w:rsidP="003C48EE">
      <w:pPr>
        <w:jc w:val="center"/>
        <w:rPr>
          <w:color w:val="1D2228"/>
          <w:sz w:val="28"/>
          <w:szCs w:val="28"/>
        </w:rPr>
      </w:pPr>
      <w:r w:rsidRPr="001D251C">
        <w:rPr>
          <w:color w:val="1D2228"/>
          <w:sz w:val="28"/>
          <w:szCs w:val="28"/>
        </w:rPr>
        <w:t>All rules and regulations, governing documents and pertinent forms can be found on the COA’s website:</w:t>
      </w:r>
      <w:r w:rsidR="003C48EE" w:rsidRPr="001D251C">
        <w:rPr>
          <w:color w:val="1D2228"/>
          <w:sz w:val="28"/>
          <w:szCs w:val="28"/>
        </w:rPr>
        <w:t xml:space="preserve"> </w:t>
      </w:r>
      <w:r w:rsidRPr="001D251C">
        <w:rPr>
          <w:color w:val="1D2228"/>
          <w:sz w:val="28"/>
          <w:szCs w:val="28"/>
        </w:rPr>
        <w:t>Sycamoremeadowscoa.com</w:t>
      </w:r>
    </w:p>
    <w:p w:rsidR="003C48EE" w:rsidRPr="00355DD5" w:rsidRDefault="003C48EE" w:rsidP="003C48EE">
      <w:pPr>
        <w:jc w:val="center"/>
        <w:rPr>
          <w:color w:val="1D2228"/>
          <w:sz w:val="32"/>
          <w:szCs w:val="32"/>
        </w:rPr>
      </w:pPr>
    </w:p>
    <w:p w:rsidR="003C48EE" w:rsidRDefault="003C48EE" w:rsidP="003C48EE">
      <w:pPr>
        <w:jc w:val="center"/>
        <w:rPr>
          <w:color w:val="1D2228"/>
          <w:sz w:val="36"/>
          <w:szCs w:val="36"/>
        </w:rPr>
      </w:pPr>
      <w:r>
        <w:rPr>
          <w:color w:val="1D2228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4pt">
            <v:imagedata r:id="rId7" o:title="5612802943_3eec2b04b3_o[1]"/>
          </v:shape>
        </w:pict>
      </w:r>
    </w:p>
    <w:p w:rsidR="001D251C" w:rsidRPr="009D12A5" w:rsidRDefault="00E47AED" w:rsidP="001D251C">
      <w:pPr>
        <w:jc w:val="center"/>
        <w:rPr>
          <w:b/>
          <w:color w:val="FF0000"/>
          <w:sz w:val="28"/>
          <w:szCs w:val="28"/>
        </w:rPr>
      </w:pPr>
      <w:r w:rsidRPr="009D12A5">
        <w:rPr>
          <w:b/>
          <w:color w:val="FF0000"/>
          <w:sz w:val="28"/>
          <w:szCs w:val="28"/>
        </w:rPr>
        <w:t xml:space="preserve">Have a </w:t>
      </w:r>
      <w:r w:rsidR="009D12A5" w:rsidRPr="009D12A5">
        <w:rPr>
          <w:b/>
          <w:color w:val="FF0000"/>
          <w:sz w:val="28"/>
          <w:szCs w:val="28"/>
        </w:rPr>
        <w:t>happy and safe summer</w:t>
      </w:r>
    </w:p>
    <w:sectPr w:rsidR="001D251C" w:rsidRPr="009D12A5" w:rsidSect="001D251C">
      <w:headerReference w:type="default" r:id="rId8"/>
      <w:footerReference w:type="default" r:id="rId9"/>
      <w:pgSz w:w="12240" w:h="15840" w:code="1"/>
      <w:pgMar w:top="0" w:right="72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D3" w:rsidRDefault="00900FD3">
      <w:r>
        <w:separator/>
      </w:r>
    </w:p>
  </w:endnote>
  <w:endnote w:type="continuationSeparator" w:id="0">
    <w:p w:rsidR="00900FD3" w:rsidRDefault="0090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59" w:rsidRDefault="00AA2959" w:rsidP="00B533A2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left="-720" w:right="-540"/>
      <w:jc w:val="center"/>
      <w:rPr>
        <w:color w:val="333399"/>
      </w:rPr>
    </w:pPr>
    <w:r>
      <w:rPr>
        <w:color w:val="333399"/>
      </w:rPr>
      <w:t>Premier Property Management</w:t>
    </w:r>
  </w:p>
  <w:p w:rsidR="00E6219E" w:rsidRDefault="00E6219E" w:rsidP="009D21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left="-720" w:right="-540"/>
      <w:jc w:val="center"/>
      <w:rPr>
        <w:color w:val="333399"/>
      </w:rPr>
    </w:pPr>
    <w:smartTag w:uri="urn:schemas-microsoft-com:office:smarttags" w:element="address">
      <w:smartTag w:uri="urn:schemas-microsoft-com:office:smarttags" w:element="Street">
        <w:r>
          <w:rPr>
            <w:color w:val="333399"/>
          </w:rPr>
          <w:t>P.O. Box 1016</w:t>
        </w:r>
      </w:smartTag>
      <w:r w:rsidR="009D215F">
        <w:rPr>
          <w:color w:val="333399"/>
        </w:rPr>
        <w:t xml:space="preserve"> </w:t>
      </w:r>
      <w:smartTag w:uri="urn:schemas-microsoft-com:office:smarttags" w:element="City">
        <w:r>
          <w:rPr>
            <w:color w:val="333399"/>
          </w:rPr>
          <w:t>Milford</w:t>
        </w:r>
      </w:smartTag>
      <w:r>
        <w:rPr>
          <w:color w:val="333399"/>
        </w:rPr>
        <w:t xml:space="preserve">, </w:t>
      </w:r>
      <w:smartTag w:uri="urn:schemas-microsoft-com:office:smarttags" w:element="State">
        <w:r>
          <w:rPr>
            <w:color w:val="333399"/>
          </w:rPr>
          <w:t>Ohio</w:t>
        </w:r>
      </w:smartTag>
      <w:r>
        <w:rPr>
          <w:color w:val="333399"/>
        </w:rPr>
        <w:t xml:space="preserve">  </w:t>
      </w:r>
      <w:smartTag w:uri="urn:schemas-microsoft-com:office:smarttags" w:element="PostalCode">
        <w:r>
          <w:rPr>
            <w:color w:val="333399"/>
          </w:rPr>
          <w:t>45150</w:t>
        </w:r>
      </w:smartTag>
    </w:smartTag>
  </w:p>
  <w:p w:rsidR="001D251C" w:rsidRDefault="000941E0" w:rsidP="00B533A2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left="-720" w:right="-540"/>
      <w:jc w:val="center"/>
      <w:rPr>
        <w:color w:val="333399"/>
      </w:rPr>
    </w:pPr>
    <w:r>
      <w:rPr>
        <w:color w:val="333399"/>
      </w:rPr>
      <w:t>513-843-0310</w:t>
    </w:r>
  </w:p>
  <w:p w:rsidR="00B533A2" w:rsidRPr="004F7C96" w:rsidRDefault="009F7BD6" w:rsidP="00B533A2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left="-720" w:right="-540"/>
      <w:jc w:val="center"/>
      <w:rPr>
        <w:color w:val="333399"/>
      </w:rPr>
    </w:pPr>
    <w:r>
      <w:rPr>
        <w:color w:val="333399"/>
      </w:rPr>
      <w:t>premierproperty_mgmt@yahoo.com</w:t>
    </w:r>
  </w:p>
  <w:p w:rsidR="00690816" w:rsidRPr="004F7C96" w:rsidRDefault="00690816">
    <w:pPr>
      <w:pStyle w:val="Footer"/>
      <w:rPr>
        <w:color w:val="333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D3" w:rsidRDefault="00900FD3">
      <w:r>
        <w:separator/>
      </w:r>
    </w:p>
  </w:footnote>
  <w:footnote w:type="continuationSeparator" w:id="0">
    <w:p w:rsidR="00900FD3" w:rsidRDefault="0090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F2" w:rsidRDefault="004316F2">
    <w:pPr>
      <w:pStyle w:val="Header"/>
    </w:pPr>
  </w:p>
  <w:p w:rsidR="00717564" w:rsidRDefault="00717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814"/>
    <w:multiLevelType w:val="hybridMultilevel"/>
    <w:tmpl w:val="11B6FB08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19A28F5"/>
    <w:multiLevelType w:val="hybridMultilevel"/>
    <w:tmpl w:val="FC90A9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21DD9"/>
    <w:multiLevelType w:val="hybridMultilevel"/>
    <w:tmpl w:val="A68E36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F3711"/>
    <w:multiLevelType w:val="hybridMultilevel"/>
    <w:tmpl w:val="0B421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A4307"/>
    <w:multiLevelType w:val="hybridMultilevel"/>
    <w:tmpl w:val="583679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473B4"/>
    <w:multiLevelType w:val="multilevel"/>
    <w:tmpl w:val="BF4419F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9223F6C"/>
    <w:multiLevelType w:val="hybridMultilevel"/>
    <w:tmpl w:val="B2D6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571DD"/>
    <w:multiLevelType w:val="hybridMultilevel"/>
    <w:tmpl w:val="243C6B30"/>
    <w:lvl w:ilvl="0" w:tplc="3E56F156">
      <w:start w:val="1"/>
      <w:numFmt w:val="upperLetter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8">
    <w:nsid w:val="2AD60D71"/>
    <w:multiLevelType w:val="hybridMultilevel"/>
    <w:tmpl w:val="BF4419F8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BD42C24"/>
    <w:multiLevelType w:val="hybridMultilevel"/>
    <w:tmpl w:val="453EB7A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F034844"/>
    <w:multiLevelType w:val="hybridMultilevel"/>
    <w:tmpl w:val="279609C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AFE7074"/>
    <w:multiLevelType w:val="hybridMultilevel"/>
    <w:tmpl w:val="2F680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4444CE"/>
    <w:multiLevelType w:val="hybridMultilevel"/>
    <w:tmpl w:val="F668784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2E6276C"/>
    <w:multiLevelType w:val="hybridMultilevel"/>
    <w:tmpl w:val="A41A0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9040CD"/>
    <w:multiLevelType w:val="multilevel"/>
    <w:tmpl w:val="F626CE4E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4A2534A3"/>
    <w:multiLevelType w:val="hybridMultilevel"/>
    <w:tmpl w:val="66C62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425C0"/>
    <w:multiLevelType w:val="hybridMultilevel"/>
    <w:tmpl w:val="F626CE4E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D9508BF"/>
    <w:multiLevelType w:val="hybridMultilevel"/>
    <w:tmpl w:val="80B4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1321B"/>
    <w:multiLevelType w:val="multilevel"/>
    <w:tmpl w:val="EE48E514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9">
    <w:nsid w:val="62866F90"/>
    <w:multiLevelType w:val="hybridMultilevel"/>
    <w:tmpl w:val="87E6F3E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62EE1E85"/>
    <w:multiLevelType w:val="hybridMultilevel"/>
    <w:tmpl w:val="F44E0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B389E"/>
    <w:multiLevelType w:val="hybridMultilevel"/>
    <w:tmpl w:val="69F085F8"/>
    <w:lvl w:ilvl="0" w:tplc="389E8F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70D90347"/>
    <w:multiLevelType w:val="hybridMultilevel"/>
    <w:tmpl w:val="EE48E514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762244CB"/>
    <w:multiLevelType w:val="hybridMultilevel"/>
    <w:tmpl w:val="B6B279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2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7"/>
  </w:num>
  <w:num w:numId="10">
    <w:abstractNumId w:val="1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4"/>
  </w:num>
  <w:num w:numId="15">
    <w:abstractNumId w:val="16"/>
  </w:num>
  <w:num w:numId="16">
    <w:abstractNumId w:val="14"/>
  </w:num>
  <w:num w:numId="17">
    <w:abstractNumId w:val="8"/>
  </w:num>
  <w:num w:numId="18">
    <w:abstractNumId w:val="5"/>
  </w:num>
  <w:num w:numId="19">
    <w:abstractNumId w:val="3"/>
  </w:num>
  <w:num w:numId="20">
    <w:abstractNumId w:val="15"/>
  </w:num>
  <w:num w:numId="21">
    <w:abstractNumId w:val="13"/>
  </w:num>
  <w:num w:numId="22">
    <w:abstractNumId w:val="11"/>
  </w:num>
  <w:num w:numId="23">
    <w:abstractNumId w:val="2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564"/>
    <w:rsid w:val="00015EB7"/>
    <w:rsid w:val="00037189"/>
    <w:rsid w:val="00037A5B"/>
    <w:rsid w:val="00041972"/>
    <w:rsid w:val="00046082"/>
    <w:rsid w:val="0006731D"/>
    <w:rsid w:val="000941E0"/>
    <w:rsid w:val="000B2716"/>
    <w:rsid w:val="000D7D9A"/>
    <w:rsid w:val="000F62A0"/>
    <w:rsid w:val="00106E3B"/>
    <w:rsid w:val="00107D33"/>
    <w:rsid w:val="00135369"/>
    <w:rsid w:val="00144531"/>
    <w:rsid w:val="00156C81"/>
    <w:rsid w:val="00171066"/>
    <w:rsid w:val="00171B5A"/>
    <w:rsid w:val="00182B9A"/>
    <w:rsid w:val="00184F3F"/>
    <w:rsid w:val="001872C5"/>
    <w:rsid w:val="0019073C"/>
    <w:rsid w:val="001B2AED"/>
    <w:rsid w:val="001B7FA5"/>
    <w:rsid w:val="001C486A"/>
    <w:rsid w:val="001C5FAD"/>
    <w:rsid w:val="001D251C"/>
    <w:rsid w:val="001D7255"/>
    <w:rsid w:val="001E0809"/>
    <w:rsid w:val="001E58AF"/>
    <w:rsid w:val="001E6C25"/>
    <w:rsid w:val="00201A4C"/>
    <w:rsid w:val="00231918"/>
    <w:rsid w:val="00245CAE"/>
    <w:rsid w:val="00245D85"/>
    <w:rsid w:val="00267D0D"/>
    <w:rsid w:val="002774F2"/>
    <w:rsid w:val="00291BCC"/>
    <w:rsid w:val="00294B13"/>
    <w:rsid w:val="002B17F9"/>
    <w:rsid w:val="002B42B9"/>
    <w:rsid w:val="002F0BE4"/>
    <w:rsid w:val="00322014"/>
    <w:rsid w:val="0032246F"/>
    <w:rsid w:val="00324697"/>
    <w:rsid w:val="003427AF"/>
    <w:rsid w:val="00355DD5"/>
    <w:rsid w:val="00365412"/>
    <w:rsid w:val="003B2520"/>
    <w:rsid w:val="003C1650"/>
    <w:rsid w:val="003C48EE"/>
    <w:rsid w:val="003E33BE"/>
    <w:rsid w:val="003F41CC"/>
    <w:rsid w:val="004019FB"/>
    <w:rsid w:val="004039DC"/>
    <w:rsid w:val="0042019E"/>
    <w:rsid w:val="0042731E"/>
    <w:rsid w:val="004316F2"/>
    <w:rsid w:val="0043281D"/>
    <w:rsid w:val="00441A57"/>
    <w:rsid w:val="00461E63"/>
    <w:rsid w:val="00477488"/>
    <w:rsid w:val="004807DA"/>
    <w:rsid w:val="0048191F"/>
    <w:rsid w:val="00483F7F"/>
    <w:rsid w:val="004925E7"/>
    <w:rsid w:val="00493E77"/>
    <w:rsid w:val="00497702"/>
    <w:rsid w:val="004A5440"/>
    <w:rsid w:val="004E1230"/>
    <w:rsid w:val="004F7C96"/>
    <w:rsid w:val="0050152D"/>
    <w:rsid w:val="005241AA"/>
    <w:rsid w:val="005300F1"/>
    <w:rsid w:val="005446E8"/>
    <w:rsid w:val="005474C4"/>
    <w:rsid w:val="005525BD"/>
    <w:rsid w:val="0057037C"/>
    <w:rsid w:val="0057067B"/>
    <w:rsid w:val="00571228"/>
    <w:rsid w:val="00592C17"/>
    <w:rsid w:val="005A521D"/>
    <w:rsid w:val="005B024E"/>
    <w:rsid w:val="005C07B4"/>
    <w:rsid w:val="005D2051"/>
    <w:rsid w:val="005F7A70"/>
    <w:rsid w:val="00616C3C"/>
    <w:rsid w:val="00617DAB"/>
    <w:rsid w:val="006533C0"/>
    <w:rsid w:val="0066313B"/>
    <w:rsid w:val="006659CA"/>
    <w:rsid w:val="00685180"/>
    <w:rsid w:val="00690816"/>
    <w:rsid w:val="00692BC1"/>
    <w:rsid w:val="006A5B83"/>
    <w:rsid w:val="006B1CBD"/>
    <w:rsid w:val="006D767A"/>
    <w:rsid w:val="006F29E8"/>
    <w:rsid w:val="006F40B9"/>
    <w:rsid w:val="00717564"/>
    <w:rsid w:val="00730E0F"/>
    <w:rsid w:val="00742FD5"/>
    <w:rsid w:val="00750E44"/>
    <w:rsid w:val="00752338"/>
    <w:rsid w:val="00757A8A"/>
    <w:rsid w:val="00773346"/>
    <w:rsid w:val="0078184A"/>
    <w:rsid w:val="00781C91"/>
    <w:rsid w:val="007A3DDD"/>
    <w:rsid w:val="007B1AE4"/>
    <w:rsid w:val="007D4CD9"/>
    <w:rsid w:val="007E278A"/>
    <w:rsid w:val="007E73CE"/>
    <w:rsid w:val="008125A4"/>
    <w:rsid w:val="0082243F"/>
    <w:rsid w:val="0082718D"/>
    <w:rsid w:val="008521CC"/>
    <w:rsid w:val="00857B57"/>
    <w:rsid w:val="00860CE5"/>
    <w:rsid w:val="008612C8"/>
    <w:rsid w:val="00862E00"/>
    <w:rsid w:val="00874886"/>
    <w:rsid w:val="00876A16"/>
    <w:rsid w:val="0087743A"/>
    <w:rsid w:val="008937BC"/>
    <w:rsid w:val="008F51E7"/>
    <w:rsid w:val="00900FD3"/>
    <w:rsid w:val="00906C64"/>
    <w:rsid w:val="00906DD4"/>
    <w:rsid w:val="0091134E"/>
    <w:rsid w:val="009334C0"/>
    <w:rsid w:val="00943013"/>
    <w:rsid w:val="009512DE"/>
    <w:rsid w:val="009564E6"/>
    <w:rsid w:val="009574AD"/>
    <w:rsid w:val="00966185"/>
    <w:rsid w:val="009829F9"/>
    <w:rsid w:val="00986DC8"/>
    <w:rsid w:val="00997897"/>
    <w:rsid w:val="009A1060"/>
    <w:rsid w:val="009A50F7"/>
    <w:rsid w:val="009C6EE7"/>
    <w:rsid w:val="009D12A5"/>
    <w:rsid w:val="009D215F"/>
    <w:rsid w:val="009E0DB2"/>
    <w:rsid w:val="009F7BD6"/>
    <w:rsid w:val="00A11A5F"/>
    <w:rsid w:val="00A42663"/>
    <w:rsid w:val="00A458AA"/>
    <w:rsid w:val="00A6419F"/>
    <w:rsid w:val="00A656A4"/>
    <w:rsid w:val="00A7064C"/>
    <w:rsid w:val="00A741B3"/>
    <w:rsid w:val="00A91A2D"/>
    <w:rsid w:val="00A93342"/>
    <w:rsid w:val="00A95F87"/>
    <w:rsid w:val="00AA2959"/>
    <w:rsid w:val="00AC5579"/>
    <w:rsid w:val="00AD403D"/>
    <w:rsid w:val="00AE6F6A"/>
    <w:rsid w:val="00AE7B30"/>
    <w:rsid w:val="00AF79BE"/>
    <w:rsid w:val="00B12CA8"/>
    <w:rsid w:val="00B1564A"/>
    <w:rsid w:val="00B16C20"/>
    <w:rsid w:val="00B23C2B"/>
    <w:rsid w:val="00B241AE"/>
    <w:rsid w:val="00B42041"/>
    <w:rsid w:val="00B443D8"/>
    <w:rsid w:val="00B533A2"/>
    <w:rsid w:val="00B5788F"/>
    <w:rsid w:val="00B65BFE"/>
    <w:rsid w:val="00B72BAD"/>
    <w:rsid w:val="00B9788B"/>
    <w:rsid w:val="00B97A2E"/>
    <w:rsid w:val="00BA3057"/>
    <w:rsid w:val="00BA3B2D"/>
    <w:rsid w:val="00BC7478"/>
    <w:rsid w:val="00BD5C80"/>
    <w:rsid w:val="00C03A06"/>
    <w:rsid w:val="00C24854"/>
    <w:rsid w:val="00C6779F"/>
    <w:rsid w:val="00C7543F"/>
    <w:rsid w:val="00C7557B"/>
    <w:rsid w:val="00C936DF"/>
    <w:rsid w:val="00CA4422"/>
    <w:rsid w:val="00CA6460"/>
    <w:rsid w:val="00CB27C6"/>
    <w:rsid w:val="00CC0DA8"/>
    <w:rsid w:val="00CC4726"/>
    <w:rsid w:val="00CD3018"/>
    <w:rsid w:val="00CE7E7F"/>
    <w:rsid w:val="00D02B39"/>
    <w:rsid w:val="00D40706"/>
    <w:rsid w:val="00D64BF3"/>
    <w:rsid w:val="00DC01CE"/>
    <w:rsid w:val="00DE00C4"/>
    <w:rsid w:val="00DF1116"/>
    <w:rsid w:val="00DF2EE4"/>
    <w:rsid w:val="00E13530"/>
    <w:rsid w:val="00E149C5"/>
    <w:rsid w:val="00E3160C"/>
    <w:rsid w:val="00E359EB"/>
    <w:rsid w:val="00E47AED"/>
    <w:rsid w:val="00E6219E"/>
    <w:rsid w:val="00E71389"/>
    <w:rsid w:val="00E80ABE"/>
    <w:rsid w:val="00E9637D"/>
    <w:rsid w:val="00EA138D"/>
    <w:rsid w:val="00EA71FA"/>
    <w:rsid w:val="00EB0A32"/>
    <w:rsid w:val="00EB518D"/>
    <w:rsid w:val="00EB592B"/>
    <w:rsid w:val="00EC0304"/>
    <w:rsid w:val="00ED7541"/>
    <w:rsid w:val="00EE70DC"/>
    <w:rsid w:val="00EF1458"/>
    <w:rsid w:val="00EF7668"/>
    <w:rsid w:val="00F06346"/>
    <w:rsid w:val="00F13BE9"/>
    <w:rsid w:val="00F2338C"/>
    <w:rsid w:val="00F3304B"/>
    <w:rsid w:val="00F335C5"/>
    <w:rsid w:val="00F51A60"/>
    <w:rsid w:val="00F72026"/>
    <w:rsid w:val="00F82642"/>
    <w:rsid w:val="00F97064"/>
    <w:rsid w:val="00FA3B79"/>
    <w:rsid w:val="00FA4894"/>
    <w:rsid w:val="00FB7833"/>
    <w:rsid w:val="00FE742E"/>
    <w:rsid w:val="00FF645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564"/>
    <w:rPr>
      <w:sz w:val="24"/>
      <w:szCs w:val="24"/>
    </w:rPr>
  </w:style>
  <w:style w:type="paragraph" w:styleId="Heading1">
    <w:name w:val="heading 1"/>
    <w:basedOn w:val="Normal"/>
    <w:qFormat/>
    <w:rsid w:val="009F7BD6"/>
    <w:pPr>
      <w:outlineLvl w:val="0"/>
    </w:pPr>
    <w:rPr>
      <w:b/>
      <w:bCs/>
      <w:kern w:val="36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717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756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4A5440"/>
    <w:pPr>
      <w:spacing w:before="100" w:beforeAutospacing="1" w:after="100" w:afterAutospacing="1"/>
    </w:pPr>
  </w:style>
  <w:style w:type="paragraph" w:styleId="BodyText">
    <w:name w:val="Body Text"/>
    <w:basedOn w:val="Normal"/>
    <w:rsid w:val="009512DE"/>
    <w:pPr>
      <w:spacing w:after="120"/>
    </w:pPr>
    <w:rPr>
      <w:sz w:val="20"/>
      <w:szCs w:val="20"/>
    </w:rPr>
  </w:style>
  <w:style w:type="paragraph" w:customStyle="1" w:styleId="BodyText-Contemporary">
    <w:name w:val="Body Text - Contemporary"/>
    <w:basedOn w:val="Normal"/>
    <w:rsid w:val="009512DE"/>
    <w:pPr>
      <w:suppressAutoHyphens/>
      <w:spacing w:after="200" w:line="260" w:lineRule="exact"/>
    </w:pPr>
    <w:rPr>
      <w:sz w:val="20"/>
      <w:szCs w:val="20"/>
    </w:rPr>
  </w:style>
  <w:style w:type="character" w:customStyle="1" w:styleId="yshortcuts">
    <w:name w:val="yshortcuts"/>
    <w:basedOn w:val="DefaultParagraphFont"/>
    <w:rsid w:val="009334C0"/>
  </w:style>
  <w:style w:type="paragraph" w:customStyle="1" w:styleId="yiv0219750353msonormal">
    <w:name w:val="yiv0219750353msonormal"/>
    <w:basedOn w:val="Normal"/>
    <w:rsid w:val="00692BC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46082"/>
    <w:pPr>
      <w:ind w:left="720"/>
    </w:pPr>
  </w:style>
  <w:style w:type="character" w:customStyle="1" w:styleId="HeaderChar">
    <w:name w:val="Header Char"/>
    <w:link w:val="Header"/>
    <w:uiPriority w:val="99"/>
    <w:rsid w:val="004316F2"/>
    <w:rPr>
      <w:sz w:val="24"/>
      <w:szCs w:val="24"/>
    </w:rPr>
  </w:style>
  <w:style w:type="paragraph" w:styleId="BalloonText">
    <w:name w:val="Balloon Text"/>
    <w:basedOn w:val="Normal"/>
    <w:link w:val="BalloonTextChar"/>
    <w:rsid w:val="00431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6F2"/>
    <w:rPr>
      <w:rFonts w:ascii="Tahoma" w:hAnsi="Tahoma" w:cs="Tahoma"/>
      <w:sz w:val="16"/>
      <w:szCs w:val="16"/>
    </w:rPr>
  </w:style>
  <w:style w:type="paragraph" w:customStyle="1" w:styleId="yiv2391080972msonormal">
    <w:name w:val="yiv2391080972msonormal"/>
    <w:basedOn w:val="Normal"/>
    <w:rsid w:val="00906C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282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189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Beth A Campbell</cp:lastModifiedBy>
  <cp:revision>4</cp:revision>
  <cp:lastPrinted>2022-07-05T22:15:00Z</cp:lastPrinted>
  <dcterms:created xsi:type="dcterms:W3CDTF">2022-07-07T19:28:00Z</dcterms:created>
  <dcterms:modified xsi:type="dcterms:W3CDTF">2022-07-07T19:28:00Z</dcterms:modified>
</cp:coreProperties>
</file>