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6A3">
        <w:rPr>
          <w:rFonts w:ascii="Times New Roman" w:hAnsi="Times New Roman" w:cs="Times New Roman"/>
          <w:b/>
          <w:sz w:val="28"/>
          <w:szCs w:val="28"/>
          <w:u w:val="single"/>
        </w:rPr>
        <w:t>PSF 110 Biodegradable Synthetic Turf and Sport Surface Cleanser</w:t>
      </w:r>
    </w:p>
    <w:p w:rsidR="006456A3" w:rsidRPr="006456A3" w:rsidRDefault="006456A3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456A3">
        <w:rPr>
          <w:rFonts w:ascii="Times New Roman" w:hAnsi="Times New Roman" w:cs="Times New Roman"/>
          <w:u w:val="single"/>
        </w:rPr>
        <w:t>What are Enzymes?</w:t>
      </w:r>
    </w:p>
    <w:p w:rsidR="00C47F2A" w:rsidRP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Enzymes are not living microorganisms but are a "living energy" capable of one single action; to break down or digest specific molecules or microorganisms</w:t>
      </w:r>
      <w:r w:rsidR="006456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like bacteria, mold, viruses, and germs. Enzymes are a natural part of our world and play an important role in everyday life. Enzymes are catalysts that either start a natural process or accelerate an existing process. Whenever a problem substance, such as bacteria, mold, viruses, and germs, needs to be removed, enzymes are the answer.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enzyme can complete its chemical reaction wit</w:t>
      </w:r>
      <w:r w:rsidR="00A425DD">
        <w:rPr>
          <w:rFonts w:ascii="Times New Roman" w:hAnsi="Times New Roman" w:cs="Times New Roman"/>
          <w:sz w:val="20"/>
          <w:szCs w:val="20"/>
        </w:rPr>
        <w:t>hout being used up or destroyed</w:t>
      </w:r>
      <w:r>
        <w:rPr>
          <w:rFonts w:ascii="Times New Roman" w:hAnsi="Times New Roman" w:cs="Times New Roman"/>
          <w:sz w:val="20"/>
          <w:szCs w:val="20"/>
        </w:rPr>
        <w:t xml:space="preserve"> leaving the enzyme protein available for yet another reaction. This means that one enzyme molecule can act on many problem molecules. Eventually all the problem molecules are gone and the e</w:t>
      </w:r>
      <w:r w:rsidR="00A425DD">
        <w:rPr>
          <w:rFonts w:ascii="Times New Roman" w:hAnsi="Times New Roman" w:cs="Times New Roman"/>
          <w:sz w:val="20"/>
          <w:szCs w:val="20"/>
        </w:rPr>
        <w:t>nzyme stops working. The enzyme,</w:t>
      </w:r>
      <w:r>
        <w:rPr>
          <w:rFonts w:ascii="Times New Roman" w:hAnsi="Times New Roman" w:cs="Times New Roman"/>
          <w:sz w:val="20"/>
          <w:szCs w:val="20"/>
        </w:rPr>
        <w:t xml:space="preserve"> itself, will eventually break down if more problem molecules don't re-appear soon.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Enzymes are very specific in how they perform. Each enzyme can and will break down or synthesize one particular type of compound or problem molecule.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456A3">
        <w:rPr>
          <w:rFonts w:ascii="Times New Roman" w:hAnsi="Times New Roman" w:cs="Times New Roman"/>
          <w:u w:val="single"/>
        </w:rPr>
        <w:t>Are Enzymes Safe?</w:t>
      </w:r>
    </w:p>
    <w:p w:rsidR="00C47F2A" w:rsidRP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Enzymes are </w:t>
      </w:r>
      <w:r w:rsidR="006456A3">
        <w:rPr>
          <w:rFonts w:ascii="Times New Roman" w:hAnsi="Times New Roman" w:cs="Times New Roman"/>
          <w:sz w:val="20"/>
          <w:szCs w:val="20"/>
        </w:rPr>
        <w:t>proteins;</w:t>
      </w:r>
      <w:r>
        <w:rPr>
          <w:rFonts w:ascii="Times New Roman" w:hAnsi="Times New Roman" w:cs="Times New Roman"/>
          <w:sz w:val="20"/>
          <w:szCs w:val="20"/>
        </w:rPr>
        <w:t xml:space="preserve"> therefore, they are completely biodegradable. They are not toxic to people, plants, or animals in the environment. They are totally harmless if accidentally ingested.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6456A3">
        <w:rPr>
          <w:rFonts w:ascii="Times New Roman" w:hAnsi="Times New Roman" w:cs="Times New Roman"/>
          <w:u w:val="single"/>
        </w:rPr>
        <w:t>Why Use Enzymes?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Enzymes can be used to replace harsh applications and harsh chemicals like steam and chemical disinfectants. Enzymes are highly specific which means fewer unwanted side effects and by-products in the cleansing process. Enzymes are very safe and gentle on the surface to which they are applied.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456A3">
        <w:rPr>
          <w:rFonts w:ascii="Times New Roman" w:hAnsi="Times New Roman" w:cs="Times New Roman"/>
          <w:u w:val="single"/>
        </w:rPr>
        <w:t>Why is PSF 110 Sport Surface Cleanser the most superior Enzyme Cleanser available?</w:t>
      </w:r>
    </w:p>
    <w:p w:rsidR="00C47F2A" w:rsidRP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7F2A">
        <w:rPr>
          <w:rFonts w:ascii="Times New Roman" w:hAnsi="Times New Roman" w:cs="Times New Roman"/>
        </w:rPr>
        <w:t>Here's why:</w:t>
      </w:r>
    </w:p>
    <w:p w:rsidR="00C47F2A" w:rsidRP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O</w:t>
      </w:r>
      <w:r w:rsidR="00A425DD">
        <w:rPr>
          <w:rFonts w:ascii="Times New Roman" w:hAnsi="Times New Roman" w:cs="Times New Roman"/>
          <w:sz w:val="20"/>
          <w:szCs w:val="20"/>
        </w:rPr>
        <w:t>ur PSF 110 blend contains many</w:t>
      </w:r>
      <w:r>
        <w:rPr>
          <w:rFonts w:ascii="Times New Roman" w:hAnsi="Times New Roman" w:cs="Times New Roman"/>
          <w:sz w:val="20"/>
          <w:szCs w:val="20"/>
        </w:rPr>
        <w:t xml:space="preserve"> different types of enzymes. This provides a broader and more complete cleansing solution than other enzyme products.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A425DD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Enzymes in PSF 110</w:t>
      </w:r>
      <w:r w:rsidR="00C47F2A">
        <w:rPr>
          <w:rFonts w:ascii="Times New Roman" w:hAnsi="Times New Roman" w:cs="Times New Roman"/>
          <w:sz w:val="20"/>
          <w:szCs w:val="20"/>
        </w:rPr>
        <w:t xml:space="preserve"> are effective across a wide range of temperatures. Optimum temperature is between 80°F and 120°F.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7F2A">
        <w:rPr>
          <w:rFonts w:ascii="Times New Roman" w:hAnsi="Times New Roman" w:cs="Times New Roman"/>
          <w:sz w:val="20"/>
          <w:szCs w:val="20"/>
        </w:rPr>
        <w:t xml:space="preserve">However, PSF 110 can be frozen and   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maintain the same efficacy when thawed. Best of all, the enzymes are still very effective up to 160°F. PSF 110 can be applied nearly anytime needed.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PSF 110 enzymes are plant derived, 100% biodegradable, and contain all natural ingredients. No worries about allergic or chemical reactions or surface runoff.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The </w:t>
      </w:r>
      <w:r w:rsidR="00A425DD">
        <w:rPr>
          <w:rFonts w:ascii="Times New Roman" w:hAnsi="Times New Roman" w:cs="Times New Roman"/>
          <w:sz w:val="20"/>
          <w:szCs w:val="20"/>
        </w:rPr>
        <w:t>PSF 110 proprietary manufacturing</w:t>
      </w:r>
      <w:r>
        <w:rPr>
          <w:rFonts w:ascii="Times New Roman" w:hAnsi="Times New Roman" w:cs="Times New Roman"/>
          <w:sz w:val="20"/>
          <w:szCs w:val="20"/>
        </w:rPr>
        <w:t xml:space="preserve"> process results in a more stable multiple enzyme blend with almost an unlimited shelf life. You can be assured that PSF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110 will be of uniform high performance.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The technology that makes the enzyme</w:t>
      </w:r>
      <w:r w:rsidR="00391EF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as well as the final product formulations</w:t>
      </w:r>
      <w:r w:rsidR="00391EF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is proprietary to PSF 110. The enzymes are manufactured in the U.S. by an ISO 9001:2000 </w:t>
      </w:r>
    </w:p>
    <w:p w:rsidR="00C47F2A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registered facility. PSF 110 will always be of very high quality and consistency for effective application</w:t>
      </w:r>
      <w:r w:rsidR="006456A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efficacy.</w:t>
      </w:r>
    </w:p>
    <w:p w:rsidR="006456A3" w:rsidRDefault="006456A3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56A3" w:rsidRDefault="006456A3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6456A3" w:rsidRDefault="006456A3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6456A3" w:rsidRDefault="006456A3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6456A3" w:rsidRDefault="006456A3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</w:p>
    <w:p w:rsidR="00C47F2A" w:rsidRDefault="006456A3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  <w:u w:val="single"/>
        </w:rPr>
        <w:lastRenderedPageBreak/>
        <w:t>PSF 110 Highlig</w:t>
      </w:r>
      <w:r w:rsidR="00C47F2A" w:rsidRPr="006456A3">
        <w:rPr>
          <w:rFonts w:ascii="Times New Roman" w:hAnsi="Times New Roman" w:cs="Times New Roman"/>
          <w:u w:val="single"/>
        </w:rPr>
        <w:t>hts:</w:t>
      </w:r>
    </w:p>
    <w:p w:rsidR="006456A3" w:rsidRPr="006456A3" w:rsidRDefault="006456A3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56A3" w:rsidRPr="006456A3" w:rsidRDefault="006456A3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 Re</w:t>
      </w:r>
      <w:r w:rsidR="00C47F2A" w:rsidRPr="006456A3">
        <w:rPr>
          <w:rFonts w:ascii="Times New Roman" w:hAnsi="Times New Roman" w:cs="Times New Roman"/>
        </w:rPr>
        <w:t>places</w:t>
      </w:r>
      <w:r w:rsidRPr="006456A3">
        <w:rPr>
          <w:rFonts w:ascii="Times New Roman" w:hAnsi="Times New Roman" w:cs="Times New Roman"/>
        </w:rPr>
        <w:t xml:space="preserve"> </w:t>
      </w:r>
      <w:r w:rsidR="00C47F2A" w:rsidRPr="006456A3">
        <w:rPr>
          <w:rFonts w:ascii="Times New Roman" w:hAnsi="Times New Roman" w:cs="Times New Roman"/>
        </w:rPr>
        <w:t>chemical</w:t>
      </w:r>
      <w:r w:rsidRPr="006456A3">
        <w:rPr>
          <w:rFonts w:ascii="Times New Roman" w:hAnsi="Times New Roman" w:cs="Times New Roman"/>
        </w:rPr>
        <w:t xml:space="preserve"> </w:t>
      </w:r>
      <w:r w:rsidR="00C47F2A" w:rsidRPr="006456A3">
        <w:rPr>
          <w:rFonts w:ascii="Times New Roman" w:hAnsi="Times New Roman" w:cs="Times New Roman"/>
        </w:rPr>
        <w:t>disinfectants.</w:t>
      </w:r>
    </w:p>
    <w:p w:rsidR="006456A3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</w:t>
      </w:r>
      <w:r w:rsidR="006456A3" w:rsidRPr="006456A3">
        <w:rPr>
          <w:rFonts w:ascii="Times New Roman" w:hAnsi="Times New Roman" w:cs="Times New Roman"/>
        </w:rPr>
        <w:t xml:space="preserve"> Q</w:t>
      </w:r>
      <w:r w:rsidRPr="006456A3">
        <w:rPr>
          <w:rFonts w:ascii="Times New Roman" w:hAnsi="Times New Roman" w:cs="Times New Roman"/>
        </w:rPr>
        <w:t>uickly destroys and</w:t>
      </w:r>
      <w:r w:rsidR="006456A3" w:rsidRPr="006456A3">
        <w:rPr>
          <w:rFonts w:ascii="Times New Roman" w:hAnsi="Times New Roman" w:cs="Times New Roman"/>
        </w:rPr>
        <w:t xml:space="preserve"> eliminates infectious bacteria, mold</w:t>
      </w:r>
      <w:r w:rsidR="009C3342">
        <w:rPr>
          <w:rFonts w:ascii="Times New Roman" w:hAnsi="Times New Roman" w:cs="Times New Roman"/>
        </w:rPr>
        <w:t>,</w:t>
      </w:r>
      <w:r w:rsidR="006456A3" w:rsidRPr="006456A3">
        <w:rPr>
          <w:rFonts w:ascii="Times New Roman" w:hAnsi="Times New Roman" w:cs="Times New Roman"/>
        </w:rPr>
        <w:t xml:space="preserve"> </w:t>
      </w:r>
      <w:r w:rsidR="009C3342">
        <w:rPr>
          <w:rFonts w:ascii="Times New Roman" w:hAnsi="Times New Roman" w:cs="Times New Roman"/>
        </w:rPr>
        <w:t>m</w:t>
      </w:r>
      <w:r w:rsidR="006456A3" w:rsidRPr="006456A3">
        <w:rPr>
          <w:rFonts w:ascii="Times New Roman" w:hAnsi="Times New Roman" w:cs="Times New Roman"/>
        </w:rPr>
        <w:t>ildew</w:t>
      </w:r>
      <w:r w:rsidR="006456A3">
        <w:rPr>
          <w:rFonts w:ascii="Times New Roman" w:hAnsi="Times New Roman" w:cs="Times New Roman"/>
        </w:rPr>
        <w:t>, v</w:t>
      </w:r>
      <w:r w:rsidR="006456A3" w:rsidRPr="006456A3">
        <w:rPr>
          <w:rFonts w:ascii="Times New Roman" w:hAnsi="Times New Roman" w:cs="Times New Roman"/>
        </w:rPr>
        <w:t>iruses, and g</w:t>
      </w:r>
      <w:r w:rsidRPr="006456A3">
        <w:rPr>
          <w:rFonts w:ascii="Times New Roman" w:hAnsi="Times New Roman" w:cs="Times New Roman"/>
        </w:rPr>
        <w:t>erms.</w:t>
      </w:r>
    </w:p>
    <w:p w:rsidR="006456A3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 Neutral pH</w:t>
      </w: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 Non-toxic</w:t>
      </w: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</w:t>
      </w:r>
      <w:r w:rsidR="006456A3" w:rsidRP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Harmless</w:t>
      </w: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 Non-caustic</w:t>
      </w: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 No chemicals</w:t>
      </w: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 Performs at high</w:t>
      </w:r>
      <w:r w:rsidR="006456A3">
        <w:rPr>
          <w:rFonts w:ascii="Times New Roman" w:hAnsi="Times New Roman" w:cs="Times New Roman"/>
        </w:rPr>
        <w:t xml:space="preserve"> </w:t>
      </w:r>
      <w:r w:rsidR="00A425DD">
        <w:rPr>
          <w:rFonts w:ascii="Times New Roman" w:hAnsi="Times New Roman" w:cs="Times New Roman"/>
        </w:rPr>
        <w:t>temperatures up to 16</w:t>
      </w:r>
      <w:r w:rsidRPr="006456A3">
        <w:rPr>
          <w:rFonts w:ascii="Times New Roman" w:hAnsi="Times New Roman" w:cs="Times New Roman"/>
        </w:rPr>
        <w:t>0°F.</w:t>
      </w:r>
    </w:p>
    <w:p w:rsidR="00C47F2A" w:rsidRPr="006456A3" w:rsidRDefault="00C47F2A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 Highly</w:t>
      </w:r>
      <w:r w:rsid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active energized enzyme concentrate specifically</w:t>
      </w:r>
      <w:r w:rsidR="006456A3" w:rsidRP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formulated</w:t>
      </w:r>
      <w:r w:rsidR="006456A3" w:rsidRP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for use on synthetic turf and other</w:t>
      </w:r>
      <w:r w:rsidR="006456A3" w:rsidRP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sports (indoor and outdoor) high-contact surface</w:t>
      </w:r>
      <w:r w:rsidR="006456A3" w:rsidRP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areas.</w:t>
      </w:r>
      <w:r w:rsidR="006456A3" w:rsidRPr="006456A3">
        <w:rPr>
          <w:rFonts w:ascii="Times New Roman" w:hAnsi="Times New Roman" w:cs="Times New Roman"/>
        </w:rPr>
        <w:tab/>
      </w: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 xml:space="preserve">- An </w:t>
      </w:r>
      <w:r w:rsidR="006456A3" w:rsidRPr="006456A3">
        <w:rPr>
          <w:rFonts w:ascii="Times New Roman" w:hAnsi="Times New Roman" w:cs="Times New Roman"/>
        </w:rPr>
        <w:t>all</w:t>
      </w:r>
      <w:r w:rsidR="006456A3">
        <w:rPr>
          <w:rFonts w:ascii="Times New Roman" w:hAnsi="Times New Roman" w:cs="Times New Roman"/>
        </w:rPr>
        <w:t>-</w:t>
      </w:r>
      <w:r w:rsidR="006456A3" w:rsidRPr="006456A3">
        <w:rPr>
          <w:rFonts w:ascii="Times New Roman" w:hAnsi="Times New Roman" w:cs="Times New Roman"/>
        </w:rPr>
        <w:t>natural</w:t>
      </w:r>
      <w:r w:rsidRPr="006456A3">
        <w:rPr>
          <w:rFonts w:ascii="Times New Roman" w:hAnsi="Times New Roman" w:cs="Times New Roman"/>
        </w:rPr>
        <w:t xml:space="preserve"> plant based enzyme cleaner that</w:t>
      </w:r>
      <w:r w:rsidR="006456A3" w:rsidRP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penetrates, dislodges, and degrades organic dirt and</w:t>
      </w:r>
      <w:r w:rsidR="006456A3" w:rsidRP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debris.</w:t>
      </w:r>
    </w:p>
    <w:p w:rsidR="00C47F2A" w:rsidRPr="006456A3" w:rsidRDefault="00C47F2A" w:rsidP="00C47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- A specially formulated blend of enzymes which have</w:t>
      </w:r>
      <w:r w:rsidR="006456A3" w:rsidRP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only one basic function to break down, degrade and</w:t>
      </w:r>
      <w:r w:rsidR="006456A3" w:rsidRPr="006456A3"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digest all organic contaminants.</w:t>
      </w:r>
    </w:p>
    <w:p w:rsidR="006456A3" w:rsidRP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</w:t>
      </w:r>
      <w:r w:rsidR="00C47F2A" w:rsidRPr="006456A3">
        <w:rPr>
          <w:rFonts w:ascii="Times New Roman" w:hAnsi="Times New Roman" w:cs="Times New Roman"/>
        </w:rPr>
        <w:t>00% safe and biodegradable.</w:t>
      </w:r>
      <w:r w:rsidRPr="006456A3">
        <w:rPr>
          <w:rFonts w:ascii="Times New Roman" w:hAnsi="Times New Roman" w:cs="Times New Roman"/>
        </w:rPr>
        <w:t xml:space="preserve"> </w:t>
      </w:r>
    </w:p>
    <w:p w:rsid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56A3" w:rsidRP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  <w:u w:val="single"/>
        </w:rPr>
        <w:t>CONTACT:</w:t>
      </w:r>
    </w:p>
    <w:p w:rsidR="006456A3" w:rsidRP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56A3" w:rsidRP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PROFESSIONAL SPORTS FIELD</w:t>
      </w:r>
      <w:r>
        <w:rPr>
          <w:rFonts w:ascii="Times New Roman" w:hAnsi="Times New Roman" w:cs="Times New Roman"/>
        </w:rPr>
        <w:t xml:space="preserve"> </w:t>
      </w:r>
      <w:r w:rsidRPr="006456A3">
        <w:rPr>
          <w:rFonts w:ascii="Times New Roman" w:hAnsi="Times New Roman" w:cs="Times New Roman"/>
        </w:rPr>
        <w:t>SERVICES, LLC</w:t>
      </w:r>
    </w:p>
    <w:p w:rsid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>5919 TR 110 McComb, Ohio 45858</w:t>
      </w:r>
    </w:p>
    <w:p w:rsidR="006456A3" w:rsidRP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456A3">
        <w:rPr>
          <w:rFonts w:ascii="Times New Roman" w:hAnsi="Times New Roman" w:cs="Times New Roman"/>
        </w:rPr>
        <w:t xml:space="preserve">Office: 888-593-6013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456A3">
        <w:rPr>
          <w:rFonts w:ascii="Times New Roman" w:hAnsi="Times New Roman" w:cs="Times New Roman"/>
        </w:rPr>
        <w:t>Fax: 419-293-3955</w:t>
      </w:r>
    </w:p>
    <w:p w:rsidR="006456A3" w:rsidRPr="006456A3" w:rsidRDefault="006456A3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56A3" w:rsidRPr="006456A3" w:rsidRDefault="00391EF0" w:rsidP="00645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6456A3" w:rsidRPr="005B7133">
          <w:rPr>
            <w:rStyle w:val="Hyperlink"/>
            <w:rFonts w:ascii="Times New Roman" w:hAnsi="Times New Roman" w:cs="Times New Roman"/>
          </w:rPr>
          <w:t>customer_care@psfs.us</w:t>
        </w:r>
      </w:hyperlink>
      <w:r w:rsidR="006456A3">
        <w:rPr>
          <w:rFonts w:ascii="Times New Roman" w:hAnsi="Times New Roman" w:cs="Times New Roman"/>
        </w:rPr>
        <w:t xml:space="preserve"> </w:t>
      </w:r>
      <w:r w:rsidR="006456A3">
        <w:rPr>
          <w:rFonts w:ascii="Times New Roman" w:hAnsi="Times New Roman" w:cs="Times New Roman"/>
        </w:rPr>
        <w:tab/>
      </w:r>
      <w:r w:rsidR="006456A3">
        <w:rPr>
          <w:rFonts w:ascii="Times New Roman" w:hAnsi="Times New Roman" w:cs="Times New Roman"/>
        </w:rPr>
        <w:tab/>
      </w:r>
      <w:r w:rsidR="006456A3" w:rsidRPr="006456A3">
        <w:rPr>
          <w:rFonts w:ascii="Times New Roman" w:hAnsi="Times New Roman" w:cs="Times New Roman"/>
        </w:rPr>
        <w:t xml:space="preserve"> www.psfs.us</w:t>
      </w:r>
    </w:p>
    <w:p w:rsidR="003B3ABB" w:rsidRDefault="003B3ABB" w:rsidP="00C47F2A"/>
    <w:sectPr w:rsidR="003B3ABB" w:rsidSect="00C47F2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nyT7DPJ7+Ako3G7ZvdZB2gHATw=" w:salt="egEG2eGAoNpyG384eOntT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2A"/>
    <w:rsid w:val="00391EF0"/>
    <w:rsid w:val="003B3ABB"/>
    <w:rsid w:val="006456A3"/>
    <w:rsid w:val="009C3342"/>
    <w:rsid w:val="00A425DD"/>
    <w:rsid w:val="00C4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6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stomer_care@psf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563</Words>
  <Characters>3214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</dc:creator>
  <cp:lastModifiedBy>Milo</cp:lastModifiedBy>
  <cp:revision>5</cp:revision>
  <cp:lastPrinted>2015-12-29T14:52:00Z</cp:lastPrinted>
  <dcterms:created xsi:type="dcterms:W3CDTF">2015-12-29T14:20:00Z</dcterms:created>
  <dcterms:modified xsi:type="dcterms:W3CDTF">2016-01-06T15:50:00Z</dcterms:modified>
</cp:coreProperties>
</file>