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EA4A" w14:textId="77777777" w:rsidR="00DB0542" w:rsidRDefault="00DB0542" w:rsidP="00DB0542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36"/>
          <w:szCs w:val="24"/>
        </w:rPr>
      </w:pPr>
      <w:r>
        <w:rPr>
          <w:b/>
          <w:bCs/>
          <w:noProof/>
          <w:sz w:val="120"/>
        </w:rPr>
        <w:drawing>
          <wp:inline distT="0" distB="0" distL="0" distR="0" wp14:anchorId="3BB15ACC" wp14:editId="1DF522E5">
            <wp:extent cx="1876425" cy="942975"/>
            <wp:effectExtent l="0" t="0" r="9525" b="9525"/>
            <wp:docPr id="1" name="Picture 1" descr="IC Norcom Alumni Association  Logo-01.jpg 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 Norcom Alumni Association  Logo-01.jpg revis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E156" w14:textId="77777777" w:rsidR="00DB0542" w:rsidRPr="00DB0542" w:rsidRDefault="00DB0542" w:rsidP="00DB0542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</w:rPr>
      </w:pPr>
      <w:r w:rsidRPr="00DB0542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</w:rPr>
        <w:t>I. C. Norcom High School Alumni Association, Inc.</w:t>
      </w:r>
    </w:p>
    <w:p w14:paraId="479692E2" w14:textId="77777777" w:rsidR="00DB0542" w:rsidRPr="00DB0542" w:rsidRDefault="00DB0542" w:rsidP="00DB0542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</w:rPr>
      </w:pPr>
      <w:r w:rsidRPr="00DB0542">
        <w:rPr>
          <w:rFonts w:ascii="Times New Roman" w:eastAsia="Times New Roman" w:hAnsi="Times New Roman" w:cs="Times New Roman"/>
        </w:rPr>
        <w:t>P. O. Box 3322</w:t>
      </w:r>
    </w:p>
    <w:p w14:paraId="768DBE7E" w14:textId="77777777" w:rsidR="00DB0542" w:rsidRPr="00DB0542" w:rsidRDefault="00DB0542" w:rsidP="00DB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054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martTag w:uri="urn:schemas-microsoft-com:office:smarttags" w:element="place">
        <w:smartTag w:uri="urn:schemas-microsoft-com:office:smarttags" w:element="City">
          <w:r w:rsidRPr="00DB0542">
            <w:rPr>
              <w:rFonts w:ascii="Times New Roman" w:eastAsia="Times New Roman" w:hAnsi="Times New Roman" w:cs="Times New Roman"/>
              <w:sz w:val="24"/>
              <w:szCs w:val="24"/>
            </w:rPr>
            <w:t>Portsmouth</w:t>
          </w:r>
        </w:smartTag>
        <w:r w:rsidRPr="00DB0542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B0542">
            <w:rPr>
              <w:rFonts w:ascii="Times New Roman" w:eastAsia="Times New Roman" w:hAnsi="Times New Roman" w:cs="Times New Roman"/>
              <w:sz w:val="24"/>
              <w:szCs w:val="24"/>
            </w:rPr>
            <w:t>Virginia</w:t>
          </w:r>
        </w:smartTag>
        <w:r w:rsidRPr="00DB054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ostalCode">
          <w:r w:rsidRPr="00DB0542">
            <w:rPr>
              <w:rFonts w:ascii="Times New Roman" w:eastAsia="Times New Roman" w:hAnsi="Times New Roman" w:cs="Times New Roman"/>
              <w:sz w:val="24"/>
              <w:szCs w:val="24"/>
            </w:rPr>
            <w:t>23701</w:t>
          </w:r>
        </w:smartTag>
      </w:smartTag>
    </w:p>
    <w:p w14:paraId="36D1D22C" w14:textId="77777777" w:rsidR="00DB0542" w:rsidRPr="00DB0542" w:rsidRDefault="00DB0542" w:rsidP="00DB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78B921" w14:textId="77777777" w:rsidR="00DB0542" w:rsidRPr="00DB0542" w:rsidRDefault="001C6560" w:rsidP="00DB054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October 4</w:t>
      </w:r>
      <w:r w:rsidR="007C57A2">
        <w:rPr>
          <w:rFonts w:ascii="Times New Roman" w:eastAsia="Times New Roman" w:hAnsi="Times New Roman" w:cs="Times New Roman"/>
          <w:b/>
          <w:bCs/>
          <w:sz w:val="20"/>
          <w:szCs w:val="24"/>
        </w:rPr>
        <w:t>, 202</w:t>
      </w:r>
      <w:r w:rsidR="00522921">
        <w:rPr>
          <w:rFonts w:ascii="Times New Roman" w:eastAsia="Times New Roman" w:hAnsi="Times New Roman" w:cs="Times New Roman"/>
          <w:b/>
          <w:bCs/>
          <w:sz w:val="20"/>
          <w:szCs w:val="24"/>
        </w:rPr>
        <w:t>2</w:t>
      </w:r>
    </w:p>
    <w:p w14:paraId="7462E3FA" w14:textId="77777777" w:rsidR="00DB0542" w:rsidRDefault="001563F7" w:rsidP="0015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563F7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  <w:t>Duration: 7-830pm (if needed)</w:t>
      </w:r>
    </w:p>
    <w:p w14:paraId="10D0E87B" w14:textId="77777777" w:rsidR="001563F7" w:rsidRPr="00DB0542" w:rsidRDefault="001563F7" w:rsidP="001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3973777F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B0542">
        <w:rPr>
          <w:rFonts w:ascii="Times New Roman" w:eastAsia="Times New Roman" w:hAnsi="Times New Roman" w:cs="Times New Roman"/>
          <w:b/>
          <w:sz w:val="20"/>
          <w:szCs w:val="24"/>
        </w:rPr>
        <w:t>‘</w:t>
      </w:r>
      <w:r w:rsidRPr="00DB0542">
        <w:rPr>
          <w:rFonts w:ascii="Times New Roman" w:eastAsia="Times New Roman" w:hAnsi="Times New Roman" w:cs="Times New Roman"/>
          <w:b/>
          <w:i/>
          <w:iCs/>
          <w:sz w:val="20"/>
          <w:szCs w:val="24"/>
        </w:rPr>
        <w:t xml:space="preserve">The primary purpose of the I. C. Norcom High School Alumni Association, Inc. is to promote, by organized effort, the best interests of the school and those identified with it’.  </w:t>
      </w:r>
    </w:p>
    <w:p w14:paraId="1DBC218C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FCC9A" w14:textId="77777777" w:rsidR="00DB0542" w:rsidRPr="00DB0542" w:rsidRDefault="00DB0542" w:rsidP="00DB054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>AGENDA</w:t>
      </w:r>
    </w:p>
    <w:p w14:paraId="57391A7E" w14:textId="77777777" w:rsidR="00DB0542" w:rsidRPr="00DB0542" w:rsidRDefault="00DB0542" w:rsidP="00DB0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4BA38DA" w14:textId="77777777" w:rsidR="00DB0542" w:rsidRPr="00DB0542" w:rsidRDefault="00DB0542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Call to Order…………………………………………………………………………………………………….……</w:t>
      </w:r>
      <w:r w:rsidR="00522921">
        <w:rPr>
          <w:rFonts w:ascii="Times New Roman" w:eastAsia="Times New Roman" w:hAnsi="Times New Roman" w:cs="Times New Roman"/>
          <w:sz w:val="16"/>
          <w:szCs w:val="16"/>
        </w:rPr>
        <w:t>Leah Stith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, President</w:t>
      </w:r>
    </w:p>
    <w:p w14:paraId="3723DE4F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Invocation………………………………………………………………………………………………….…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</w:t>
      </w:r>
      <w:r w:rsidR="00522921">
        <w:rPr>
          <w:rFonts w:ascii="Times New Roman" w:eastAsia="Times New Roman" w:hAnsi="Times New Roman" w:cs="Times New Roman"/>
          <w:sz w:val="16"/>
          <w:szCs w:val="16"/>
        </w:rPr>
        <w:t>Ray Smith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, Chaplain</w:t>
      </w:r>
    </w:p>
    <w:p w14:paraId="761451BD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Minutes (silent reading)..…………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……………………………………………..…………………………….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Frances Chavous, Secretary</w:t>
      </w:r>
    </w:p>
    <w:p w14:paraId="0490C616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Correspondence</w:t>
      </w:r>
    </w:p>
    <w:p w14:paraId="410BE860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Treasurer’s Report…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Ethelyn Ingram, Financial Secretary</w:t>
      </w:r>
    </w:p>
    <w:p w14:paraId="00DE6F10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0577786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6915128" w14:textId="77777777" w:rsidR="00DB0542" w:rsidRPr="00DB0542" w:rsidRDefault="00DB0542" w:rsidP="00DB054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>Standing Committee Reports*</w:t>
      </w:r>
    </w:p>
    <w:p w14:paraId="6FE34C1C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DEBD38A" w14:textId="77777777" w:rsidR="00DB0542" w:rsidRPr="00DB0542" w:rsidRDefault="00DB0542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Athletics……………………………………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 xml:space="preserve">George Mack  </w:t>
      </w:r>
    </w:p>
    <w:p w14:paraId="5B1F619F" w14:textId="77777777" w:rsidR="00DB0542" w:rsidRPr="00DB0542" w:rsidRDefault="00DB0542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Membership………………………………</w:t>
      </w:r>
      <w:r w:rsidR="00364340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………………………………………………….…Misty Hayes(Online) 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Beverly Odom</w:t>
      </w:r>
      <w:r w:rsidR="00364340">
        <w:rPr>
          <w:rFonts w:ascii="Times New Roman" w:eastAsia="Times New Roman" w:hAnsi="Times New Roman" w:cs="Times New Roman"/>
          <w:sz w:val="16"/>
          <w:szCs w:val="16"/>
        </w:rPr>
        <w:t xml:space="preserve"> (LT)</w:t>
      </w:r>
    </w:p>
    <w:p w14:paraId="5DF100C7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Program……………………………………………………………………………………………………………………..</w:t>
      </w:r>
    </w:p>
    <w:p w14:paraId="01B7C157" w14:textId="77777777" w:rsidR="009350AF" w:rsidRDefault="00DB0542" w:rsidP="009350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Public Relations</w:t>
      </w:r>
      <w:r w:rsidR="009350AF" w:rsidRPr="00DB0542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 w:rsidR="009350AF">
        <w:rPr>
          <w:rFonts w:ascii="Times New Roman" w:eastAsia="Times New Roman" w:hAnsi="Times New Roman" w:cs="Times New Roman"/>
          <w:sz w:val="16"/>
          <w:szCs w:val="16"/>
        </w:rPr>
        <w:t>…………………………….</w:t>
      </w:r>
      <w:r w:rsidR="009350AF" w:rsidRPr="00DB0542">
        <w:rPr>
          <w:rFonts w:ascii="Times New Roman" w:eastAsia="Times New Roman" w:hAnsi="Times New Roman" w:cs="Times New Roman"/>
          <w:sz w:val="16"/>
          <w:szCs w:val="16"/>
        </w:rPr>
        <w:t>..</w:t>
      </w:r>
      <w:r w:rsidR="009350AF">
        <w:rPr>
          <w:rFonts w:ascii="Times New Roman" w:eastAsia="Times New Roman" w:hAnsi="Times New Roman" w:cs="Times New Roman"/>
          <w:sz w:val="16"/>
          <w:szCs w:val="16"/>
        </w:rPr>
        <w:t>Karen Britt</w:t>
      </w:r>
    </w:p>
    <w:p w14:paraId="0180E16E" w14:textId="77777777" w:rsidR="009350AF" w:rsidRPr="00DB0542" w:rsidRDefault="009350AF" w:rsidP="009350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Historian</w:t>
      </w:r>
      <w:r>
        <w:rPr>
          <w:rFonts w:ascii="Times New Roman" w:eastAsia="Times New Roman" w:hAnsi="Times New Roman" w:cs="Times New Roman"/>
          <w:sz w:val="16"/>
          <w:szCs w:val="16"/>
        </w:rPr>
        <w:t>…………………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16"/>
          <w:szCs w:val="16"/>
        </w:rPr>
        <w:t>Mae Breckenridge- Haywood</w:t>
      </w:r>
    </w:p>
    <w:p w14:paraId="4854DCA1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Scholarship</w:t>
      </w:r>
      <w:r w:rsidR="00B3156D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</w:t>
      </w:r>
      <w:r w:rsidR="00B3156D" w:rsidRPr="00DB0542">
        <w:rPr>
          <w:rFonts w:ascii="Times New Roman" w:eastAsia="Times New Roman" w:hAnsi="Times New Roman" w:cs="Times New Roman"/>
          <w:sz w:val="16"/>
          <w:szCs w:val="16"/>
        </w:rPr>
        <w:t>…...</w:t>
      </w:r>
      <w:r w:rsidR="00522921">
        <w:rPr>
          <w:rFonts w:ascii="Times New Roman" w:eastAsia="Times New Roman" w:hAnsi="Times New Roman" w:cs="Times New Roman"/>
          <w:sz w:val="16"/>
          <w:szCs w:val="16"/>
        </w:rPr>
        <w:t>L. Armstrong</w:t>
      </w:r>
    </w:p>
    <w:p w14:paraId="7AA0E8A4" w14:textId="77777777" w:rsidR="00DB0542" w:rsidRDefault="00DB0542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>OLD BUSINESS</w:t>
      </w:r>
    </w:p>
    <w:p w14:paraId="0A09D8B6" w14:textId="77777777" w:rsidR="008C058B" w:rsidRDefault="008C058B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BUSINESS</w:t>
      </w:r>
      <w:r w:rsidR="003456AA" w:rsidRPr="00DB0542">
        <w:rPr>
          <w:rFonts w:ascii="Times New Roman" w:eastAsia="Times New Roman" w:hAnsi="Times New Roman" w:cs="Times New Roman"/>
          <w:sz w:val="16"/>
          <w:szCs w:val="16"/>
        </w:rPr>
        <w:t>……………………………………</w:t>
      </w:r>
      <w:r w:rsidR="003456AA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……………………………………………………………………..</w:t>
      </w:r>
      <w:r w:rsidR="003456AA" w:rsidRPr="00DB0542">
        <w:rPr>
          <w:rFonts w:ascii="Times New Roman" w:eastAsia="Times New Roman" w:hAnsi="Times New Roman" w:cs="Times New Roman"/>
          <w:sz w:val="16"/>
          <w:szCs w:val="16"/>
        </w:rPr>
        <w:t>...</w:t>
      </w:r>
      <w:r w:rsidR="003456AA">
        <w:rPr>
          <w:rFonts w:ascii="Times New Roman" w:eastAsia="Times New Roman" w:hAnsi="Times New Roman" w:cs="Times New Roman"/>
          <w:sz w:val="16"/>
          <w:szCs w:val="16"/>
        </w:rPr>
        <w:t>.........</w:t>
      </w:r>
      <w:r w:rsidR="003456AA" w:rsidRPr="00DB0542">
        <w:rPr>
          <w:rFonts w:ascii="Times New Roman" w:eastAsia="Times New Roman" w:hAnsi="Times New Roman" w:cs="Times New Roman"/>
          <w:sz w:val="16"/>
          <w:szCs w:val="16"/>
        </w:rPr>
        <w:t>.</w:t>
      </w:r>
      <w:r w:rsidR="003456AA">
        <w:rPr>
          <w:rFonts w:ascii="Times New Roman" w:eastAsia="Times New Roman" w:hAnsi="Times New Roman" w:cs="Times New Roman"/>
          <w:sz w:val="16"/>
          <w:szCs w:val="16"/>
        </w:rPr>
        <w:t>L. Stith</w:t>
      </w:r>
    </w:p>
    <w:p w14:paraId="36CB7EC8" w14:textId="77777777" w:rsidR="003B5FBC" w:rsidRDefault="003B5FBC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Homecoming</w:t>
      </w:r>
    </w:p>
    <w:p w14:paraId="37CB8F21" w14:textId="77777777" w:rsidR="003B5FBC" w:rsidRPr="008C058B" w:rsidRDefault="003B5FBC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110 Campaign</w:t>
      </w:r>
    </w:p>
    <w:p w14:paraId="173EC1FA" w14:textId="77777777" w:rsidR="008C058B" w:rsidRPr="00413CD2" w:rsidRDefault="008C058B" w:rsidP="00413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Grand Reunion/110</w:t>
      </w:r>
      <w:r w:rsidRPr="0087781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Anniversary (2023)</w:t>
      </w:r>
    </w:p>
    <w:p w14:paraId="5DA45741" w14:textId="77777777" w:rsidR="00DB0542" w:rsidRPr="00413CD2" w:rsidRDefault="00DB0542" w:rsidP="00413CD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</w:p>
    <w:p w14:paraId="04B444BD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President’s Comments   ………………………………………………………………………………………</w:t>
      </w:r>
      <w:r w:rsidR="00B3156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…………………..</w:t>
      </w:r>
      <w:r w:rsidR="00522921">
        <w:rPr>
          <w:rFonts w:ascii="Times New Roman" w:eastAsia="Times New Roman" w:hAnsi="Times New Roman" w:cs="Times New Roman"/>
          <w:sz w:val="16"/>
          <w:szCs w:val="16"/>
        </w:rPr>
        <w:t>L. Stith</w:t>
      </w:r>
    </w:p>
    <w:p w14:paraId="12BDBE43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 xml:space="preserve">Birthday Recognition </w:t>
      </w:r>
    </w:p>
    <w:p w14:paraId="1438BB47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Adjournment</w:t>
      </w:r>
    </w:p>
    <w:p w14:paraId="5F754957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Alma Mater</w:t>
      </w:r>
    </w:p>
    <w:p w14:paraId="318B7170" w14:textId="77777777" w:rsid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D8B9F91" w14:textId="77777777" w:rsidR="00DB0542" w:rsidRPr="00FF6852" w:rsidRDefault="00651358" w:rsidP="00FF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6852">
        <w:rPr>
          <w:rFonts w:ascii="Times New Roman" w:eastAsia="Times New Roman" w:hAnsi="Times New Roman" w:cs="Times New Roman"/>
          <w:b/>
          <w:sz w:val="20"/>
          <w:szCs w:val="20"/>
        </w:rPr>
        <w:t>WEBSITE:  icnaainc.org</w:t>
      </w:r>
    </w:p>
    <w:p w14:paraId="00755B44" w14:textId="77777777" w:rsidR="00DB0542" w:rsidRDefault="00DB0542" w:rsidP="00FF6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13AEE29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CCF660D" w14:textId="77777777" w:rsidR="00DB0542" w:rsidRPr="00DB0542" w:rsidRDefault="00DB0542" w:rsidP="00DB054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 xml:space="preserve"> ‘For you, dear Norcom’</w:t>
      </w:r>
    </w:p>
    <w:p w14:paraId="7B8AC6D1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FA2A07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92B09D0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sz w:val="16"/>
          <w:szCs w:val="16"/>
        </w:rPr>
        <w:t>Please keep all reports and comments to no more than 2 minutes.  Thank you.</w:t>
      </w:r>
    </w:p>
    <w:p w14:paraId="43243E0A" w14:textId="77777777" w:rsidR="00DB0542" w:rsidRPr="00B94E06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E0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*All reports to be submitted in writing to secretary for accurate documentation </w:t>
      </w:r>
      <w:r w:rsidRPr="00B94E0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in minutes</w:t>
      </w:r>
      <w:r w:rsidRPr="00B94E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6CD86D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AB7C2C9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NEXT MEETING (If </w:t>
      </w: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  <w:t>Election Day</w:t>
      </w: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or </w:t>
      </w:r>
      <w:r w:rsidR="00FF685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School A</w:t>
      </w:r>
      <w:r w:rsidRPr="00FF685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djournment</w:t>
      </w: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TBD)</w:t>
      </w:r>
      <w:r w:rsidR="00FD0C6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FF6852"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– Tuesday, </w:t>
      </w:r>
      <w:r w:rsidR="001C6560">
        <w:rPr>
          <w:rFonts w:ascii="Times New Roman" w:eastAsia="Times New Roman" w:hAnsi="Times New Roman" w:cs="Times New Roman"/>
          <w:b/>
          <w:bCs/>
          <w:sz w:val="16"/>
          <w:szCs w:val="16"/>
        </w:rPr>
        <w:t>November 1</w:t>
      </w:r>
      <w:r w:rsidR="00FF6852">
        <w:rPr>
          <w:rFonts w:ascii="Times New Roman" w:eastAsia="Times New Roman" w:hAnsi="Times New Roman" w:cs="Times New Roman"/>
          <w:b/>
          <w:bCs/>
          <w:sz w:val="16"/>
          <w:szCs w:val="16"/>
        </w:rPr>
        <w:t>, 2022 if scheduled</w:t>
      </w:r>
    </w:p>
    <w:p w14:paraId="06B87629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D99ADE7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93300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i/>
          <w:iCs/>
          <w:color w:val="993300"/>
          <w:sz w:val="16"/>
          <w:szCs w:val="16"/>
        </w:rPr>
        <w:t>Please remember to bring a friend, encourage membership in or make a donation in support of the alumni association!</w:t>
      </w:r>
    </w:p>
    <w:sectPr w:rsidR="00DB0542" w:rsidRPr="00DB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42"/>
    <w:rsid w:val="00076144"/>
    <w:rsid w:val="001476B4"/>
    <w:rsid w:val="001563F7"/>
    <w:rsid w:val="001C6560"/>
    <w:rsid w:val="00321319"/>
    <w:rsid w:val="003456AA"/>
    <w:rsid w:val="00364340"/>
    <w:rsid w:val="003B5216"/>
    <w:rsid w:val="003B5FBC"/>
    <w:rsid w:val="00413CD2"/>
    <w:rsid w:val="004154AD"/>
    <w:rsid w:val="00522921"/>
    <w:rsid w:val="005A276F"/>
    <w:rsid w:val="005F7E85"/>
    <w:rsid w:val="00616D5F"/>
    <w:rsid w:val="00617259"/>
    <w:rsid w:val="00651358"/>
    <w:rsid w:val="00686FCE"/>
    <w:rsid w:val="006B70E1"/>
    <w:rsid w:val="00745CDA"/>
    <w:rsid w:val="0078069C"/>
    <w:rsid w:val="007C57A2"/>
    <w:rsid w:val="00866932"/>
    <w:rsid w:val="008C058B"/>
    <w:rsid w:val="009350AF"/>
    <w:rsid w:val="00984686"/>
    <w:rsid w:val="009F326B"/>
    <w:rsid w:val="00AD79C1"/>
    <w:rsid w:val="00B3156D"/>
    <w:rsid w:val="00B42B98"/>
    <w:rsid w:val="00B5536E"/>
    <w:rsid w:val="00B94E06"/>
    <w:rsid w:val="00C43769"/>
    <w:rsid w:val="00CC6CC0"/>
    <w:rsid w:val="00D14EC8"/>
    <w:rsid w:val="00D27C25"/>
    <w:rsid w:val="00DB0542"/>
    <w:rsid w:val="00E83BD9"/>
    <w:rsid w:val="00F54903"/>
    <w:rsid w:val="00FB1B99"/>
    <w:rsid w:val="00FD0C6A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D9C473"/>
  <w15:chartTrackingRefBased/>
  <w15:docId w15:val="{AFC261C8-0AAB-419C-8BD9-A8288582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P. O. Box 3322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Chavous, Frances</dc:creator>
  <cp:keywords/>
  <dc:description/>
  <cp:lastModifiedBy>Samara Montgomery</cp:lastModifiedBy>
  <cp:revision>2</cp:revision>
  <dcterms:created xsi:type="dcterms:W3CDTF">2022-12-05T06:09:00Z</dcterms:created>
  <dcterms:modified xsi:type="dcterms:W3CDTF">2022-12-05T06:09:00Z</dcterms:modified>
</cp:coreProperties>
</file>