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0EAD" w14:textId="77777777" w:rsidR="002C32FE" w:rsidRDefault="003D6936">
      <w:pPr>
        <w:jc w:val="center"/>
        <w:rPr>
          <w:rFonts w:ascii="French Script MT" w:hAnsi="French Script MT"/>
          <w:sz w:val="28"/>
        </w:rPr>
      </w:pPr>
      <w:r>
        <w:rPr>
          <w:rFonts w:ascii="French Script MT" w:hAnsi="French Script MT"/>
          <w:noProof/>
          <w:sz w:val="28"/>
        </w:rPr>
        <w:drawing>
          <wp:inline distT="0" distB="0" distL="0" distR="0" wp14:anchorId="0BBE5DEA" wp14:editId="21258C36">
            <wp:extent cx="2009775" cy="1257300"/>
            <wp:effectExtent l="0" t="0" r="0" b="0"/>
            <wp:docPr id="1" name="Picture 1" descr="IC Norcom Alumni Association 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 Norcom Alumni Association  Log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CFC4E" w14:textId="77777777" w:rsidR="008F22E8" w:rsidRDefault="008F22E8" w:rsidP="008F22E8">
      <w:pPr>
        <w:contextualSpacing/>
        <w:rPr>
          <w:b/>
        </w:rPr>
      </w:pPr>
      <w:r>
        <w:t xml:space="preserve">New site: </w:t>
      </w:r>
      <w:hyperlink r:id="rId6" w:history="1">
        <w:r w:rsidR="004A7F95" w:rsidRPr="00884AB4">
          <w:rPr>
            <w:rStyle w:val="Hyperlink"/>
            <w:b/>
          </w:rPr>
          <w:t>www.icnaainc.org</w:t>
        </w:r>
      </w:hyperlink>
    </w:p>
    <w:p w14:paraId="56F82708" w14:textId="77777777" w:rsidR="004A7F95" w:rsidRDefault="004A7F95" w:rsidP="008F22E8">
      <w:pPr>
        <w:contextualSpacing/>
      </w:pPr>
    </w:p>
    <w:p w14:paraId="08FE50ED" w14:textId="77777777" w:rsidR="002C32FE" w:rsidRDefault="002C32FE">
      <w:pPr>
        <w:jc w:val="center"/>
        <w:rPr>
          <w:rFonts w:ascii="French Script MT" w:hAnsi="French Script MT"/>
          <w:sz w:val="28"/>
        </w:rPr>
      </w:pPr>
    </w:p>
    <w:p w14:paraId="1F73409B" w14:textId="77777777" w:rsidR="004A7F95" w:rsidRDefault="004A7F95" w:rsidP="004A7F95">
      <w:r>
        <w:t>I.C. Norcom Alumni Association, Inc.</w:t>
      </w:r>
      <w:r>
        <w:tab/>
      </w:r>
      <w:r>
        <w:tab/>
      </w:r>
      <w:r>
        <w:tab/>
      </w:r>
      <w:r>
        <w:tab/>
        <w:t>Monthly Meeting</w:t>
      </w:r>
    </w:p>
    <w:p w14:paraId="2382501B" w14:textId="77777777" w:rsidR="004A7F95" w:rsidRDefault="004A7F95" w:rsidP="004A7F95"/>
    <w:p w14:paraId="5947CE75" w14:textId="77777777" w:rsidR="004A7F95" w:rsidRDefault="00FD2606" w:rsidP="004A7F95">
      <w:pPr>
        <w:jc w:val="center"/>
      </w:pPr>
      <w:r>
        <w:t>October 4</w:t>
      </w:r>
      <w:r w:rsidR="004A7F95">
        <w:t xml:space="preserve">, 2022 </w:t>
      </w:r>
    </w:p>
    <w:p w14:paraId="32C8569D" w14:textId="77777777" w:rsidR="004A7F95" w:rsidRDefault="004A7F95" w:rsidP="004A7F95">
      <w:pPr>
        <w:jc w:val="center"/>
      </w:pPr>
    </w:p>
    <w:p w14:paraId="4AAFA565" w14:textId="77777777" w:rsidR="004A7F95" w:rsidRDefault="004A7F95" w:rsidP="004A7F95">
      <w:pPr>
        <w:keepLines/>
      </w:pPr>
      <w:r>
        <w:t>The I.C. Norcom Alumni Association met on the above date. The meeting was called to order at 7:0</w:t>
      </w:r>
      <w:r w:rsidR="00FD2606">
        <w:t>4</w:t>
      </w:r>
      <w:r>
        <w:t xml:space="preserve"> pm by our president, Leah Stith  </w:t>
      </w:r>
    </w:p>
    <w:p w14:paraId="4F68DDCB" w14:textId="77777777" w:rsidR="004A7F95" w:rsidRDefault="00CF0379" w:rsidP="004A7F95">
      <w:pPr>
        <w:keepLines/>
      </w:pPr>
      <w:r>
        <w:rPr>
          <w:b/>
        </w:rPr>
        <w:t>Invocation</w:t>
      </w:r>
      <w:r w:rsidR="004A7F95" w:rsidRPr="000F0DE7">
        <w:rPr>
          <w:b/>
        </w:rPr>
        <w:t xml:space="preserve"> </w:t>
      </w:r>
      <w:r w:rsidR="00FD2606">
        <w:t>–</w:t>
      </w:r>
      <w:r w:rsidR="004A7F95">
        <w:t xml:space="preserve"> </w:t>
      </w:r>
      <w:r w:rsidR="00FD2606">
        <w:t>Ray Smith</w:t>
      </w:r>
    </w:p>
    <w:p w14:paraId="0511A73E" w14:textId="77777777" w:rsidR="004A7F95" w:rsidRDefault="00FD2606" w:rsidP="004A7F95">
      <w:pPr>
        <w:keepLines/>
      </w:pPr>
      <w:r>
        <w:t>Minutes (regular &amp; Executive) motion to accept with correction to King William L. Armstrong 2</w:t>
      </w:r>
      <w:r w:rsidRPr="00FD2606">
        <w:rPr>
          <w:vertAlign w:val="superscript"/>
        </w:rPr>
        <w:t>nd</w:t>
      </w:r>
      <w:r>
        <w:t xml:space="preserve"> Renetria Barnes-Hooker Carried</w:t>
      </w:r>
    </w:p>
    <w:p w14:paraId="1149979E" w14:textId="77777777" w:rsidR="004A7F95" w:rsidRDefault="00CF0379" w:rsidP="004A7F95">
      <w:pPr>
        <w:keepLines/>
      </w:pPr>
      <w:r>
        <w:rPr>
          <w:b/>
        </w:rPr>
        <w:t>Correspondence</w:t>
      </w:r>
      <w:r w:rsidR="004A7F95">
        <w:rPr>
          <w:b/>
        </w:rPr>
        <w:t xml:space="preserve">: </w:t>
      </w:r>
      <w:r w:rsidR="004A7F95">
        <w:t xml:space="preserve">  None</w:t>
      </w:r>
    </w:p>
    <w:p w14:paraId="4F4A54AD" w14:textId="77777777" w:rsidR="004A7F95" w:rsidRDefault="00CF0379" w:rsidP="00FD2606">
      <w:pPr>
        <w:keepLines/>
        <w:contextualSpacing/>
      </w:pPr>
      <w:r>
        <w:rPr>
          <w:b/>
        </w:rPr>
        <w:t>Treasurer’s Report</w:t>
      </w:r>
      <w:r w:rsidR="004A7F95">
        <w:t xml:space="preserve"> - Ethelyn Ingram </w:t>
      </w:r>
    </w:p>
    <w:p w14:paraId="719F473D" w14:textId="77777777" w:rsidR="00FD2606" w:rsidRDefault="00FD2606" w:rsidP="00FD2606">
      <w:pPr>
        <w:keepLines/>
        <w:contextualSpacing/>
      </w:pPr>
      <w:r>
        <w:t>General Fund      $10, 033.98</w:t>
      </w:r>
    </w:p>
    <w:p w14:paraId="067CD990" w14:textId="77777777" w:rsidR="00FD2606" w:rsidRDefault="00FD2606" w:rsidP="00FD2606">
      <w:pPr>
        <w:keepLines/>
        <w:contextualSpacing/>
      </w:pPr>
      <w:r>
        <w:t>Savings Account $17080.99</w:t>
      </w:r>
    </w:p>
    <w:p w14:paraId="7EB31A16" w14:textId="77777777" w:rsidR="00FD2606" w:rsidRDefault="00FD2606" w:rsidP="00FD2606">
      <w:pPr>
        <w:keepLines/>
        <w:contextualSpacing/>
      </w:pPr>
      <w:r>
        <w:t>Scholarship Fund $16,295.37</w:t>
      </w:r>
    </w:p>
    <w:p w14:paraId="37FCC7B6" w14:textId="77777777" w:rsidR="00FD2606" w:rsidRDefault="00FD2606" w:rsidP="00FD2606">
      <w:pPr>
        <w:keepLines/>
        <w:contextualSpacing/>
      </w:pPr>
      <w:r>
        <w:t>Barry Smith Investment Fund    $ 42,562.51</w:t>
      </w:r>
    </w:p>
    <w:p w14:paraId="7786658F" w14:textId="77777777" w:rsidR="00FD2606" w:rsidRDefault="00FD2606" w:rsidP="00FD2606">
      <w:pPr>
        <w:keepLines/>
        <w:contextualSpacing/>
      </w:pPr>
      <w:r>
        <w:t>Special Account   $ 3,223.23</w:t>
      </w:r>
    </w:p>
    <w:p w14:paraId="79F313FC" w14:textId="77777777" w:rsidR="00FD2606" w:rsidRDefault="00FD2606" w:rsidP="00FD2606">
      <w:pPr>
        <w:keepLines/>
        <w:contextualSpacing/>
      </w:pPr>
      <w:r>
        <w:t xml:space="preserve">Pearson Family Memorial Fund </w:t>
      </w:r>
      <w:r w:rsidR="00CF0379">
        <w:t xml:space="preserve">  $10,000.01</w:t>
      </w:r>
      <w:r>
        <w:t xml:space="preserve"> </w:t>
      </w:r>
    </w:p>
    <w:p w14:paraId="7D52A041" w14:textId="77777777" w:rsidR="00CF0379" w:rsidRDefault="00CF0379" w:rsidP="00FD2606">
      <w:pPr>
        <w:keepLines/>
        <w:contextualSpacing/>
      </w:pPr>
      <w:r>
        <w:t>Accepted pending audit</w:t>
      </w:r>
    </w:p>
    <w:p w14:paraId="65DAEB9A" w14:textId="77777777" w:rsidR="004A7F95" w:rsidRDefault="00CF0379" w:rsidP="00CF0379">
      <w:pPr>
        <w:keepLines/>
        <w:rPr>
          <w:b/>
        </w:rPr>
      </w:pPr>
      <w:r>
        <w:rPr>
          <w:b/>
        </w:rPr>
        <w:t>Committee Reports</w:t>
      </w:r>
    </w:p>
    <w:p w14:paraId="1A8D54E1" w14:textId="77777777" w:rsidR="00CF0379" w:rsidRDefault="00CF0379" w:rsidP="004A7F95">
      <w:pPr>
        <w:keepLines/>
      </w:pPr>
      <w:r>
        <w:rPr>
          <w:b/>
        </w:rPr>
        <w:t>Athletics</w:t>
      </w:r>
      <w:r w:rsidR="004A7F95">
        <w:rPr>
          <w:b/>
        </w:rPr>
        <w:t xml:space="preserve">:    </w:t>
      </w:r>
      <w:r w:rsidR="004A7F95">
        <w:t xml:space="preserve">George Mack   </w:t>
      </w:r>
    </w:p>
    <w:p w14:paraId="3AFDFEBA" w14:textId="77777777" w:rsidR="004A7F95" w:rsidRDefault="00CF0379" w:rsidP="004A7F95">
      <w:pPr>
        <w:keepLines/>
      </w:pPr>
      <w:r>
        <w:t>Football Team 4-2</w:t>
      </w:r>
      <w:r w:rsidR="004A7F95">
        <w:t>.</w:t>
      </w:r>
      <w:r>
        <w:t xml:space="preserve">  Volleyball 4-3</w:t>
      </w:r>
    </w:p>
    <w:p w14:paraId="3D21E7E2" w14:textId="77777777" w:rsidR="004A7F95" w:rsidRDefault="00CF0379" w:rsidP="00CF0379">
      <w:pPr>
        <w:keepLines/>
        <w:contextualSpacing/>
      </w:pPr>
      <w:r>
        <w:rPr>
          <w:b/>
        </w:rPr>
        <w:t>Membership</w:t>
      </w:r>
      <w:r w:rsidR="004A7F95" w:rsidRPr="000F0DE7">
        <w:rPr>
          <w:b/>
        </w:rPr>
        <w:t>:</w:t>
      </w:r>
      <w:r w:rsidR="004A7F95">
        <w:t xml:space="preserve">   Misty Hayes   Memberships for month of </w:t>
      </w:r>
      <w:r>
        <w:t>September 4 Associates; 23 regular 4 subscribing and 1 lifetime</w:t>
      </w:r>
    </w:p>
    <w:p w14:paraId="58C9996C" w14:textId="77777777" w:rsidR="00CF0379" w:rsidRDefault="00CF0379" w:rsidP="00CF0379">
      <w:pPr>
        <w:keepLines/>
        <w:contextualSpacing/>
      </w:pPr>
      <w:r w:rsidRPr="00CF0379">
        <w:rPr>
          <w:b/>
        </w:rPr>
        <w:t>Program</w:t>
      </w:r>
      <w:r>
        <w:t>—none</w:t>
      </w:r>
    </w:p>
    <w:p w14:paraId="490FB9A6" w14:textId="77777777" w:rsidR="004A7F95" w:rsidRDefault="00CF0379" w:rsidP="004A7F95">
      <w:pPr>
        <w:keepLines/>
        <w:rPr>
          <w:b/>
        </w:rPr>
      </w:pPr>
      <w:r>
        <w:rPr>
          <w:b/>
        </w:rPr>
        <w:t>Public Relations</w:t>
      </w:r>
      <w:r w:rsidR="004A7F95">
        <w:rPr>
          <w:b/>
        </w:rPr>
        <w:t>:  No report</w:t>
      </w:r>
    </w:p>
    <w:p w14:paraId="7B51E0FB" w14:textId="77777777" w:rsidR="00CF0379" w:rsidRPr="00CF0379" w:rsidRDefault="00CF0379" w:rsidP="004A7F95">
      <w:pPr>
        <w:keepLines/>
      </w:pPr>
      <w:r>
        <w:rPr>
          <w:b/>
        </w:rPr>
        <w:t>Historian--</w:t>
      </w:r>
      <w:r>
        <w:rPr>
          <w:b/>
        </w:rPr>
        <w:tab/>
      </w:r>
      <w:r>
        <w:t>No report</w:t>
      </w:r>
    </w:p>
    <w:p w14:paraId="0F30E88F" w14:textId="77777777" w:rsidR="004A7F95" w:rsidRDefault="00CF0379" w:rsidP="004A7F95">
      <w:pPr>
        <w:keepLines/>
      </w:pPr>
      <w:r>
        <w:rPr>
          <w:b/>
        </w:rPr>
        <w:t>Scholarship--</w:t>
      </w:r>
      <w:r w:rsidRPr="00CF0379">
        <w:t>L. Armstrong</w:t>
      </w:r>
      <w:r>
        <w:rPr>
          <w:b/>
        </w:rPr>
        <w:t>—</w:t>
      </w:r>
      <w:r>
        <w:t>thanks from some of the recipients</w:t>
      </w:r>
      <w:r>
        <w:rPr>
          <w:b/>
        </w:rPr>
        <w:t xml:space="preserve">; </w:t>
      </w:r>
      <w:r w:rsidRPr="00CF0379">
        <w:t>ODU check not cashed</w:t>
      </w:r>
      <w:r w:rsidR="004A7F95">
        <w:rPr>
          <w:b/>
        </w:rPr>
        <w:tab/>
      </w:r>
      <w:r w:rsidR="004A7F95">
        <w:rPr>
          <w:b/>
        </w:rPr>
        <w:tab/>
      </w:r>
    </w:p>
    <w:p w14:paraId="625674AA" w14:textId="77777777" w:rsidR="004A7F95" w:rsidRDefault="004A7F95" w:rsidP="004A7F95">
      <w:pPr>
        <w:keepLines/>
      </w:pPr>
    </w:p>
    <w:p w14:paraId="29C678DF" w14:textId="77777777" w:rsidR="004A7F95" w:rsidRDefault="004A7F95" w:rsidP="00CF0379">
      <w:pPr>
        <w:keepLines/>
        <w:jc w:val="both"/>
        <w:rPr>
          <w:b/>
        </w:rPr>
      </w:pPr>
      <w:r w:rsidRPr="00E85FEF">
        <w:rPr>
          <w:b/>
        </w:rPr>
        <w:t>OLD BUSINESS:</w:t>
      </w:r>
    </w:p>
    <w:p w14:paraId="3E17D80E" w14:textId="77777777" w:rsidR="004A7F95" w:rsidRDefault="004A7F95" w:rsidP="00CF0379">
      <w:pPr>
        <w:keepLines/>
      </w:pPr>
      <w:r>
        <w:t>PCI Oral</w:t>
      </w:r>
      <w:r w:rsidR="003F42A9">
        <w:t xml:space="preserve"> History Project:  Lynn Briley  </w:t>
      </w:r>
      <w:r>
        <w:t xml:space="preserve"> </w:t>
      </w:r>
      <w:r w:rsidR="00CF0379">
        <w:t>No further correspondence received.  Lynn still working</w:t>
      </w:r>
    </w:p>
    <w:p w14:paraId="33C87125" w14:textId="77777777" w:rsidR="00CF0379" w:rsidRDefault="00CF0379" w:rsidP="00CF0379">
      <w:pPr>
        <w:keepLines/>
      </w:pPr>
      <w:r>
        <w:t>Library case not ready for</w:t>
      </w:r>
      <w:r w:rsidR="003F42A9">
        <w:t xml:space="preserve"> new</w:t>
      </w:r>
      <w:r>
        <w:t xml:space="preserve"> shipment 10/31/22 </w:t>
      </w:r>
      <w:r w:rsidR="003F42A9">
        <w:t>approx.../ Previous problems with broken items</w:t>
      </w:r>
    </w:p>
    <w:p w14:paraId="2BA96D09" w14:textId="77777777" w:rsidR="00CF0379" w:rsidRDefault="00CF0379" w:rsidP="00CF0379">
      <w:pPr>
        <w:keepLines/>
      </w:pPr>
    </w:p>
    <w:p w14:paraId="1DC8CEE2" w14:textId="77777777" w:rsidR="00CF0379" w:rsidRDefault="00CF0379" w:rsidP="00CF0379">
      <w:pPr>
        <w:keepLines/>
        <w:rPr>
          <w:b/>
        </w:rPr>
      </w:pPr>
      <w:r>
        <w:rPr>
          <w:b/>
        </w:rPr>
        <w:t>N</w:t>
      </w:r>
      <w:r w:rsidRPr="000F0DE7">
        <w:rPr>
          <w:b/>
        </w:rPr>
        <w:t>EW BUSINESS</w:t>
      </w:r>
      <w:r>
        <w:rPr>
          <w:b/>
        </w:rPr>
        <w:t>:</w:t>
      </w:r>
    </w:p>
    <w:p w14:paraId="3BB57B0F" w14:textId="77777777" w:rsidR="004A7F95" w:rsidRDefault="003F42A9" w:rsidP="004A7F95">
      <w:pPr>
        <w:keepLines/>
        <w:contextualSpacing/>
      </w:pPr>
      <w:r>
        <w:t>Nominating committee for new officers and positions discussed.  Qualifications</w:t>
      </w:r>
    </w:p>
    <w:p w14:paraId="3C3EC8D0" w14:textId="77777777" w:rsidR="003F42A9" w:rsidRDefault="003F42A9" w:rsidP="004A7F95">
      <w:pPr>
        <w:keepLines/>
        <w:contextualSpacing/>
      </w:pPr>
      <w:r>
        <w:t>Appointing committee Ray Smith chair; L. Armstrong; George Mack; Michelle Smith</w:t>
      </w:r>
    </w:p>
    <w:p w14:paraId="4FAAAFA6" w14:textId="77777777" w:rsidR="003F42A9" w:rsidRDefault="003F42A9" w:rsidP="004A7F95">
      <w:pPr>
        <w:keepLines/>
        <w:contextualSpacing/>
      </w:pPr>
      <w:r>
        <w:t>November to bring back and vote (no associate members can vote)</w:t>
      </w:r>
    </w:p>
    <w:p w14:paraId="62215635" w14:textId="77777777" w:rsidR="003F42A9" w:rsidRDefault="003F42A9" w:rsidP="004A7F95">
      <w:pPr>
        <w:keepLines/>
        <w:contextualSpacing/>
      </w:pPr>
      <w:r>
        <w:t>Master list of membership being prepared by V. President. ( Mail chimp) for voting and other</w:t>
      </w:r>
    </w:p>
    <w:p w14:paraId="33F52677" w14:textId="77777777" w:rsidR="003F42A9" w:rsidRDefault="003F42A9" w:rsidP="004A7F95">
      <w:pPr>
        <w:keepLines/>
        <w:contextualSpacing/>
      </w:pPr>
      <w:r>
        <w:t xml:space="preserve">Kita </w:t>
      </w:r>
      <w:proofErr w:type="spellStart"/>
      <w:r>
        <w:t>Allmond</w:t>
      </w:r>
      <w:proofErr w:type="spellEnd"/>
      <w:r>
        <w:t xml:space="preserve"> Ms. Fishbowl</w:t>
      </w:r>
    </w:p>
    <w:p w14:paraId="5ED17CB1" w14:textId="77777777" w:rsidR="003F42A9" w:rsidRDefault="003F42A9" w:rsidP="004A7F95">
      <w:pPr>
        <w:keepLines/>
        <w:contextualSpacing/>
      </w:pPr>
      <w:r>
        <w:t xml:space="preserve">Discussed 110 proposal ideas run 110 days thru October 1 thru April </w:t>
      </w:r>
    </w:p>
    <w:p w14:paraId="25A98DDC" w14:textId="77777777" w:rsidR="003F42A9" w:rsidRDefault="003F42A9" w:rsidP="004A7F95">
      <w:pPr>
        <w:keepLines/>
        <w:contextualSpacing/>
      </w:pPr>
      <w:r>
        <w:t xml:space="preserve">Chairs for 110 reunion Ray and </w:t>
      </w:r>
      <w:proofErr w:type="spellStart"/>
      <w:r>
        <w:t>Shauntandra</w:t>
      </w:r>
      <w:proofErr w:type="spellEnd"/>
      <w:r>
        <w:t xml:space="preserve"> </w:t>
      </w:r>
    </w:p>
    <w:p w14:paraId="74B3F88D" w14:textId="77777777" w:rsidR="003F42A9" w:rsidRDefault="003F42A9" w:rsidP="004A7F95">
      <w:pPr>
        <w:keepLines/>
        <w:contextualSpacing/>
      </w:pPr>
      <w:r>
        <w:t xml:space="preserve">Asking classes to nominate Living </w:t>
      </w:r>
      <w:r w:rsidR="00CF0012">
        <w:t>Legends (</w:t>
      </w:r>
      <w:r>
        <w:t>110)</w:t>
      </w:r>
    </w:p>
    <w:p w14:paraId="37532BF0" w14:textId="77777777" w:rsidR="003F42A9" w:rsidRDefault="003F42A9" w:rsidP="004A7F95">
      <w:pPr>
        <w:keepLines/>
        <w:contextualSpacing/>
      </w:pPr>
      <w:r>
        <w:lastRenderedPageBreak/>
        <w:t>Will also be honoring Ms. Edge, founder, 1</w:t>
      </w:r>
      <w:r w:rsidRPr="003F42A9">
        <w:rPr>
          <w:vertAlign w:val="superscript"/>
        </w:rPr>
        <w:t>st</w:t>
      </w:r>
      <w:r>
        <w:t xml:space="preserve"> Principal Graduate Lynn Briley, Coach Savage, others </w:t>
      </w:r>
      <w:proofErr w:type="spellStart"/>
      <w:r>
        <w:t>etc</w:t>
      </w:r>
      <w:proofErr w:type="spellEnd"/>
    </w:p>
    <w:p w14:paraId="0CC973A0" w14:textId="77777777" w:rsidR="00CF0012" w:rsidRDefault="00CF0012" w:rsidP="004A7F95">
      <w:pPr>
        <w:keepLines/>
        <w:contextualSpacing/>
      </w:pPr>
    </w:p>
    <w:p w14:paraId="27658802" w14:textId="77777777" w:rsidR="00CF0012" w:rsidRDefault="00CF0012" w:rsidP="004A7F95">
      <w:pPr>
        <w:keepLines/>
        <w:contextualSpacing/>
      </w:pPr>
      <w:r>
        <w:t>Possess characteristics of Mr. Norcom leading by dignity, etc.</w:t>
      </w:r>
    </w:p>
    <w:p w14:paraId="7D1F881E" w14:textId="77777777" w:rsidR="00CF0012" w:rsidRDefault="00CF0012" w:rsidP="004A7F95">
      <w:pPr>
        <w:keepLines/>
        <w:contextualSpacing/>
      </w:pPr>
    </w:p>
    <w:p w14:paraId="3DB5ED78" w14:textId="77777777" w:rsidR="00CF0012" w:rsidRDefault="00CF0012" w:rsidP="004A7F95">
      <w:pPr>
        <w:keepLines/>
        <w:contextualSpacing/>
      </w:pPr>
      <w:r>
        <w:t>Various activities throughout</w:t>
      </w:r>
    </w:p>
    <w:p w14:paraId="0763F721" w14:textId="77777777" w:rsidR="00CF0012" w:rsidRDefault="00CF0012" w:rsidP="004A7F95">
      <w:pPr>
        <w:keepLines/>
        <w:contextualSpacing/>
      </w:pPr>
      <w:r>
        <w:t xml:space="preserve">110 </w:t>
      </w:r>
      <w:proofErr w:type="spellStart"/>
      <w:r>
        <w:t>Incentitive</w:t>
      </w:r>
      <w:proofErr w:type="spellEnd"/>
      <w:r>
        <w:t>; Memberships and donations. Individual  Donor levels @ 110 celebration-- silver, gold, Platinum</w:t>
      </w:r>
    </w:p>
    <w:p w14:paraId="210C5AFF" w14:textId="77777777" w:rsidR="00CF0012" w:rsidRDefault="00CF0012" w:rsidP="004A7F95">
      <w:pPr>
        <w:keepLines/>
        <w:contextualSpacing/>
      </w:pPr>
    </w:p>
    <w:p w14:paraId="720BB057" w14:textId="77777777" w:rsidR="00CF0012" w:rsidRDefault="00CF0012" w:rsidP="004A7F95">
      <w:pPr>
        <w:keepLines/>
        <w:contextualSpacing/>
      </w:pPr>
      <w:r>
        <w:t xml:space="preserve">Motion to accept Donor Levels L. Armstrong 2nd </w:t>
      </w:r>
      <w:proofErr w:type="spellStart"/>
      <w:r>
        <w:t>V.Hardy</w:t>
      </w:r>
      <w:proofErr w:type="spellEnd"/>
      <w:r>
        <w:t xml:space="preserve"> Carried</w:t>
      </w:r>
    </w:p>
    <w:p w14:paraId="4578F34A" w14:textId="77777777" w:rsidR="00CF0012" w:rsidRDefault="00CF0012" w:rsidP="004A7F95">
      <w:pPr>
        <w:keepLines/>
        <w:contextualSpacing/>
      </w:pPr>
    </w:p>
    <w:p w14:paraId="4C1A371F" w14:textId="77777777" w:rsidR="00CF0012" w:rsidRDefault="00CF0012" w:rsidP="004A7F95">
      <w:pPr>
        <w:keepLines/>
        <w:contextualSpacing/>
      </w:pPr>
      <w:r>
        <w:t xml:space="preserve">Mae stated Casino had made a $25,000 donation to African American Historical </w:t>
      </w:r>
      <w:r w:rsidR="001459B0">
        <w:t>Society</w:t>
      </w:r>
    </w:p>
    <w:p w14:paraId="24C186EA" w14:textId="77777777" w:rsidR="00CF0012" w:rsidRDefault="00CF0012" w:rsidP="004A7F95">
      <w:pPr>
        <w:keepLines/>
        <w:contextualSpacing/>
      </w:pPr>
    </w:p>
    <w:p w14:paraId="2F619301" w14:textId="77777777" w:rsidR="00CF0012" w:rsidRDefault="00CF0012" w:rsidP="004A7F95">
      <w:pPr>
        <w:keepLines/>
        <w:contextualSpacing/>
      </w:pPr>
      <w:r>
        <w:t>Leah to meet with company thru Mayor on behalf of Alumni</w:t>
      </w:r>
    </w:p>
    <w:p w14:paraId="4D515897" w14:textId="77777777" w:rsidR="003F42A9" w:rsidRDefault="003F42A9" w:rsidP="004A7F95">
      <w:pPr>
        <w:keepLines/>
        <w:contextualSpacing/>
      </w:pPr>
    </w:p>
    <w:p w14:paraId="44C080C8" w14:textId="77777777" w:rsidR="003F42A9" w:rsidRDefault="00CF0012" w:rsidP="004A7F95">
      <w:pPr>
        <w:keepLines/>
        <w:contextualSpacing/>
      </w:pPr>
      <w:r>
        <w:t xml:space="preserve">Vice-President </w:t>
      </w:r>
      <w:r w:rsidR="001459B0">
        <w:t>submitted her</w:t>
      </w:r>
      <w:r>
        <w:t xml:space="preserve"> suggestion for </w:t>
      </w:r>
      <w:r w:rsidR="001459B0">
        <w:t>S</w:t>
      </w:r>
      <w:r>
        <w:t>quare</w:t>
      </w:r>
    </w:p>
    <w:p w14:paraId="28195006" w14:textId="77777777" w:rsidR="00CF0012" w:rsidRDefault="00CF0012" w:rsidP="004A7F95">
      <w:pPr>
        <w:keepLines/>
        <w:contextualSpacing/>
      </w:pPr>
    </w:p>
    <w:p w14:paraId="6E1FC813" w14:textId="77777777" w:rsidR="00CF0012" w:rsidRDefault="00CF0012" w:rsidP="004A7F95">
      <w:pPr>
        <w:keepLines/>
        <w:contextualSpacing/>
      </w:pPr>
      <w:r>
        <w:t>Motion to Accept   M. Whitehead 2</w:t>
      </w:r>
      <w:r w:rsidRPr="00CF0012">
        <w:rPr>
          <w:vertAlign w:val="superscript"/>
        </w:rPr>
        <w:t>nd</w:t>
      </w:r>
      <w:r w:rsidR="001459B0">
        <w:t xml:space="preserve"> L. Armstrong</w:t>
      </w:r>
      <w:r>
        <w:t xml:space="preserve"> Carried</w:t>
      </w:r>
    </w:p>
    <w:p w14:paraId="544B6F32" w14:textId="77777777" w:rsidR="001459B0" w:rsidRDefault="001459B0" w:rsidP="004A7F95">
      <w:pPr>
        <w:keepLines/>
        <w:contextualSpacing/>
      </w:pPr>
    </w:p>
    <w:p w14:paraId="6CF5B963" w14:textId="77777777" w:rsidR="001459B0" w:rsidRDefault="001459B0" w:rsidP="004A7F95">
      <w:pPr>
        <w:keepLines/>
        <w:contextualSpacing/>
      </w:pPr>
      <w:r>
        <w:t>Mr. Savage congratulated association for all they are doing in support of school and activities</w:t>
      </w:r>
    </w:p>
    <w:p w14:paraId="29D5FE35" w14:textId="77777777" w:rsidR="001459B0" w:rsidRDefault="001459B0" w:rsidP="004A7F95">
      <w:pPr>
        <w:keepLines/>
        <w:contextualSpacing/>
      </w:pPr>
    </w:p>
    <w:p w14:paraId="1185F8D2" w14:textId="77777777" w:rsidR="001459B0" w:rsidRDefault="001459B0" w:rsidP="004A7F95">
      <w:pPr>
        <w:keepLines/>
        <w:contextualSpacing/>
      </w:pPr>
      <w:r>
        <w:t xml:space="preserve">Decorations purchased by Lynn.  Twists, Fringe, 100 yds;  </w:t>
      </w:r>
      <w:proofErr w:type="spellStart"/>
      <w:r>
        <w:t>Laural</w:t>
      </w:r>
      <w:proofErr w:type="spellEnd"/>
      <w:r>
        <w:t xml:space="preserve"> to get lettering </w:t>
      </w:r>
    </w:p>
    <w:p w14:paraId="5BA7414A" w14:textId="77777777" w:rsidR="001459B0" w:rsidRDefault="001459B0" w:rsidP="004A7F95">
      <w:pPr>
        <w:keepLines/>
        <w:contextualSpacing/>
      </w:pPr>
      <w:r>
        <w:t>1 Birthday –K. Harvey</w:t>
      </w:r>
    </w:p>
    <w:p w14:paraId="3A80AC25" w14:textId="77777777" w:rsidR="00CF0012" w:rsidRDefault="00CF0012" w:rsidP="004A7F95">
      <w:pPr>
        <w:keepLines/>
        <w:contextualSpacing/>
      </w:pPr>
    </w:p>
    <w:p w14:paraId="7558CF5F" w14:textId="77777777" w:rsidR="004A7F95" w:rsidRDefault="004A7F95" w:rsidP="004A7F95">
      <w:pPr>
        <w:keepLines/>
      </w:pPr>
      <w:r>
        <w:t>Closing Prayer by:   Ray Smith</w:t>
      </w:r>
    </w:p>
    <w:p w14:paraId="6B1857BC" w14:textId="77777777" w:rsidR="004A7F95" w:rsidRDefault="004A7F95" w:rsidP="004A7F95">
      <w:pPr>
        <w:keepLines/>
      </w:pPr>
      <w:r>
        <w:t>Alma Mater</w:t>
      </w:r>
    </w:p>
    <w:p w14:paraId="1FEABA9D" w14:textId="77777777" w:rsidR="004A7F95" w:rsidRDefault="001459B0" w:rsidP="004A7F95">
      <w:pPr>
        <w:keepLines/>
      </w:pPr>
      <w:r>
        <w:t xml:space="preserve">Adjournment: </w:t>
      </w:r>
      <w:r w:rsidR="004A7F95">
        <w:t>at 8:20 pm</w:t>
      </w:r>
    </w:p>
    <w:p w14:paraId="0B05E17F" w14:textId="77777777" w:rsidR="004A7F95" w:rsidRDefault="004A7F95" w:rsidP="004A7F95">
      <w:pPr>
        <w:keepLines/>
      </w:pPr>
    </w:p>
    <w:p w14:paraId="7BA86B0C" w14:textId="77777777" w:rsidR="004A7F95" w:rsidRDefault="004A7F95" w:rsidP="004A7F95">
      <w:pPr>
        <w:keepLines/>
        <w:contextualSpacing/>
      </w:pPr>
      <w:r>
        <w:t>Respectfully submitted</w:t>
      </w:r>
    </w:p>
    <w:p w14:paraId="071FA81E" w14:textId="77777777" w:rsidR="004A7F95" w:rsidRDefault="001459B0" w:rsidP="004A7F95">
      <w:pPr>
        <w:keepLines/>
        <w:contextualSpacing/>
      </w:pPr>
      <w:r>
        <w:t>F. Chavous</w:t>
      </w:r>
      <w:r w:rsidR="004A7F95">
        <w:t xml:space="preserve"> Secretary</w:t>
      </w:r>
    </w:p>
    <w:p w14:paraId="64814B02" w14:textId="77777777" w:rsidR="004A7F95" w:rsidRDefault="004A7F95" w:rsidP="004A7F95">
      <w:pPr>
        <w:keepLines/>
        <w:contextualSpacing/>
      </w:pPr>
    </w:p>
    <w:p w14:paraId="4F2769D6" w14:textId="77777777" w:rsidR="004A7F95" w:rsidRDefault="004A7F95" w:rsidP="004A7F95">
      <w:pPr>
        <w:keepLines/>
        <w:contextualSpacing/>
      </w:pPr>
    </w:p>
    <w:p w14:paraId="361415FA" w14:textId="77777777" w:rsidR="004A7F95" w:rsidRDefault="004A7F95" w:rsidP="004A7F95">
      <w:pPr>
        <w:keepLines/>
        <w:contextualSpacing/>
      </w:pPr>
    </w:p>
    <w:p w14:paraId="3B9BEC7D" w14:textId="77777777" w:rsidR="004A7F95" w:rsidRDefault="004A7F95" w:rsidP="004A7F95">
      <w:pPr>
        <w:keepLines/>
        <w:contextualSpacing/>
      </w:pPr>
    </w:p>
    <w:p w14:paraId="67CC5AFD" w14:textId="77777777" w:rsidR="004A7F95" w:rsidRDefault="004A7F95" w:rsidP="004A7F95">
      <w:pPr>
        <w:keepLines/>
        <w:contextualSpacing/>
      </w:pPr>
    </w:p>
    <w:p w14:paraId="25CB851D" w14:textId="77777777" w:rsidR="004A7F95" w:rsidRPr="00185DCB" w:rsidRDefault="004A7F95" w:rsidP="004A7F95">
      <w:pPr>
        <w:contextualSpacing/>
        <w:jc w:val="center"/>
        <w:rPr>
          <w:b/>
        </w:rPr>
      </w:pPr>
    </w:p>
    <w:sectPr w:rsidR="004A7F95" w:rsidRPr="00185DC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Frenc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C37"/>
    <w:multiLevelType w:val="hybridMultilevel"/>
    <w:tmpl w:val="23C0F6E0"/>
    <w:lvl w:ilvl="0" w:tplc="033EAF06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i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C676F"/>
    <w:multiLevelType w:val="hybridMultilevel"/>
    <w:tmpl w:val="64D818CC"/>
    <w:lvl w:ilvl="0" w:tplc="8CE21D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6B39A6"/>
    <w:multiLevelType w:val="hybridMultilevel"/>
    <w:tmpl w:val="DE8C2D18"/>
    <w:lvl w:ilvl="0" w:tplc="ABAC68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86751">
    <w:abstractNumId w:val="2"/>
  </w:num>
  <w:num w:numId="2" w16cid:durableId="2126194898">
    <w:abstractNumId w:val="1"/>
  </w:num>
  <w:num w:numId="3" w16cid:durableId="175512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B4"/>
    <w:rsid w:val="000146D8"/>
    <w:rsid w:val="00067671"/>
    <w:rsid w:val="00072FEE"/>
    <w:rsid w:val="000C51DB"/>
    <w:rsid w:val="000D13B2"/>
    <w:rsid w:val="000E16D1"/>
    <w:rsid w:val="000F2731"/>
    <w:rsid w:val="001459B0"/>
    <w:rsid w:val="00146448"/>
    <w:rsid w:val="001531EC"/>
    <w:rsid w:val="0016672D"/>
    <w:rsid w:val="00182308"/>
    <w:rsid w:val="00192FE7"/>
    <w:rsid w:val="001A130E"/>
    <w:rsid w:val="001B7B4E"/>
    <w:rsid w:val="001E64E8"/>
    <w:rsid w:val="00200ABB"/>
    <w:rsid w:val="00227A35"/>
    <w:rsid w:val="00231370"/>
    <w:rsid w:val="00287FC0"/>
    <w:rsid w:val="0029206F"/>
    <w:rsid w:val="002C32FE"/>
    <w:rsid w:val="002C3614"/>
    <w:rsid w:val="002D5488"/>
    <w:rsid w:val="002E529C"/>
    <w:rsid w:val="00341A80"/>
    <w:rsid w:val="00344588"/>
    <w:rsid w:val="00372F74"/>
    <w:rsid w:val="00387FBA"/>
    <w:rsid w:val="003B3ACA"/>
    <w:rsid w:val="003D5B51"/>
    <w:rsid w:val="003D6936"/>
    <w:rsid w:val="003F1A62"/>
    <w:rsid w:val="003F42A9"/>
    <w:rsid w:val="00442BE5"/>
    <w:rsid w:val="004A7F95"/>
    <w:rsid w:val="004B33AF"/>
    <w:rsid w:val="004E2829"/>
    <w:rsid w:val="004F3D7F"/>
    <w:rsid w:val="00505D6B"/>
    <w:rsid w:val="00516C91"/>
    <w:rsid w:val="00546C60"/>
    <w:rsid w:val="005845F7"/>
    <w:rsid w:val="0059361D"/>
    <w:rsid w:val="005D2D4E"/>
    <w:rsid w:val="005D4AD5"/>
    <w:rsid w:val="005F6EDB"/>
    <w:rsid w:val="00604C3C"/>
    <w:rsid w:val="00631DAA"/>
    <w:rsid w:val="00634068"/>
    <w:rsid w:val="0064457A"/>
    <w:rsid w:val="00652A65"/>
    <w:rsid w:val="006604D1"/>
    <w:rsid w:val="00697BF6"/>
    <w:rsid w:val="006A067E"/>
    <w:rsid w:val="006A769B"/>
    <w:rsid w:val="006B2528"/>
    <w:rsid w:val="006D0471"/>
    <w:rsid w:val="0071417C"/>
    <w:rsid w:val="00717EF6"/>
    <w:rsid w:val="007212C4"/>
    <w:rsid w:val="00722328"/>
    <w:rsid w:val="0072453E"/>
    <w:rsid w:val="0077301B"/>
    <w:rsid w:val="00800325"/>
    <w:rsid w:val="00836F64"/>
    <w:rsid w:val="008578AF"/>
    <w:rsid w:val="00862F23"/>
    <w:rsid w:val="008651C9"/>
    <w:rsid w:val="00886CB4"/>
    <w:rsid w:val="00892D11"/>
    <w:rsid w:val="008A183E"/>
    <w:rsid w:val="008C7034"/>
    <w:rsid w:val="008E69B8"/>
    <w:rsid w:val="008F0F71"/>
    <w:rsid w:val="008F22E8"/>
    <w:rsid w:val="008F3574"/>
    <w:rsid w:val="008F6DD1"/>
    <w:rsid w:val="00901989"/>
    <w:rsid w:val="00904A8F"/>
    <w:rsid w:val="00905616"/>
    <w:rsid w:val="00931CBB"/>
    <w:rsid w:val="009570D3"/>
    <w:rsid w:val="009606F5"/>
    <w:rsid w:val="00965812"/>
    <w:rsid w:val="00990D1E"/>
    <w:rsid w:val="009C08EB"/>
    <w:rsid w:val="009E17FB"/>
    <w:rsid w:val="00A10705"/>
    <w:rsid w:val="00A45F4A"/>
    <w:rsid w:val="00A83F76"/>
    <w:rsid w:val="00AA6159"/>
    <w:rsid w:val="00AA63BF"/>
    <w:rsid w:val="00AD5117"/>
    <w:rsid w:val="00B06D4A"/>
    <w:rsid w:val="00B5131E"/>
    <w:rsid w:val="00B628D3"/>
    <w:rsid w:val="00B64C7F"/>
    <w:rsid w:val="00B97A29"/>
    <w:rsid w:val="00BC0423"/>
    <w:rsid w:val="00BC26FE"/>
    <w:rsid w:val="00BC27EC"/>
    <w:rsid w:val="00BD3B9A"/>
    <w:rsid w:val="00BF59A6"/>
    <w:rsid w:val="00C11667"/>
    <w:rsid w:val="00C54254"/>
    <w:rsid w:val="00C8157C"/>
    <w:rsid w:val="00CC378A"/>
    <w:rsid w:val="00CE2062"/>
    <w:rsid w:val="00CF0012"/>
    <w:rsid w:val="00CF0379"/>
    <w:rsid w:val="00CF2B68"/>
    <w:rsid w:val="00D0630E"/>
    <w:rsid w:val="00D22971"/>
    <w:rsid w:val="00D33390"/>
    <w:rsid w:val="00D70C96"/>
    <w:rsid w:val="00D739A0"/>
    <w:rsid w:val="00DC21F7"/>
    <w:rsid w:val="00DC6DDF"/>
    <w:rsid w:val="00DD33C4"/>
    <w:rsid w:val="00DE0F1B"/>
    <w:rsid w:val="00DF765F"/>
    <w:rsid w:val="00DF7891"/>
    <w:rsid w:val="00E018A3"/>
    <w:rsid w:val="00E8460F"/>
    <w:rsid w:val="00ED0163"/>
    <w:rsid w:val="00EE730A"/>
    <w:rsid w:val="00F04EED"/>
    <w:rsid w:val="00F06637"/>
    <w:rsid w:val="00F2733D"/>
    <w:rsid w:val="00F32C90"/>
    <w:rsid w:val="00F7702B"/>
    <w:rsid w:val="00F811F4"/>
    <w:rsid w:val="00FA5817"/>
    <w:rsid w:val="00FD2606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C2718"/>
  <w15:chartTrackingRefBased/>
  <w15:docId w15:val="{FF0D30FD-731A-4C86-8A46-B9A66E99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Edwardian Script ITC" w:hAnsi="Edwardian Script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800000"/>
      <w:sz w:val="144"/>
    </w:r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  <w:rsid w:val="00886CB4"/>
  </w:style>
  <w:style w:type="character" w:customStyle="1" w:styleId="yiv609769464misspelled">
    <w:name w:val="yiv609769464misspelled"/>
    <w:rsid w:val="0086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301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16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naai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Lisa R.W. Sloan</dc:creator>
  <cp:keywords/>
  <cp:lastModifiedBy>Samara Montgomery</cp:lastModifiedBy>
  <cp:revision>2</cp:revision>
  <cp:lastPrinted>2013-01-20T15:32:00Z</cp:lastPrinted>
  <dcterms:created xsi:type="dcterms:W3CDTF">2022-12-05T06:06:00Z</dcterms:created>
  <dcterms:modified xsi:type="dcterms:W3CDTF">2022-12-05T06:06:00Z</dcterms:modified>
</cp:coreProperties>
</file>