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FD1BF" w14:textId="4B371371" w:rsidR="00482AE1" w:rsidRPr="00482AE1" w:rsidRDefault="00482AE1" w:rsidP="00482AE1">
      <w:pPr>
        <w:spacing w:before="100" w:beforeAutospacing="1" w:after="100" w:afterAutospacing="1"/>
        <w:jc w:val="center"/>
        <w:rPr>
          <w:rFonts w:ascii="Tahoma,Bold" w:hAnsi="Tahoma,Bold" w:cs="Times New Roman"/>
          <w:b/>
          <w:sz w:val="40"/>
          <w:szCs w:val="40"/>
        </w:rPr>
      </w:pPr>
      <w:r>
        <w:rPr>
          <w:rFonts w:ascii="Tahoma,Bold" w:hAnsi="Tahoma,Bold" w:cs="Times New Roman"/>
          <w:b/>
          <w:sz w:val="40"/>
          <w:szCs w:val="40"/>
        </w:rPr>
        <w:t>Bababounce LLC</w:t>
      </w:r>
      <w:bookmarkStart w:id="0" w:name="_GoBack"/>
      <w:bookmarkEnd w:id="0"/>
    </w:p>
    <w:p w14:paraId="49CE14A7" w14:textId="77777777" w:rsidR="00EA30FC" w:rsidRPr="00AB273F" w:rsidRDefault="00EA30FC" w:rsidP="00EA30FC">
      <w:pPr>
        <w:spacing w:before="100" w:beforeAutospacing="1" w:after="100" w:afterAutospacing="1"/>
        <w:jc w:val="center"/>
        <w:rPr>
          <w:rFonts w:ascii="Tahoma,Bold" w:hAnsi="Tahoma,Bold" w:cs="Times New Roman" w:hint="eastAsia"/>
          <w:b/>
        </w:rPr>
      </w:pPr>
      <w:r w:rsidRPr="00AB273F">
        <w:rPr>
          <w:rFonts w:ascii="Tahoma,Bold" w:hAnsi="Tahoma,Bold" w:cs="Times New Roman"/>
          <w:b/>
        </w:rPr>
        <w:t>BOUNCE HOUSE RENTAL AGREEMENT &amp; LIABILITY RELEASE FOR:</w:t>
      </w:r>
    </w:p>
    <w:p w14:paraId="01FB3632" w14:textId="77777777" w:rsidR="00EA30FC" w:rsidRPr="00EA30FC" w:rsidRDefault="00EA30FC" w:rsidP="00EA30FC">
      <w:pPr>
        <w:spacing w:before="100" w:beforeAutospacing="1" w:after="100" w:afterAutospacing="1"/>
        <w:jc w:val="center"/>
        <w:rPr>
          <w:rFonts w:ascii="Tahoma,Bold" w:hAnsi="Tahoma,Bold" w:cs="Times New Roman" w:hint="eastAsia"/>
        </w:rPr>
      </w:pPr>
      <w:r>
        <w:rPr>
          <w:rFonts w:ascii="Tahoma,Bold" w:hAnsi="Tahoma,Bold" w:cs="Times New Roman"/>
        </w:rPr>
        <w:t>Jelly Bean House and Enchanted Bounce House</w:t>
      </w:r>
    </w:p>
    <w:p w14:paraId="1D5AC261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The </w:t>
      </w:r>
      <w:r w:rsidRPr="00AB273F">
        <w:rPr>
          <w:rFonts w:ascii="Tahoma" w:hAnsi="Tahoma" w:cs="Tahoma"/>
          <w:b/>
          <w:sz w:val="22"/>
          <w:szCs w:val="22"/>
        </w:rPr>
        <w:t>maximum</w:t>
      </w:r>
      <w:r w:rsidRPr="00EA30FC">
        <w:rPr>
          <w:rFonts w:ascii="Tahoma" w:hAnsi="Tahoma" w:cs="Tahoma"/>
          <w:sz w:val="22"/>
          <w:szCs w:val="22"/>
        </w:rPr>
        <w:t xml:space="preserve"> number of jumpers allowed in the Bounce House at any one time are: </w:t>
      </w:r>
      <w:r w:rsidR="00AB273F">
        <w:rPr>
          <w:rFonts w:ascii="Tahoma" w:hAnsi="Tahoma" w:cs="Tahoma"/>
          <w:sz w:val="22"/>
          <w:szCs w:val="22"/>
        </w:rPr>
        <w:t>6 at 150lbs. or less</w:t>
      </w:r>
    </w:p>
    <w:p w14:paraId="3DDFCF25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All jumpers must remove shoes, jewelry, badges, eyeglasses, and any sharp objects before entering the bounce house. </w:t>
      </w:r>
    </w:p>
    <w:p w14:paraId="4E1A88FF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Absolutely NO - confetti, gum, food, drinks, sprays, or other sticky substances are allowed in the bounce house. Failure to follow these guidelines will result in the imposing of an additional cleaning fee. </w:t>
      </w:r>
    </w:p>
    <w:p w14:paraId="6B066E35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No smoking on or around the inflatable. </w:t>
      </w:r>
    </w:p>
    <w:p w14:paraId="70BEE3B5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To avoid neck and back injuries - no wrestling, flipping, colliding or fighting. </w:t>
      </w:r>
    </w:p>
    <w:p w14:paraId="66328BB7" w14:textId="77777777" w:rsidR="00EA30FC" w:rsidRPr="00AB273F" w:rsidRDefault="00EA30FC" w:rsidP="00AB273F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Anyone with head, back, neck or any muscular-skeletal injuries or disabilities, pregnant women, children </w:t>
      </w:r>
      <w:r>
        <w:rPr>
          <w:rFonts w:ascii="Tahoma" w:hAnsi="Tahoma" w:cs="Tahoma"/>
          <w:sz w:val="22"/>
          <w:szCs w:val="22"/>
        </w:rPr>
        <w:t>under 2</w:t>
      </w:r>
      <w:r w:rsidRPr="00EA30FC">
        <w:rPr>
          <w:rFonts w:ascii="Tahoma" w:hAnsi="Tahoma" w:cs="Tahoma"/>
          <w:sz w:val="22"/>
          <w:szCs w:val="22"/>
        </w:rPr>
        <w:t xml:space="preserve"> years of age, and others who may be susceptible to injury from falls bumps or bouncing are not permitted in the unit at any time. </w:t>
      </w:r>
      <w:r w:rsidRPr="00AB273F">
        <w:rPr>
          <w:rFonts w:ascii="Tahoma" w:hAnsi="Tahoma" w:cs="Tahoma"/>
          <w:sz w:val="22"/>
          <w:szCs w:val="22"/>
        </w:rPr>
        <w:t xml:space="preserve"> </w:t>
      </w:r>
    </w:p>
    <w:p w14:paraId="3C26DA26" w14:textId="2CD1B4EA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>No</w:t>
      </w:r>
      <w:r w:rsidR="00AB273F">
        <w:rPr>
          <w:rFonts w:ascii="Tahoma" w:hAnsi="Tahoma" w:cs="Tahoma"/>
          <w:sz w:val="22"/>
          <w:szCs w:val="22"/>
        </w:rPr>
        <w:t xml:space="preserve"> hanging from the netting, </w:t>
      </w:r>
      <w:r w:rsidRPr="00EA30FC">
        <w:rPr>
          <w:rFonts w:ascii="Tahoma" w:hAnsi="Tahoma" w:cs="Tahoma"/>
          <w:sz w:val="22"/>
          <w:szCs w:val="22"/>
        </w:rPr>
        <w:t>the roof</w:t>
      </w:r>
      <w:r w:rsidR="00AB273F">
        <w:rPr>
          <w:rFonts w:ascii="Tahoma" w:hAnsi="Tahoma" w:cs="Tahoma"/>
          <w:sz w:val="22"/>
          <w:szCs w:val="22"/>
        </w:rPr>
        <w:t xml:space="preserve"> or the basketball hoops</w:t>
      </w:r>
      <w:r w:rsidRPr="00EA30FC">
        <w:rPr>
          <w:rFonts w:ascii="Tahoma" w:hAnsi="Tahoma" w:cs="Tahoma"/>
          <w:sz w:val="22"/>
          <w:szCs w:val="22"/>
        </w:rPr>
        <w:t xml:space="preserve"> of the bounce house. A repair fee will be imposed if damaged. </w:t>
      </w:r>
    </w:p>
    <w:p w14:paraId="398BC882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Keep unit away from heat and open flame at all times, material will burn or melt. </w:t>
      </w:r>
    </w:p>
    <w:p w14:paraId="429801DC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If inflatable begins to lose air, make your way to the exit immediately. </w:t>
      </w:r>
    </w:p>
    <w:p w14:paraId="5C8C3E92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Bounce House MUST be staked to the ground securely at all times to prevent tipping or injury. Do not use if winds exceed 25mph - bounce house can flip over in high winds. If high winds exist, exit the bounce house immediately and turn off the blower. </w:t>
      </w:r>
    </w:p>
    <w:p w14:paraId="0B49453A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Keep children away from the blower unit - risk of electric shock and serious injury from moving parts of the blower . </w:t>
      </w:r>
    </w:p>
    <w:p w14:paraId="14F181EA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Do not operate the bounce house when raining or if ground is wet. Risk of serious injury due to slipping hazards and electric shock from the blower if wet conditions exist. </w:t>
      </w:r>
    </w:p>
    <w:p w14:paraId="10119832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Children’s safety depends on you. Your personal supervision is absolutely required. </w:t>
      </w:r>
    </w:p>
    <w:p w14:paraId="0E0873C2" w14:textId="77777777" w:rsidR="00EA30FC" w:rsidRPr="00EA30FC" w:rsidRDefault="00EA30FC" w:rsidP="00EA30FC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Absolutely NO pets in or around the house at any time</w:t>
      </w:r>
    </w:p>
    <w:p w14:paraId="754D98CA" w14:textId="77777777" w:rsidR="00EA30FC" w:rsidRPr="00AB273F" w:rsidRDefault="00EA30FC" w:rsidP="00AB273F">
      <w:pPr>
        <w:spacing w:before="100" w:beforeAutospacing="1" w:after="100" w:afterAutospacing="1"/>
        <w:rPr>
          <w:rFonts w:ascii="Tahoma" w:hAnsi="Tahoma" w:cs="Times New Roman"/>
          <w:b/>
          <w:sz w:val="20"/>
          <w:szCs w:val="20"/>
        </w:rPr>
      </w:pPr>
      <w:r w:rsidRPr="00AB273F">
        <w:rPr>
          <w:rFonts w:ascii="Tahoma" w:hAnsi="Tahoma" w:cs="Times New Roman"/>
          <w:b/>
          <w:sz w:val="22"/>
          <w:szCs w:val="22"/>
        </w:rPr>
        <w:t>As the Lessee of the bounce house,</w:t>
      </w:r>
      <w:r w:rsidRPr="00AB273F">
        <w:rPr>
          <w:rFonts w:ascii="Tahoma" w:hAnsi="Tahoma" w:cs="Times New Roman"/>
          <w:sz w:val="22"/>
          <w:szCs w:val="22"/>
        </w:rPr>
        <w:t xml:space="preserve"> the safety of all who come in contact with the bounce house or parts thereof is YOUR responsibility</w:t>
      </w:r>
      <w:r w:rsidRPr="00AB273F">
        <w:rPr>
          <w:rFonts w:ascii="Tahoma" w:hAnsi="Tahoma" w:cs="Tahoma"/>
          <w:sz w:val="22"/>
          <w:szCs w:val="22"/>
        </w:rPr>
        <w:t xml:space="preserve">. </w:t>
      </w:r>
    </w:p>
    <w:p w14:paraId="3CEB69E1" w14:textId="77777777" w:rsidR="00EA30FC" w:rsidRPr="00AB273F" w:rsidRDefault="00EA30FC" w:rsidP="00AB273F">
      <w:pPr>
        <w:spacing w:before="100" w:beforeAutospacing="1" w:after="100" w:afterAutospacing="1"/>
        <w:rPr>
          <w:rFonts w:ascii="Tahoma" w:hAnsi="Tahoma" w:cs="Times New Roman"/>
          <w:b/>
          <w:sz w:val="20"/>
          <w:szCs w:val="20"/>
        </w:rPr>
      </w:pPr>
      <w:r w:rsidRPr="00AB273F">
        <w:rPr>
          <w:rFonts w:ascii="Tahoma" w:hAnsi="Tahoma" w:cs="Times New Roman"/>
          <w:b/>
          <w:sz w:val="22"/>
          <w:szCs w:val="22"/>
        </w:rPr>
        <w:t xml:space="preserve">Weather Policy </w:t>
      </w:r>
      <w:r w:rsidR="00AB273F">
        <w:rPr>
          <w:rFonts w:ascii="Tahoma" w:hAnsi="Tahoma" w:cs="Times New Roman"/>
          <w:b/>
          <w:sz w:val="20"/>
          <w:szCs w:val="20"/>
        </w:rPr>
        <w:t xml:space="preserve">- </w:t>
      </w:r>
      <w:r w:rsidRPr="00AB273F">
        <w:rPr>
          <w:rFonts w:ascii="Tahoma" w:hAnsi="Tahoma" w:cs="Tahoma"/>
          <w:sz w:val="22"/>
          <w:szCs w:val="22"/>
        </w:rPr>
        <w:t xml:space="preserve">We reserve the right to cancel any reservations due to severe or imminent deterioration of weather conditions. </w:t>
      </w:r>
    </w:p>
    <w:p w14:paraId="2E49B72E" w14:textId="77777777" w:rsidR="00EA30FC" w:rsidRPr="00AB273F" w:rsidRDefault="00EA30FC" w:rsidP="00AB273F">
      <w:pPr>
        <w:spacing w:before="100" w:beforeAutospacing="1" w:after="100" w:afterAutospacing="1"/>
        <w:rPr>
          <w:rFonts w:ascii="Tahoma" w:hAnsi="Tahoma" w:cs="Times New Roman"/>
          <w:b/>
          <w:sz w:val="20"/>
          <w:szCs w:val="20"/>
        </w:rPr>
      </w:pPr>
      <w:r w:rsidRPr="00AB273F">
        <w:rPr>
          <w:rFonts w:ascii="Tahoma" w:hAnsi="Tahoma" w:cs="Times New Roman"/>
          <w:b/>
          <w:sz w:val="22"/>
          <w:szCs w:val="22"/>
        </w:rPr>
        <w:t xml:space="preserve">Cancellation Policy </w:t>
      </w:r>
      <w:r w:rsidR="00AB273F">
        <w:rPr>
          <w:rFonts w:ascii="Tahoma" w:hAnsi="Tahoma" w:cs="Times New Roman"/>
          <w:b/>
          <w:sz w:val="20"/>
          <w:szCs w:val="20"/>
        </w:rPr>
        <w:t xml:space="preserve">- </w:t>
      </w:r>
      <w:r>
        <w:rPr>
          <w:rFonts w:ascii="Tahoma" w:hAnsi="Tahoma" w:cs="Tahoma"/>
          <w:sz w:val="22"/>
          <w:szCs w:val="22"/>
        </w:rPr>
        <w:t xml:space="preserve">A </w:t>
      </w:r>
      <w:r w:rsidRPr="00EA30FC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8</w:t>
      </w:r>
      <w:r w:rsidRPr="00EA30FC">
        <w:rPr>
          <w:rFonts w:ascii="Tahoma" w:hAnsi="Tahoma" w:cs="Tahoma"/>
          <w:sz w:val="22"/>
          <w:szCs w:val="22"/>
        </w:rPr>
        <w:t xml:space="preserve"> hr notification of cancellation is required (except due to weather conditions). </w:t>
      </w:r>
    </w:p>
    <w:p w14:paraId="281F7A34" w14:textId="77777777" w:rsidR="00AB273F" w:rsidRDefault="00AB273F" w:rsidP="00EA30FC">
      <w:pPr>
        <w:spacing w:before="100" w:beforeAutospacing="1" w:after="100" w:afterAutospacing="1"/>
        <w:rPr>
          <w:rFonts w:ascii="Tahoma,Bold" w:hAnsi="Tahoma,Bold" w:cs="Times New Roman"/>
        </w:rPr>
      </w:pPr>
    </w:p>
    <w:p w14:paraId="5A9FEE1D" w14:textId="77777777" w:rsidR="00AB273F" w:rsidRDefault="00AB273F" w:rsidP="00EA30FC">
      <w:pPr>
        <w:spacing w:before="100" w:beforeAutospacing="1" w:after="100" w:afterAutospacing="1"/>
        <w:rPr>
          <w:rFonts w:ascii="Tahoma,Bold" w:hAnsi="Tahoma,Bold" w:cs="Times New Roman"/>
        </w:rPr>
      </w:pPr>
    </w:p>
    <w:p w14:paraId="447EA47A" w14:textId="77777777" w:rsidR="00EA30FC" w:rsidRPr="00AB273F" w:rsidRDefault="00EA30FC" w:rsidP="00AB273F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</w:rPr>
      </w:pPr>
      <w:r w:rsidRPr="00AB273F">
        <w:rPr>
          <w:rFonts w:ascii="Tahoma,Bold" w:hAnsi="Tahoma,Bold" w:cs="Times New Roman"/>
          <w:b/>
        </w:rPr>
        <w:t>LIABILITY RELEASE</w:t>
      </w:r>
    </w:p>
    <w:p w14:paraId="4978C346" w14:textId="77777777" w:rsidR="00AB273F" w:rsidRDefault="00EA30FC" w:rsidP="00AB273F">
      <w:pPr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This rental equipment has been received in good condition and will be </w:t>
      </w:r>
      <w:r w:rsidR="00AB273F">
        <w:rPr>
          <w:rFonts w:ascii="Tahoma" w:hAnsi="Tahoma" w:cs="Tahoma"/>
          <w:sz w:val="22"/>
          <w:szCs w:val="22"/>
        </w:rPr>
        <w:t>picked up</w:t>
      </w:r>
      <w:r w:rsidRPr="00EA30FC">
        <w:rPr>
          <w:rFonts w:ascii="Tahoma" w:hAnsi="Tahoma" w:cs="Tahoma"/>
          <w:sz w:val="22"/>
          <w:szCs w:val="22"/>
        </w:rPr>
        <w:t xml:space="preserve"> in the same condition </w:t>
      </w:r>
    </w:p>
    <w:p w14:paraId="38E81DEF" w14:textId="77777777" w:rsidR="00AB273F" w:rsidRPr="00AB273F" w:rsidRDefault="00AB273F" w:rsidP="00AB273F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</w:p>
    <w:p w14:paraId="3BD13AEF" w14:textId="77777777" w:rsidR="00AB273F" w:rsidRDefault="00EA30FC" w:rsidP="00AB273F">
      <w:pPr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Customer assumes all responsibility for injuries to persons or damages to property, and agrees to release and hold </w:t>
      </w:r>
      <w:r w:rsidR="00AB273F">
        <w:rPr>
          <w:rFonts w:ascii="Tahoma" w:hAnsi="Tahoma" w:cs="Tahoma"/>
          <w:sz w:val="22"/>
          <w:szCs w:val="22"/>
        </w:rPr>
        <w:t>Bababounce LLC</w:t>
      </w:r>
      <w:r w:rsidRPr="00EA30FC">
        <w:rPr>
          <w:rFonts w:ascii="Tahoma" w:hAnsi="Tahoma" w:cs="Tahoma"/>
          <w:sz w:val="22"/>
          <w:szCs w:val="22"/>
        </w:rPr>
        <w:t xml:space="preserve"> harmless for any and all claims, of whatsoever nature, arising out of use of the rental equipment while in his/her custody. In the event that the release and hold harmless as contained herein is held unenforceable for any reason, Customer herby agrees to a limit on any damages claimed by Customer to the total paid </w:t>
      </w:r>
      <w:r w:rsidR="00AB273F">
        <w:rPr>
          <w:rFonts w:ascii="Tahoma" w:hAnsi="Tahoma" w:cs="Tahoma"/>
          <w:sz w:val="22"/>
          <w:szCs w:val="22"/>
        </w:rPr>
        <w:t>to Bababounce LLC</w:t>
      </w:r>
      <w:r w:rsidRPr="00EA30FC">
        <w:rPr>
          <w:rFonts w:ascii="Tahoma" w:hAnsi="Tahoma" w:cs="Tahoma"/>
          <w:sz w:val="22"/>
          <w:szCs w:val="22"/>
        </w:rPr>
        <w:t xml:space="preserve"> for the rental. </w:t>
      </w:r>
    </w:p>
    <w:p w14:paraId="64CEA5E2" w14:textId="77777777" w:rsidR="00AB273F" w:rsidRPr="00AB273F" w:rsidRDefault="00AB273F" w:rsidP="00AB273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6BEBEBE" w14:textId="77777777" w:rsidR="00AB273F" w:rsidRDefault="00EA30FC" w:rsidP="00AB273F">
      <w:pPr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Customer agrees not to loan, sublet or otherwise depose of equipment or use it at any other location. </w:t>
      </w:r>
    </w:p>
    <w:p w14:paraId="3EA87197" w14:textId="77777777" w:rsidR="00AB273F" w:rsidRPr="00AB273F" w:rsidRDefault="00AB273F" w:rsidP="00AB273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5F1A7D47" w14:textId="77777777" w:rsidR="00EA30FC" w:rsidRPr="00AB273F" w:rsidRDefault="00EA30FC" w:rsidP="00EA30FC">
      <w:pPr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Customer agrees to pay in full the replacement cost, including labor, for all damages to rental equipment. </w:t>
      </w:r>
    </w:p>
    <w:p w14:paraId="1644FB51" w14:textId="77777777" w:rsidR="00AB273F" w:rsidRPr="00EA30FC" w:rsidRDefault="00AB273F" w:rsidP="00AB273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F6A02D4" w14:textId="77777777" w:rsidR="00EA30FC" w:rsidRPr="00AB273F" w:rsidRDefault="00EA30FC" w:rsidP="00EA30FC">
      <w:pPr>
        <w:numPr>
          <w:ilvl w:val="0"/>
          <w:numId w:val="2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If the inflatable equipment is lost, stolen, or damaged beyond repair the renter agrees to pay $2000.00(two thousand dollars and 0 cents). </w:t>
      </w:r>
    </w:p>
    <w:p w14:paraId="50FB65E4" w14:textId="77777777" w:rsidR="00EA30FC" w:rsidRPr="00EA30FC" w:rsidRDefault="00EA30FC" w:rsidP="00AB273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The person/s or organization renting this Equipment from </w:t>
      </w:r>
      <w:r w:rsidR="00AB273F">
        <w:rPr>
          <w:rFonts w:ascii="Tahoma" w:hAnsi="Tahoma" w:cs="Tahoma"/>
          <w:sz w:val="22"/>
          <w:szCs w:val="22"/>
        </w:rPr>
        <w:t>Bababounce LLC</w:t>
      </w:r>
      <w:r w:rsidRPr="00EA30FC">
        <w:rPr>
          <w:rFonts w:ascii="Tahoma" w:hAnsi="Tahoma" w:cs="Tahoma"/>
          <w:sz w:val="22"/>
          <w:szCs w:val="22"/>
        </w:rPr>
        <w:t xml:space="preserve"> will be held responsible and liable for any and all damage or injury occurring for any reason whatsoever. I have read the above agreement and fully understand and accept the conditions as above. I am aware that while in my care I am fully responsible for the inflatable and will pay for any loss or damages that may occur. </w:t>
      </w:r>
    </w:p>
    <w:p w14:paraId="5780C4CD" w14:textId="77777777" w:rsidR="00EA30FC" w:rsidRPr="00AB273F" w:rsidRDefault="00EA30FC" w:rsidP="00EA30FC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EA30FC">
        <w:rPr>
          <w:rFonts w:ascii="Tahoma" w:hAnsi="Tahoma" w:cs="Tahoma"/>
          <w:sz w:val="22"/>
          <w:szCs w:val="22"/>
        </w:rPr>
        <w:t xml:space="preserve">Lessee: Address: </w:t>
      </w:r>
      <w:r>
        <w:rPr>
          <w:rFonts w:ascii="Tahoma" w:hAnsi="Tahoma" w:cs="Tahoma"/>
          <w:sz w:val="22"/>
          <w:szCs w:val="22"/>
        </w:rPr>
        <w:t>_____________________________________________________</w:t>
      </w:r>
    </w:p>
    <w:p w14:paraId="020AD8AC" w14:textId="77777777" w:rsidR="00EA30FC" w:rsidRDefault="00EA30FC" w:rsidP="00EA30FC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Delivery Date:</w:t>
      </w:r>
      <w:r w:rsidR="00AB273F">
        <w:rPr>
          <w:rFonts w:ascii="Tahoma" w:hAnsi="Tahoma" w:cs="Tahoma"/>
          <w:sz w:val="22"/>
          <w:szCs w:val="22"/>
        </w:rPr>
        <w:t xml:space="preserve"> </w:t>
      </w:r>
      <w:r w:rsidR="00AB273F">
        <w:rPr>
          <w:rFonts w:ascii="Tahoma" w:hAnsi="Tahoma" w:cs="Tahoma"/>
          <w:sz w:val="22"/>
          <w:szCs w:val="22"/>
        </w:rPr>
        <w:t>_____________________________________________________</w:t>
      </w:r>
    </w:p>
    <w:p w14:paraId="7526FD0C" w14:textId="77777777" w:rsidR="00EA30FC" w:rsidRDefault="00EA30FC" w:rsidP="00EA30FC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EA30FC">
        <w:rPr>
          <w:rFonts w:ascii="Tahoma" w:hAnsi="Tahoma" w:cs="Tahoma"/>
          <w:sz w:val="22"/>
          <w:szCs w:val="22"/>
        </w:rPr>
        <w:t xml:space="preserve">Time: </w:t>
      </w:r>
      <w:r w:rsidR="00AB273F">
        <w:rPr>
          <w:rFonts w:ascii="Tahoma" w:hAnsi="Tahoma" w:cs="Tahoma"/>
          <w:sz w:val="22"/>
          <w:szCs w:val="22"/>
        </w:rPr>
        <w:t>___________ - _______________</w:t>
      </w:r>
    </w:p>
    <w:p w14:paraId="73C6A8E6" w14:textId="77777777" w:rsidR="00EA30FC" w:rsidRPr="00EA30FC" w:rsidRDefault="00EA30FC" w:rsidP="00EA30F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Rental Cost: </w:t>
      </w:r>
      <w:r w:rsidR="00AB273F">
        <w:rPr>
          <w:rFonts w:ascii="Tahoma" w:hAnsi="Tahoma" w:cs="Tahoma"/>
          <w:sz w:val="22"/>
          <w:szCs w:val="22"/>
        </w:rPr>
        <w:t>______________________</w:t>
      </w:r>
    </w:p>
    <w:p w14:paraId="274A73EC" w14:textId="77777777" w:rsidR="00EA30FC" w:rsidRPr="00EA30FC" w:rsidRDefault="00EA30FC" w:rsidP="00EA30F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A30FC">
        <w:rPr>
          <w:rFonts w:ascii="Tahoma" w:hAnsi="Tahoma" w:cs="Tahoma"/>
          <w:sz w:val="22"/>
          <w:szCs w:val="22"/>
        </w:rPr>
        <w:t xml:space="preserve">SIGNATURE: </w:t>
      </w:r>
      <w:r w:rsidR="00AB273F">
        <w:rPr>
          <w:rFonts w:ascii="Tahoma" w:hAnsi="Tahoma" w:cs="Tahoma"/>
          <w:sz w:val="22"/>
          <w:szCs w:val="22"/>
        </w:rPr>
        <w:t>________________________________________________</w:t>
      </w:r>
    </w:p>
    <w:p w14:paraId="6E4DDBA8" w14:textId="77777777" w:rsidR="00AA134D" w:rsidRDefault="00AA134D"/>
    <w:sectPr w:rsidR="00AA134D" w:rsidSect="00AA13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0E9"/>
    <w:multiLevelType w:val="multilevel"/>
    <w:tmpl w:val="A754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123A4"/>
    <w:multiLevelType w:val="multilevel"/>
    <w:tmpl w:val="03B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FC"/>
    <w:rsid w:val="00482AE1"/>
    <w:rsid w:val="00AA134D"/>
    <w:rsid w:val="00AB273F"/>
    <w:rsid w:val="00EA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843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0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0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578</Words>
  <Characters>3297</Characters>
  <Application>Microsoft Macintosh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jakubec</dc:creator>
  <cp:keywords/>
  <dc:description/>
  <cp:lastModifiedBy>Jackie jakubec</cp:lastModifiedBy>
  <cp:revision>3</cp:revision>
  <dcterms:created xsi:type="dcterms:W3CDTF">2022-04-29T19:27:00Z</dcterms:created>
  <dcterms:modified xsi:type="dcterms:W3CDTF">2022-05-06T00:35:00Z</dcterms:modified>
</cp:coreProperties>
</file>