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Palacios Area Historical Association Volunteer Application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401 Commerce Street, Palacios, Texas 77465</w:t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Name________________________________________________________________________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Address______________________________________________________________________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City________________________________________ State_____ Zip code_______________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sz w:val="24"/>
          <w:szCs w:val="24"/>
          <w:rtl w:val="0"/>
        </w:rPr>
        <w:t xml:space="preserve">Email____________________________________________ Phone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Best way to contact: _____ Email _____ Phone</w:t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  <w:sz w:val="28"/>
          <w:szCs w:val="28"/>
        </w:rPr>
        <w:sectPr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Areas of Interest: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Leading Activities for School Tours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Research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Organizing the Collection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Media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Exhibit </w:t>
      </w:r>
      <w:r w:rsidDel="00000000" w:rsidR="00000000" w:rsidRPr="00000000">
        <w:rPr>
          <w:sz w:val="24"/>
          <w:szCs w:val="24"/>
          <w:rtl w:val="0"/>
        </w:rPr>
        <w:t xml:space="preserve">Repair and Maintenance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Fundraising/Event Planning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 (Tour guide)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Building Maintenance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Retail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Other_______________________________________________________</w:t>
      </w:r>
    </w:p>
    <w:p w:rsidR="00000000" w:rsidDel="00000000" w:rsidP="00000000" w:rsidRDefault="00000000" w:rsidRPr="00000000" w14:paraId="00000015">
      <w:pPr>
        <w:spacing w:after="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About You</w:t>
      </w:r>
      <w:r w:rsidDel="00000000" w:rsidR="00000000" w:rsidRPr="00000000">
        <w:rPr>
          <w:sz w:val="28"/>
          <w:szCs w:val="28"/>
          <w:rtl w:val="0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Sat.: </w:t>
        <w:tab/>
        <w:t xml:space="preserve">10:00</w:t>
        <w:tab/>
        <w:t xml:space="preserve"> </w:t>
        <w:tab/>
        <w:t xml:space="preserve">11:00 </w:t>
        <w:tab/>
        <w:tab/>
        <w:t xml:space="preserve">12:00 </w:t>
        <w:tab/>
        <w:tab/>
        <w:t xml:space="preserve">1:00 </w:t>
        <w:tab/>
        <w:tab/>
        <w:t xml:space="preserve">2:00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Tues.-Fri.:   12:30</w:t>
        <w:tab/>
        <w:tab/>
        <w:t xml:space="preserve">1:30</w:t>
        <w:tab/>
        <w:tab/>
        <w:t xml:space="preserve">2:30</w:t>
        <w:tab/>
        <w:tab/>
        <w:t xml:space="preserve">3:30</w:t>
        <w:tab/>
        <w:tab/>
        <w:t xml:space="preserve">4:30</w:t>
        <w:tab/>
        <w:tab/>
        <w:t xml:space="preserve">5:30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Days Available: </w:t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 </w:t>
        <w:tab/>
        <w:tab/>
        <w:t xml:space="preserve">W </w:t>
        <w:tab/>
        <w:tab/>
        <w:t xml:space="preserve">TH </w:t>
        <w:tab/>
        <w:tab/>
        <w:t xml:space="preserve">F </w:t>
        <w:tab/>
        <w:tab/>
        <w:t xml:space="preserve">S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sz w:val="24"/>
        <w:szCs w:val="24"/>
      </w:rPr>
    </w:pPr>
    <w:hyperlink r:id="rId1"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museumpalacios@gmail.com</w:t>
      </w:r>
    </w:hyperlink>
    <w:r w:rsidDel="00000000" w:rsidR="00000000" w:rsidRPr="00000000">
      <w:rPr>
        <w:sz w:val="24"/>
        <w:szCs w:val="24"/>
        <w:rtl w:val="0"/>
      </w:rPr>
      <w:tab/>
      <w:tab/>
      <w:tab/>
      <w:tab/>
      <w:tab/>
      <w:tab/>
      <w:tab/>
      <w:t xml:space="preserve">361-972-1148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73AF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useumpalaci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Omysx7N70gkAGfDPEuEB8i/jYQ==">CgMxLjA4AHIhMVE3WUh0SEExRXl4bmh3V3JzUm5CbENRMEZKTVlyLThs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2021-05-03T17:27:00Z</dcterms:created>
  <dc:creator>Palacios Area Historical Association</dc:creator>
</cp:coreProperties>
</file>