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5358" w14:textId="743949E9" w:rsidR="00873B75" w:rsidRDefault="00B02A58" w:rsidP="00B02A58">
      <w:pPr>
        <w:jc w:val="center"/>
        <w:rPr>
          <w:b/>
          <w:bCs/>
          <w:sz w:val="36"/>
          <w:szCs w:val="36"/>
        </w:rPr>
      </w:pPr>
      <w:r w:rsidRPr="00B02A58">
        <w:rPr>
          <w:b/>
          <w:bCs/>
          <w:sz w:val="36"/>
          <w:szCs w:val="36"/>
        </w:rPr>
        <w:t>Contacting the Board of Directors of Sugar Ridge Commons</w:t>
      </w:r>
    </w:p>
    <w:p w14:paraId="40ABEE82" w14:textId="148C9BC6" w:rsidR="00B02A58" w:rsidRPr="008F2403" w:rsidRDefault="00B02A58" w:rsidP="00B02A58">
      <w:r w:rsidRPr="008F2403">
        <w:t>Please use the following procedure to get your concern heard by the Board of Directors when you are unable to attend the regular scheduled Monthly Meeting:</w:t>
      </w:r>
    </w:p>
    <w:p w14:paraId="09BB8161" w14:textId="19C7C582" w:rsidR="00B02A58" w:rsidRPr="008F2403" w:rsidRDefault="00B02A58" w:rsidP="00B02A58">
      <w:pPr>
        <w:pStyle w:val="ListParagraph"/>
        <w:numPr>
          <w:ilvl w:val="0"/>
          <w:numId w:val="1"/>
        </w:numPr>
      </w:pPr>
      <w:r w:rsidRPr="008F2403">
        <w:t xml:space="preserve">You can contact the Board at any time via email at </w:t>
      </w:r>
      <w:hyperlink r:id="rId5" w:history="1">
        <w:r w:rsidRPr="008F2403">
          <w:rPr>
            <w:rStyle w:val="Hyperlink"/>
          </w:rPr>
          <w:t>srchoaorg@gmail.com</w:t>
        </w:r>
      </w:hyperlink>
    </w:p>
    <w:p w14:paraId="7A1E4876" w14:textId="3BE6FBA5" w:rsidR="00B02A58" w:rsidRPr="008F2403" w:rsidRDefault="00B02A58" w:rsidP="00B02A58">
      <w:pPr>
        <w:pStyle w:val="ListParagraph"/>
        <w:numPr>
          <w:ilvl w:val="0"/>
          <w:numId w:val="1"/>
        </w:numPr>
      </w:pPr>
      <w:r w:rsidRPr="008F2403">
        <w:t>If you can’t email the Board, please submit your concern on paper.  (You may use this form)</w:t>
      </w:r>
    </w:p>
    <w:p w14:paraId="5FBAAAEC" w14:textId="76006743" w:rsidR="00B02A58" w:rsidRPr="008F2403" w:rsidRDefault="00B02A58" w:rsidP="00B02A58">
      <w:pPr>
        <w:pStyle w:val="ListParagraph"/>
        <w:numPr>
          <w:ilvl w:val="0"/>
          <w:numId w:val="1"/>
        </w:numPr>
      </w:pPr>
      <w:r w:rsidRPr="008F2403">
        <w:t>Be as specific as possible</w:t>
      </w:r>
    </w:p>
    <w:p w14:paraId="28C2ADF8" w14:textId="68EA8D8D" w:rsidR="00B02A58" w:rsidRPr="008F2403" w:rsidRDefault="00B02A58" w:rsidP="00B02A58">
      <w:pPr>
        <w:pStyle w:val="ListParagraph"/>
        <w:numPr>
          <w:ilvl w:val="0"/>
          <w:numId w:val="1"/>
        </w:numPr>
      </w:pPr>
      <w:r w:rsidRPr="008F2403">
        <w:t>You must sign the document</w:t>
      </w:r>
    </w:p>
    <w:p w14:paraId="3F7DB4E4" w14:textId="2A126CBA" w:rsidR="00B02A58" w:rsidRPr="008F2403" w:rsidRDefault="00B02A58" w:rsidP="00B02A58">
      <w:pPr>
        <w:pStyle w:val="ListParagraph"/>
        <w:numPr>
          <w:ilvl w:val="0"/>
          <w:numId w:val="1"/>
        </w:numPr>
      </w:pPr>
      <w:r w:rsidRPr="008F2403">
        <w:t>Give your document to any Board Member or Mail your document to a Board Member</w:t>
      </w:r>
    </w:p>
    <w:p w14:paraId="0BB36C14" w14:textId="214F3246" w:rsidR="00B02A58" w:rsidRPr="008F2403" w:rsidRDefault="00B02A58" w:rsidP="00B02A58">
      <w:r w:rsidRPr="008F2403">
        <w:t>To clarify why the document must be written, signed and presented to a Board Member or mailed:</w:t>
      </w:r>
    </w:p>
    <w:p w14:paraId="2DA57C03" w14:textId="3DD8B280" w:rsidR="00B02A58" w:rsidRPr="008F2403" w:rsidRDefault="00B02A58" w:rsidP="00B02A58">
      <w:r w:rsidRPr="008F2403">
        <w:t>Everything brought to the Board for consideration, has to be recorded in our minutes and kept on file in the secretary’s records.  Your concern must be presented to the Board exactly as you have requested.  Your signature proves that you are a member of the HOA.  Finally, your document must be given directly to a Board Member or mailed, because we can’t accept the document through a third party.</w:t>
      </w:r>
    </w:p>
    <w:p w14:paraId="015E0496" w14:textId="54E16F51" w:rsidR="00B02A58" w:rsidRPr="008F2403" w:rsidRDefault="00B02A58" w:rsidP="00B02A58">
      <w:r w:rsidRPr="008F2403">
        <w:t>Board Members are listed on our community website at srchoa.org and their contact information is listed in the community directory.</w:t>
      </w:r>
    </w:p>
    <w:p w14:paraId="1EB56264" w14:textId="4DA74718" w:rsidR="008F2403" w:rsidRDefault="008F2403" w:rsidP="00B02A58">
      <w:r w:rsidRPr="008F2403">
        <w:t>Print this form and write your message in the prescribed manner above:</w:t>
      </w:r>
    </w:p>
    <w:p w14:paraId="51EBE712" w14:textId="1A651336" w:rsidR="008F2403" w:rsidRPr="008F2403" w:rsidRDefault="008F2403" w:rsidP="00B02A58">
      <w:r>
        <w:t xml:space="preserve">Dear Sugar Ridge Board of Directors.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roofErr w:type="gramStart"/>
      <w:r>
        <w:t>Signed</w:t>
      </w:r>
      <w:r w:rsidR="00873FDF">
        <w:t>.</w:t>
      </w:r>
      <w:r>
        <w:t>_</w:t>
      </w:r>
      <w:proofErr w:type="gramEnd"/>
      <w:r>
        <w:t>_______________________________</w:t>
      </w:r>
    </w:p>
    <w:sectPr w:rsidR="008F2403" w:rsidRPr="008F2403" w:rsidSect="008F24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F453C"/>
    <w:multiLevelType w:val="hybridMultilevel"/>
    <w:tmpl w:val="6C30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52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58"/>
    <w:rsid w:val="005A61C6"/>
    <w:rsid w:val="007251C6"/>
    <w:rsid w:val="00873B75"/>
    <w:rsid w:val="00873FDF"/>
    <w:rsid w:val="008F2403"/>
    <w:rsid w:val="00B02A58"/>
    <w:rsid w:val="00B97CD5"/>
    <w:rsid w:val="00DB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6A05"/>
  <w15:chartTrackingRefBased/>
  <w15:docId w15:val="{A72857E9-AAE1-43DC-87C1-0A35711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A58"/>
    <w:rPr>
      <w:rFonts w:eastAsiaTheme="majorEastAsia" w:cstheme="majorBidi"/>
      <w:color w:val="272727" w:themeColor="text1" w:themeTint="D8"/>
    </w:rPr>
  </w:style>
  <w:style w:type="paragraph" w:styleId="Title">
    <w:name w:val="Title"/>
    <w:basedOn w:val="Normal"/>
    <w:next w:val="Normal"/>
    <w:link w:val="TitleChar"/>
    <w:uiPriority w:val="10"/>
    <w:qFormat/>
    <w:rsid w:val="00B0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A58"/>
    <w:pPr>
      <w:spacing w:before="160"/>
      <w:jc w:val="center"/>
    </w:pPr>
    <w:rPr>
      <w:i/>
      <w:iCs/>
      <w:color w:val="404040" w:themeColor="text1" w:themeTint="BF"/>
    </w:rPr>
  </w:style>
  <w:style w:type="character" w:customStyle="1" w:styleId="QuoteChar">
    <w:name w:val="Quote Char"/>
    <w:basedOn w:val="DefaultParagraphFont"/>
    <w:link w:val="Quote"/>
    <w:uiPriority w:val="29"/>
    <w:rsid w:val="00B02A58"/>
    <w:rPr>
      <w:i/>
      <w:iCs/>
      <w:color w:val="404040" w:themeColor="text1" w:themeTint="BF"/>
    </w:rPr>
  </w:style>
  <w:style w:type="paragraph" w:styleId="ListParagraph">
    <w:name w:val="List Paragraph"/>
    <w:basedOn w:val="Normal"/>
    <w:uiPriority w:val="34"/>
    <w:qFormat/>
    <w:rsid w:val="00B02A58"/>
    <w:pPr>
      <w:ind w:left="720"/>
      <w:contextualSpacing/>
    </w:pPr>
  </w:style>
  <w:style w:type="character" w:styleId="IntenseEmphasis">
    <w:name w:val="Intense Emphasis"/>
    <w:basedOn w:val="DefaultParagraphFont"/>
    <w:uiPriority w:val="21"/>
    <w:qFormat/>
    <w:rsid w:val="00B02A58"/>
    <w:rPr>
      <w:i/>
      <w:iCs/>
      <w:color w:val="2F5496" w:themeColor="accent1" w:themeShade="BF"/>
    </w:rPr>
  </w:style>
  <w:style w:type="paragraph" w:styleId="IntenseQuote">
    <w:name w:val="Intense Quote"/>
    <w:basedOn w:val="Normal"/>
    <w:next w:val="Normal"/>
    <w:link w:val="IntenseQuoteChar"/>
    <w:uiPriority w:val="30"/>
    <w:qFormat/>
    <w:rsid w:val="00B02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A58"/>
    <w:rPr>
      <w:i/>
      <w:iCs/>
      <w:color w:val="2F5496" w:themeColor="accent1" w:themeShade="BF"/>
    </w:rPr>
  </w:style>
  <w:style w:type="character" w:styleId="IntenseReference">
    <w:name w:val="Intense Reference"/>
    <w:basedOn w:val="DefaultParagraphFont"/>
    <w:uiPriority w:val="32"/>
    <w:qFormat/>
    <w:rsid w:val="00B02A58"/>
    <w:rPr>
      <w:b/>
      <w:bCs/>
      <w:smallCaps/>
      <w:color w:val="2F5496" w:themeColor="accent1" w:themeShade="BF"/>
      <w:spacing w:val="5"/>
    </w:rPr>
  </w:style>
  <w:style w:type="character" w:styleId="Hyperlink">
    <w:name w:val="Hyperlink"/>
    <w:basedOn w:val="DefaultParagraphFont"/>
    <w:uiPriority w:val="99"/>
    <w:unhideWhenUsed/>
    <w:rsid w:val="00B02A58"/>
    <w:rPr>
      <w:color w:val="0563C1" w:themeColor="hyperlink"/>
      <w:u w:val="single"/>
    </w:rPr>
  </w:style>
  <w:style w:type="character" w:styleId="UnresolvedMention">
    <w:name w:val="Unresolved Mention"/>
    <w:basedOn w:val="DefaultParagraphFont"/>
    <w:uiPriority w:val="99"/>
    <w:semiHidden/>
    <w:unhideWhenUsed/>
    <w:rsid w:val="00B02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choaor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DonAngie Miller</dc:creator>
  <cp:keywords/>
  <dc:description/>
  <cp:lastModifiedBy>DonAngie Miller</cp:lastModifiedBy>
  <cp:revision>4</cp:revision>
  <dcterms:created xsi:type="dcterms:W3CDTF">2026-02-13T12:07:00Z</dcterms:created>
  <dcterms:modified xsi:type="dcterms:W3CDTF">2026-02-13T12:28:00Z</dcterms:modified>
</cp:coreProperties>
</file>