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992CE" w14:textId="77777777" w:rsidR="001300F4" w:rsidRPr="001300F4" w:rsidRDefault="001300F4" w:rsidP="001300F4">
      <w:pPr>
        <w:jc w:val="center"/>
        <w:rPr>
          <w:b/>
          <w:bCs/>
          <w:sz w:val="40"/>
          <w:szCs w:val="40"/>
        </w:rPr>
      </w:pPr>
      <w:r w:rsidRPr="001300F4">
        <w:rPr>
          <w:b/>
          <w:bCs/>
          <w:sz w:val="40"/>
          <w:szCs w:val="40"/>
        </w:rPr>
        <w:t>CYLINDER™ — Complete Official Rulebook</w:t>
      </w:r>
    </w:p>
    <w:p w14:paraId="65C1A8D3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  <w:i/>
          <w:iCs/>
        </w:rPr>
        <w:t xml:space="preserve">The Think Outside </w:t>
      </w:r>
      <w:proofErr w:type="gramStart"/>
      <w:r w:rsidRPr="001300F4">
        <w:rPr>
          <w:b/>
          <w:bCs/>
          <w:i/>
          <w:iCs/>
        </w:rPr>
        <w:t>The</w:t>
      </w:r>
      <w:proofErr w:type="gramEnd"/>
      <w:r w:rsidRPr="001300F4">
        <w:rPr>
          <w:b/>
          <w:bCs/>
          <w:i/>
          <w:iCs/>
        </w:rPr>
        <w:t xml:space="preserve"> Board Game™</w:t>
      </w:r>
    </w:p>
    <w:p w14:paraId="51768523" w14:textId="77777777" w:rsidR="001300F4" w:rsidRPr="001300F4" w:rsidRDefault="001300F4" w:rsidP="001300F4">
      <w:r w:rsidRPr="001300F4">
        <w:t>Designed and published by Cylinder Games LLC — Chandler, Arizona © 2025 Cylinder™ — All rights reserved</w:t>
      </w:r>
    </w:p>
    <w:p w14:paraId="4ADE6B6D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1. Introduction</w:t>
      </w:r>
    </w:p>
    <w:p w14:paraId="51CC1B06" w14:textId="77777777" w:rsidR="001300F4" w:rsidRPr="001300F4" w:rsidRDefault="001300F4" w:rsidP="001300F4">
      <w:r w:rsidRPr="001300F4">
        <w:t>Cylinder™ is a fast</w:t>
      </w:r>
      <w:r w:rsidRPr="001300F4">
        <w:noBreakHyphen/>
        <w:t>paced, strategic board game built around a unique wrap</w:t>
      </w:r>
      <w:r w:rsidRPr="001300F4">
        <w:noBreakHyphen/>
        <w:t>around mechanic. The board “wraps” in both the horizontal (X) and vertical (Y) directions, creating a playing field that behaves as if it were wrapped around a cylinder. This spatial twist encourages players to think beyond traditional board boundaries and develop new strategic patterns.</w:t>
      </w:r>
    </w:p>
    <w:p w14:paraId="1E359AA3" w14:textId="77777777" w:rsidR="001300F4" w:rsidRPr="001300F4" w:rsidRDefault="001300F4" w:rsidP="001300F4">
      <w:r w:rsidRPr="001300F4">
        <w:t>“The game board creates a unique playing experience by ‘wrapping’ in both the horizontal (X) and vertical (Y) directions.”</w:t>
      </w:r>
    </w:p>
    <w:p w14:paraId="097A1072" w14:textId="77777777" w:rsidR="001300F4" w:rsidRPr="001300F4" w:rsidRDefault="001300F4" w:rsidP="001300F4">
      <w:r w:rsidRPr="001300F4">
        <w:t>The objective is simple: be the first player to align four of your tokens in a continuous row within the Goal Line. Rows may wrap across edges due to the cylindrical design.</w:t>
      </w:r>
    </w:p>
    <w:p w14:paraId="2AD5A5DB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2. Components &amp; Board Layout</w:t>
      </w:r>
    </w:p>
    <w:p w14:paraId="61487E20" w14:textId="77777777" w:rsidR="001300F4" w:rsidRPr="001300F4" w:rsidRDefault="001300F4" w:rsidP="001300F4">
      <w:r w:rsidRPr="001300F4">
        <w:t>Each 2</w:t>
      </w:r>
      <w:r w:rsidRPr="001300F4">
        <w:noBreakHyphen/>
        <w:t>player Cylinder set includes:</w:t>
      </w:r>
    </w:p>
    <w:p w14:paraId="351B7AFA" w14:textId="77777777" w:rsidR="001300F4" w:rsidRPr="001300F4" w:rsidRDefault="001300F4" w:rsidP="001300F4">
      <w:pPr>
        <w:numPr>
          <w:ilvl w:val="0"/>
          <w:numId w:val="1"/>
        </w:numPr>
      </w:pPr>
      <w:proofErr w:type="gramStart"/>
      <w:r w:rsidRPr="001300F4">
        <w:t>One Cylinder</w:t>
      </w:r>
      <w:proofErr w:type="gramEnd"/>
      <w:r w:rsidRPr="001300F4">
        <w:t xml:space="preserve"> playboard</w:t>
      </w:r>
    </w:p>
    <w:p w14:paraId="7A498B21" w14:textId="77777777" w:rsidR="001300F4" w:rsidRPr="001300F4" w:rsidRDefault="001300F4" w:rsidP="001300F4">
      <w:pPr>
        <w:numPr>
          <w:ilvl w:val="0"/>
          <w:numId w:val="1"/>
        </w:numPr>
      </w:pPr>
      <w:r w:rsidRPr="001300F4">
        <w:t>10 tokens per player</w:t>
      </w:r>
    </w:p>
    <w:p w14:paraId="726B67AC" w14:textId="77777777" w:rsidR="001300F4" w:rsidRPr="001300F4" w:rsidRDefault="001300F4" w:rsidP="001300F4">
      <w:pPr>
        <w:numPr>
          <w:ilvl w:val="0"/>
          <w:numId w:val="1"/>
        </w:numPr>
      </w:pPr>
      <w:r w:rsidRPr="001300F4">
        <w:t>One six</w:t>
      </w:r>
      <w:r w:rsidRPr="001300F4">
        <w:noBreakHyphen/>
        <w:t>sided die per player</w:t>
      </w:r>
    </w:p>
    <w:p w14:paraId="1D7526E6" w14:textId="77777777" w:rsidR="001300F4" w:rsidRPr="001300F4" w:rsidRDefault="001300F4" w:rsidP="001300F4">
      <w:pPr>
        <w:numPr>
          <w:ilvl w:val="0"/>
          <w:numId w:val="1"/>
        </w:numPr>
      </w:pPr>
      <w:r w:rsidRPr="001300F4">
        <w:t>Internal token storage for portability</w:t>
      </w:r>
    </w:p>
    <w:p w14:paraId="3262114F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Board Zones</w:t>
      </w:r>
    </w:p>
    <w:p w14:paraId="773ECFAC" w14:textId="77777777" w:rsidR="001300F4" w:rsidRPr="001300F4" w:rsidRDefault="001300F4" w:rsidP="001300F4">
      <w:r w:rsidRPr="001300F4">
        <w:t>The play area consists of:</w:t>
      </w:r>
    </w:p>
    <w:p w14:paraId="3FB200BB" w14:textId="77777777" w:rsidR="001300F4" w:rsidRPr="001300F4" w:rsidRDefault="001300F4" w:rsidP="001300F4">
      <w:pPr>
        <w:numPr>
          <w:ilvl w:val="0"/>
          <w:numId w:val="2"/>
        </w:numPr>
      </w:pPr>
      <w:r w:rsidRPr="001300F4">
        <w:rPr>
          <w:b/>
          <w:bCs/>
        </w:rPr>
        <w:t>7×7 grid</w:t>
      </w:r>
      <w:r w:rsidRPr="001300F4">
        <w:t xml:space="preserve"> of playing holes</w:t>
      </w:r>
    </w:p>
    <w:p w14:paraId="2AD2DA87" w14:textId="77777777" w:rsidR="001300F4" w:rsidRPr="001300F4" w:rsidRDefault="001300F4" w:rsidP="001300F4">
      <w:pPr>
        <w:numPr>
          <w:ilvl w:val="0"/>
          <w:numId w:val="2"/>
        </w:numPr>
      </w:pPr>
      <w:r w:rsidRPr="001300F4">
        <w:rPr>
          <w:b/>
          <w:bCs/>
        </w:rPr>
        <w:t>2×5 Home Field</w:t>
      </w:r>
      <w:r w:rsidRPr="001300F4">
        <w:t xml:space="preserve"> on each end</w:t>
      </w:r>
    </w:p>
    <w:p w14:paraId="761649A7" w14:textId="77777777" w:rsidR="001300F4" w:rsidRPr="001300F4" w:rsidRDefault="001300F4" w:rsidP="001300F4">
      <w:pPr>
        <w:numPr>
          <w:ilvl w:val="0"/>
          <w:numId w:val="2"/>
        </w:numPr>
      </w:pPr>
      <w:r w:rsidRPr="001300F4">
        <w:rPr>
          <w:b/>
          <w:bCs/>
        </w:rPr>
        <w:t>Green Zone</w:t>
      </w:r>
      <w:r w:rsidRPr="001300F4">
        <w:t xml:space="preserve"> — outer two rows (positioning field)</w:t>
      </w:r>
    </w:p>
    <w:p w14:paraId="501478FD" w14:textId="77777777" w:rsidR="001300F4" w:rsidRPr="001300F4" w:rsidRDefault="001300F4" w:rsidP="001300F4">
      <w:pPr>
        <w:numPr>
          <w:ilvl w:val="0"/>
          <w:numId w:val="2"/>
        </w:numPr>
      </w:pPr>
      <w:r w:rsidRPr="001300F4">
        <w:rPr>
          <w:b/>
          <w:bCs/>
        </w:rPr>
        <w:t>Red Line</w:t>
      </w:r>
      <w:r w:rsidRPr="001300F4">
        <w:t xml:space="preserve"> — middle rows on each side of the Goal Line</w:t>
      </w:r>
    </w:p>
    <w:p w14:paraId="3C725C59" w14:textId="77777777" w:rsidR="001300F4" w:rsidRPr="001300F4" w:rsidRDefault="001300F4" w:rsidP="001300F4">
      <w:pPr>
        <w:numPr>
          <w:ilvl w:val="0"/>
          <w:numId w:val="2"/>
        </w:numPr>
      </w:pPr>
      <w:r w:rsidRPr="001300F4">
        <w:rPr>
          <w:b/>
          <w:bCs/>
        </w:rPr>
        <w:t>Goal Line</w:t>
      </w:r>
      <w:r w:rsidRPr="001300F4">
        <w:t xml:space="preserve"> — center row (scoring zone)</w:t>
      </w:r>
    </w:p>
    <w:p w14:paraId="3A94791D" w14:textId="77777777" w:rsidR="001300F4" w:rsidRDefault="001300F4" w:rsidP="001300F4">
      <w:pPr>
        <w:rPr>
          <w:b/>
          <w:bCs/>
        </w:rPr>
      </w:pPr>
    </w:p>
    <w:p w14:paraId="0A4DA564" w14:textId="527055B2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lastRenderedPageBreak/>
        <w:t>3. Starting the Game</w:t>
      </w:r>
    </w:p>
    <w:p w14:paraId="5FCEA5BF" w14:textId="77777777" w:rsidR="001300F4" w:rsidRPr="001300F4" w:rsidRDefault="001300F4" w:rsidP="001300F4">
      <w:r w:rsidRPr="001300F4">
        <w:t>All 10 tokens begin in your Home Field.</w:t>
      </w:r>
    </w:p>
    <w:p w14:paraId="15B987FA" w14:textId="77777777" w:rsidR="001300F4" w:rsidRPr="001300F4" w:rsidRDefault="001300F4" w:rsidP="001300F4">
      <w:r w:rsidRPr="001300F4">
        <w:t>To enter the board:</w:t>
      </w:r>
    </w:p>
    <w:p w14:paraId="09A23167" w14:textId="77777777" w:rsidR="001300F4" w:rsidRPr="001300F4" w:rsidRDefault="001300F4" w:rsidP="001300F4">
      <w:pPr>
        <w:numPr>
          <w:ilvl w:val="0"/>
          <w:numId w:val="3"/>
        </w:numPr>
      </w:pPr>
      <w:r w:rsidRPr="001300F4">
        <w:t xml:space="preserve">Roll an </w:t>
      </w:r>
      <w:r w:rsidRPr="001300F4">
        <w:rPr>
          <w:b/>
          <w:bCs/>
        </w:rPr>
        <w:t>even number</w:t>
      </w:r>
      <w:r w:rsidRPr="001300F4">
        <w:t xml:space="preserve"> (2, 4, or 6).</w:t>
      </w:r>
    </w:p>
    <w:p w14:paraId="2E4DFD02" w14:textId="77777777" w:rsidR="001300F4" w:rsidRPr="001300F4" w:rsidRDefault="001300F4" w:rsidP="001300F4">
      <w:pPr>
        <w:numPr>
          <w:ilvl w:val="0"/>
          <w:numId w:val="3"/>
        </w:numPr>
      </w:pPr>
      <w:r w:rsidRPr="001300F4">
        <w:t xml:space="preserve">Place one token into </w:t>
      </w:r>
      <w:r w:rsidRPr="001300F4">
        <w:rPr>
          <w:b/>
          <w:bCs/>
        </w:rPr>
        <w:t>any open hole</w:t>
      </w:r>
      <w:r w:rsidRPr="001300F4">
        <w:t xml:space="preserve"> in the Green Zone row adjacent to your Home Field.</w:t>
      </w:r>
    </w:p>
    <w:p w14:paraId="00EFFF3C" w14:textId="77777777" w:rsidR="001300F4" w:rsidRPr="001300F4" w:rsidRDefault="001300F4" w:rsidP="001300F4">
      <w:pPr>
        <w:numPr>
          <w:ilvl w:val="0"/>
          <w:numId w:val="3"/>
        </w:numPr>
      </w:pPr>
      <w:r w:rsidRPr="001300F4">
        <w:t>If the landing hole is occupied by an opponent, you may land there and return their token to their Home Field.</w:t>
      </w:r>
    </w:p>
    <w:p w14:paraId="121F5B8B" w14:textId="77777777" w:rsidR="001300F4" w:rsidRPr="001300F4" w:rsidRDefault="001300F4" w:rsidP="001300F4">
      <w:r w:rsidRPr="001300F4">
        <w:t xml:space="preserve">If you cannot legally place or move a token, your turn is skipped. If you </w:t>
      </w:r>
      <w:r w:rsidRPr="001300F4">
        <w:rPr>
          <w:i/>
          <w:iCs/>
        </w:rPr>
        <w:t>do</w:t>
      </w:r>
      <w:r w:rsidRPr="001300F4">
        <w:t xml:space="preserve"> have a legal move, you must take it — even if it hurts.</w:t>
      </w:r>
    </w:p>
    <w:p w14:paraId="5807A68F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4. Green Zone — Positioning Field</w:t>
      </w:r>
    </w:p>
    <w:p w14:paraId="388D90BB" w14:textId="77777777" w:rsidR="001300F4" w:rsidRPr="001300F4" w:rsidRDefault="001300F4" w:rsidP="001300F4">
      <w:r w:rsidRPr="001300F4">
        <w:t>Movement in the Green Zone is fully open:</w:t>
      </w:r>
    </w:p>
    <w:p w14:paraId="29F630C0" w14:textId="77777777" w:rsidR="001300F4" w:rsidRPr="001300F4" w:rsidRDefault="001300F4" w:rsidP="001300F4">
      <w:pPr>
        <w:numPr>
          <w:ilvl w:val="0"/>
          <w:numId w:val="4"/>
        </w:numPr>
      </w:pPr>
      <w:r w:rsidRPr="001300F4">
        <w:t xml:space="preserve">Move </w:t>
      </w:r>
      <w:r w:rsidRPr="001300F4">
        <w:rPr>
          <w:b/>
          <w:bCs/>
        </w:rPr>
        <w:t>up, down, sideways, or diagonally</w:t>
      </w:r>
    </w:p>
    <w:p w14:paraId="64B8EEEB" w14:textId="77777777" w:rsidR="001300F4" w:rsidRPr="001300F4" w:rsidRDefault="001300F4" w:rsidP="001300F4">
      <w:pPr>
        <w:numPr>
          <w:ilvl w:val="0"/>
          <w:numId w:val="4"/>
        </w:numPr>
      </w:pPr>
      <w:r w:rsidRPr="001300F4">
        <w:t xml:space="preserve">Move by the </w:t>
      </w:r>
      <w:r w:rsidRPr="001300F4">
        <w:rPr>
          <w:b/>
          <w:bCs/>
        </w:rPr>
        <w:t>exact number rolled</w:t>
      </w:r>
    </w:p>
    <w:p w14:paraId="25B29DEA" w14:textId="77777777" w:rsidR="001300F4" w:rsidRPr="001300F4" w:rsidRDefault="001300F4" w:rsidP="001300F4">
      <w:pPr>
        <w:numPr>
          <w:ilvl w:val="0"/>
          <w:numId w:val="4"/>
        </w:numPr>
      </w:pPr>
      <w:r w:rsidRPr="001300F4">
        <w:t xml:space="preserve">You may </w:t>
      </w:r>
      <w:r w:rsidRPr="001300F4">
        <w:rPr>
          <w:b/>
          <w:bCs/>
        </w:rPr>
        <w:t>jump over</w:t>
      </w:r>
      <w:r w:rsidRPr="001300F4">
        <w:t xml:space="preserve"> any token without effect</w:t>
      </w:r>
    </w:p>
    <w:p w14:paraId="5060ED1A" w14:textId="77777777" w:rsidR="001300F4" w:rsidRPr="001300F4" w:rsidRDefault="001300F4" w:rsidP="001300F4">
      <w:pPr>
        <w:numPr>
          <w:ilvl w:val="0"/>
          <w:numId w:val="4"/>
        </w:numPr>
      </w:pPr>
      <w:r w:rsidRPr="001300F4">
        <w:t xml:space="preserve">You may </w:t>
      </w:r>
      <w:r w:rsidRPr="001300F4">
        <w:rPr>
          <w:b/>
          <w:bCs/>
        </w:rPr>
        <w:t>land on an opponent</w:t>
      </w:r>
      <w:r w:rsidRPr="001300F4">
        <w:t xml:space="preserve"> to remove their token</w:t>
      </w:r>
    </w:p>
    <w:p w14:paraId="3174E925" w14:textId="77777777" w:rsidR="001300F4" w:rsidRPr="001300F4" w:rsidRDefault="001300F4" w:rsidP="001300F4">
      <w:pPr>
        <w:numPr>
          <w:ilvl w:val="0"/>
          <w:numId w:val="4"/>
        </w:numPr>
      </w:pPr>
      <w:r w:rsidRPr="001300F4">
        <w:t xml:space="preserve">You may </w:t>
      </w:r>
      <w:r w:rsidRPr="001300F4">
        <w:rPr>
          <w:b/>
          <w:bCs/>
        </w:rPr>
        <w:t>not revisit any hole twice in the same move</w:t>
      </w:r>
    </w:p>
    <w:p w14:paraId="6D20FD17" w14:textId="77777777" w:rsidR="001300F4" w:rsidRPr="001300F4" w:rsidRDefault="001300F4" w:rsidP="001300F4">
      <w:r w:rsidRPr="001300F4">
        <w:t>This zone is your staging ground for attacks and Goal Line entry.</w:t>
      </w:r>
    </w:p>
    <w:p w14:paraId="259A5497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5. Red Line — Launch Zone</w:t>
      </w:r>
    </w:p>
    <w:p w14:paraId="2CABFACD" w14:textId="77777777" w:rsidR="001300F4" w:rsidRPr="001300F4" w:rsidRDefault="001300F4" w:rsidP="001300F4">
      <w:r w:rsidRPr="001300F4">
        <w:t>Tokens enter the Red Line from the Green Zone.</w:t>
      </w:r>
    </w:p>
    <w:p w14:paraId="5CC14B0F" w14:textId="77777777" w:rsidR="001300F4" w:rsidRPr="001300F4" w:rsidRDefault="001300F4" w:rsidP="001300F4">
      <w:r w:rsidRPr="001300F4">
        <w:t>Movement rules tighten here:</w:t>
      </w:r>
    </w:p>
    <w:p w14:paraId="7E696E50" w14:textId="77777777" w:rsidR="001300F4" w:rsidRPr="001300F4" w:rsidRDefault="001300F4" w:rsidP="001300F4">
      <w:pPr>
        <w:numPr>
          <w:ilvl w:val="0"/>
          <w:numId w:val="5"/>
        </w:numPr>
      </w:pPr>
      <w:r w:rsidRPr="001300F4">
        <w:rPr>
          <w:b/>
          <w:bCs/>
        </w:rPr>
        <w:t>Straight lines only</w:t>
      </w:r>
      <w:r w:rsidRPr="001300F4">
        <w:t xml:space="preserve"> — forward, backward, or side</w:t>
      </w:r>
      <w:r w:rsidRPr="001300F4">
        <w:noBreakHyphen/>
        <w:t>to</w:t>
      </w:r>
      <w:r w:rsidRPr="001300F4">
        <w:noBreakHyphen/>
        <w:t>side</w:t>
      </w:r>
    </w:p>
    <w:p w14:paraId="2DB9FA89" w14:textId="77777777" w:rsidR="001300F4" w:rsidRPr="001300F4" w:rsidRDefault="001300F4" w:rsidP="001300F4">
      <w:pPr>
        <w:numPr>
          <w:ilvl w:val="0"/>
          <w:numId w:val="5"/>
        </w:numPr>
      </w:pPr>
      <w:r w:rsidRPr="001300F4">
        <w:rPr>
          <w:b/>
          <w:bCs/>
        </w:rPr>
        <w:t>No diagonal movement</w:t>
      </w:r>
    </w:p>
    <w:p w14:paraId="52CD1CD4" w14:textId="77777777" w:rsidR="001300F4" w:rsidRPr="001300F4" w:rsidRDefault="001300F4" w:rsidP="001300F4">
      <w:pPr>
        <w:numPr>
          <w:ilvl w:val="0"/>
          <w:numId w:val="5"/>
        </w:numPr>
      </w:pPr>
      <w:r w:rsidRPr="001300F4">
        <w:t>Tokens may freely return to the Green Zone using Red Line rules</w:t>
      </w:r>
    </w:p>
    <w:p w14:paraId="00F858B9" w14:textId="77777777" w:rsidR="001300F4" w:rsidRDefault="001300F4">
      <w:pPr>
        <w:rPr>
          <w:b/>
          <w:bCs/>
        </w:rPr>
      </w:pPr>
      <w:r>
        <w:rPr>
          <w:b/>
          <w:bCs/>
        </w:rPr>
        <w:br w:type="page"/>
      </w:r>
    </w:p>
    <w:p w14:paraId="21D7E0A9" w14:textId="4DC10562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lastRenderedPageBreak/>
        <w:t>Attacking the Goal Line</w:t>
      </w:r>
    </w:p>
    <w:p w14:paraId="71D27F98" w14:textId="77777777" w:rsidR="001300F4" w:rsidRPr="001300F4" w:rsidRDefault="001300F4" w:rsidP="001300F4">
      <w:r w:rsidRPr="001300F4">
        <w:t>From the Red Line, you may remove an opponent’s token in the Goal Line in two ways:</w:t>
      </w:r>
    </w:p>
    <w:p w14:paraId="3375E002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1. Single</w:t>
      </w:r>
      <w:r w:rsidRPr="001300F4">
        <w:rPr>
          <w:b/>
          <w:bCs/>
        </w:rPr>
        <w:noBreakHyphen/>
        <w:t>Side Attack</w:t>
      </w:r>
    </w:p>
    <w:p w14:paraId="4C1F74E2" w14:textId="77777777" w:rsidR="001300F4" w:rsidRPr="001300F4" w:rsidRDefault="001300F4" w:rsidP="001300F4">
      <w:r w:rsidRPr="001300F4">
        <w:t xml:space="preserve">If your token is adjacent to an opponent’s token in the Goal Line, you may attempt removal by rolling a </w:t>
      </w:r>
      <w:r w:rsidRPr="001300F4">
        <w:rPr>
          <w:b/>
          <w:bCs/>
        </w:rPr>
        <w:t>1</w:t>
      </w:r>
      <w:r w:rsidRPr="001300F4">
        <w:t xml:space="preserve"> on a future turn.</w:t>
      </w:r>
    </w:p>
    <w:p w14:paraId="6DD3D8DE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2. Double</w:t>
      </w:r>
      <w:r w:rsidRPr="001300F4">
        <w:rPr>
          <w:b/>
          <w:bCs/>
        </w:rPr>
        <w:noBreakHyphen/>
        <w:t>Side Flank</w:t>
      </w:r>
    </w:p>
    <w:p w14:paraId="7333A386" w14:textId="77777777" w:rsidR="001300F4" w:rsidRPr="001300F4" w:rsidRDefault="001300F4" w:rsidP="001300F4">
      <w:r w:rsidRPr="001300F4">
        <w:t xml:space="preserve">If you place one token on </w:t>
      </w:r>
      <w:r w:rsidRPr="001300F4">
        <w:rPr>
          <w:b/>
          <w:bCs/>
        </w:rPr>
        <w:t>each side</w:t>
      </w:r>
      <w:r w:rsidRPr="001300F4">
        <w:t xml:space="preserve"> of an opponent’s Goal Line token (one on each Red Line), you may remove it </w:t>
      </w:r>
      <w:r w:rsidRPr="001300F4">
        <w:rPr>
          <w:b/>
          <w:bCs/>
        </w:rPr>
        <w:t>immediately</w:t>
      </w:r>
      <w:r w:rsidRPr="001300F4">
        <w:t xml:space="preserve">. You may then choose </w:t>
      </w:r>
      <w:proofErr w:type="gramStart"/>
      <w:r w:rsidRPr="001300F4">
        <w:t>either flanking</w:t>
      </w:r>
      <w:proofErr w:type="gramEnd"/>
      <w:r w:rsidRPr="001300F4">
        <w:t xml:space="preserve"> token to take its place in the Goal Line.</w:t>
      </w:r>
    </w:p>
    <w:p w14:paraId="1F1534A8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6. Goal Line — Scoring Zone</w:t>
      </w:r>
    </w:p>
    <w:p w14:paraId="0B91D6F1" w14:textId="77777777" w:rsidR="001300F4" w:rsidRPr="001300F4" w:rsidRDefault="001300F4" w:rsidP="001300F4">
      <w:r w:rsidRPr="001300F4">
        <w:t>To enter the Goal Line:</w:t>
      </w:r>
    </w:p>
    <w:p w14:paraId="74EFA115" w14:textId="77777777" w:rsidR="001300F4" w:rsidRPr="001300F4" w:rsidRDefault="001300F4" w:rsidP="001300F4">
      <w:pPr>
        <w:numPr>
          <w:ilvl w:val="0"/>
          <w:numId w:val="6"/>
        </w:numPr>
      </w:pPr>
      <w:r w:rsidRPr="001300F4">
        <w:t xml:space="preserve">Roll the </w:t>
      </w:r>
      <w:r w:rsidRPr="001300F4">
        <w:rPr>
          <w:b/>
          <w:bCs/>
        </w:rPr>
        <w:t>exact number</w:t>
      </w:r>
      <w:r w:rsidRPr="001300F4">
        <w:t xml:space="preserve"> needed to land directly into an open space.</w:t>
      </w:r>
    </w:p>
    <w:p w14:paraId="2803920D" w14:textId="77777777" w:rsidR="001300F4" w:rsidRPr="001300F4" w:rsidRDefault="001300F4" w:rsidP="001300F4">
      <w:pPr>
        <w:numPr>
          <w:ilvl w:val="0"/>
          <w:numId w:val="6"/>
        </w:numPr>
      </w:pPr>
      <w:r w:rsidRPr="001300F4">
        <w:t xml:space="preserve">You must land on the </w:t>
      </w:r>
      <w:r w:rsidRPr="001300F4">
        <w:rPr>
          <w:b/>
          <w:bCs/>
        </w:rPr>
        <w:t>final count</w:t>
      </w:r>
      <w:r w:rsidRPr="001300F4">
        <w:t xml:space="preserve"> of your move.</w:t>
      </w:r>
    </w:p>
    <w:p w14:paraId="2C06B419" w14:textId="77777777" w:rsidR="001300F4" w:rsidRPr="001300F4" w:rsidRDefault="001300F4" w:rsidP="001300F4">
      <w:r w:rsidRPr="001300F4">
        <w:t>Once inside:</w:t>
      </w:r>
    </w:p>
    <w:p w14:paraId="1837DF7A" w14:textId="77777777" w:rsidR="001300F4" w:rsidRPr="001300F4" w:rsidRDefault="001300F4" w:rsidP="001300F4">
      <w:pPr>
        <w:numPr>
          <w:ilvl w:val="0"/>
          <w:numId w:val="7"/>
        </w:numPr>
      </w:pPr>
      <w:r w:rsidRPr="001300F4">
        <w:t xml:space="preserve">Tokens </w:t>
      </w:r>
      <w:r w:rsidRPr="001300F4">
        <w:rPr>
          <w:b/>
          <w:bCs/>
        </w:rPr>
        <w:t>cannot leave</w:t>
      </w:r>
      <w:r w:rsidRPr="001300F4">
        <w:t xml:space="preserve"> the Goal Line</w:t>
      </w:r>
    </w:p>
    <w:p w14:paraId="32850E3C" w14:textId="77777777" w:rsidR="001300F4" w:rsidRPr="001300F4" w:rsidRDefault="001300F4" w:rsidP="001300F4">
      <w:pPr>
        <w:numPr>
          <w:ilvl w:val="0"/>
          <w:numId w:val="7"/>
        </w:numPr>
      </w:pPr>
      <w:r w:rsidRPr="001300F4">
        <w:t xml:space="preserve">Movement is </w:t>
      </w:r>
      <w:r w:rsidRPr="001300F4">
        <w:rPr>
          <w:b/>
          <w:bCs/>
        </w:rPr>
        <w:t>left or right only</w:t>
      </w:r>
    </w:p>
    <w:p w14:paraId="357FCF24" w14:textId="77777777" w:rsidR="001300F4" w:rsidRPr="001300F4" w:rsidRDefault="001300F4" w:rsidP="001300F4">
      <w:pPr>
        <w:numPr>
          <w:ilvl w:val="0"/>
          <w:numId w:val="7"/>
        </w:numPr>
      </w:pPr>
      <w:r w:rsidRPr="001300F4">
        <w:t xml:space="preserve">You may </w:t>
      </w:r>
      <w:r w:rsidRPr="001300F4">
        <w:rPr>
          <w:b/>
          <w:bCs/>
        </w:rPr>
        <w:t>jump over tokens</w:t>
      </w:r>
      <w:r w:rsidRPr="001300F4">
        <w:t>, but must land in an empty hole</w:t>
      </w:r>
    </w:p>
    <w:p w14:paraId="033A6C87" w14:textId="77777777" w:rsidR="001300F4" w:rsidRPr="001300F4" w:rsidRDefault="001300F4" w:rsidP="001300F4">
      <w:pPr>
        <w:numPr>
          <w:ilvl w:val="0"/>
          <w:numId w:val="7"/>
        </w:numPr>
      </w:pPr>
      <w:r w:rsidRPr="001300F4">
        <w:t xml:space="preserve">You </w:t>
      </w:r>
      <w:r w:rsidRPr="001300F4">
        <w:rPr>
          <w:b/>
          <w:bCs/>
        </w:rPr>
        <w:t>cannot attack</w:t>
      </w:r>
      <w:r w:rsidRPr="001300F4">
        <w:t xml:space="preserve"> from the Goal Line</w:t>
      </w:r>
    </w:p>
    <w:p w14:paraId="73621F5A" w14:textId="77777777" w:rsidR="001300F4" w:rsidRPr="001300F4" w:rsidRDefault="001300F4" w:rsidP="001300F4">
      <w:pPr>
        <w:numPr>
          <w:ilvl w:val="0"/>
          <w:numId w:val="7"/>
        </w:numPr>
      </w:pPr>
      <w:r w:rsidRPr="001300F4">
        <w:t xml:space="preserve">You </w:t>
      </w:r>
      <w:r w:rsidRPr="001300F4">
        <w:rPr>
          <w:b/>
          <w:bCs/>
        </w:rPr>
        <w:t>cannot cross</w:t>
      </w:r>
      <w:r w:rsidRPr="001300F4">
        <w:t xml:space="preserve"> the Goal Line — the board wraps, so you’re already on the opposite side</w:t>
      </w:r>
    </w:p>
    <w:p w14:paraId="1659B543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7. Dice Rules — Special Rolls</w:t>
      </w:r>
    </w:p>
    <w:p w14:paraId="0A8B9599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Rolling a 3</w:t>
      </w:r>
    </w:p>
    <w:p w14:paraId="27F6C249" w14:textId="77777777" w:rsidR="001300F4" w:rsidRPr="001300F4" w:rsidRDefault="001300F4" w:rsidP="001300F4">
      <w:pPr>
        <w:numPr>
          <w:ilvl w:val="0"/>
          <w:numId w:val="8"/>
        </w:numPr>
      </w:pPr>
      <w:r w:rsidRPr="001300F4">
        <w:t xml:space="preserve">Take your move, then </w:t>
      </w:r>
      <w:r w:rsidRPr="001300F4">
        <w:rPr>
          <w:b/>
          <w:bCs/>
        </w:rPr>
        <w:t>roll again</w:t>
      </w:r>
    </w:p>
    <w:p w14:paraId="40882ABC" w14:textId="77777777" w:rsidR="001300F4" w:rsidRPr="001300F4" w:rsidRDefault="001300F4" w:rsidP="001300F4">
      <w:pPr>
        <w:numPr>
          <w:ilvl w:val="0"/>
          <w:numId w:val="8"/>
        </w:numPr>
      </w:pPr>
      <w:r w:rsidRPr="001300F4">
        <w:t>Only one bonus roll per turn (multiple 3s do not stack)</w:t>
      </w:r>
    </w:p>
    <w:p w14:paraId="42DC3B53" w14:textId="77777777" w:rsidR="001300F4" w:rsidRPr="001300F4" w:rsidRDefault="001300F4" w:rsidP="001300F4">
      <w:pPr>
        <w:numPr>
          <w:ilvl w:val="0"/>
          <w:numId w:val="8"/>
        </w:numPr>
      </w:pPr>
      <w:r w:rsidRPr="001300F4">
        <w:t>You must have at least one token in play to use the bonus</w:t>
      </w:r>
    </w:p>
    <w:p w14:paraId="15DCAE81" w14:textId="77777777" w:rsidR="001300F4" w:rsidRPr="001300F4" w:rsidRDefault="001300F4" w:rsidP="001300F4">
      <w:pPr>
        <w:numPr>
          <w:ilvl w:val="0"/>
          <w:numId w:val="8"/>
        </w:numPr>
      </w:pPr>
      <w:r w:rsidRPr="001300F4">
        <w:t>You may use the bonus roll to attempt another entry from Home Field</w:t>
      </w:r>
    </w:p>
    <w:p w14:paraId="5F5E0EAD" w14:textId="77777777" w:rsidR="001300F4" w:rsidRDefault="001300F4" w:rsidP="001300F4">
      <w:pPr>
        <w:rPr>
          <w:b/>
          <w:bCs/>
        </w:rPr>
      </w:pPr>
    </w:p>
    <w:p w14:paraId="4E1F4C0D" w14:textId="6CF71E9B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lastRenderedPageBreak/>
        <w:t>Rolling a 6</w:t>
      </w:r>
    </w:p>
    <w:p w14:paraId="21B5699D" w14:textId="77777777" w:rsidR="001300F4" w:rsidRPr="001300F4" w:rsidRDefault="001300F4" w:rsidP="001300F4">
      <w:r w:rsidRPr="001300F4">
        <w:t>You may:</w:t>
      </w:r>
    </w:p>
    <w:p w14:paraId="47A16C2C" w14:textId="77777777" w:rsidR="001300F4" w:rsidRPr="001300F4" w:rsidRDefault="001300F4" w:rsidP="001300F4">
      <w:pPr>
        <w:numPr>
          <w:ilvl w:val="0"/>
          <w:numId w:val="9"/>
        </w:numPr>
      </w:pPr>
      <w:r w:rsidRPr="001300F4">
        <w:t xml:space="preserve">Split movement between </w:t>
      </w:r>
      <w:r w:rsidRPr="001300F4">
        <w:rPr>
          <w:b/>
          <w:bCs/>
        </w:rPr>
        <w:t>two tokens</w:t>
      </w:r>
      <w:r w:rsidRPr="001300F4">
        <w:t>, or</w:t>
      </w:r>
    </w:p>
    <w:p w14:paraId="16BFC069" w14:textId="77777777" w:rsidR="001300F4" w:rsidRPr="001300F4" w:rsidRDefault="001300F4" w:rsidP="001300F4">
      <w:pPr>
        <w:numPr>
          <w:ilvl w:val="0"/>
          <w:numId w:val="9"/>
        </w:numPr>
      </w:pPr>
      <w:r w:rsidRPr="001300F4">
        <w:t xml:space="preserve">Split movement into </w:t>
      </w:r>
      <w:r w:rsidRPr="001300F4">
        <w:rPr>
          <w:b/>
          <w:bCs/>
        </w:rPr>
        <w:t>two segments</w:t>
      </w:r>
      <w:r w:rsidRPr="001300F4">
        <w:t xml:space="preserve"> for one token</w:t>
      </w:r>
    </w:p>
    <w:p w14:paraId="55452940" w14:textId="77777777" w:rsidR="001300F4" w:rsidRPr="001300F4" w:rsidRDefault="001300F4" w:rsidP="001300F4">
      <w:r w:rsidRPr="001300F4">
        <w:t>Restrictions:</w:t>
      </w:r>
    </w:p>
    <w:p w14:paraId="594C636D" w14:textId="77777777" w:rsidR="001300F4" w:rsidRPr="001300F4" w:rsidRDefault="001300F4" w:rsidP="001300F4">
      <w:pPr>
        <w:numPr>
          <w:ilvl w:val="0"/>
          <w:numId w:val="10"/>
        </w:numPr>
      </w:pPr>
      <w:r w:rsidRPr="001300F4">
        <w:t xml:space="preserve">You may </w:t>
      </w:r>
      <w:r w:rsidRPr="001300F4">
        <w:rPr>
          <w:b/>
          <w:bCs/>
        </w:rPr>
        <w:t>not split</w:t>
      </w:r>
      <w:r w:rsidRPr="001300F4">
        <w:t xml:space="preserve"> when entering from Home Field</w:t>
      </w:r>
    </w:p>
    <w:p w14:paraId="628F2B01" w14:textId="77777777" w:rsidR="001300F4" w:rsidRPr="001300F4" w:rsidRDefault="001300F4" w:rsidP="001300F4">
      <w:pPr>
        <w:numPr>
          <w:ilvl w:val="0"/>
          <w:numId w:val="10"/>
        </w:numPr>
      </w:pPr>
      <w:r w:rsidRPr="001300F4">
        <w:t xml:space="preserve">You may </w:t>
      </w:r>
      <w:r w:rsidRPr="001300F4">
        <w:rPr>
          <w:b/>
          <w:bCs/>
        </w:rPr>
        <w:t>not split</w:t>
      </w:r>
      <w:r w:rsidRPr="001300F4">
        <w:t xml:space="preserve"> when attacking the Goal Line (except when completing a flank)</w:t>
      </w:r>
    </w:p>
    <w:p w14:paraId="2971C079" w14:textId="77777777" w:rsidR="001300F4" w:rsidRPr="001300F4" w:rsidRDefault="001300F4" w:rsidP="001300F4">
      <w:pPr>
        <w:numPr>
          <w:ilvl w:val="0"/>
          <w:numId w:val="10"/>
        </w:numPr>
      </w:pPr>
      <w:r w:rsidRPr="001300F4">
        <w:t xml:space="preserve">You </w:t>
      </w:r>
      <w:r w:rsidRPr="001300F4">
        <w:rPr>
          <w:i/>
          <w:iCs/>
        </w:rPr>
        <w:t>may</w:t>
      </w:r>
      <w:r w:rsidRPr="001300F4">
        <w:t xml:space="preserve"> remove an opponent’s Goal Line token and then continue moving to finish your 6</w:t>
      </w:r>
    </w:p>
    <w:p w14:paraId="0BF1A625" w14:textId="77777777" w:rsidR="001300F4" w:rsidRPr="001300F4" w:rsidRDefault="001300F4" w:rsidP="001300F4">
      <w:r w:rsidRPr="001300F4">
        <w:t xml:space="preserve">A roll of 6 is the </w:t>
      </w:r>
      <w:r w:rsidRPr="001300F4">
        <w:rPr>
          <w:b/>
          <w:bCs/>
        </w:rPr>
        <w:t>only</w:t>
      </w:r>
      <w:r w:rsidRPr="001300F4">
        <w:t xml:space="preserve"> time splitting is allowed.</w:t>
      </w:r>
    </w:p>
    <w:p w14:paraId="507F9828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8. Winning the Game</w:t>
      </w:r>
    </w:p>
    <w:p w14:paraId="49FD11A5" w14:textId="77777777" w:rsidR="001300F4" w:rsidRPr="001300F4" w:rsidRDefault="001300F4" w:rsidP="001300F4">
      <w:r w:rsidRPr="001300F4">
        <w:t xml:space="preserve">The standard win condition is </w:t>
      </w:r>
      <w:r w:rsidRPr="001300F4">
        <w:rPr>
          <w:b/>
          <w:bCs/>
        </w:rPr>
        <w:t>four tokens in a continuous row</w:t>
      </w:r>
      <w:r w:rsidRPr="001300F4">
        <w:t xml:space="preserve"> within the Goal Line. Rows may wrap across edges due to the cylindrical board.</w:t>
      </w:r>
    </w:p>
    <w:p w14:paraId="0C9ABBFD" w14:textId="77777777" w:rsidR="001300F4" w:rsidRPr="001300F4" w:rsidRDefault="001300F4" w:rsidP="001300F4">
      <w:r w:rsidRPr="001300F4">
        <w:t>Players may agree before the game to use alternate win conditions:</w:t>
      </w:r>
    </w:p>
    <w:p w14:paraId="272A929B" w14:textId="77777777" w:rsidR="001300F4" w:rsidRPr="001300F4" w:rsidRDefault="001300F4" w:rsidP="001300F4">
      <w:pPr>
        <w:numPr>
          <w:ilvl w:val="0"/>
          <w:numId w:val="11"/>
        </w:numPr>
      </w:pPr>
      <w:r w:rsidRPr="001300F4">
        <w:t>3 in a row</w:t>
      </w:r>
    </w:p>
    <w:p w14:paraId="274718E8" w14:textId="77777777" w:rsidR="001300F4" w:rsidRPr="001300F4" w:rsidRDefault="001300F4" w:rsidP="001300F4">
      <w:pPr>
        <w:numPr>
          <w:ilvl w:val="0"/>
          <w:numId w:val="11"/>
        </w:numPr>
      </w:pPr>
      <w:r w:rsidRPr="001300F4">
        <w:t>5 in a row</w:t>
      </w:r>
    </w:p>
    <w:p w14:paraId="6D933287" w14:textId="77777777" w:rsidR="001300F4" w:rsidRPr="001300F4" w:rsidRDefault="001300F4" w:rsidP="001300F4">
      <w:pPr>
        <w:numPr>
          <w:ilvl w:val="0"/>
          <w:numId w:val="11"/>
        </w:numPr>
      </w:pPr>
      <w:r w:rsidRPr="001300F4">
        <w:t>6 in a row</w:t>
      </w:r>
    </w:p>
    <w:p w14:paraId="000638A0" w14:textId="77777777" w:rsidR="001300F4" w:rsidRDefault="001300F4">
      <w:pPr>
        <w:rPr>
          <w:b/>
          <w:bCs/>
        </w:rPr>
      </w:pPr>
      <w:r>
        <w:rPr>
          <w:b/>
          <w:bCs/>
        </w:rPr>
        <w:br w:type="page"/>
      </w:r>
    </w:p>
    <w:p w14:paraId="4306525D" w14:textId="3665F21E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lastRenderedPageBreak/>
        <w:t>9. Multiplayer Modes</w:t>
      </w:r>
    </w:p>
    <w:p w14:paraId="64929439" w14:textId="77777777" w:rsidR="001300F4" w:rsidRPr="001300F4" w:rsidRDefault="001300F4" w:rsidP="001300F4">
      <w:r w:rsidRPr="001300F4">
        <w:t>Cylinder expands by placing boards side</w:t>
      </w:r>
      <w:r w:rsidRPr="001300F4">
        <w:noBreakHyphen/>
        <w:t>by</w:t>
      </w:r>
      <w:r w:rsidRPr="001300F4">
        <w:noBreakHyphen/>
        <w:t xml:space="preserve">side, supporting </w:t>
      </w:r>
      <w:r w:rsidRPr="001300F4">
        <w:rPr>
          <w:b/>
          <w:bCs/>
        </w:rPr>
        <w:t>4, 6, or 8 players — possibly more</w:t>
      </w:r>
      <w:r w:rsidRPr="001300F4">
        <w:t>.</w:t>
      </w:r>
    </w:p>
    <w:p w14:paraId="664D31C3" w14:textId="77777777" w:rsidR="001300F4" w:rsidRPr="001300F4" w:rsidRDefault="001300F4" w:rsidP="001300F4">
      <w:r w:rsidRPr="001300F4">
        <w:t>“Placing boards side by side expands it to 4, 6, or 8 players — possibly more.”</w:t>
      </w:r>
    </w:p>
    <w:p w14:paraId="3A7AE4A0" w14:textId="77777777" w:rsidR="001300F4" w:rsidRPr="001300F4" w:rsidRDefault="001300F4" w:rsidP="001300F4">
      <w:r w:rsidRPr="001300F4">
        <w:t>Each player enters through the Green Zone adjacent to their own Home Field.</w:t>
      </w:r>
    </w:p>
    <w:p w14:paraId="17A19F5A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Individual Play</w:t>
      </w:r>
    </w:p>
    <w:p w14:paraId="2E6AEF47" w14:textId="77777777" w:rsidR="001300F4" w:rsidRPr="001300F4" w:rsidRDefault="001300F4" w:rsidP="001300F4">
      <w:r w:rsidRPr="001300F4">
        <w:t>All players compete independently. First to achieve the agreed</w:t>
      </w:r>
      <w:r w:rsidRPr="001300F4">
        <w:noBreakHyphen/>
        <w:t>upon Goal Line row wins.</w:t>
      </w:r>
    </w:p>
    <w:p w14:paraId="576A3761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Team Play (2v2 or 3v3)</w:t>
      </w:r>
    </w:p>
    <w:p w14:paraId="20DB741C" w14:textId="77777777" w:rsidR="001300F4" w:rsidRPr="001300F4" w:rsidRDefault="001300F4" w:rsidP="001300F4">
      <w:r w:rsidRPr="001300F4">
        <w:t>Teams may choose one of two cooperative objectives:</w:t>
      </w:r>
    </w:p>
    <w:p w14:paraId="1E0210EB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Option 1 — Individual Victory Defense</w:t>
      </w:r>
    </w:p>
    <w:p w14:paraId="504FCA6E" w14:textId="77777777" w:rsidR="001300F4" w:rsidRPr="001300F4" w:rsidRDefault="001300F4" w:rsidP="001300F4">
      <w:r w:rsidRPr="001300F4">
        <w:t xml:space="preserve">Each team member must earn their own </w:t>
      </w:r>
      <w:r w:rsidRPr="001300F4">
        <w:rPr>
          <w:b/>
          <w:bCs/>
        </w:rPr>
        <w:t>4</w:t>
      </w:r>
      <w:r w:rsidRPr="001300F4">
        <w:rPr>
          <w:b/>
          <w:bCs/>
        </w:rPr>
        <w:noBreakHyphen/>
        <w:t>in</w:t>
      </w:r>
      <w:r w:rsidRPr="001300F4">
        <w:rPr>
          <w:b/>
          <w:bCs/>
        </w:rPr>
        <w:noBreakHyphen/>
        <w:t>a</w:t>
      </w:r>
      <w:r w:rsidRPr="001300F4">
        <w:rPr>
          <w:b/>
          <w:bCs/>
        </w:rPr>
        <w:noBreakHyphen/>
        <w:t>row</w:t>
      </w:r>
      <w:r w:rsidRPr="001300F4">
        <w:t xml:space="preserve"> and defend it for the rest of the game.</w:t>
      </w:r>
    </w:p>
    <w:p w14:paraId="2015CD9B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Option 2 — Cooperative 7</w:t>
      </w:r>
      <w:r w:rsidRPr="001300F4">
        <w:rPr>
          <w:b/>
          <w:bCs/>
        </w:rPr>
        <w:noBreakHyphen/>
        <w:t>in</w:t>
      </w:r>
      <w:r w:rsidRPr="001300F4">
        <w:rPr>
          <w:b/>
          <w:bCs/>
        </w:rPr>
        <w:noBreakHyphen/>
        <w:t>a</w:t>
      </w:r>
      <w:r w:rsidRPr="001300F4">
        <w:rPr>
          <w:b/>
          <w:bCs/>
        </w:rPr>
        <w:noBreakHyphen/>
        <w:t>Row</w:t>
      </w:r>
    </w:p>
    <w:p w14:paraId="7F7D7F82" w14:textId="77777777" w:rsidR="001300F4" w:rsidRPr="001300F4" w:rsidRDefault="001300F4" w:rsidP="001300F4">
      <w:r w:rsidRPr="001300F4">
        <w:t xml:space="preserve">The team works together to help one teammate achieve </w:t>
      </w:r>
      <w:r w:rsidRPr="001300F4">
        <w:rPr>
          <w:b/>
          <w:bCs/>
        </w:rPr>
        <w:t>7 spaces in a row</w:t>
      </w:r>
      <w:r w:rsidRPr="001300F4">
        <w:t>.</w:t>
      </w:r>
    </w:p>
    <w:p w14:paraId="0C919404" w14:textId="77777777" w:rsidR="001300F4" w:rsidRPr="001300F4" w:rsidRDefault="001300F4" w:rsidP="001300F4">
      <w:r w:rsidRPr="001300F4">
        <w:t>“Some groups prefer each team member to earn and defend their own 4</w:t>
      </w:r>
      <w:r w:rsidRPr="001300F4">
        <w:noBreakHyphen/>
        <w:t>in</w:t>
      </w:r>
      <w:r w:rsidRPr="001300F4">
        <w:noBreakHyphen/>
        <w:t>a</w:t>
      </w:r>
      <w:r w:rsidRPr="001300F4">
        <w:noBreakHyphen/>
        <w:t>row. Others prefer to play cooperatively to help one teammate fill 7 spaces to win.”</w:t>
      </w:r>
    </w:p>
    <w:p w14:paraId="47E8259C" w14:textId="77777777" w:rsidR="001300F4" w:rsidRPr="001300F4" w:rsidRDefault="001300F4" w:rsidP="001300F4">
      <w:r w:rsidRPr="001300F4">
        <w:t xml:space="preserve">Players may invent additional variations </w:t>
      </w:r>
      <w:proofErr w:type="gramStart"/>
      <w:r w:rsidRPr="001300F4">
        <w:t>as long as</w:t>
      </w:r>
      <w:proofErr w:type="gramEnd"/>
      <w:r w:rsidRPr="001300F4">
        <w:t xml:space="preserve"> all agree beforehand.</w:t>
      </w:r>
    </w:p>
    <w:p w14:paraId="2FF7A871" w14:textId="77777777" w:rsidR="001300F4" w:rsidRPr="001300F4" w:rsidRDefault="001300F4" w:rsidP="001300F4">
      <w:pPr>
        <w:rPr>
          <w:b/>
          <w:bCs/>
        </w:rPr>
      </w:pPr>
      <w:r w:rsidRPr="001300F4">
        <w:rPr>
          <w:b/>
          <w:bCs/>
        </w:rPr>
        <w:t>10. Summary</w:t>
      </w:r>
    </w:p>
    <w:p w14:paraId="4B05B790" w14:textId="77777777" w:rsidR="001300F4" w:rsidRPr="001300F4" w:rsidRDefault="001300F4" w:rsidP="001300F4">
      <w:r w:rsidRPr="001300F4">
        <w:t>Cylinder™ blends strategic depth with spatial innovation. Master the Green Zone, strike from the Red Line, and control the Goal Line to win. With flexible win conditions, expandable multiplayer modes, and a wrap</w:t>
      </w:r>
      <w:r w:rsidRPr="001300F4">
        <w:noBreakHyphen/>
        <w:t>around board unlike any other, Cylinder challenges players to truly think outside the board.</w:t>
      </w:r>
    </w:p>
    <w:p w14:paraId="6373287A" w14:textId="77777777" w:rsidR="009C1A01" w:rsidRDefault="009C1A01"/>
    <w:sectPr w:rsidR="009C1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6BAE"/>
    <w:multiLevelType w:val="multilevel"/>
    <w:tmpl w:val="662A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76647"/>
    <w:multiLevelType w:val="multilevel"/>
    <w:tmpl w:val="EADC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71F2C"/>
    <w:multiLevelType w:val="multilevel"/>
    <w:tmpl w:val="074C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B097C"/>
    <w:multiLevelType w:val="multilevel"/>
    <w:tmpl w:val="0E84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CB4FD9"/>
    <w:multiLevelType w:val="multilevel"/>
    <w:tmpl w:val="02B09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E2597"/>
    <w:multiLevelType w:val="multilevel"/>
    <w:tmpl w:val="B872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52E4D"/>
    <w:multiLevelType w:val="multilevel"/>
    <w:tmpl w:val="E98A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E3E78"/>
    <w:multiLevelType w:val="multilevel"/>
    <w:tmpl w:val="73F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75508"/>
    <w:multiLevelType w:val="multilevel"/>
    <w:tmpl w:val="A152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F00D39"/>
    <w:multiLevelType w:val="multilevel"/>
    <w:tmpl w:val="FA82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1F12CC"/>
    <w:multiLevelType w:val="multilevel"/>
    <w:tmpl w:val="BAA0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067670">
    <w:abstractNumId w:val="4"/>
  </w:num>
  <w:num w:numId="2" w16cid:durableId="2055077983">
    <w:abstractNumId w:val="10"/>
  </w:num>
  <w:num w:numId="3" w16cid:durableId="2320358">
    <w:abstractNumId w:val="8"/>
  </w:num>
  <w:num w:numId="4" w16cid:durableId="2060351301">
    <w:abstractNumId w:val="2"/>
  </w:num>
  <w:num w:numId="5" w16cid:durableId="458915668">
    <w:abstractNumId w:val="7"/>
  </w:num>
  <w:num w:numId="6" w16cid:durableId="2001301062">
    <w:abstractNumId w:val="0"/>
  </w:num>
  <w:num w:numId="7" w16cid:durableId="1321426290">
    <w:abstractNumId w:val="3"/>
  </w:num>
  <w:num w:numId="8" w16cid:durableId="645623103">
    <w:abstractNumId w:val="1"/>
  </w:num>
  <w:num w:numId="9" w16cid:durableId="779225894">
    <w:abstractNumId w:val="6"/>
  </w:num>
  <w:num w:numId="10" w16cid:durableId="1087076765">
    <w:abstractNumId w:val="9"/>
  </w:num>
  <w:num w:numId="11" w16cid:durableId="241108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F4"/>
    <w:rsid w:val="001300F4"/>
    <w:rsid w:val="0088412F"/>
    <w:rsid w:val="008E2B19"/>
    <w:rsid w:val="009C1A01"/>
    <w:rsid w:val="00C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E550A"/>
  <w15:chartTrackingRefBased/>
  <w15:docId w15:val="{AB3CFC32-DB92-4100-B87C-165F0D92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0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Tucker</dc:creator>
  <cp:keywords/>
  <dc:description/>
  <cp:lastModifiedBy>Larry Tucker</cp:lastModifiedBy>
  <cp:revision>1</cp:revision>
  <dcterms:created xsi:type="dcterms:W3CDTF">2026-10-18T18:20:00Z</dcterms:created>
  <dcterms:modified xsi:type="dcterms:W3CDTF">2026-10-18T18:23:00Z</dcterms:modified>
</cp:coreProperties>
</file>