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33BDB" w:rsidRDefault="00AC643D">
      <w:pPr>
        <w:rPr>
          <w:b/>
          <w:sz w:val="32"/>
          <w:szCs w:val="32"/>
          <w:u w:val="single"/>
        </w:rPr>
      </w:pPr>
      <w:r>
        <w:rPr>
          <w:b/>
          <w:sz w:val="32"/>
          <w:szCs w:val="32"/>
          <w:u w:val="single"/>
        </w:rPr>
        <w:t>PCC Presentation Talking Points</w:t>
      </w:r>
    </w:p>
    <w:p w14:paraId="00000002" w14:textId="77777777" w:rsidR="00033BDB" w:rsidRDefault="00AC643D">
      <w:pPr>
        <w:rPr>
          <w:b/>
          <w:sz w:val="24"/>
          <w:szCs w:val="24"/>
        </w:rPr>
      </w:pPr>
      <w:r>
        <w:rPr>
          <w:b/>
          <w:i/>
          <w:sz w:val="24"/>
          <w:szCs w:val="24"/>
        </w:rPr>
        <w:t xml:space="preserve">*created to work with PCC Emaze Presentation  </w:t>
      </w:r>
      <w:hyperlink r:id="rId5">
        <w:r>
          <w:rPr>
            <w:b/>
            <w:color w:val="1155CC"/>
            <w:sz w:val="24"/>
            <w:szCs w:val="24"/>
            <w:u w:val="single"/>
          </w:rPr>
          <w:t>https://pccasp.org/schools</w:t>
        </w:r>
      </w:hyperlink>
    </w:p>
    <w:p w14:paraId="00000003" w14:textId="77777777" w:rsidR="00033BDB" w:rsidRDefault="00AC643D">
      <w:pPr>
        <w:rPr>
          <w:b/>
          <w:sz w:val="24"/>
          <w:szCs w:val="24"/>
        </w:rPr>
      </w:pPr>
      <w:r>
        <w:rPr>
          <w:b/>
          <w:sz w:val="24"/>
          <w:szCs w:val="24"/>
        </w:rPr>
        <w:t xml:space="preserve">Tips for a Good Presentation - YOU MAY OR MAY NOT USE THIS SCRIPT - REVIEW BEFOREHAND! YOU DO YOU! </w:t>
      </w:r>
    </w:p>
    <w:p w14:paraId="00000004" w14:textId="77777777" w:rsidR="00033BDB" w:rsidRDefault="00AC643D">
      <w:pPr>
        <w:rPr>
          <w:sz w:val="24"/>
          <w:szCs w:val="24"/>
        </w:rPr>
      </w:pPr>
      <w:r>
        <w:rPr>
          <w:sz w:val="24"/>
          <w:szCs w:val="24"/>
        </w:rPr>
        <w:t>-Keep audience engaged! There are some interactive questions throughout this script (</w:t>
      </w:r>
      <w:r>
        <w:rPr>
          <w:i/>
          <w:sz w:val="24"/>
          <w:szCs w:val="24"/>
        </w:rPr>
        <w:t>in italics)</w:t>
      </w:r>
      <w:r>
        <w:rPr>
          <w:sz w:val="24"/>
          <w:szCs w:val="24"/>
        </w:rPr>
        <w:t xml:space="preserve"> but feel free to add more! OR OMIT - You know your audience! </w:t>
      </w:r>
    </w:p>
    <w:p w14:paraId="00000005" w14:textId="77777777" w:rsidR="00033BDB" w:rsidRDefault="00AC643D">
      <w:pPr>
        <w:rPr>
          <w:sz w:val="24"/>
          <w:szCs w:val="24"/>
        </w:rPr>
      </w:pPr>
      <w:r>
        <w:rPr>
          <w:sz w:val="24"/>
          <w:szCs w:val="24"/>
        </w:rPr>
        <w:t>-Keep things short! IF students have questions - they’ll ask at the end!</w:t>
      </w:r>
    </w:p>
    <w:p w14:paraId="00000006" w14:textId="77777777" w:rsidR="00033BDB" w:rsidRDefault="00AC643D">
      <w:pPr>
        <w:rPr>
          <w:b/>
        </w:rPr>
      </w:pPr>
      <w:r>
        <w:rPr>
          <w:b/>
        </w:rPr>
        <w:t>Slide 1 (PCC/ASP: The Su</w:t>
      </w:r>
      <w:r>
        <w:rPr>
          <w:b/>
        </w:rPr>
        <w:t>mmer of a Lifetime)</w:t>
      </w:r>
    </w:p>
    <w:p w14:paraId="00000007" w14:textId="77777777" w:rsidR="00033BDB" w:rsidRDefault="00AC643D">
      <w:r>
        <w:t>-introduce yourself</w:t>
      </w:r>
    </w:p>
    <w:p w14:paraId="00000008" w14:textId="77777777" w:rsidR="00033BDB" w:rsidRDefault="00AC643D">
      <w:pPr>
        <w:rPr>
          <w:b/>
          <w:color w:val="FF0000"/>
        </w:rPr>
      </w:pPr>
      <w:r>
        <w:rPr>
          <w:b/>
          <w:color w:val="FF0000"/>
        </w:rPr>
        <w:t>CLICK</w:t>
      </w:r>
    </w:p>
    <w:p w14:paraId="00000009" w14:textId="77777777" w:rsidR="00033BDB" w:rsidRDefault="00AC643D">
      <w:pPr>
        <w:rPr>
          <w:b/>
        </w:rPr>
      </w:pPr>
      <w:r>
        <w:rPr>
          <w:b/>
        </w:rPr>
        <w:t>Slide 2 (Raise your hand if…)</w:t>
      </w:r>
    </w:p>
    <w:p w14:paraId="0000000A" w14:textId="77777777" w:rsidR="00033BDB" w:rsidRDefault="00AC643D">
      <w:r>
        <w:t>-interactive introduction</w:t>
      </w:r>
    </w:p>
    <w:p w14:paraId="0000000B" w14:textId="77777777" w:rsidR="00033BDB" w:rsidRDefault="00AC643D">
      <w:r>
        <w:t>-ask students to raise their hand if something you say applies to them</w:t>
      </w:r>
    </w:p>
    <w:p w14:paraId="0000000C" w14:textId="77777777" w:rsidR="00033BDB" w:rsidRDefault="00AC643D">
      <w:r>
        <w:t>“Raise your hand if…”</w:t>
      </w:r>
    </w:p>
    <w:p w14:paraId="0000000D" w14:textId="77777777" w:rsidR="00033BDB" w:rsidRDefault="00AC643D">
      <w:r>
        <w:tab/>
        <w:t>-you’re an athlete or interested in sports</w:t>
      </w:r>
    </w:p>
    <w:p w14:paraId="0000000E" w14:textId="77777777" w:rsidR="00033BDB" w:rsidRDefault="00AC643D">
      <w:r>
        <w:tab/>
        <w:t>-you’re an artis</w:t>
      </w:r>
      <w:r>
        <w:t>t or interested in art</w:t>
      </w:r>
    </w:p>
    <w:p w14:paraId="0000000F" w14:textId="77777777" w:rsidR="00033BDB" w:rsidRDefault="00AC643D">
      <w:r>
        <w:tab/>
        <w:t>-you’re a performer (theater, band, dance, singer, etc.) or enjoy performing</w:t>
      </w:r>
    </w:p>
    <w:p w14:paraId="00000010" w14:textId="77777777" w:rsidR="00033BDB" w:rsidRDefault="00AC643D">
      <w:r>
        <w:tab/>
        <w:t>-you like science</w:t>
      </w:r>
    </w:p>
    <w:p w14:paraId="00000011" w14:textId="77777777" w:rsidR="00033BDB" w:rsidRDefault="00AC643D">
      <w:r>
        <w:tab/>
        <w:t>-you enjoy dances</w:t>
      </w:r>
    </w:p>
    <w:p w14:paraId="00000012" w14:textId="77777777" w:rsidR="00033BDB" w:rsidRDefault="00AC643D">
      <w:r>
        <w:tab/>
        <w:t>-you like making new friends</w:t>
      </w:r>
    </w:p>
    <w:p w14:paraId="00000013" w14:textId="77777777" w:rsidR="00033BDB" w:rsidRDefault="00AC643D">
      <w:r>
        <w:tab/>
        <w:t>-you want to attend college someday</w:t>
      </w:r>
    </w:p>
    <w:p w14:paraId="00000014" w14:textId="77777777" w:rsidR="00033BDB" w:rsidRDefault="00AC643D">
      <w:r>
        <w:tab/>
        <w:t>-you raised your hand for any of the things we ju</w:t>
      </w:r>
      <w:r>
        <w:t>st said</w:t>
      </w:r>
    </w:p>
    <w:p w14:paraId="00000015" w14:textId="77777777" w:rsidR="00033BDB" w:rsidRDefault="00AC643D">
      <w:pPr>
        <w:rPr>
          <w:i/>
        </w:rPr>
      </w:pPr>
      <w:r>
        <w:rPr>
          <w:i/>
        </w:rPr>
        <w:t>*If you raised your hand to any of these things, PCC is the right place for you!</w:t>
      </w:r>
    </w:p>
    <w:p w14:paraId="00000016" w14:textId="77777777" w:rsidR="00033BDB" w:rsidRDefault="00AC643D">
      <w:pPr>
        <w:rPr>
          <w:b/>
          <w:color w:val="FF0000"/>
        </w:rPr>
      </w:pPr>
      <w:r>
        <w:rPr>
          <w:b/>
          <w:color w:val="FF0000"/>
        </w:rPr>
        <w:t>CLICK</w:t>
      </w:r>
    </w:p>
    <w:p w14:paraId="00000017" w14:textId="14BE46D3" w:rsidR="00033BDB" w:rsidRDefault="00AC643D">
      <w:pPr>
        <w:rPr>
          <w:b/>
        </w:rPr>
      </w:pPr>
      <w:r>
        <w:rPr>
          <w:b/>
        </w:rPr>
        <w:t>VIDEO (</w:t>
      </w:r>
      <w:r>
        <w:rPr>
          <w:b/>
        </w:rPr>
        <w:t>Let’s get started!)</w:t>
      </w:r>
    </w:p>
    <w:p w14:paraId="00000018" w14:textId="77777777" w:rsidR="00033BDB" w:rsidRDefault="00AC643D">
      <w:r>
        <w:t>-introduce video</w:t>
      </w:r>
    </w:p>
    <w:p w14:paraId="00000019" w14:textId="77777777" w:rsidR="00033BDB" w:rsidRDefault="00AC643D">
      <w:r>
        <w:lastRenderedPageBreak/>
        <w:t>-it is an outline of what PCC is, and then we’ll come back on to tell you even more</w:t>
      </w:r>
    </w:p>
    <w:p w14:paraId="0000001A" w14:textId="77777777" w:rsidR="00033BDB" w:rsidRDefault="00AC643D">
      <w:pPr>
        <w:rPr>
          <w:b/>
          <w:color w:val="FF0000"/>
        </w:rPr>
      </w:pPr>
      <w:r>
        <w:rPr>
          <w:b/>
          <w:color w:val="FF0000"/>
        </w:rPr>
        <w:t>CLICK/PLAY VIDEO</w:t>
      </w:r>
    </w:p>
    <w:p w14:paraId="0000001B" w14:textId="77777777" w:rsidR="00033BDB" w:rsidRDefault="00AC643D">
      <w:pPr>
        <w:rPr>
          <w:b/>
          <w:color w:val="FF0000"/>
        </w:rPr>
      </w:pPr>
      <w:r>
        <w:t>-video plays</w:t>
      </w:r>
    </w:p>
    <w:p w14:paraId="0000001C" w14:textId="77777777" w:rsidR="00033BDB" w:rsidRDefault="00AC643D">
      <w:pPr>
        <w:rPr>
          <w:b/>
        </w:rPr>
      </w:pPr>
      <w:r>
        <w:rPr>
          <w:b/>
        </w:rPr>
        <w:t>(Awesome, right?)</w:t>
      </w:r>
    </w:p>
    <w:p w14:paraId="0000001D" w14:textId="77777777" w:rsidR="00033BDB" w:rsidRDefault="00AC643D">
      <w:pPr>
        <w:rPr>
          <w:i/>
        </w:rPr>
      </w:pPr>
      <w:r>
        <w:rPr>
          <w:i/>
        </w:rPr>
        <w:t>-what did you guys think of the video?</w:t>
      </w:r>
    </w:p>
    <w:p w14:paraId="0000001E" w14:textId="77777777" w:rsidR="00033BDB" w:rsidRDefault="00AC643D">
      <w:r>
        <w:t>-That video is a pretty great outline of what our program is, but we’re here to tell you a little bit more about our favorite parts of PCC!</w:t>
      </w:r>
    </w:p>
    <w:p w14:paraId="0000001F" w14:textId="77777777" w:rsidR="00033BDB" w:rsidRDefault="00AC643D">
      <w:pPr>
        <w:rPr>
          <w:b/>
          <w:color w:val="FF0000"/>
        </w:rPr>
      </w:pPr>
      <w:r>
        <w:rPr>
          <w:b/>
          <w:color w:val="FF0000"/>
        </w:rPr>
        <w:t>CLICK</w:t>
      </w:r>
    </w:p>
    <w:p w14:paraId="00000020" w14:textId="77777777" w:rsidR="00033BDB" w:rsidRDefault="00AC643D">
      <w:r>
        <w:rPr>
          <w:b/>
        </w:rPr>
        <w:t>(Parent Presentation - ONLY GO THROUGH THE SLIDES HERE IF PARENTS ARE THE MAIN TARGET OF THE AUIDENCE, OTHERWISE SKIP)</w:t>
      </w:r>
    </w:p>
    <w:p w14:paraId="00000021" w14:textId="77777777" w:rsidR="00033BDB" w:rsidRDefault="00AC643D">
      <w:pPr>
        <w:rPr>
          <w:b/>
          <w:color w:val="FF0000"/>
        </w:rPr>
      </w:pPr>
      <w:r>
        <w:rPr>
          <w:b/>
          <w:color w:val="FF0000"/>
        </w:rPr>
        <w:t>CLICK</w:t>
      </w:r>
    </w:p>
    <w:p w14:paraId="00000022" w14:textId="36D735AC" w:rsidR="00033BDB" w:rsidRDefault="00AC643D">
      <w:r>
        <w:t>PCC’s Mission is to: empowering young minds, foster a close-knit community</w:t>
      </w:r>
      <w:r>
        <w:t xml:space="preserve">, propel individual and collective growth and allow for </w:t>
      </w:r>
      <w:r>
        <w:t>a creative and positive environment</w:t>
      </w:r>
      <w:r>
        <w:t xml:space="preserve"> </w:t>
      </w:r>
    </w:p>
    <w:p w14:paraId="00000023" w14:textId="77777777" w:rsidR="00033BDB" w:rsidRDefault="00AC643D">
      <w:pPr>
        <w:rPr>
          <w:b/>
          <w:color w:val="FF0000"/>
        </w:rPr>
      </w:pPr>
      <w:r>
        <w:rPr>
          <w:b/>
          <w:color w:val="FF0000"/>
        </w:rPr>
        <w:t>CLICK</w:t>
      </w:r>
    </w:p>
    <w:p w14:paraId="00000024" w14:textId="2EA656F2" w:rsidR="00033BDB" w:rsidRDefault="00AC643D">
      <w:r>
        <w:t>PCC is housed at Stonehill</w:t>
      </w:r>
      <w:r>
        <w:t xml:space="preserve"> College! You live in a dorm and learn about what it is like to live on your own with people your age! </w:t>
      </w:r>
    </w:p>
    <w:p w14:paraId="00000025" w14:textId="77777777" w:rsidR="00033BDB" w:rsidRDefault="00AC643D">
      <w:pPr>
        <w:rPr>
          <w:b/>
        </w:rPr>
      </w:pPr>
      <w:r>
        <w:rPr>
          <w:b/>
        </w:rPr>
        <w:t>(The College Experience)</w:t>
      </w:r>
    </w:p>
    <w:p w14:paraId="00000026" w14:textId="77777777" w:rsidR="00033BDB" w:rsidRDefault="00AC643D">
      <w:r>
        <w:t>Campus/Freedom</w:t>
      </w:r>
    </w:p>
    <w:p w14:paraId="00000027" w14:textId="77777777" w:rsidR="00033BDB" w:rsidRDefault="00AC643D">
      <w:pPr>
        <w:rPr>
          <w:i/>
        </w:rPr>
      </w:pPr>
      <w:r>
        <w:rPr>
          <w:i/>
        </w:rPr>
        <w:t>-who here has been to Stonehill College bef</w:t>
      </w:r>
      <w:r>
        <w:rPr>
          <w:i/>
        </w:rPr>
        <w:t>ore?</w:t>
      </w:r>
    </w:p>
    <w:p w14:paraId="00000028" w14:textId="77777777" w:rsidR="00033BDB" w:rsidRDefault="00AC643D">
      <w:r>
        <w:tab/>
        <w:t>-beautiful, private campus</w:t>
      </w:r>
    </w:p>
    <w:p w14:paraId="00000029" w14:textId="77777777" w:rsidR="00033BDB" w:rsidRDefault="00AC643D">
      <w:r>
        <w:rPr>
          <w:b/>
          <w:color w:val="FF0000"/>
        </w:rPr>
        <w:t>CLICK</w:t>
      </w:r>
    </w:p>
    <w:p w14:paraId="0000002A" w14:textId="5DBA548B" w:rsidR="00033BDB" w:rsidRDefault="00AC643D">
      <w:pPr>
        <w:ind w:left="720"/>
      </w:pPr>
      <w:r>
        <w:t>-we have access to two dormitories</w:t>
      </w:r>
      <w:r>
        <w:t>, the dining hall, the gymnasium, the athletic center, rec fields and multiple class buildings, including their state-of-the-art science center</w:t>
      </w:r>
    </w:p>
    <w:p w14:paraId="0000002B" w14:textId="77777777" w:rsidR="00033BDB" w:rsidRDefault="00AC643D">
      <w:r>
        <w:t>Dining Hall</w:t>
      </w:r>
    </w:p>
    <w:p w14:paraId="0000002C" w14:textId="77777777" w:rsidR="00033BDB" w:rsidRDefault="00AC643D">
      <w:r>
        <w:t>-3 all-you-can-eat meals e</w:t>
      </w:r>
      <w:r>
        <w:t>very day in Stonehill Dining Commons</w:t>
      </w:r>
    </w:p>
    <w:p w14:paraId="0000002D" w14:textId="77777777" w:rsidR="00033BDB" w:rsidRDefault="00AC643D">
      <w:pPr>
        <w:rPr>
          <w:b/>
        </w:rPr>
      </w:pPr>
      <w:r>
        <w:t>-healthy eating options/vegetarian options/gluten-free options</w:t>
      </w:r>
    </w:p>
    <w:p w14:paraId="0000002E" w14:textId="77777777" w:rsidR="00033BDB" w:rsidRDefault="00AC643D">
      <w:pPr>
        <w:rPr>
          <w:b/>
          <w:color w:val="FF0000"/>
        </w:rPr>
      </w:pPr>
      <w:r>
        <w:rPr>
          <w:b/>
          <w:color w:val="FF0000"/>
        </w:rPr>
        <w:t>CLICK</w:t>
      </w:r>
    </w:p>
    <w:p w14:paraId="0000002F" w14:textId="77777777" w:rsidR="00033BDB" w:rsidRDefault="00AC643D">
      <w:r>
        <w:lastRenderedPageBreak/>
        <w:t xml:space="preserve">Here is our schedule for a day at PCC </w:t>
      </w:r>
    </w:p>
    <w:p w14:paraId="00000030" w14:textId="77777777" w:rsidR="00033BDB" w:rsidRDefault="00AC643D">
      <w:r>
        <w:t xml:space="preserve">7:30 Breakfast </w:t>
      </w:r>
    </w:p>
    <w:p w14:paraId="00000031" w14:textId="77777777" w:rsidR="00033BDB" w:rsidRDefault="00AC643D">
      <w:r>
        <w:t xml:space="preserve">8:30 1st Class </w:t>
      </w:r>
    </w:p>
    <w:p w14:paraId="00000032" w14:textId="77777777" w:rsidR="00033BDB" w:rsidRDefault="00AC643D">
      <w:r>
        <w:t xml:space="preserve">10:00 Break </w:t>
      </w:r>
    </w:p>
    <w:p w14:paraId="00000033" w14:textId="77777777" w:rsidR="00033BDB" w:rsidRDefault="00AC643D">
      <w:r>
        <w:t xml:space="preserve">10:20 2nd Class </w:t>
      </w:r>
    </w:p>
    <w:p w14:paraId="00000034" w14:textId="77777777" w:rsidR="00033BDB" w:rsidRDefault="00AC643D">
      <w:r>
        <w:t xml:space="preserve">12:10 Lunch </w:t>
      </w:r>
    </w:p>
    <w:p w14:paraId="00000035" w14:textId="77777777" w:rsidR="00033BDB" w:rsidRDefault="00AC643D">
      <w:r>
        <w:t>1:15 Downtime (Speaker Series, Labs,</w:t>
      </w:r>
      <w:r>
        <w:t xml:space="preserve"> etc.) </w:t>
      </w:r>
    </w:p>
    <w:p w14:paraId="00000036" w14:textId="77777777" w:rsidR="00033BDB" w:rsidRDefault="00AC643D">
      <w:r>
        <w:t xml:space="preserve">2:30 REC TIME! </w:t>
      </w:r>
    </w:p>
    <w:p w14:paraId="00000037" w14:textId="77777777" w:rsidR="00033BDB" w:rsidRDefault="00AC643D">
      <w:r>
        <w:t xml:space="preserve">5:00 Dinner </w:t>
      </w:r>
    </w:p>
    <w:p w14:paraId="00000038" w14:textId="77777777" w:rsidR="00033BDB" w:rsidRDefault="00AC643D">
      <w:r>
        <w:t xml:space="preserve">6:00 Quad time! </w:t>
      </w:r>
    </w:p>
    <w:p w14:paraId="00000039" w14:textId="77777777" w:rsidR="00033BDB" w:rsidRDefault="00AC643D">
      <w:r>
        <w:t xml:space="preserve">6:30 Core Course </w:t>
      </w:r>
    </w:p>
    <w:p w14:paraId="0000003A" w14:textId="77777777" w:rsidR="00033BDB" w:rsidRDefault="00AC643D">
      <w:r>
        <w:t>8:00 Night time activities (Night Rec, Hall Parties, Dances etc.)</w:t>
      </w:r>
    </w:p>
    <w:p w14:paraId="0000003B" w14:textId="77777777" w:rsidR="00033BDB" w:rsidRDefault="00AC643D">
      <w:r>
        <w:t>-we have structured and unstructured time</w:t>
      </w:r>
    </w:p>
    <w:p w14:paraId="0000003C" w14:textId="77777777" w:rsidR="00033BDB" w:rsidRDefault="00AC643D">
      <w:pPr>
        <w:rPr>
          <w:b/>
          <w:color w:val="FF0000"/>
        </w:rPr>
      </w:pPr>
      <w:r>
        <w:tab/>
      </w:r>
      <w:r>
        <w:t>-day is made up of both, and you have many of the same freedoms college students do</w:t>
      </w:r>
    </w:p>
    <w:p w14:paraId="0000003D" w14:textId="77777777" w:rsidR="00033BDB" w:rsidRDefault="00AC643D">
      <w:pPr>
        <w:rPr>
          <w:b/>
          <w:color w:val="FF0000"/>
        </w:rPr>
      </w:pPr>
      <w:r>
        <w:rPr>
          <w:b/>
          <w:color w:val="FF0000"/>
        </w:rPr>
        <w:t>CLICK</w:t>
      </w:r>
    </w:p>
    <w:p w14:paraId="0000003E" w14:textId="77777777" w:rsidR="00033BDB" w:rsidRDefault="00AC643D">
      <w:r>
        <w:t>Dorm Life</w:t>
      </w:r>
    </w:p>
    <w:p w14:paraId="0000003F" w14:textId="77777777" w:rsidR="00033BDB" w:rsidRDefault="00AC643D">
      <w:r>
        <w:tab/>
        <w:t>-your own space, shared with one roommate</w:t>
      </w:r>
    </w:p>
    <w:p w14:paraId="00000040" w14:textId="77777777" w:rsidR="00033BDB" w:rsidRDefault="00AC643D">
      <w:r>
        <w:tab/>
        <w:t>-hall, floor and building activities (hall parties, Olympics)</w:t>
      </w:r>
    </w:p>
    <w:p w14:paraId="00000041" w14:textId="77777777" w:rsidR="00033BDB" w:rsidRDefault="00AC643D">
      <w:pPr>
        <w:ind w:left="1440"/>
      </w:pPr>
      <w:r>
        <w:t>-hall party examples (spa day, Chinese food and a movie, arts and crafts, kickball, tie-dye)</w:t>
      </w:r>
    </w:p>
    <w:p w14:paraId="00000042" w14:textId="77777777" w:rsidR="00033BDB" w:rsidRDefault="00AC643D">
      <w:r>
        <w:tab/>
        <w:t>-talk about becoming close with room/hall mates, freedom of living on your own</w:t>
      </w:r>
    </w:p>
    <w:p w14:paraId="00000043" w14:textId="77777777" w:rsidR="00033BDB" w:rsidRDefault="00AC643D">
      <w:pPr>
        <w:rPr>
          <w:b/>
          <w:color w:val="FF0000"/>
        </w:rPr>
      </w:pPr>
      <w:r>
        <w:rPr>
          <w:b/>
          <w:color w:val="FF0000"/>
        </w:rPr>
        <w:t>CLICK</w:t>
      </w:r>
    </w:p>
    <w:p w14:paraId="00000044" w14:textId="77777777" w:rsidR="00033BDB" w:rsidRDefault="00AC643D">
      <w:pPr>
        <w:rPr>
          <w:b/>
        </w:rPr>
      </w:pPr>
      <w:r>
        <w:rPr>
          <w:b/>
        </w:rPr>
        <w:t xml:space="preserve">Classes </w:t>
      </w:r>
    </w:p>
    <w:p w14:paraId="00000045" w14:textId="77777777" w:rsidR="00033BDB" w:rsidRDefault="00AC643D">
      <w:pPr>
        <w:rPr>
          <w:i/>
        </w:rPr>
      </w:pPr>
      <w:r>
        <w:rPr>
          <w:i/>
        </w:rPr>
        <w:t>-First off, who here has heard that PCC is just “summer school”?</w:t>
      </w:r>
    </w:p>
    <w:p w14:paraId="00000046" w14:textId="77777777" w:rsidR="00033BDB" w:rsidRDefault="00AC643D">
      <w:r>
        <w:t>-we</w:t>
      </w:r>
      <w:r>
        <w:t xml:space="preserve"> can assure you that it’s not, and any other student who has attended will say the same</w:t>
      </w:r>
    </w:p>
    <w:p w14:paraId="00000047" w14:textId="77777777" w:rsidR="00033BDB" w:rsidRDefault="00AC643D">
      <w:pPr>
        <w:rPr>
          <w:b/>
          <w:color w:val="FF0000"/>
        </w:rPr>
      </w:pPr>
      <w:r>
        <w:lastRenderedPageBreak/>
        <w:t>-what PCC does offer is an opportunity to learn about new subjects not offered in most middle and high school, as well as hands-on learning from master teachers who are</w:t>
      </w:r>
      <w:r>
        <w:t xml:space="preserve"> real-world professionals, college professors or area high school teacher.</w:t>
      </w:r>
    </w:p>
    <w:p w14:paraId="00000048" w14:textId="77777777" w:rsidR="00033BDB" w:rsidRDefault="00AC643D">
      <w:r>
        <w:t xml:space="preserve">We have Hands On Courses - some are included on this page! </w:t>
      </w:r>
    </w:p>
    <w:p w14:paraId="00000049" w14:textId="77777777" w:rsidR="00033BDB" w:rsidRDefault="00AC643D">
      <w:r>
        <w:t>Here is a picture of one of our performance classes - this is Music &amp; Movement, students put on a full blown production o</w:t>
      </w:r>
      <w:r>
        <w:t xml:space="preserve">f dancing and singing for the program at the end of the summer! It is a very fun and popular class to join! </w:t>
      </w:r>
    </w:p>
    <w:p w14:paraId="0000004A" w14:textId="77777777" w:rsidR="00033BDB" w:rsidRDefault="00AC643D">
      <w:r>
        <w:rPr>
          <w:b/>
          <w:color w:val="FF0000"/>
        </w:rPr>
        <w:t>CLICK</w:t>
      </w:r>
    </w:p>
    <w:p w14:paraId="0000004B" w14:textId="77777777" w:rsidR="00033BDB" w:rsidRDefault="00AC643D">
      <w:r>
        <w:t xml:space="preserve">-pictured here is TV Production among other classes </w:t>
      </w:r>
    </w:p>
    <w:p w14:paraId="0000004C" w14:textId="77777777" w:rsidR="00033BDB" w:rsidRDefault="00AC643D">
      <w:pPr>
        <w:ind w:left="720"/>
      </w:pPr>
      <w:r>
        <w:t>-TV PRO is all about learning to use cameras and in-studio technology, script writing, d</w:t>
      </w:r>
      <w:r>
        <w:t>irecting and maybe even some acting!</w:t>
      </w:r>
    </w:p>
    <w:p w14:paraId="0000004D" w14:textId="4BF80234" w:rsidR="00033BDB" w:rsidRDefault="00AC643D">
      <w:r>
        <w:t>-Theatre, Marine Science, PCC Fitness Class, Yoga &amp; Mindfulness, American</w:t>
      </w:r>
      <w:r>
        <w:t xml:space="preserve"> Sign Language, How to Save A Life (medical Course), Journalism and more! </w:t>
      </w:r>
    </w:p>
    <w:p w14:paraId="0000004E" w14:textId="77777777" w:rsidR="00033BDB" w:rsidRDefault="00AC643D">
      <w:pPr>
        <w:rPr>
          <w:b/>
          <w:color w:val="FF0000"/>
        </w:rPr>
      </w:pPr>
      <w:r>
        <w:rPr>
          <w:b/>
          <w:color w:val="FF0000"/>
        </w:rPr>
        <w:t>CLICK</w:t>
      </w:r>
    </w:p>
    <w:p w14:paraId="0000004F" w14:textId="77777777" w:rsidR="00033BDB" w:rsidRDefault="00AC643D">
      <w:r>
        <w:t>Music &amp; Art Classes</w:t>
      </w:r>
    </w:p>
    <w:p w14:paraId="00000050" w14:textId="77777777" w:rsidR="00033BDB" w:rsidRDefault="00AC643D">
      <w:r>
        <w:t>-pictured here is I’m with the Band &amp; Drawin</w:t>
      </w:r>
      <w:r>
        <w:t>g!</w:t>
      </w:r>
    </w:p>
    <w:p w14:paraId="00000051" w14:textId="4002F44B" w:rsidR="00033BDB" w:rsidRDefault="00AC643D">
      <w:r>
        <w:tab/>
        <w:t>-students learn how to collaboratively play</w:t>
      </w:r>
      <w:r>
        <w:t xml:space="preserve"> in a band and put on a concert at the end of the summer and the drawing class you learn numerous techniques of drawing, as well as work with the creative process</w:t>
      </w:r>
    </w:p>
    <w:p w14:paraId="00000052" w14:textId="77777777" w:rsidR="00033BDB" w:rsidRDefault="00AC643D">
      <w:r>
        <w:t>-Some classes have field trips!</w:t>
      </w:r>
    </w:p>
    <w:p w14:paraId="00000053" w14:textId="77777777" w:rsidR="00033BDB" w:rsidRDefault="00AC643D">
      <w:pPr>
        <w:ind w:firstLine="720"/>
      </w:pPr>
      <w:r>
        <w:t>-examples inc</w:t>
      </w:r>
      <w:r>
        <w:t>lude: Museum of Fine Arts, Museum of Science, Patriots Hall of Fame, the aquarium, the zoo and more</w:t>
      </w:r>
    </w:p>
    <w:p w14:paraId="00000054" w14:textId="77777777" w:rsidR="00033BDB" w:rsidRDefault="00AC643D">
      <w:pPr>
        <w:rPr>
          <w:b/>
          <w:color w:val="FF0000"/>
        </w:rPr>
      </w:pPr>
      <w:r>
        <w:rPr>
          <w:b/>
          <w:color w:val="FF0000"/>
        </w:rPr>
        <w:t>CLICK</w:t>
      </w:r>
    </w:p>
    <w:p w14:paraId="00000055" w14:textId="77777777" w:rsidR="00033BDB" w:rsidRDefault="00AC643D">
      <w:pPr>
        <w:rPr>
          <w:b/>
        </w:rPr>
      </w:pPr>
      <w:r>
        <w:rPr>
          <w:b/>
        </w:rPr>
        <w:t>Rec!!</w:t>
      </w:r>
    </w:p>
    <w:p w14:paraId="00000056" w14:textId="77777777" w:rsidR="00033BDB" w:rsidRDefault="00AC643D">
      <w:r>
        <w:t>-every day 2:30 PM-5:00 PM</w:t>
      </w:r>
    </w:p>
    <w:p w14:paraId="00000057" w14:textId="77777777" w:rsidR="00033BDB" w:rsidRDefault="00AC643D">
      <w:r>
        <w:t>-full access to rec field, two basketball courts, fully equipped rec closets and an air conditioned indoor rec facility</w:t>
      </w:r>
    </w:p>
    <w:p w14:paraId="00000058" w14:textId="0425BBDB" w:rsidR="00033BDB" w:rsidRDefault="00AC643D">
      <w:r>
        <w:t>Activates</w:t>
      </w:r>
      <w:r>
        <w:t xml:space="preserve"> include: Friendship bracelets, basketball, arts &amp; crafts, Football, tournaments, card games, 4 square and more! </w:t>
      </w:r>
    </w:p>
    <w:p w14:paraId="00000059" w14:textId="77777777" w:rsidR="00033BDB" w:rsidRDefault="00AC643D">
      <w:pPr>
        <w:rPr>
          <w:b/>
          <w:color w:val="FF0000"/>
        </w:rPr>
      </w:pPr>
      <w:r>
        <w:rPr>
          <w:b/>
          <w:color w:val="FF0000"/>
        </w:rPr>
        <w:t>CLICK</w:t>
      </w:r>
    </w:p>
    <w:p w14:paraId="0000005A" w14:textId="77777777" w:rsidR="00033BDB" w:rsidRDefault="00AC643D">
      <w:r>
        <w:lastRenderedPageBreak/>
        <w:t>You can</w:t>
      </w:r>
      <w:r>
        <w:t xml:space="preserve"> choose to do structured activities or unstructured and just chill with friends on campus! </w:t>
      </w:r>
    </w:p>
    <w:p w14:paraId="0000005B" w14:textId="77777777" w:rsidR="00033BDB" w:rsidRDefault="00AC643D">
      <w:pPr>
        <w:rPr>
          <w:b/>
          <w:color w:val="FF0000"/>
        </w:rPr>
      </w:pPr>
      <w:r>
        <w:rPr>
          <w:b/>
          <w:color w:val="FF0000"/>
        </w:rPr>
        <w:t>CLICK</w:t>
      </w:r>
    </w:p>
    <w:p w14:paraId="0000005C" w14:textId="77777777" w:rsidR="00033BDB" w:rsidRDefault="00AC643D">
      <w:r>
        <w:t xml:space="preserve">Some more pictures </w:t>
      </w:r>
    </w:p>
    <w:p w14:paraId="0000005D" w14:textId="5E26CD63" w:rsidR="00033BDB" w:rsidRDefault="00AC643D">
      <w:r>
        <w:t>But</w:t>
      </w:r>
      <w:r>
        <w:t xml:space="preserve"> if you are interested in Athletics</w:t>
      </w:r>
    </w:p>
    <w:p w14:paraId="0000005E" w14:textId="77777777" w:rsidR="00033BDB" w:rsidRDefault="00AC643D">
      <w:r>
        <w:t>-meet athletes from all over the state</w:t>
      </w:r>
    </w:p>
    <w:p w14:paraId="0000005F" w14:textId="77777777" w:rsidR="00033BDB" w:rsidRDefault="00AC643D">
      <w:r>
        <w:t>-soccer, basketball, flag football, and more</w:t>
      </w:r>
    </w:p>
    <w:p w14:paraId="00000060" w14:textId="77777777" w:rsidR="00033BDB" w:rsidRDefault="00AC643D">
      <w:r>
        <w:t>-running club i</w:t>
      </w:r>
      <w:r>
        <w:t>n the morning</w:t>
      </w:r>
    </w:p>
    <w:p w14:paraId="00000061" w14:textId="19094A36" w:rsidR="00033BDB" w:rsidRDefault="00AC643D">
      <w:pPr>
        <w:rPr>
          <w:b/>
          <w:color w:val="FF0000"/>
        </w:rPr>
      </w:pPr>
      <w:r>
        <w:t>-fitness class and rec</w:t>
      </w:r>
      <w:r>
        <w:t xml:space="preserve"> events with former varsity athletes, as well as varsity coaches on staff</w:t>
      </w:r>
    </w:p>
    <w:p w14:paraId="00000062" w14:textId="77777777" w:rsidR="00033BDB" w:rsidRDefault="00AC643D">
      <w:r>
        <w:t>PCC Loves Tournaments</w:t>
      </w:r>
    </w:p>
    <w:p w14:paraId="00000063" w14:textId="77777777" w:rsidR="00033BDB" w:rsidRDefault="00AC643D">
      <w:r>
        <w:t xml:space="preserve">-compete against area athletes in our many tournaments - Basketball is a popular one! </w:t>
      </w:r>
    </w:p>
    <w:p w14:paraId="00000064" w14:textId="1FDB1BA9" w:rsidR="00033BDB" w:rsidRDefault="00AC643D">
      <w:r>
        <w:t>-not just athletics: coloring, frien</w:t>
      </w:r>
      <w:r>
        <w:t>dship bracelets, sandcastle, Quidditch</w:t>
      </w:r>
      <w:r>
        <w:t>, etc.</w:t>
      </w:r>
    </w:p>
    <w:p w14:paraId="00000065" w14:textId="77777777" w:rsidR="00033BDB" w:rsidRDefault="00AC643D">
      <w:pPr>
        <w:rPr>
          <w:b/>
          <w:color w:val="FF0000"/>
        </w:rPr>
      </w:pPr>
      <w:r>
        <w:rPr>
          <w:b/>
          <w:color w:val="FF0000"/>
        </w:rPr>
        <w:t>CLICK</w:t>
      </w:r>
    </w:p>
    <w:p w14:paraId="00000066" w14:textId="77777777" w:rsidR="00033BDB" w:rsidRDefault="00AC643D">
      <w:pPr>
        <w:rPr>
          <w:b/>
        </w:rPr>
      </w:pPr>
      <w:r>
        <w:rPr>
          <w:b/>
        </w:rPr>
        <w:t>Core Course</w:t>
      </w:r>
    </w:p>
    <w:p w14:paraId="00000067" w14:textId="77777777" w:rsidR="00033BDB" w:rsidRDefault="00AC643D">
      <w:r>
        <w:t>-every night following dinner</w:t>
      </w:r>
    </w:p>
    <w:p w14:paraId="00000068" w14:textId="33C0EAC7" w:rsidR="00033BDB" w:rsidRDefault="00AC643D">
      <w:pPr>
        <w:rPr>
          <w:b/>
          <w:color w:val="FF0000"/>
        </w:rPr>
      </w:pPr>
      <w:r>
        <w:t xml:space="preserve">-array of different presenters, changing every summer, to </w:t>
      </w:r>
      <w:r>
        <w:tab/>
      </w:r>
      <w:bookmarkStart w:id="0" w:name="_GoBack"/>
      <w:bookmarkEnd w:id="0"/>
      <w:r>
        <w:t>provide students with an entirely unique summer camp experience</w:t>
      </w:r>
    </w:p>
    <w:p w14:paraId="00000069" w14:textId="77777777" w:rsidR="00033BDB" w:rsidRDefault="00AC643D">
      <w:r>
        <w:t>Speakers</w:t>
      </w:r>
    </w:p>
    <w:p w14:paraId="0000006A" w14:textId="77777777" w:rsidR="00033BDB" w:rsidRDefault="00AC643D">
      <w:pPr>
        <w:rPr>
          <w:b/>
          <w:color w:val="FF0000"/>
        </w:rPr>
      </w:pPr>
      <w:r>
        <w:t>-speakers on a number of topics,</w:t>
      </w:r>
      <w:r>
        <w:t xml:space="preserve"> including goal setting, acceptance, following your dreams, kindness, leadership and more</w:t>
      </w:r>
    </w:p>
    <w:p w14:paraId="0000006B" w14:textId="77777777" w:rsidR="00033BDB" w:rsidRDefault="00AC643D">
      <w:r>
        <w:t>Performance Classes</w:t>
      </w:r>
    </w:p>
    <w:p w14:paraId="0000006C" w14:textId="77777777" w:rsidR="00033BDB" w:rsidRDefault="00AC643D">
      <w:r>
        <w:t>-M&amp;M, Theater, I’m with the Band</w:t>
      </w:r>
    </w:p>
    <w:p w14:paraId="0000006D" w14:textId="77777777" w:rsidR="00033BDB" w:rsidRDefault="00AC643D">
      <w:r>
        <w:t>DANCES!</w:t>
      </w:r>
    </w:p>
    <w:p w14:paraId="0000006E" w14:textId="77777777" w:rsidR="00033BDB" w:rsidRDefault="00AC643D">
      <w:r>
        <w:t xml:space="preserve">-every Thursday! </w:t>
      </w:r>
    </w:p>
    <w:p w14:paraId="0000006F" w14:textId="77777777" w:rsidR="00033BDB" w:rsidRDefault="00AC643D">
      <w:r>
        <w:t>-themed dances</w:t>
      </w:r>
    </w:p>
    <w:p w14:paraId="00000070" w14:textId="77777777" w:rsidR="00033BDB" w:rsidRDefault="00AC643D">
      <w:r>
        <w:tab/>
      </w:r>
      <w:r>
        <w:t xml:space="preserve">-examples: Hoedown, School Spirit, Under the Sea and a Semi Formal in the last week! </w:t>
      </w:r>
    </w:p>
    <w:p w14:paraId="00000071" w14:textId="77777777" w:rsidR="00033BDB" w:rsidRDefault="00AC643D">
      <w:pPr>
        <w:rPr>
          <w:b/>
          <w:color w:val="FF0000"/>
        </w:rPr>
      </w:pPr>
      <w:r>
        <w:rPr>
          <w:b/>
          <w:color w:val="FF0000"/>
        </w:rPr>
        <w:t>CLICK</w:t>
      </w:r>
    </w:p>
    <w:p w14:paraId="00000072" w14:textId="77777777" w:rsidR="00033BDB" w:rsidRDefault="00AC643D">
      <w:r>
        <w:lastRenderedPageBreak/>
        <w:t>Fun Performances</w:t>
      </w:r>
    </w:p>
    <w:p w14:paraId="00000073" w14:textId="77777777" w:rsidR="00033BDB" w:rsidRDefault="00AC643D">
      <w:r>
        <w:t>-we like to have fun at PCC!</w:t>
      </w:r>
    </w:p>
    <w:p w14:paraId="00000074" w14:textId="71408375" w:rsidR="00033BDB" w:rsidRDefault="00AC643D">
      <w:pPr>
        <w:rPr>
          <w:b/>
        </w:rPr>
      </w:pPr>
      <w:r>
        <w:t>-examples: Hyannis Sound (a Capella</w:t>
      </w:r>
      <w:r>
        <w:t xml:space="preserve"> group), The Brain Show, Yo-Yo People, Brian Brushwood (magician) and more</w:t>
      </w:r>
    </w:p>
    <w:p w14:paraId="00000075" w14:textId="77777777" w:rsidR="00033BDB" w:rsidRDefault="00AC643D">
      <w:pPr>
        <w:rPr>
          <w:b/>
          <w:color w:val="FF0000"/>
        </w:rPr>
      </w:pPr>
      <w:r>
        <w:rPr>
          <w:b/>
          <w:color w:val="FF0000"/>
        </w:rPr>
        <w:t>CLICK</w:t>
      </w:r>
    </w:p>
    <w:p w14:paraId="00000076" w14:textId="47F98339" w:rsidR="00033BDB" w:rsidRDefault="00AC643D">
      <w:r>
        <w:t>At PCC you will make friends, build</w:t>
      </w:r>
      <w:r>
        <w:t xml:space="preserve"> confidence, gain independence and be your best self! </w:t>
      </w:r>
    </w:p>
    <w:p w14:paraId="00000077" w14:textId="1E2BB6A3" w:rsidR="00033BDB" w:rsidRDefault="00AC643D">
      <w:r>
        <w:t>It is a great starting point in your Educational career! Plus,</w:t>
      </w:r>
      <w:r>
        <w:t xml:space="preserve"> it allows you to have a great summer! </w:t>
      </w:r>
    </w:p>
    <w:p w14:paraId="00000078" w14:textId="77777777" w:rsidR="00033BDB" w:rsidRDefault="00AC643D">
      <w:pPr>
        <w:rPr>
          <w:b/>
          <w:color w:val="FF0000"/>
        </w:rPr>
      </w:pPr>
      <w:r>
        <w:rPr>
          <w:b/>
          <w:color w:val="FF0000"/>
        </w:rPr>
        <w:t>CLICK</w:t>
      </w:r>
    </w:p>
    <w:p w14:paraId="00000079" w14:textId="77777777" w:rsidR="00033BDB" w:rsidRDefault="00AC643D">
      <w:pPr>
        <w:rPr>
          <w:b/>
        </w:rPr>
      </w:pPr>
      <w:r>
        <w:rPr>
          <w:b/>
        </w:rPr>
        <w:t>Video - (</w:t>
      </w:r>
      <w:r>
        <w:rPr>
          <w:b/>
          <w:u w:val="single"/>
        </w:rPr>
        <w:t>NOTE</w:t>
      </w:r>
      <w:r>
        <w:rPr>
          <w:b/>
        </w:rPr>
        <w:t xml:space="preserve"> this was when we were 6 weeks, please make tha</w:t>
      </w:r>
      <w:r>
        <w:rPr>
          <w:b/>
        </w:rPr>
        <w:t>t noted when you watch! It is just too good!)</w:t>
      </w:r>
    </w:p>
    <w:p w14:paraId="0000007A" w14:textId="77777777" w:rsidR="00033BDB" w:rsidRDefault="00AC643D">
      <w:pPr>
        <w:rPr>
          <w:b/>
          <w:color w:val="FF0000"/>
        </w:rPr>
      </w:pPr>
      <w:r>
        <w:rPr>
          <w:b/>
          <w:color w:val="FF0000"/>
        </w:rPr>
        <w:t>CLICK</w:t>
      </w:r>
    </w:p>
    <w:p w14:paraId="0000007B" w14:textId="77777777" w:rsidR="00033BDB" w:rsidRDefault="00AC643D">
      <w:pPr>
        <w:rPr>
          <w:b/>
        </w:rPr>
      </w:pPr>
      <w:r>
        <w:rPr>
          <w:b/>
        </w:rPr>
        <w:t>How Do I Apply?!</w:t>
      </w:r>
    </w:p>
    <w:p w14:paraId="0000007C" w14:textId="0CBDFDBC" w:rsidR="00033BDB" w:rsidRDefault="00AC643D">
      <w:r>
        <w:t>-on our website.</w:t>
      </w:r>
      <w:r>
        <w:t xml:space="preserve"> pccasp.org/apply </w:t>
      </w:r>
    </w:p>
    <w:p w14:paraId="0000007D" w14:textId="77777777" w:rsidR="00033BDB" w:rsidRDefault="00AC643D">
      <w:r>
        <w:t>-See your guidance counselor for a catalog</w:t>
      </w:r>
    </w:p>
    <w:p w14:paraId="0000007E" w14:textId="77777777" w:rsidR="00033BDB" w:rsidRDefault="00AC643D">
      <w:r>
        <w:t xml:space="preserve">*if possible bring some catalogs to presentation </w:t>
      </w:r>
    </w:p>
    <w:p w14:paraId="0000007F" w14:textId="77777777" w:rsidR="00033BDB" w:rsidRDefault="00AC643D">
      <w:pPr>
        <w:rPr>
          <w:b/>
          <w:color w:val="FF0000"/>
        </w:rPr>
      </w:pPr>
      <w:r>
        <w:rPr>
          <w:b/>
          <w:color w:val="FF0000"/>
        </w:rPr>
        <w:t>CLICK</w:t>
      </w:r>
    </w:p>
    <w:p w14:paraId="00000080" w14:textId="77777777" w:rsidR="00033BDB" w:rsidRDefault="00AC643D">
      <w:pPr>
        <w:rPr>
          <w:b/>
        </w:rPr>
      </w:pPr>
      <w:r>
        <w:rPr>
          <w:b/>
        </w:rPr>
        <w:t>Slide 10 (Keep in Touch!)</w:t>
      </w:r>
    </w:p>
    <w:p w14:paraId="00000081" w14:textId="77777777" w:rsidR="00033BDB" w:rsidRDefault="00AC643D">
      <w:r>
        <w:t>-follow us on social medi</w:t>
      </w:r>
      <w:r>
        <w:t>a for up to date info, previews and more!</w:t>
      </w:r>
    </w:p>
    <w:p w14:paraId="00000082" w14:textId="77777777" w:rsidR="00033BDB" w:rsidRDefault="00AC643D">
      <w:r>
        <w:t>Thank you, see you next summer!</w:t>
      </w:r>
    </w:p>
    <w:p w14:paraId="00000083" w14:textId="77777777" w:rsidR="00033BDB" w:rsidRDefault="00AC643D">
      <w:r>
        <w:rPr>
          <w:b/>
          <w:color w:val="FF0000"/>
        </w:rPr>
        <w:t>CLICK</w:t>
      </w:r>
    </w:p>
    <w:p w14:paraId="00000084" w14:textId="77777777" w:rsidR="00033BDB" w:rsidRDefault="00AC643D">
      <w:r>
        <w:t>Questions?</w:t>
      </w:r>
    </w:p>
    <w:p w14:paraId="00000085" w14:textId="77777777" w:rsidR="00033BDB" w:rsidRDefault="00033BDB"/>
    <w:p w14:paraId="00000086" w14:textId="77777777" w:rsidR="00033BDB" w:rsidRDefault="00033BDB"/>
    <w:p w14:paraId="00000087" w14:textId="77777777" w:rsidR="00033BDB" w:rsidRDefault="00033BDB"/>
    <w:p w14:paraId="00000088" w14:textId="77777777" w:rsidR="00033BDB" w:rsidRDefault="00033BDB"/>
    <w:p w14:paraId="00000089" w14:textId="77777777" w:rsidR="00033BDB" w:rsidRDefault="00033BDB"/>
    <w:p w14:paraId="0000008A" w14:textId="77777777" w:rsidR="00033BDB" w:rsidRDefault="00AC643D">
      <w:pPr>
        <w:rPr>
          <w:b/>
          <w:u w:val="single"/>
        </w:rPr>
      </w:pPr>
      <w:r>
        <w:rPr>
          <w:b/>
          <w:u w:val="single"/>
        </w:rPr>
        <w:lastRenderedPageBreak/>
        <w:t>FAQs</w:t>
      </w:r>
    </w:p>
    <w:p w14:paraId="0000008B" w14:textId="77777777" w:rsidR="00033BDB" w:rsidRDefault="00AC643D">
      <w:pPr>
        <w:rPr>
          <w:b/>
        </w:rPr>
      </w:pPr>
      <w:r>
        <w:rPr>
          <w:b/>
        </w:rPr>
        <w:t>How much does it cost?</w:t>
      </w:r>
    </w:p>
    <w:p w14:paraId="0000008C" w14:textId="77777777" w:rsidR="00033BDB" w:rsidRDefault="00AC643D">
      <w:r>
        <w:t>$1900 in district (IF OUT OF DISTRICT $150 FEE)</w:t>
      </w:r>
    </w:p>
    <w:p w14:paraId="0000008D" w14:textId="77777777" w:rsidR="00033BDB" w:rsidRDefault="00AC643D">
      <w:r>
        <w:t>*scholarships available through PCC, and PCC Alumni Organization - links on website!</w:t>
      </w:r>
      <w:r>
        <w:t xml:space="preserve"> </w:t>
      </w:r>
    </w:p>
    <w:p w14:paraId="0000008E" w14:textId="77777777" w:rsidR="00033BDB" w:rsidRDefault="00AC643D">
      <w:pPr>
        <w:rPr>
          <w:b/>
        </w:rPr>
      </w:pPr>
      <w:r>
        <w:rPr>
          <w:b/>
        </w:rPr>
        <w:t>What happens if I don’t like a class?</w:t>
      </w:r>
    </w:p>
    <w:p w14:paraId="0000008F" w14:textId="77777777" w:rsidR="00033BDB" w:rsidRDefault="00AC643D">
      <w:r>
        <w:t>Rarely happens. Accommodations can be made through the Lead Teacher during the first week of classes.</w:t>
      </w:r>
    </w:p>
    <w:p w14:paraId="00000090" w14:textId="77777777" w:rsidR="00033BDB" w:rsidRDefault="00AC643D">
      <w:pPr>
        <w:rPr>
          <w:b/>
        </w:rPr>
      </w:pPr>
      <w:r>
        <w:rPr>
          <w:b/>
        </w:rPr>
        <w:t>Can I room with a friend?</w:t>
      </w:r>
    </w:p>
    <w:p w14:paraId="00000091" w14:textId="77777777" w:rsidR="00033BDB" w:rsidRDefault="00AC643D">
      <w:r>
        <w:t>No, because you get to make new friends! Residential staff is trained to handle any roommate issues. We’ve never had to switch roommates in over 50 years. Usually you’ll become great friends with your roommate!</w:t>
      </w:r>
    </w:p>
    <w:p w14:paraId="00000092" w14:textId="77777777" w:rsidR="00033BDB" w:rsidRDefault="00AC643D">
      <w:pPr>
        <w:rPr>
          <w:b/>
        </w:rPr>
      </w:pPr>
      <w:r>
        <w:rPr>
          <w:b/>
        </w:rPr>
        <w:t>I have athletics in the summer. Can PCC accom</w:t>
      </w:r>
      <w:r>
        <w:rPr>
          <w:b/>
        </w:rPr>
        <w:t>modate my athletic needs?</w:t>
      </w:r>
    </w:p>
    <w:p w14:paraId="00000093" w14:textId="77777777" w:rsidR="00033BDB" w:rsidRDefault="00AC643D">
      <w:r>
        <w:t>Of course! Running club is available in the morning! Rec can be used for athletic training. Dismissals are possible throughout the day for any athletic events you may need to attend.</w:t>
      </w:r>
    </w:p>
    <w:p w14:paraId="00000094" w14:textId="77777777" w:rsidR="00033BDB" w:rsidRDefault="00AC643D">
      <w:pPr>
        <w:rPr>
          <w:b/>
        </w:rPr>
      </w:pPr>
      <w:r>
        <w:rPr>
          <w:b/>
        </w:rPr>
        <w:t>How are the rooms/dorms set up?</w:t>
      </w:r>
    </w:p>
    <w:p w14:paraId="00000095" w14:textId="77777777" w:rsidR="00033BDB" w:rsidRDefault="00AC643D">
      <w:r>
        <w:t>Two people in m</w:t>
      </w:r>
      <w:r>
        <w:t xml:space="preserve">ost rooms, some with three! Same gendered dorms. Halls of 10-12 students with designated residential proctor. </w:t>
      </w:r>
    </w:p>
    <w:p w14:paraId="00000096" w14:textId="77777777" w:rsidR="00033BDB" w:rsidRDefault="00AC643D">
      <w:pPr>
        <w:rPr>
          <w:b/>
        </w:rPr>
      </w:pPr>
      <w:r>
        <w:rPr>
          <w:b/>
        </w:rPr>
        <w:t>How is the food?</w:t>
      </w:r>
    </w:p>
    <w:p w14:paraId="00000097" w14:textId="77777777" w:rsidR="00033BDB" w:rsidRDefault="00AC643D">
      <w:r>
        <w:t>Great! All you can eat, lots of options, dietary needs can be accommodated easily. Mention taco Tuesday, Ice cream day, etc.</w:t>
      </w:r>
    </w:p>
    <w:p w14:paraId="00000098" w14:textId="77777777" w:rsidR="00033BDB" w:rsidRDefault="00AC643D">
      <w:pPr>
        <w:rPr>
          <w:b/>
        </w:rPr>
      </w:pPr>
      <w:r>
        <w:rPr>
          <w:b/>
        </w:rPr>
        <w:t>Is there free time? What can we do in our free time?</w:t>
      </w:r>
    </w:p>
    <w:p w14:paraId="00000099" w14:textId="77777777" w:rsidR="00033BDB" w:rsidRDefault="00AC643D">
      <w:r>
        <w:t>There is free time sprinkled in throughout the day. A break in between classes, down time, rec, dorm time at night and more. Most students hang out with friends or work on things for class. The time is y</w:t>
      </w:r>
      <w:r>
        <w:t>ours!</w:t>
      </w:r>
    </w:p>
    <w:p w14:paraId="0000009A" w14:textId="77777777" w:rsidR="00033BDB" w:rsidRDefault="00AC643D">
      <w:pPr>
        <w:rPr>
          <w:b/>
        </w:rPr>
      </w:pPr>
      <w:r>
        <w:rPr>
          <w:b/>
        </w:rPr>
        <w:t>What is the weekly schedule?</w:t>
      </w:r>
    </w:p>
    <w:p w14:paraId="0000009B" w14:textId="77777777" w:rsidR="00033BDB" w:rsidRDefault="00AC643D">
      <w:bookmarkStart w:id="1" w:name="_heading=h.gjdgxs" w:colFirst="0" w:colLast="0"/>
      <w:bookmarkEnd w:id="1"/>
      <w:r>
        <w:t>Students come back Monday morning for classes at 8:30 AM, and leave Fridays after their classes end.</w:t>
      </w:r>
    </w:p>
    <w:p w14:paraId="0000009C" w14:textId="77777777" w:rsidR="00033BDB" w:rsidRDefault="00033BDB">
      <w:pPr>
        <w:rPr>
          <w:b/>
        </w:rPr>
      </w:pPr>
    </w:p>
    <w:p w14:paraId="0000009D" w14:textId="77777777" w:rsidR="00033BDB" w:rsidRDefault="00AC643D">
      <w:r>
        <w:rPr>
          <w:b/>
        </w:rPr>
        <w:t xml:space="preserve">MORE FAQs on our website: </w:t>
      </w:r>
      <w:hyperlink r:id="rId6">
        <w:r>
          <w:rPr>
            <w:color w:val="1155CC"/>
            <w:u w:val="single"/>
          </w:rPr>
          <w:t>https://pccasp.org/faqs</w:t>
        </w:r>
      </w:hyperlink>
    </w:p>
    <w:sectPr w:rsidR="00033BD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DB"/>
    <w:rsid w:val="00033BDB"/>
    <w:rsid w:val="00AC6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7E76"/>
  <w15:docId w15:val="{468086A8-30E2-4E96-AF1A-8CA97BD89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ccasp.org/faqs" TargetMode="External"/><Relationship Id="rId5" Type="http://schemas.openxmlformats.org/officeDocument/2006/relationships/hyperlink" Target="https://pccasp.org/schoo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dLjMnFP1uiZ2n0wxdhUWMX4D1g==">AMUW2mX04EyOaoCOf1sv9AHPhfiFfFD70EnAuoyoxp0s4CocF/xgYAGaprwk2D0CohGfqa486XrM5ggmc4dWwdrRbD++VZSTtGJDwMENBlXhtA7PKDM9hFJ16fidK13GqKHUxcyFDjS8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1224</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Zachary Botelho</dc:creator>
  <cp:lastModifiedBy>Jaimee Martin</cp:lastModifiedBy>
  <cp:revision>2</cp:revision>
  <dcterms:created xsi:type="dcterms:W3CDTF">2014-12-11T03:44:00Z</dcterms:created>
  <dcterms:modified xsi:type="dcterms:W3CDTF">2023-01-08T19:31:00Z</dcterms:modified>
</cp:coreProperties>
</file>