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FEA" w:rsidRPr="001D0FEA" w:rsidRDefault="001D0FEA" w:rsidP="001D0FEA">
      <w:pPr>
        <w:pStyle w:val="PlainText"/>
        <w:rPr>
          <w:rFonts w:ascii="Times New Roman" w:hAnsi="Times New Roman"/>
          <w:sz w:val="24"/>
          <w:u w:val="single"/>
        </w:rPr>
      </w:pPr>
      <w:r w:rsidRPr="001D0FEA">
        <w:rPr>
          <w:rFonts w:ascii="Times New Roman" w:hAnsi="Times New Roman"/>
          <w:sz w:val="24"/>
          <w:u w:val="single"/>
        </w:rPr>
        <w:t>School District members of PCC</w:t>
      </w:r>
    </w:p>
    <w:p w:rsidR="001D0FEA" w:rsidRDefault="001D0FEA" w:rsidP="001D0FEA">
      <w:pPr>
        <w:pStyle w:val="PlainText"/>
        <w:rPr>
          <w:rFonts w:ascii="Times New Roman" w:hAnsi="Times New Roman"/>
          <w:sz w:val="24"/>
        </w:rPr>
      </w:pPr>
      <w:bookmarkStart w:id="0" w:name="_GoBack"/>
      <w:bookmarkEnd w:id="0"/>
    </w:p>
    <w:p w:rsidR="001D0FEA" w:rsidRDefault="001D0FEA" w:rsidP="001D0FEA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Abington</w:t>
      </w:r>
    </w:p>
    <w:p w:rsidR="001D0FEA" w:rsidRDefault="001D0FEA" w:rsidP="001D0FEA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Acushnet</w:t>
      </w:r>
    </w:p>
    <w:p w:rsidR="001D0FEA" w:rsidRDefault="001D0FEA" w:rsidP="001D0FEA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Avon </w:t>
      </w:r>
    </w:p>
    <w:p w:rsidR="001D0FEA" w:rsidRDefault="001D0FEA" w:rsidP="001D0FEA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Berkley</w:t>
      </w:r>
    </w:p>
    <w:p w:rsidR="001D0FEA" w:rsidRDefault="001D0FEA" w:rsidP="001D0FEA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Bridgewater-Raynham Regional School District</w:t>
      </w:r>
    </w:p>
    <w:p w:rsidR="001D0FEA" w:rsidRDefault="001D0FEA" w:rsidP="001D0FEA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Bristol-Plymouth Regional Voc/Tech School District</w:t>
      </w:r>
    </w:p>
    <w:p w:rsidR="001D0FEA" w:rsidRDefault="001D0FEA" w:rsidP="001D0FEA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Dighton-Rehoboth Regional School District</w:t>
      </w:r>
    </w:p>
    <w:p w:rsidR="001D0FEA" w:rsidRDefault="001D0FEA" w:rsidP="001D0FEA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Easton Public Schools</w:t>
      </w:r>
    </w:p>
    <w:p w:rsidR="001D0FEA" w:rsidRDefault="001D0FEA" w:rsidP="001D0FEA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East Bridgewater </w:t>
      </w:r>
    </w:p>
    <w:p w:rsidR="001D0FEA" w:rsidRDefault="001D0FEA" w:rsidP="001D0FEA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Freetown-Lakeville Regional School District</w:t>
      </w:r>
    </w:p>
    <w:p w:rsidR="001D0FEA" w:rsidRDefault="001D0FEA" w:rsidP="001D0FEA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Gosnold</w:t>
      </w:r>
    </w:p>
    <w:p w:rsidR="001D0FEA" w:rsidRDefault="001D0FEA" w:rsidP="001D0FEA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Middleboro</w:t>
      </w:r>
    </w:p>
    <w:p w:rsidR="001D0FEA" w:rsidRDefault="001D0FEA" w:rsidP="001D0FEA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Norton</w:t>
      </w:r>
    </w:p>
    <w:p w:rsidR="001D0FEA" w:rsidRDefault="001D0FEA" w:rsidP="001D0FEA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Old Rochester Regional School District</w:t>
      </w:r>
    </w:p>
    <w:p w:rsidR="001D0FEA" w:rsidRDefault="001D0FEA" w:rsidP="001D0FEA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Plymouth Public Schools </w:t>
      </w:r>
    </w:p>
    <w:p w:rsidR="001D0FEA" w:rsidRDefault="001D0FEA" w:rsidP="001D0FEA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Rockland </w:t>
      </w:r>
    </w:p>
    <w:p w:rsidR="001D0FEA" w:rsidRDefault="001D0FEA" w:rsidP="001D0FEA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Southeastern Regional School District</w:t>
      </w:r>
    </w:p>
    <w:p w:rsidR="001D0FEA" w:rsidRDefault="001D0FEA" w:rsidP="001D0FEA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South Shore Regional Voc/Tech School District</w:t>
      </w:r>
    </w:p>
    <w:p w:rsidR="001D0FEA" w:rsidRDefault="001D0FEA" w:rsidP="001D0FEA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Taunton</w:t>
      </w:r>
    </w:p>
    <w:p w:rsidR="001D0FEA" w:rsidRDefault="001D0FEA" w:rsidP="001D0FEA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Wareham</w:t>
      </w:r>
    </w:p>
    <w:p w:rsidR="001D0FEA" w:rsidRDefault="001D0FEA" w:rsidP="001D0FEA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West Bridgewater</w:t>
      </w:r>
    </w:p>
    <w:p w:rsidR="001D0FEA" w:rsidRDefault="001D0FEA" w:rsidP="001D0FEA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Whitman-Hanson Regional School District</w:t>
      </w:r>
    </w:p>
    <w:p w:rsidR="001D0FEA" w:rsidRDefault="001D0FEA" w:rsidP="001D0FEA">
      <w:pPr>
        <w:pStyle w:val="PlainText"/>
        <w:rPr>
          <w:rFonts w:ascii="Times New Roman" w:hAnsi="Times New Roman"/>
          <w:sz w:val="24"/>
        </w:rPr>
      </w:pPr>
    </w:p>
    <w:p w:rsidR="001228CA" w:rsidRDefault="001228CA"/>
    <w:sectPr w:rsidR="00122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EA"/>
    <w:rsid w:val="001228CA"/>
    <w:rsid w:val="001D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2D945"/>
  <w15:chartTrackingRefBased/>
  <w15:docId w15:val="{BD8E6D80-6ECA-436B-A2E1-C37DBF67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D0FE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D0FEA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Program, PCC</dc:creator>
  <cp:keywords/>
  <dc:description/>
  <cp:lastModifiedBy>Program, PCC</cp:lastModifiedBy>
  <cp:revision>1</cp:revision>
  <dcterms:created xsi:type="dcterms:W3CDTF">2019-11-14T15:29:00Z</dcterms:created>
  <dcterms:modified xsi:type="dcterms:W3CDTF">2019-11-14T15:33:00Z</dcterms:modified>
</cp:coreProperties>
</file>