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2646" w14:textId="4C93F4FA" w:rsidR="00B15692" w:rsidRPr="00B15692" w:rsidRDefault="00A71AB0" w:rsidP="00B15692">
      <w:pPr>
        <w:rPr>
          <w:b/>
          <w:bCs/>
        </w:rPr>
      </w:pPr>
      <w:r>
        <w:rPr>
          <w:b/>
          <w:bCs/>
        </w:rPr>
        <w:t xml:space="preserve">Deen Arans </w:t>
      </w:r>
      <w:r w:rsidR="00B15692" w:rsidRPr="00B15692">
        <w:rPr>
          <w:b/>
          <w:bCs/>
        </w:rPr>
        <w:t>Tax Resolution Client Intake Form</w:t>
      </w:r>
    </w:p>
    <w:p w14:paraId="02394F88" w14:textId="77777777" w:rsidR="00B15692" w:rsidRPr="00B15692" w:rsidRDefault="00B15692" w:rsidP="00B15692">
      <w:r w:rsidRPr="00B15692">
        <w:rPr>
          <w:i/>
          <w:iCs/>
        </w:rPr>
        <w:t>(Confidential – For Initial Case Evaluation)</w:t>
      </w:r>
    </w:p>
    <w:p w14:paraId="6BACD0DF" w14:textId="77777777" w:rsidR="00B15692" w:rsidRPr="00B15692" w:rsidRDefault="00B15692" w:rsidP="00B15692">
      <w:r w:rsidRPr="00B15692">
        <w:pict w14:anchorId="2D4FF098">
          <v:rect id="_x0000_i1187" style="width:0;height:1.5pt" o:hralign="center" o:hrstd="t" o:hr="t" fillcolor="#a0a0a0" stroked="f"/>
        </w:pict>
      </w:r>
    </w:p>
    <w:p w14:paraId="5FD5EB41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Section 1: Client Information</w:t>
      </w:r>
    </w:p>
    <w:p w14:paraId="2CAF1147" w14:textId="77777777" w:rsidR="00B15692" w:rsidRPr="00B15692" w:rsidRDefault="00B15692" w:rsidP="00B15692">
      <w:r w:rsidRPr="00B15692">
        <w:rPr>
          <w:b/>
          <w:bCs/>
        </w:rPr>
        <w:t>Client Type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Individual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Business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Individual &amp; Business</w:t>
      </w:r>
    </w:p>
    <w:p w14:paraId="5336A383" w14:textId="77777777" w:rsidR="00B15692" w:rsidRPr="00B15692" w:rsidRDefault="00B15692" w:rsidP="00B15692">
      <w:r w:rsidRPr="00B15692">
        <w:pict w14:anchorId="6ECDB7A8">
          <v:rect id="_x0000_i1188" style="width:0;height:1.5pt" o:hralign="center" o:hrstd="t" o:hr="t" fillcolor="#a0a0a0" stroked="f"/>
        </w:pict>
      </w:r>
    </w:p>
    <w:p w14:paraId="722BC6CE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 xml:space="preserve">A. Individual Information </w:t>
      </w:r>
      <w:r w:rsidRPr="00B15692">
        <w:rPr>
          <w:b/>
          <w:bCs/>
          <w:i/>
          <w:iCs/>
        </w:rPr>
        <w:t>(if applicable)</w:t>
      </w:r>
    </w:p>
    <w:p w14:paraId="1476D476" w14:textId="77777777" w:rsidR="00B15692" w:rsidRPr="00B15692" w:rsidRDefault="00B15692" w:rsidP="00B15692">
      <w:r w:rsidRPr="00B15692">
        <w:rPr>
          <w:b/>
          <w:bCs/>
        </w:rPr>
        <w:t>Full Legal Name</w:t>
      </w:r>
    </w:p>
    <w:p w14:paraId="2DC15DA7" w14:textId="77777777" w:rsidR="00B15692" w:rsidRPr="00B15692" w:rsidRDefault="00B15692" w:rsidP="00B15692">
      <w:r w:rsidRPr="00B15692">
        <w:pict w14:anchorId="650B89F6">
          <v:rect id="_x0000_i1189" style="width:0;height:1.5pt" o:hralign="center" o:hrstd="t" o:hr="t" fillcolor="#a0a0a0" stroked="f"/>
        </w:pict>
      </w:r>
    </w:p>
    <w:p w14:paraId="6E329EA4" w14:textId="77777777" w:rsidR="00B15692" w:rsidRPr="00B15692" w:rsidRDefault="00B15692" w:rsidP="00B15692">
      <w:r w:rsidRPr="00B15692">
        <w:rPr>
          <w:b/>
          <w:bCs/>
        </w:rPr>
        <w:t>Social Security Number (last 4 digits only)</w:t>
      </w:r>
    </w:p>
    <w:p w14:paraId="26FCE4A7" w14:textId="77777777" w:rsidR="00B15692" w:rsidRPr="00B15692" w:rsidRDefault="00B15692" w:rsidP="00B15692">
      <w:r w:rsidRPr="00B15692">
        <w:pict w14:anchorId="06B88BCC">
          <v:rect id="_x0000_i1190" style="width:0;height:1.5pt" o:hralign="center" o:hrstd="t" o:hr="t" fillcolor="#a0a0a0" stroked="f"/>
        </w:pict>
      </w:r>
    </w:p>
    <w:p w14:paraId="4EDCA3DF" w14:textId="77777777" w:rsidR="00B15692" w:rsidRPr="00B15692" w:rsidRDefault="00B15692" w:rsidP="00B15692">
      <w:r w:rsidRPr="00B15692">
        <w:rPr>
          <w:b/>
          <w:bCs/>
        </w:rPr>
        <w:t>Date of Birth</w:t>
      </w:r>
      <w:r w:rsidRPr="00B15692">
        <w:br/>
        <w:t>____ / ____ / ______</w:t>
      </w:r>
    </w:p>
    <w:p w14:paraId="01878D9D" w14:textId="77777777" w:rsidR="00B15692" w:rsidRPr="00B15692" w:rsidRDefault="00B15692" w:rsidP="00B15692">
      <w:r w:rsidRPr="00B15692">
        <w:rPr>
          <w:b/>
          <w:bCs/>
        </w:rPr>
        <w:t>Marital Status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Single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Married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Divorced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Widowed</w:t>
      </w:r>
    </w:p>
    <w:p w14:paraId="48506D37" w14:textId="77777777" w:rsidR="00B15692" w:rsidRPr="00B15692" w:rsidRDefault="00B15692" w:rsidP="00B15692">
      <w:r w:rsidRPr="00B15692">
        <w:pict w14:anchorId="70D7B406">
          <v:rect id="_x0000_i1191" style="width:0;height:1.5pt" o:hralign="center" o:hrstd="t" o:hr="t" fillcolor="#a0a0a0" stroked="f"/>
        </w:pict>
      </w:r>
    </w:p>
    <w:p w14:paraId="507AC520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 xml:space="preserve">B. Business Information </w:t>
      </w:r>
      <w:r w:rsidRPr="00B15692">
        <w:rPr>
          <w:b/>
          <w:bCs/>
          <w:i/>
          <w:iCs/>
        </w:rPr>
        <w:t>(if applicable)</w:t>
      </w:r>
    </w:p>
    <w:p w14:paraId="10E94261" w14:textId="77777777" w:rsidR="00B15692" w:rsidRPr="00B15692" w:rsidRDefault="00B15692" w:rsidP="00B15692">
      <w:r w:rsidRPr="00B15692">
        <w:rPr>
          <w:b/>
          <w:bCs/>
        </w:rPr>
        <w:t>Business Legal Name</w:t>
      </w:r>
    </w:p>
    <w:p w14:paraId="5FA45056" w14:textId="77777777" w:rsidR="00B15692" w:rsidRPr="00B15692" w:rsidRDefault="00B15692" w:rsidP="00B15692">
      <w:r w:rsidRPr="00B15692">
        <w:pict w14:anchorId="1E223CBF">
          <v:rect id="_x0000_i1192" style="width:0;height:1.5pt" o:hralign="center" o:hrstd="t" o:hr="t" fillcolor="#a0a0a0" stroked="f"/>
        </w:pict>
      </w:r>
    </w:p>
    <w:p w14:paraId="3DAAEFEC" w14:textId="77777777" w:rsidR="00B15692" w:rsidRPr="00B15692" w:rsidRDefault="00B15692" w:rsidP="00B15692">
      <w:r w:rsidRPr="00B15692">
        <w:rPr>
          <w:b/>
          <w:bCs/>
        </w:rPr>
        <w:t>DBA (if any)</w:t>
      </w:r>
    </w:p>
    <w:p w14:paraId="61C3142A" w14:textId="77777777" w:rsidR="00B15692" w:rsidRPr="00B15692" w:rsidRDefault="00B15692" w:rsidP="00B15692">
      <w:r w:rsidRPr="00B15692">
        <w:pict w14:anchorId="22813AE3">
          <v:rect id="_x0000_i1193" style="width:0;height:1.5pt" o:hralign="center" o:hrstd="t" o:hr="t" fillcolor="#a0a0a0" stroked="f"/>
        </w:pict>
      </w:r>
    </w:p>
    <w:p w14:paraId="13E96A86" w14:textId="77777777" w:rsidR="00B15692" w:rsidRPr="00B15692" w:rsidRDefault="00B15692" w:rsidP="00B15692">
      <w:r w:rsidRPr="00B15692">
        <w:rPr>
          <w:b/>
          <w:bCs/>
        </w:rPr>
        <w:t>Entity Type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Sole Proprietor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LLC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S Corporation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C Corporation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Partnership</w:t>
      </w:r>
    </w:p>
    <w:p w14:paraId="7CA8534B" w14:textId="77777777" w:rsidR="00B15692" w:rsidRPr="00B15692" w:rsidRDefault="00B15692" w:rsidP="00B15692">
      <w:r w:rsidRPr="00B15692">
        <w:rPr>
          <w:b/>
          <w:bCs/>
        </w:rPr>
        <w:t>Employer Identification Number (EIN)</w:t>
      </w:r>
    </w:p>
    <w:p w14:paraId="6090626C" w14:textId="77777777" w:rsidR="00B15692" w:rsidRPr="00B15692" w:rsidRDefault="00B15692" w:rsidP="00B15692">
      <w:r w:rsidRPr="00B15692">
        <w:lastRenderedPageBreak/>
        <w:pict w14:anchorId="52BCE597">
          <v:rect id="_x0000_i1194" style="width:0;height:1.5pt" o:hralign="center" o:hrstd="t" o:hr="t" fillcolor="#a0a0a0" stroked="f"/>
        </w:pict>
      </w:r>
    </w:p>
    <w:p w14:paraId="1E1CC4F2" w14:textId="77777777" w:rsidR="00B15692" w:rsidRPr="00B15692" w:rsidRDefault="00B15692" w:rsidP="00B15692">
      <w:r w:rsidRPr="00B15692">
        <w:pict w14:anchorId="33C0A481">
          <v:rect id="_x0000_i1195" style="width:0;height:1.5pt" o:hralign="center" o:hrstd="t" o:hr="t" fillcolor="#a0a0a0" stroked="f"/>
        </w:pict>
      </w:r>
    </w:p>
    <w:p w14:paraId="50BC271E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Section 2: Contact Information</w:t>
      </w:r>
    </w:p>
    <w:p w14:paraId="5D35945F" w14:textId="77777777" w:rsidR="00B15692" w:rsidRPr="00B15692" w:rsidRDefault="00B15692" w:rsidP="00B15692">
      <w:r w:rsidRPr="00B15692">
        <w:rPr>
          <w:b/>
          <w:bCs/>
        </w:rPr>
        <w:t>Primary Phone Number</w:t>
      </w:r>
    </w:p>
    <w:p w14:paraId="6B89DE9F" w14:textId="77777777" w:rsidR="00B15692" w:rsidRPr="00B15692" w:rsidRDefault="00B15692" w:rsidP="00B15692">
      <w:r w:rsidRPr="00B15692">
        <w:pict w14:anchorId="0073A9C1">
          <v:rect id="_x0000_i1196" style="width:0;height:1.5pt" o:hralign="center" o:hrstd="t" o:hr="t" fillcolor="#a0a0a0" stroked="f"/>
        </w:pict>
      </w:r>
    </w:p>
    <w:p w14:paraId="232E58FF" w14:textId="77777777" w:rsidR="00B15692" w:rsidRPr="00B15692" w:rsidRDefault="00B15692" w:rsidP="00B15692">
      <w:r w:rsidRPr="00B15692">
        <w:rPr>
          <w:b/>
          <w:bCs/>
        </w:rPr>
        <w:t>Email Address</w:t>
      </w:r>
    </w:p>
    <w:p w14:paraId="44190361" w14:textId="77777777" w:rsidR="00B15692" w:rsidRPr="00B15692" w:rsidRDefault="00B15692" w:rsidP="00B15692">
      <w:r w:rsidRPr="00B15692">
        <w:pict w14:anchorId="70441020">
          <v:rect id="_x0000_i1197" style="width:0;height:1.5pt" o:hralign="center" o:hrstd="t" o:hr="t" fillcolor="#a0a0a0" stroked="f"/>
        </w:pict>
      </w:r>
    </w:p>
    <w:p w14:paraId="0EA38ACA" w14:textId="77777777" w:rsidR="00B15692" w:rsidRPr="00B15692" w:rsidRDefault="00B15692" w:rsidP="00B15692">
      <w:r w:rsidRPr="00B15692">
        <w:rPr>
          <w:b/>
          <w:bCs/>
        </w:rPr>
        <w:t>Mailing Address</w:t>
      </w:r>
    </w:p>
    <w:p w14:paraId="33102619" w14:textId="77777777" w:rsidR="00B15692" w:rsidRPr="00B15692" w:rsidRDefault="00B15692" w:rsidP="00B15692">
      <w:r w:rsidRPr="00B15692">
        <w:pict w14:anchorId="7E2B929C">
          <v:rect id="_x0000_i1198" style="width:0;height:1.5pt" o:hralign="center" o:hrstd="t" o:hr="t" fillcolor="#a0a0a0" stroked="f"/>
        </w:pict>
      </w:r>
    </w:p>
    <w:p w14:paraId="0D926833" w14:textId="77777777" w:rsidR="00B15692" w:rsidRPr="00B15692" w:rsidRDefault="00B15692" w:rsidP="00B15692">
      <w:r w:rsidRPr="00B15692">
        <w:t>City __________________ State _____ ZIP _______</w:t>
      </w:r>
    </w:p>
    <w:p w14:paraId="44B41B35" w14:textId="77777777" w:rsidR="00B15692" w:rsidRPr="00B15692" w:rsidRDefault="00B15692" w:rsidP="00B15692">
      <w:r w:rsidRPr="00B15692">
        <w:pict w14:anchorId="68A46122">
          <v:rect id="_x0000_i1199" style="width:0;height:1.5pt" o:hralign="center" o:hrstd="t" o:hr="t" fillcolor="#a0a0a0" stroked="f"/>
        </w:pict>
      </w:r>
    </w:p>
    <w:p w14:paraId="4C84A050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Preferred Contact Method</w:t>
      </w:r>
    </w:p>
    <w:p w14:paraId="1706F1A9" w14:textId="77777777" w:rsidR="00B15692" w:rsidRPr="00B15692" w:rsidRDefault="00B15692" w:rsidP="00B15692">
      <w:r w:rsidRPr="00B15692">
        <w:rPr>
          <w:rFonts w:ascii="Segoe UI Symbol" w:hAnsi="Segoe UI Symbol" w:cs="Segoe UI Symbol"/>
        </w:rPr>
        <w:t>☐</w:t>
      </w:r>
      <w:r w:rsidRPr="00B15692">
        <w:t xml:space="preserve"> Phone call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Email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Text message</w:t>
      </w:r>
    </w:p>
    <w:p w14:paraId="007196A6" w14:textId="77777777" w:rsidR="00B15692" w:rsidRPr="00B15692" w:rsidRDefault="00B15692" w:rsidP="00B15692">
      <w:r w:rsidRPr="00B15692">
        <w:rPr>
          <w:b/>
          <w:bCs/>
        </w:rPr>
        <w:t>Best Time to Contact You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Morning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Afternoon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Evening</w:t>
      </w:r>
    </w:p>
    <w:p w14:paraId="20ACFEE7" w14:textId="77777777" w:rsidR="00B15692" w:rsidRPr="00B15692" w:rsidRDefault="00B15692" w:rsidP="00B15692">
      <w:r w:rsidRPr="00B15692">
        <w:pict w14:anchorId="052F35F0">
          <v:rect id="_x0000_i1200" style="width:0;height:1.5pt" o:hralign="center" o:hrstd="t" o:hr="t" fillcolor="#a0a0a0" stroked="f"/>
        </w:pict>
      </w:r>
    </w:p>
    <w:p w14:paraId="27BB97EC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Section 3: Tax Authority Involved</w:t>
      </w:r>
    </w:p>
    <w:p w14:paraId="62BFF9F5" w14:textId="77777777" w:rsidR="00B15692" w:rsidRPr="00B15692" w:rsidRDefault="00B15692" w:rsidP="00B15692">
      <w:r w:rsidRPr="00B15692">
        <w:t xml:space="preserve">Which tax agency is involved? </w:t>
      </w:r>
      <w:r w:rsidRPr="00B15692">
        <w:rPr>
          <w:i/>
          <w:iCs/>
        </w:rPr>
        <w:t>(Check all that apply)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Internal Revenue Service (IRS)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State Tax Agency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Both IRS and State</w:t>
      </w:r>
    </w:p>
    <w:p w14:paraId="79E51D8E" w14:textId="77777777" w:rsidR="00B15692" w:rsidRPr="00B15692" w:rsidRDefault="00B15692" w:rsidP="00B15692">
      <w:r w:rsidRPr="00B15692">
        <w:rPr>
          <w:b/>
          <w:bCs/>
        </w:rPr>
        <w:t>State(s) Involved (if applicable)</w:t>
      </w:r>
    </w:p>
    <w:p w14:paraId="65ABC82B" w14:textId="77777777" w:rsidR="00B15692" w:rsidRPr="00B15692" w:rsidRDefault="00B15692" w:rsidP="00B15692">
      <w:r w:rsidRPr="00B15692">
        <w:pict w14:anchorId="7F34F0D4">
          <v:rect id="_x0000_i1201" style="width:0;height:1.5pt" o:hralign="center" o:hrstd="t" o:hr="t" fillcolor="#a0a0a0" stroked="f"/>
        </w:pict>
      </w:r>
    </w:p>
    <w:p w14:paraId="0A2B15EE" w14:textId="77777777" w:rsidR="00B15692" w:rsidRPr="00B15692" w:rsidRDefault="00B15692" w:rsidP="00B15692">
      <w:r w:rsidRPr="00B15692">
        <w:pict w14:anchorId="2D080182">
          <v:rect id="_x0000_i1202" style="width:0;height:1.5pt" o:hralign="center" o:hrstd="t" o:hr="t" fillcolor="#a0a0a0" stroked="f"/>
        </w:pict>
      </w:r>
    </w:p>
    <w:p w14:paraId="31F50C0D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Section 4: Description of Tax Problem</w:t>
      </w:r>
    </w:p>
    <w:p w14:paraId="20DC183B" w14:textId="77777777" w:rsidR="00B15692" w:rsidRPr="00B15692" w:rsidRDefault="00B15692" w:rsidP="00B15692">
      <w:r w:rsidRPr="00B15692">
        <w:lastRenderedPageBreak/>
        <w:t>Please briefly describe your tax issue (check all that apply):</w:t>
      </w:r>
    </w:p>
    <w:p w14:paraId="369A4A2E" w14:textId="77777777" w:rsidR="00B15692" w:rsidRPr="00B15692" w:rsidRDefault="00B15692" w:rsidP="00B15692">
      <w:r w:rsidRPr="00B15692">
        <w:rPr>
          <w:rFonts w:ascii="Segoe UI Symbol" w:hAnsi="Segoe UI Symbol" w:cs="Segoe UI Symbol"/>
        </w:rPr>
        <w:t>☐</w:t>
      </w:r>
      <w:r w:rsidRPr="00B15692">
        <w:t xml:space="preserve"> Unpaid taxes / tax debt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Unfiled tax returns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IRS or state audit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Payroll tax issues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Sales tax issues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Penalties and interest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Other: ____________________________</w:t>
      </w:r>
    </w:p>
    <w:p w14:paraId="581C89C5" w14:textId="77777777" w:rsidR="00B15692" w:rsidRPr="00B15692" w:rsidRDefault="00B15692" w:rsidP="00B15692">
      <w:r w:rsidRPr="00B15692">
        <w:rPr>
          <w:b/>
          <w:bCs/>
        </w:rPr>
        <w:t>Brief Explanation of the Problem:</w:t>
      </w:r>
    </w:p>
    <w:p w14:paraId="59DE3A35" w14:textId="77777777" w:rsidR="00B15692" w:rsidRPr="00B15692" w:rsidRDefault="00B15692" w:rsidP="00B15692">
      <w:pPr>
        <w:spacing w:line="480" w:lineRule="auto"/>
      </w:pPr>
      <w:r w:rsidRPr="00B15692">
        <w:pict w14:anchorId="272EA1E2">
          <v:rect id="_x0000_i1203" style="width:0;height:1.5pt" o:hralign="center" o:hrstd="t" o:hr="t" fillcolor="#a0a0a0" stroked="f"/>
        </w:pict>
      </w:r>
    </w:p>
    <w:p w14:paraId="3D6BF5D2" w14:textId="77777777" w:rsidR="00B15692" w:rsidRPr="00B15692" w:rsidRDefault="00B15692" w:rsidP="00B15692">
      <w:pPr>
        <w:spacing w:line="480" w:lineRule="auto"/>
      </w:pPr>
      <w:r w:rsidRPr="00B15692">
        <w:pict w14:anchorId="430523C8">
          <v:rect id="_x0000_i1204" style="width:0;height:1.5pt" o:hralign="center" o:hrstd="t" o:hr="t" fillcolor="#a0a0a0" stroked="f"/>
        </w:pict>
      </w:r>
    </w:p>
    <w:p w14:paraId="71C248B6" w14:textId="77777777" w:rsidR="00B15692" w:rsidRPr="00B15692" w:rsidRDefault="00B15692" w:rsidP="00B15692">
      <w:pPr>
        <w:spacing w:line="480" w:lineRule="auto"/>
      </w:pPr>
      <w:r w:rsidRPr="00B15692">
        <w:pict w14:anchorId="373A90D7">
          <v:rect id="_x0000_i1205" style="width:0;height:1.5pt" o:hralign="center" o:hrstd="t" o:hr="t" fillcolor="#a0a0a0" stroked="f"/>
        </w:pict>
      </w:r>
    </w:p>
    <w:p w14:paraId="456C5CA3" w14:textId="77777777" w:rsidR="00B15692" w:rsidRDefault="00B15692" w:rsidP="00B15692">
      <w:pPr>
        <w:spacing w:line="480" w:lineRule="auto"/>
      </w:pPr>
      <w:r w:rsidRPr="00B15692">
        <w:pict w14:anchorId="5CD35222">
          <v:rect id="_x0000_i1206" style="width:0;height:1.5pt" o:hralign="center" o:hrstd="t" o:hr="t" fillcolor="#a0a0a0" stroked="f"/>
        </w:pict>
      </w:r>
    </w:p>
    <w:p w14:paraId="01917E62" w14:textId="0124AA77" w:rsidR="00B15692" w:rsidRPr="00B15692" w:rsidRDefault="00B15692" w:rsidP="00B15692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2AB00E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Section 5: Tax Years Involved</w:t>
      </w:r>
    </w:p>
    <w:p w14:paraId="25B0F6EF" w14:textId="77777777" w:rsidR="00B15692" w:rsidRPr="00B15692" w:rsidRDefault="00B15692" w:rsidP="00B15692">
      <w:r w:rsidRPr="00B15692">
        <w:t>List all tax years involved (estimate if unsure):</w:t>
      </w:r>
    </w:p>
    <w:p w14:paraId="10FDED3E" w14:textId="77777777" w:rsidR="00B15692" w:rsidRPr="00B15692" w:rsidRDefault="00B15692" w:rsidP="00B15692">
      <w:r w:rsidRPr="00B15692">
        <w:rPr>
          <w:rFonts w:ascii="Segoe UI Symbol" w:hAnsi="Segoe UI Symbol" w:cs="Segoe UI Symbol"/>
        </w:rPr>
        <w:t>☐</w:t>
      </w:r>
      <w:r w:rsidRPr="00B15692">
        <w:t xml:space="preserve"> 20___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20___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20___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20___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Unsure</w:t>
      </w:r>
    </w:p>
    <w:p w14:paraId="788322C3" w14:textId="77777777" w:rsidR="00B15692" w:rsidRPr="00B15692" w:rsidRDefault="00B15692" w:rsidP="00B15692">
      <w:r w:rsidRPr="00B15692">
        <w:rPr>
          <w:b/>
          <w:bCs/>
        </w:rPr>
        <w:t>Approximate Amount Owed (if known):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Under $10,000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$10,000 </w:t>
      </w:r>
      <w:r w:rsidRPr="00B15692">
        <w:rPr>
          <w:rFonts w:ascii="Calibri" w:hAnsi="Calibri" w:cs="Calibri"/>
        </w:rPr>
        <w:t>–</w:t>
      </w:r>
      <w:r w:rsidRPr="00B15692">
        <w:t xml:space="preserve"> $25,000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$25,000 </w:t>
      </w:r>
      <w:r w:rsidRPr="00B15692">
        <w:rPr>
          <w:rFonts w:ascii="Calibri" w:hAnsi="Calibri" w:cs="Calibri"/>
        </w:rPr>
        <w:t>–</w:t>
      </w:r>
      <w:r w:rsidRPr="00B15692">
        <w:t xml:space="preserve"> $50,000</w:t>
      </w:r>
      <w:r w:rsidRPr="00B15692">
        <w:br/>
      </w:r>
      <w:r w:rsidRPr="00B15692">
        <w:rPr>
          <w:rFonts w:ascii="Segoe UI Symbol" w:hAnsi="Segoe UI Symbol" w:cs="Segoe UI Symbol"/>
        </w:rPr>
        <w:lastRenderedPageBreak/>
        <w:t>☐</w:t>
      </w:r>
      <w:r w:rsidRPr="00B15692">
        <w:t xml:space="preserve"> Over $50,000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Unsure</w:t>
      </w:r>
    </w:p>
    <w:p w14:paraId="59D9785E" w14:textId="77777777" w:rsidR="00B15692" w:rsidRPr="00B15692" w:rsidRDefault="00B15692" w:rsidP="00B15692">
      <w:r w:rsidRPr="00B15692">
        <w:pict w14:anchorId="3202CDE0">
          <v:rect id="_x0000_i1207" style="width:0;height:1.5pt" o:hralign="center" o:hrstd="t" o:hr="t" fillcolor="#a0a0a0" stroked="f"/>
        </w:pict>
      </w:r>
    </w:p>
    <w:p w14:paraId="06EB8CC9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Section 6: IRS or State Enforcement Actions</w:t>
      </w:r>
    </w:p>
    <w:p w14:paraId="1584BE4F" w14:textId="77777777" w:rsidR="00B15692" w:rsidRPr="00B15692" w:rsidRDefault="00B15692" w:rsidP="00B15692">
      <w:r w:rsidRPr="00B15692">
        <w:t xml:space="preserve">Have you experienced any of the following? </w:t>
      </w:r>
      <w:r w:rsidRPr="00B15692">
        <w:rPr>
          <w:i/>
          <w:iCs/>
        </w:rPr>
        <w:t>(Check all that apply)</w:t>
      </w:r>
    </w:p>
    <w:p w14:paraId="20859486" w14:textId="77777777" w:rsidR="00B15692" w:rsidRPr="00B15692" w:rsidRDefault="00B15692" w:rsidP="00B15692">
      <w:r w:rsidRPr="00B15692">
        <w:rPr>
          <w:rFonts w:ascii="Segoe UI Symbol" w:hAnsi="Segoe UI Symbol" w:cs="Segoe UI Symbol"/>
        </w:rPr>
        <w:t>☐</w:t>
      </w:r>
      <w:r w:rsidRPr="00B15692">
        <w:t xml:space="preserve"> Federal tax lien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State tax lien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Bank levy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Wage garnishment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Intent to levy notice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Asset seizure threat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Passport restriction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None of the above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Unsure</w:t>
      </w:r>
    </w:p>
    <w:p w14:paraId="3F9F9885" w14:textId="77777777" w:rsidR="00B15692" w:rsidRPr="00B15692" w:rsidRDefault="00B15692" w:rsidP="00B15692">
      <w:r w:rsidRPr="00B15692">
        <w:rPr>
          <w:b/>
          <w:bCs/>
        </w:rPr>
        <w:t>Have you received a notice in the last 30 days?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Yes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No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Unsure</w:t>
      </w:r>
    </w:p>
    <w:p w14:paraId="68AAF6DD" w14:textId="77777777" w:rsidR="00B15692" w:rsidRPr="00B15692" w:rsidRDefault="00B15692" w:rsidP="00B15692">
      <w:r w:rsidRPr="00B15692">
        <w:pict w14:anchorId="30A0D6F4">
          <v:rect id="_x0000_i1208" style="width:0;height:1.5pt" o:hralign="center" o:hrstd="t" o:hr="t" fillcolor="#a0a0a0" stroked="f"/>
        </w:pict>
      </w:r>
    </w:p>
    <w:p w14:paraId="01CD603E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Section 7: Prior Representation</w:t>
      </w:r>
    </w:p>
    <w:p w14:paraId="3EF1E9D7" w14:textId="77777777" w:rsidR="00B15692" w:rsidRPr="00B15692" w:rsidRDefault="00B15692" w:rsidP="00B15692">
      <w:r w:rsidRPr="00B15692">
        <w:t>Have you previously worked with another CPA, EA, attorney, or tax relief company for this issue?</w:t>
      </w:r>
    </w:p>
    <w:p w14:paraId="61A4A33D" w14:textId="77777777" w:rsidR="00B15692" w:rsidRPr="00B15692" w:rsidRDefault="00B15692" w:rsidP="00B15692">
      <w:r w:rsidRPr="00B15692">
        <w:rPr>
          <w:rFonts w:ascii="Segoe UI Symbol" w:hAnsi="Segoe UI Symbol" w:cs="Segoe UI Symbol"/>
        </w:rPr>
        <w:t>☐</w:t>
      </w:r>
      <w:r w:rsidRPr="00B15692">
        <w:t xml:space="preserve"> Yes </w:t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No</w:t>
      </w:r>
    </w:p>
    <w:p w14:paraId="04174C9B" w14:textId="77777777" w:rsidR="00B15692" w:rsidRPr="00B15692" w:rsidRDefault="00B15692" w:rsidP="00B15692">
      <w:r w:rsidRPr="00B15692">
        <w:t>If yes, please explain:</w:t>
      </w:r>
    </w:p>
    <w:p w14:paraId="0CE289F0" w14:textId="77777777" w:rsidR="00B15692" w:rsidRPr="00B15692" w:rsidRDefault="00B15692" w:rsidP="00B15692">
      <w:r w:rsidRPr="00B15692">
        <w:pict w14:anchorId="25631A8C">
          <v:rect id="_x0000_i1209" style="width:0;height:1.5pt" o:hralign="center" o:hrstd="t" o:hr="t" fillcolor="#a0a0a0" stroked="f"/>
        </w:pict>
      </w:r>
    </w:p>
    <w:p w14:paraId="69D2756E" w14:textId="77777777" w:rsidR="00B15692" w:rsidRDefault="00B15692" w:rsidP="00B15692">
      <w:r w:rsidRPr="00B15692">
        <w:pict w14:anchorId="65FE2068">
          <v:rect id="_x0000_i1210" style="width:0;height:1.5pt" o:hralign="center" o:hrstd="t" o:hr="t" fillcolor="#a0a0a0" stroked="f"/>
        </w:pict>
      </w:r>
    </w:p>
    <w:p w14:paraId="4D362258" w14:textId="15C6B989" w:rsidR="00B15692" w:rsidRPr="00B15692" w:rsidRDefault="00B15692" w:rsidP="00B15692">
      <w:r>
        <w:t>______________________________________________________________________________</w:t>
      </w:r>
    </w:p>
    <w:p w14:paraId="49EFF479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Section 8: Urgency Indicator</w:t>
      </w:r>
    </w:p>
    <w:p w14:paraId="158294EF" w14:textId="77777777" w:rsidR="00B15692" w:rsidRPr="00B15692" w:rsidRDefault="00B15692" w:rsidP="00B15692">
      <w:r w:rsidRPr="00B15692">
        <w:t>How urgent is your situation?</w:t>
      </w:r>
    </w:p>
    <w:p w14:paraId="4D985988" w14:textId="77777777" w:rsidR="00B15692" w:rsidRPr="00B15692" w:rsidRDefault="00B15692" w:rsidP="00B15692">
      <w:r w:rsidRPr="00B15692">
        <w:rPr>
          <w:rFonts w:ascii="Segoe UI Symbol" w:hAnsi="Segoe UI Symbol" w:cs="Segoe UI Symbol"/>
        </w:rPr>
        <w:t>☐</w:t>
      </w:r>
      <w:r w:rsidRPr="00B15692">
        <w:t xml:space="preserve"> Immediate (active levy, garnishment, deadline)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High (recent notice received)</w:t>
      </w:r>
      <w:r w:rsidRPr="00B15692">
        <w:br/>
      </w:r>
      <w:r w:rsidRPr="00B15692">
        <w:rPr>
          <w:rFonts w:ascii="Segoe UI Symbol" w:hAnsi="Segoe UI Symbol" w:cs="Segoe UI Symbol"/>
        </w:rPr>
        <w:lastRenderedPageBreak/>
        <w:t>☐</w:t>
      </w:r>
      <w:r w:rsidRPr="00B15692">
        <w:t xml:space="preserve"> Moderate (ongoing issue, no enforcement yet)</w:t>
      </w:r>
      <w:r w:rsidRPr="00B15692">
        <w:br/>
      </w:r>
      <w:r w:rsidRPr="00B15692">
        <w:rPr>
          <w:rFonts w:ascii="Segoe UI Symbol" w:hAnsi="Segoe UI Symbol" w:cs="Segoe UI Symbol"/>
        </w:rPr>
        <w:t>☐</w:t>
      </w:r>
      <w:r w:rsidRPr="00B15692">
        <w:t xml:space="preserve"> Low (planning or prevention)</w:t>
      </w:r>
    </w:p>
    <w:p w14:paraId="68AFA5E6" w14:textId="77777777" w:rsidR="00B15692" w:rsidRPr="00B15692" w:rsidRDefault="00B15692" w:rsidP="00B15692">
      <w:r w:rsidRPr="00B15692">
        <w:pict w14:anchorId="612E34C8">
          <v:rect id="_x0000_i1211" style="width:0;height:1.5pt" o:hralign="center" o:hrstd="t" o:hr="t" fillcolor="#a0a0a0" stroked="f"/>
        </w:pict>
      </w:r>
    </w:p>
    <w:p w14:paraId="357C4D2F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Section 9: Client Certification &amp; Consent</w:t>
      </w:r>
    </w:p>
    <w:p w14:paraId="7CA9DBBD" w14:textId="77777777" w:rsidR="00B15692" w:rsidRPr="00B15692" w:rsidRDefault="00B15692" w:rsidP="00B15692">
      <w:r w:rsidRPr="00B15692">
        <w:t>I certify that the information provided above is true and accurate to the best of my knowledge. I understand that submission of this form does not create a CPA-client relationship until an engagement agreement is executed.</w:t>
      </w:r>
    </w:p>
    <w:p w14:paraId="1B5FCF6F" w14:textId="77777777" w:rsidR="00B15692" w:rsidRPr="00B15692" w:rsidRDefault="00B15692" w:rsidP="00B15692">
      <w:r w:rsidRPr="00B15692">
        <w:rPr>
          <w:b/>
          <w:bCs/>
        </w:rPr>
        <w:t>Client Signature</w:t>
      </w:r>
    </w:p>
    <w:p w14:paraId="45A58CD9" w14:textId="77777777" w:rsidR="00B15692" w:rsidRPr="00B15692" w:rsidRDefault="00B15692" w:rsidP="00B15692">
      <w:r w:rsidRPr="00B15692">
        <w:pict w14:anchorId="44ABD84A">
          <v:rect id="_x0000_i1212" style="width:0;height:1.5pt" o:hralign="center" o:hrstd="t" o:hr="t" fillcolor="#a0a0a0" stroked="f"/>
        </w:pict>
      </w:r>
    </w:p>
    <w:p w14:paraId="7B192B28" w14:textId="77777777" w:rsidR="00B15692" w:rsidRPr="00B15692" w:rsidRDefault="00B15692" w:rsidP="00B15692">
      <w:r w:rsidRPr="00B15692">
        <w:rPr>
          <w:b/>
          <w:bCs/>
        </w:rPr>
        <w:t>Date</w:t>
      </w:r>
      <w:r w:rsidRPr="00B15692">
        <w:br/>
        <w:t>____ / ____ / ______</w:t>
      </w:r>
    </w:p>
    <w:p w14:paraId="0F99A4EE" w14:textId="77777777" w:rsidR="00B15692" w:rsidRPr="00B15692" w:rsidRDefault="00B15692" w:rsidP="00B15692">
      <w:r w:rsidRPr="00B15692">
        <w:pict w14:anchorId="0F955D7C">
          <v:rect id="_x0000_i1213" style="width:0;height:1.5pt" o:hralign="center" o:hrstd="t" o:hr="t" fillcolor="#a0a0a0" stroked="f"/>
        </w:pict>
      </w:r>
    </w:p>
    <w:p w14:paraId="1458FAA2" w14:textId="77777777" w:rsidR="00B15692" w:rsidRPr="00B15692" w:rsidRDefault="00B15692" w:rsidP="00B15692">
      <w:pPr>
        <w:rPr>
          <w:b/>
          <w:bCs/>
        </w:rPr>
      </w:pPr>
      <w:r w:rsidRPr="00B15692">
        <w:rPr>
          <w:b/>
          <w:bCs/>
        </w:rPr>
        <w:t>Optional Footer Language (Recommended)</w:t>
      </w:r>
    </w:p>
    <w:p w14:paraId="3493C6DC" w14:textId="77777777" w:rsidR="00B15692" w:rsidRPr="00B15692" w:rsidRDefault="00B15692" w:rsidP="00B15692">
      <w:r w:rsidRPr="00B15692">
        <w:rPr>
          <w:rFonts w:ascii="Segoe UI Emoji" w:hAnsi="Segoe UI Emoji" w:cs="Segoe UI Emoji"/>
        </w:rPr>
        <w:t>🔒</w:t>
      </w:r>
      <w:r w:rsidRPr="00B15692">
        <w:t xml:space="preserve"> Your information is confidential and securely transmitted. Please do not submit full Social Security numbers or bank account numbers through this form.</w:t>
      </w:r>
    </w:p>
    <w:p w14:paraId="67B8DFAA" w14:textId="77777777" w:rsidR="00D24946" w:rsidRDefault="00D24946"/>
    <w:sectPr w:rsidR="00D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92"/>
    <w:rsid w:val="00385EEB"/>
    <w:rsid w:val="004869DE"/>
    <w:rsid w:val="006476C0"/>
    <w:rsid w:val="00A71AB0"/>
    <w:rsid w:val="00A95914"/>
    <w:rsid w:val="00B15692"/>
    <w:rsid w:val="00D24946"/>
    <w:rsid w:val="00E73888"/>
    <w:rsid w:val="00E75F0E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B0A6"/>
  <w15:chartTrackingRefBased/>
  <w15:docId w15:val="{1301D36A-3021-4885-A599-8C052593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6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6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6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6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</dc:creator>
  <cp:keywords/>
  <dc:description/>
  <cp:lastModifiedBy>garan</cp:lastModifiedBy>
  <cp:revision>2</cp:revision>
  <dcterms:created xsi:type="dcterms:W3CDTF">2026-01-20T18:48:00Z</dcterms:created>
  <dcterms:modified xsi:type="dcterms:W3CDTF">2026-01-20T18:54:00Z</dcterms:modified>
</cp:coreProperties>
</file>