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30"/>
        <w:gridCol w:w="2700"/>
        <w:gridCol w:w="2700"/>
        <w:gridCol w:w="2700"/>
        <w:gridCol w:w="2700"/>
        <w:gridCol w:w="2700"/>
        <w:gridCol w:w="2730"/>
      </w:tblGrid>
      <w:tr w:rsidR="009D77F5" w14:paraId="5D2E9B1C" w14:textId="77777777">
        <w:trPr>
          <w:trHeight w:hRule="exact" w:val="950"/>
          <w:tblCellSpacing w:w="30" w:type="dxa"/>
          <w:jc w:val="center"/>
        </w:trPr>
        <w:tc>
          <w:tcPr>
            <w:tcW w:w="2674" w:type="dxa"/>
            <w:noWrap/>
          </w:tcPr>
          <w:p w14:paraId="3DA6CC7C" w14:textId="77777777" w:rsidR="009D77F5" w:rsidRDefault="009D77F5"/>
        </w:tc>
        <w:tc>
          <w:tcPr>
            <w:tcW w:w="0" w:type="auto"/>
            <w:gridSpan w:val="5"/>
            <w:noWrap/>
            <w:vAlign w:val="center"/>
          </w:tcPr>
          <w:p w14:paraId="42FF9946" w14:textId="77777777" w:rsidR="009D77F5" w:rsidRDefault="00000000">
            <w:pPr>
              <w:spacing w:before="150"/>
              <w:jc w:val="center"/>
            </w:pPr>
            <w:r>
              <w:pict w14:anchorId="3796F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November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2025</w:t>
            </w:r>
          </w:p>
        </w:tc>
        <w:tc>
          <w:tcPr>
            <w:tcW w:w="2674" w:type="dxa"/>
            <w:noWrap/>
          </w:tcPr>
          <w:p w14:paraId="62A7DF4E" w14:textId="77777777" w:rsidR="009D77F5" w:rsidRDefault="009D77F5"/>
        </w:tc>
      </w:tr>
      <w:tr w:rsidR="009D77F5" w14:paraId="0A937C20" w14:textId="77777777">
        <w:trPr>
          <w:tblCellSpacing w:w="30" w:type="dxa"/>
          <w:jc w:val="center"/>
        </w:trPr>
        <w:tc>
          <w:tcPr>
            <w:tcW w:w="2674" w:type="dxa"/>
            <w:noWrap/>
          </w:tcPr>
          <w:p w14:paraId="600170F7" w14:textId="77777777" w:rsidR="009D77F5" w:rsidRDefault="00000000">
            <w:pPr>
              <w:spacing w:before="80"/>
              <w:jc w:val="center"/>
            </w:pPr>
            <w:r>
              <w:pict w14:anchorId="34856CC3">
                <v:shape id="_x0000_s2056" type="#_x0000_t75" style="position:absolute;left:0;text-align:left;margin-left:0;margin-top:0;width:131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2674" w:type="dxa"/>
            <w:noWrap/>
          </w:tcPr>
          <w:p w14:paraId="32578DDF" w14:textId="77777777" w:rsidR="009D77F5" w:rsidRDefault="00000000">
            <w:pPr>
              <w:spacing w:before="80"/>
              <w:jc w:val="center"/>
            </w:pPr>
            <w:r>
              <w:pict w14:anchorId="7DAA41F0">
                <v:shape id="_x0000_s2055" type="#_x0000_t75" style="position:absolute;left:0;text-align:left;margin-left:0;margin-top:0;width:131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674" w:type="dxa"/>
            <w:noWrap/>
          </w:tcPr>
          <w:p w14:paraId="63EA6B31" w14:textId="77777777" w:rsidR="009D77F5" w:rsidRDefault="00000000">
            <w:pPr>
              <w:spacing w:before="80"/>
              <w:jc w:val="center"/>
            </w:pPr>
            <w:r>
              <w:pict w14:anchorId="07B090DF">
                <v:shape id="_x0000_s2054" type="#_x0000_t75" style="position:absolute;left:0;text-align:left;margin-left:0;margin-top:0;width:131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674" w:type="dxa"/>
            <w:noWrap/>
          </w:tcPr>
          <w:p w14:paraId="331F2612" w14:textId="77777777" w:rsidR="009D77F5" w:rsidRDefault="00000000">
            <w:pPr>
              <w:spacing w:before="80"/>
              <w:jc w:val="center"/>
            </w:pPr>
            <w:r>
              <w:pict w14:anchorId="1BB27815">
                <v:shape id="_x0000_s2053" type="#_x0000_t75" style="position:absolute;left:0;text-align:left;margin-left:0;margin-top:0;width:131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noWrap/>
          </w:tcPr>
          <w:p w14:paraId="4D045043" w14:textId="77777777" w:rsidR="009D77F5" w:rsidRDefault="00000000">
            <w:pPr>
              <w:spacing w:before="80"/>
              <w:jc w:val="center"/>
            </w:pPr>
            <w:r>
              <w:pict w14:anchorId="28B57288">
                <v:shape id="_x0000_s2052" type="#_x0000_t75" style="position:absolute;left:0;text-align:left;margin-left:0;margin-top:0;width:131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674" w:type="dxa"/>
            <w:noWrap/>
          </w:tcPr>
          <w:p w14:paraId="3987FE5F" w14:textId="77777777" w:rsidR="009D77F5" w:rsidRDefault="00000000">
            <w:pPr>
              <w:spacing w:before="80"/>
              <w:jc w:val="center"/>
            </w:pPr>
            <w:r>
              <w:pict w14:anchorId="53F78806">
                <v:shape id="_x0000_s2051" type="#_x0000_t75" style="position:absolute;left:0;text-align:left;margin-left:0;margin-top:0;width:131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2674" w:type="dxa"/>
            <w:noWrap/>
          </w:tcPr>
          <w:p w14:paraId="313648CC" w14:textId="77777777" w:rsidR="009D77F5" w:rsidRDefault="00000000">
            <w:pPr>
              <w:spacing w:before="80"/>
              <w:jc w:val="center"/>
            </w:pPr>
            <w:r>
              <w:pict w14:anchorId="5A2A25FF">
                <v:shape id="_x0000_s2050" type="#_x0000_t75" style="position:absolute;left:0;text-align:left;margin-left:0;margin-top:0;width:131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9D77F5" w14:paraId="5BC544B8" w14:textId="77777777">
        <w:trPr>
          <w:trHeight w:hRule="exact" w:val="1475"/>
          <w:tblCellSpacing w:w="30" w:type="dxa"/>
          <w:jc w:val="center"/>
        </w:trPr>
        <w:tc>
          <w:tcPr>
            <w:tcW w:w="16044" w:type="dxa"/>
            <w:gridSpan w:val="6"/>
            <w:noWrap/>
            <w:vAlign w:val="center"/>
          </w:tcPr>
          <w:p w14:paraId="570D8C13" w14:textId="0EC28376" w:rsidR="009D77F5" w:rsidRDefault="009D77F5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9D77F5" w14:paraId="132256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DC39470" w14:textId="77777777" w:rsidR="009D77F5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276B55BF" w14:textId="77777777" w:rsidR="009D77F5" w:rsidRDefault="009D77F5"/>
        </w:tc>
      </w:tr>
      <w:tr w:rsidR="009D77F5" w14:paraId="128D5F91" w14:textId="77777777" w:rsidTr="00E2401C">
        <w:trPr>
          <w:trHeight w:hRule="exact" w:val="151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9D77F5" w14:paraId="69BA7F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9EA39DC" w14:textId="77777777" w:rsidR="009D77F5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32C5648A" w14:textId="5093F765" w:rsidR="009D77F5" w:rsidRDefault="000837D5"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786D041" wp14:editId="2E9B80FB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21590</wp:posOffset>
                  </wp:positionV>
                  <wp:extent cx="1304925" cy="868368"/>
                  <wp:effectExtent l="0" t="0" r="0" b="8255"/>
                  <wp:wrapNone/>
                  <wp:docPr id="4" name="Picture 3" descr="Daylight saving time in 2025: When 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ylight saving time in 2025: When 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6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241A12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9AEDB25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17468B95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9am-Morning Chats</w:t>
            </w:r>
          </w:p>
          <w:p w14:paraId="08659D3D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10:30am-Yahtzee</w:t>
            </w:r>
          </w:p>
          <w:p w14:paraId="3D4DD2ED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6B1991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DA1968D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4EFDA1D4" w14:textId="3977CD96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10:30am-Undecorating fall, Remembrance Day</w:t>
            </w:r>
          </w:p>
          <w:p w14:paraId="7336140F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2pm-Music (Naomi Patrie</w:t>
            </w:r>
            <w:r w:rsidRPr="000837D5">
              <w:rPr>
                <w:sz w:val="20"/>
                <w:szCs w:val="20"/>
              </w:rPr>
              <w:t>)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00AB16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CAC7FAD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3E85099B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9am-One on one visit</w:t>
            </w:r>
          </w:p>
          <w:p w14:paraId="10CE5EC6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2pm-Van Outing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715C6B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8167A3D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019D71D3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9am-Morning Walks</w:t>
            </w:r>
          </w:p>
          <w:p w14:paraId="1024686C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10am-Church</w:t>
            </w:r>
            <w:r w:rsidRPr="000837D5">
              <w:rPr>
                <w:sz w:val="20"/>
                <w:szCs w:val="20"/>
              </w:rPr>
              <w:t xml:space="preserve"> (Chris Hayes)</w:t>
            </w:r>
          </w:p>
          <w:p w14:paraId="5FC6B6A0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2017F4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558F0BA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520E7F8C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9am-Morning Walks</w:t>
            </w:r>
          </w:p>
          <w:p w14:paraId="113FF707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10:30am-Coffee Club</w:t>
            </w:r>
          </w:p>
          <w:p w14:paraId="5DF480DD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2pm-Remembrance Day Service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9D77F5" w:rsidRPr="000837D5" w14:paraId="14CB18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8007668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4E6EFA83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</w:tr>
      <w:tr w:rsidR="009D77F5" w14:paraId="38C2AC8A" w14:textId="77777777" w:rsidTr="0013313E">
        <w:trPr>
          <w:trHeight w:hRule="exact" w:val="169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9D77F5" w14:paraId="6292A7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497E756" w14:textId="77777777" w:rsidR="009D77F5" w:rsidRDefault="00000000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2F3B7FD2" w14:textId="77777777" w:rsidR="009D77F5" w:rsidRDefault="009D77F5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4E78AB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8A35ECD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064C9D5F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9am-Morning Chats</w:t>
            </w:r>
          </w:p>
          <w:p w14:paraId="443DF0D2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10:30am-Yahtzee</w:t>
            </w:r>
          </w:p>
          <w:p w14:paraId="174C81AE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42F19A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D17BE6F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</w:tr>
          </w:tbl>
          <w:p w14:paraId="49BEAD1A" w14:textId="467C890E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Remembrance Day</w:t>
            </w:r>
          </w:p>
          <w:p w14:paraId="3303A64C" w14:textId="32A2B2C2" w:rsidR="009D77F5" w:rsidRPr="000837D5" w:rsidRDefault="000837D5" w:rsidP="000837D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2BA10BB" wp14:editId="2BAD223E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18415</wp:posOffset>
                  </wp:positionV>
                  <wp:extent cx="990600" cy="679895"/>
                  <wp:effectExtent l="0" t="0" r="0" b="6350"/>
                  <wp:wrapNone/>
                  <wp:docPr id="2" name="Picture 1" descr="Thousands gather for Remembrance Da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ousands gather for Remembrance Da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23FB5C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E0F8202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7D21D2F1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9am-One on one visit</w:t>
            </w:r>
          </w:p>
          <w:p w14:paraId="15A6534D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10am-Circle of Friends</w:t>
            </w:r>
          </w:p>
          <w:p w14:paraId="28D66C3E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2pm-Decorating for Christmas</w:t>
            </w:r>
          </w:p>
          <w:p w14:paraId="45035400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26A09E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BBA56CC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</w:tr>
          </w:tbl>
          <w:p w14:paraId="7AFE13F5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9am-Morning Walks</w:t>
            </w:r>
          </w:p>
          <w:p w14:paraId="005095BE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10:30am- Church</w:t>
            </w:r>
            <w:r w:rsidRPr="000837D5">
              <w:rPr>
                <w:sz w:val="20"/>
                <w:szCs w:val="20"/>
              </w:rPr>
              <w:t xml:space="preserve"> (Stephen Brown)</w:t>
            </w:r>
          </w:p>
          <w:p w14:paraId="2E8D57B1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2pm-Bingo</w:t>
            </w:r>
          </w:p>
          <w:p w14:paraId="7F69E795" w14:textId="2FD30470" w:rsidR="009D77F5" w:rsidRPr="0013313E" w:rsidRDefault="0013313E" w:rsidP="000837D5">
            <w:pPr>
              <w:jc w:val="center"/>
              <w:rPr>
                <w:sz w:val="18"/>
                <w:szCs w:val="18"/>
              </w:rPr>
            </w:pPr>
            <w:r w:rsidRPr="0013313E">
              <w:rPr>
                <w:sz w:val="18"/>
                <w:szCs w:val="18"/>
              </w:rPr>
              <w:t>World Kindness Day</w:t>
            </w:r>
          </w:p>
          <w:p w14:paraId="1CE635E5" w14:textId="62E64CCD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2623C9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6AE41EC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45ECD09A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930am-Salisbury Public Library-Painting</w:t>
            </w:r>
          </w:p>
          <w:p w14:paraId="290B85CE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2"/>
                <w:szCs w:val="22"/>
              </w:rPr>
              <w:t>2pm-Decorating for Christmas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691CF6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A18EBDB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173C3E3A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7D2BE346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10am-Games in Ruby Hall</w:t>
            </w:r>
          </w:p>
          <w:p w14:paraId="17BAFB14" w14:textId="77777777" w:rsidR="009D77F5" w:rsidRPr="000837D5" w:rsidRDefault="00000000" w:rsidP="000837D5">
            <w:pPr>
              <w:jc w:val="center"/>
              <w:rPr>
                <w:sz w:val="22"/>
                <w:szCs w:val="22"/>
              </w:rPr>
            </w:pPr>
            <w:r w:rsidRPr="000837D5">
              <w:rPr>
                <w:sz w:val="22"/>
                <w:szCs w:val="22"/>
              </w:rPr>
              <w:t>2pm-One on one visit</w:t>
            </w:r>
          </w:p>
          <w:p w14:paraId="7B3EF179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</w:tr>
      <w:tr w:rsidR="009D77F5" w14:paraId="506B0A66" w14:textId="77777777" w:rsidTr="00E2401C">
        <w:trPr>
          <w:trHeight w:hRule="exact" w:val="142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9D77F5" w14:paraId="0AF7DE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F61EE18" w14:textId="77777777" w:rsidR="009D77F5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622EB84D" w14:textId="77777777" w:rsidR="009D77F5" w:rsidRDefault="009D77F5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731D14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5615C42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</w:tr>
          </w:tbl>
          <w:p w14:paraId="3D9E2DD8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9am-Morning Chats</w:t>
            </w:r>
          </w:p>
          <w:p w14:paraId="78518E9B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10:30am-Yahtzee</w:t>
            </w:r>
          </w:p>
          <w:p w14:paraId="6BD8DA06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6AB242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93112FC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</w:tr>
          </w:tbl>
          <w:p w14:paraId="53B423A3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9am-Morning Walks</w:t>
            </w:r>
          </w:p>
          <w:p w14:paraId="40C800AD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9:30am-Church</w:t>
            </w:r>
            <w:r w:rsidRPr="000837D5">
              <w:rPr>
                <w:sz w:val="20"/>
                <w:szCs w:val="20"/>
              </w:rPr>
              <w:t xml:space="preserve"> (David Woodworth)</w:t>
            </w:r>
          </w:p>
          <w:p w14:paraId="53CECC3B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2pm-One on One visits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598918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F7DD60A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19</w:t>
                  </w:r>
                </w:p>
              </w:tc>
            </w:tr>
          </w:tbl>
          <w:p w14:paraId="7B8FCC0A" w14:textId="02DA525A" w:rsidR="009D77F5" w:rsidRPr="000837D5" w:rsidRDefault="000837D5" w:rsidP="000837D5">
            <w:pPr>
              <w:jc w:val="center"/>
              <w:rPr>
                <w:sz w:val="20"/>
                <w:szCs w:val="20"/>
              </w:rPr>
            </w:pPr>
            <w:r w:rsidRPr="00F70F5A">
              <w:rPr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4D7B49F" wp14:editId="1F8425DC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212090</wp:posOffset>
                  </wp:positionV>
                  <wp:extent cx="1088571" cy="609600"/>
                  <wp:effectExtent l="0" t="0" r="0" b="0"/>
                  <wp:wrapNone/>
                  <wp:docPr id="6" name="Picture 5" descr="Best camera for photography 2025: to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 camera for photography 2025: to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57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0837D5">
              <w:rPr>
                <w:b/>
                <w:bCs/>
                <w:sz w:val="20"/>
                <w:szCs w:val="20"/>
              </w:rPr>
              <w:t>Picture Day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76E27D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69395B1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</w:tr>
          </w:tbl>
          <w:p w14:paraId="69E5DABB" w14:textId="77777777" w:rsidR="009D77F5" w:rsidRPr="00E2401C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0"/>
                <w:szCs w:val="20"/>
              </w:rPr>
              <w:t>9am-Morning Walks</w:t>
            </w:r>
          </w:p>
          <w:p w14:paraId="3205300B" w14:textId="77777777" w:rsidR="009D77F5" w:rsidRPr="00E2401C" w:rsidRDefault="00000000" w:rsidP="000837D5">
            <w:pPr>
              <w:jc w:val="center"/>
              <w:rPr>
                <w:sz w:val="18"/>
                <w:szCs w:val="18"/>
              </w:rPr>
            </w:pPr>
            <w:r w:rsidRPr="00E2401C">
              <w:rPr>
                <w:sz w:val="20"/>
                <w:szCs w:val="20"/>
              </w:rPr>
              <w:t>10:30am-Church</w:t>
            </w:r>
            <w:r w:rsidRPr="000837D5">
              <w:rPr>
                <w:sz w:val="20"/>
                <w:szCs w:val="20"/>
              </w:rPr>
              <w:t xml:space="preserve"> (</w:t>
            </w:r>
            <w:r w:rsidRPr="00E2401C">
              <w:rPr>
                <w:sz w:val="18"/>
                <w:szCs w:val="18"/>
              </w:rPr>
              <w:t>Lloyd &amp; Janet)</w:t>
            </w:r>
          </w:p>
          <w:p w14:paraId="0C10F65B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0"/>
                <w:szCs w:val="20"/>
              </w:rPr>
              <w:t>2pm-Bingo (</w:t>
            </w:r>
            <w:r w:rsidRPr="00E2401C">
              <w:rPr>
                <w:sz w:val="18"/>
                <w:szCs w:val="18"/>
              </w:rPr>
              <w:t>Birch Dining Room)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68C9D6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1C7CB2B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</w:tr>
          </w:tbl>
          <w:p w14:paraId="22325C6D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9am-Fall Sale in Ruby Hall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70D25B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1107E85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</w:tr>
          </w:tbl>
          <w:p w14:paraId="51049E04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392EE222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56A614A8" w14:textId="699A6DF2" w:rsidR="009D77F5" w:rsidRPr="00E2401C" w:rsidRDefault="00E2401C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0"/>
                <w:szCs w:val="20"/>
              </w:rPr>
              <w:t>Happy Birthday Shirley N</w:t>
            </w:r>
          </w:p>
          <w:p w14:paraId="3C7356DC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2FD809FE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0E042779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0"/>
                <w:szCs w:val="20"/>
              </w:rPr>
              <w:t>Happy Birthday Shirley N</w:t>
            </w:r>
          </w:p>
        </w:tc>
      </w:tr>
      <w:tr w:rsidR="009D77F5" w14:paraId="09A2DDCA" w14:textId="77777777">
        <w:trPr>
          <w:trHeight w:hRule="exact" w:val="1475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9D77F5" w14:paraId="418FDA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57AC2CC" w14:textId="77777777" w:rsidR="009D77F5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46BDA0BC" w14:textId="77777777" w:rsidR="009D77F5" w:rsidRDefault="009D77F5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7C4FA2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3CC3664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</w:tr>
          </w:tbl>
          <w:p w14:paraId="161317B5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9am-Morning Chats</w:t>
            </w:r>
          </w:p>
          <w:p w14:paraId="75812E3A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10am-Circle of Friends</w:t>
            </w:r>
          </w:p>
          <w:p w14:paraId="77D75F1A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6C77FA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C68685A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</w:tr>
          </w:tbl>
          <w:p w14:paraId="51D47D84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9am-Morning Walks</w:t>
            </w:r>
          </w:p>
          <w:p w14:paraId="5FE02012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10:30am-Hot Chocolate</w:t>
            </w:r>
          </w:p>
          <w:p w14:paraId="343B3AB1" w14:textId="32767CC4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2pm-Colleen and Friends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4FF603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F475E35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26</w:t>
                  </w:r>
                </w:p>
              </w:tc>
            </w:tr>
          </w:tbl>
          <w:p w14:paraId="2BE3B839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9am-One on one visits</w:t>
            </w:r>
          </w:p>
          <w:p w14:paraId="5A1F405E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2"/>
                <w:szCs w:val="22"/>
              </w:rPr>
              <w:t>2pm-Monthly Birthday Party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08898B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BF531EF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27</w:t>
                  </w:r>
                </w:p>
              </w:tc>
            </w:tr>
          </w:tbl>
          <w:p w14:paraId="1FAEC4AE" w14:textId="77777777" w:rsidR="009D77F5" w:rsidRPr="00E2401C" w:rsidRDefault="00000000" w:rsidP="000837D5">
            <w:pPr>
              <w:jc w:val="center"/>
              <w:rPr>
                <w:sz w:val="18"/>
                <w:szCs w:val="18"/>
              </w:rPr>
            </w:pPr>
            <w:r w:rsidRPr="00E2401C">
              <w:rPr>
                <w:sz w:val="18"/>
                <w:szCs w:val="18"/>
              </w:rPr>
              <w:t>9am-Hallway Happenings</w:t>
            </w:r>
          </w:p>
          <w:p w14:paraId="0EBBF8D1" w14:textId="77777777" w:rsidR="009D77F5" w:rsidRPr="00E2401C" w:rsidRDefault="00000000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0"/>
                <w:szCs w:val="20"/>
              </w:rPr>
              <w:t>10:30am-Word Games</w:t>
            </w:r>
          </w:p>
          <w:p w14:paraId="5C4526D7" w14:textId="77777777" w:rsidR="009D77F5" w:rsidRPr="00E2401C" w:rsidRDefault="00000000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sz w:val="22"/>
                <w:szCs w:val="22"/>
              </w:rPr>
              <w:t>2pm-Bingo</w:t>
            </w:r>
          </w:p>
          <w:p w14:paraId="4C6E1EA1" w14:textId="7E69A89A" w:rsidR="00E2401C" w:rsidRPr="00E2401C" w:rsidRDefault="00E2401C" w:rsidP="000837D5">
            <w:pPr>
              <w:jc w:val="center"/>
              <w:rPr>
                <w:sz w:val="20"/>
                <w:szCs w:val="20"/>
              </w:rPr>
            </w:pPr>
            <w:r w:rsidRPr="00E2401C">
              <w:rPr>
                <w:sz w:val="20"/>
                <w:szCs w:val="20"/>
              </w:rPr>
              <w:t>Happy Birthday Allen</w:t>
            </w:r>
          </w:p>
          <w:p w14:paraId="63EFF9CB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084ECBF9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51F3C029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  <w:p w14:paraId="0F1FC149" w14:textId="77777777" w:rsidR="009D77F5" w:rsidRPr="000837D5" w:rsidRDefault="00000000" w:rsidP="000837D5">
            <w:pPr>
              <w:jc w:val="center"/>
              <w:rPr>
                <w:sz w:val="20"/>
                <w:szCs w:val="20"/>
              </w:rPr>
            </w:pPr>
            <w:r w:rsidRPr="000837D5">
              <w:rPr>
                <w:sz w:val="20"/>
                <w:szCs w:val="20"/>
              </w:rPr>
              <w:t>Happy Birthday Allen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45302A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046BF92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</w:tr>
          </w:tbl>
          <w:p w14:paraId="63E57C2A" w14:textId="4AFE6BC3" w:rsidR="009D77F5" w:rsidRPr="00E2401C" w:rsidRDefault="000837D5" w:rsidP="000837D5">
            <w:pPr>
              <w:jc w:val="center"/>
              <w:rPr>
                <w:sz w:val="22"/>
                <w:szCs w:val="22"/>
              </w:rPr>
            </w:pPr>
            <w:r w:rsidRPr="00E2401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0C268F62" wp14:editId="0DF23266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357505</wp:posOffset>
                  </wp:positionV>
                  <wp:extent cx="885825" cy="478790"/>
                  <wp:effectExtent l="0" t="0" r="9525" b="0"/>
                  <wp:wrapNone/>
                  <wp:docPr id="8" name="Picture 7" descr="100 Best Christmas Decoration Ide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00 Best Christmas Decoration Ide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E2401C">
              <w:rPr>
                <w:sz w:val="22"/>
                <w:szCs w:val="22"/>
              </w:rPr>
              <w:t>9am-Decorating for Christmas</w:t>
            </w:r>
          </w:p>
          <w:p w14:paraId="75D944BA" w14:textId="3E0E6E14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9D77F5" w:rsidRPr="000837D5" w14:paraId="3152ED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B2E7BDF" w14:textId="77777777" w:rsidR="009D77F5" w:rsidRPr="000837D5" w:rsidRDefault="00000000" w:rsidP="000837D5">
                  <w:pPr>
                    <w:jc w:val="center"/>
                    <w:rPr>
                      <w:sz w:val="20"/>
                      <w:szCs w:val="20"/>
                    </w:rPr>
                  </w:pPr>
                  <w:r w:rsidRPr="000837D5">
                    <w:rPr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</w:tr>
          </w:tbl>
          <w:p w14:paraId="557BCE36" w14:textId="77777777" w:rsidR="009D77F5" w:rsidRPr="000837D5" w:rsidRDefault="009D77F5" w:rsidP="000837D5">
            <w:pPr>
              <w:jc w:val="center"/>
              <w:rPr>
                <w:sz w:val="20"/>
                <w:szCs w:val="20"/>
              </w:rPr>
            </w:pPr>
          </w:p>
        </w:tc>
      </w:tr>
      <w:tr w:rsidR="009D77F5" w14:paraId="61186A70" w14:textId="77777777" w:rsidTr="000837D5">
        <w:trPr>
          <w:trHeight w:hRule="exact" w:val="1627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9D77F5" w14:paraId="0B26CC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8233EA3" w14:textId="77777777" w:rsidR="009D77F5" w:rsidRDefault="00000000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6A72E54F" w14:textId="77777777" w:rsidR="009D77F5" w:rsidRDefault="009D77F5"/>
        </w:tc>
        <w:tc>
          <w:tcPr>
            <w:tcW w:w="16044" w:type="dxa"/>
            <w:gridSpan w:val="6"/>
            <w:noWrap/>
            <w:vAlign w:val="center"/>
          </w:tcPr>
          <w:p w14:paraId="11BA0652" w14:textId="77777777" w:rsidR="000837D5" w:rsidRDefault="000837D5" w:rsidP="000837D5">
            <w:pPr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837D5">
              <w:rPr>
                <w:rFonts w:ascii="Alasassy Caps" w:hAnsi="Alasassy Caps"/>
                <w:sz w:val="44"/>
                <w:szCs w:val="44"/>
              </w:rPr>
              <w:t>On this Remembrance Day, let us remember all those brave men &amp; women</w:t>
            </w:r>
          </w:p>
          <w:p w14:paraId="1B229650" w14:textId="43904BD5" w:rsidR="000837D5" w:rsidRPr="000837D5" w:rsidRDefault="000837D5" w:rsidP="000837D5">
            <w:pPr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837D5">
              <w:rPr>
                <w:rFonts w:ascii="Alasassy Caps" w:hAnsi="Alasassy Caps"/>
                <w:sz w:val="44"/>
                <w:szCs w:val="44"/>
              </w:rPr>
              <w:t xml:space="preserve"> who sacrificed their lives for this country </w:t>
            </w:r>
          </w:p>
          <w:p w14:paraId="54D3EC2D" w14:textId="18ED3F8D" w:rsidR="009D77F5" w:rsidRDefault="000837D5" w:rsidP="000837D5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2414C6">
              <w:rPr>
                <w:sz w:val="22"/>
                <w:szCs w:val="22"/>
              </w:rPr>
              <w:t>All activities are subject to change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00B840B4" w14:textId="77777777" w:rsidR="00251E93" w:rsidRDefault="00251E93"/>
    <w:sectPr w:rsidR="00251E93">
      <w:headerReference w:type="default" r:id="rId12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8941" w14:textId="77777777" w:rsidR="00251E93" w:rsidRDefault="00251E93">
      <w:pPr>
        <w:spacing w:after="0" w:line="240" w:lineRule="auto"/>
      </w:pPr>
      <w:r>
        <w:separator/>
      </w:r>
    </w:p>
  </w:endnote>
  <w:endnote w:type="continuationSeparator" w:id="0">
    <w:p w14:paraId="00D1F8F6" w14:textId="77777777" w:rsidR="00251E93" w:rsidRDefault="002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ADEC" w14:textId="77777777" w:rsidR="00251E93" w:rsidRDefault="00251E93">
      <w:pPr>
        <w:spacing w:after="0" w:line="240" w:lineRule="auto"/>
      </w:pPr>
      <w:r>
        <w:separator/>
      </w:r>
    </w:p>
  </w:footnote>
  <w:footnote w:type="continuationSeparator" w:id="0">
    <w:p w14:paraId="645CA5E9" w14:textId="77777777" w:rsidR="00251E93" w:rsidRDefault="002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818" w14:textId="77777777" w:rsidR="009D77F5" w:rsidRDefault="00000000">
    <w:r>
      <w:pict w14:anchorId="4DC027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4in;height:670.65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7F5"/>
    <w:rsid w:val="000837D5"/>
    <w:rsid w:val="0013313E"/>
    <w:rsid w:val="00251E93"/>
    <w:rsid w:val="00551310"/>
    <w:rsid w:val="009D77F5"/>
    <w:rsid w:val="00E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C1F3D25"/>
  <w15:docId w15:val="{4D0B0026-5840-49E1-9104-FF2D1FE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1353</Characters>
  <Application>Microsoft Office Word</Application>
  <DocSecurity>0</DocSecurity>
  <Lines>150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Activity Center</cp:lastModifiedBy>
  <cp:revision>2</cp:revision>
  <cp:lastPrinted>2025-10-31T12:29:00Z</cp:lastPrinted>
  <dcterms:created xsi:type="dcterms:W3CDTF">2025-10-31T11:55:00Z</dcterms:created>
  <dcterms:modified xsi:type="dcterms:W3CDTF">2025-10-31T12:30:00Z</dcterms:modified>
  <cp:category/>
</cp:coreProperties>
</file>