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20"/>
        <w:gridCol w:w="2690"/>
        <w:gridCol w:w="2691"/>
        <w:gridCol w:w="2691"/>
        <w:gridCol w:w="2691"/>
        <w:gridCol w:w="2691"/>
        <w:gridCol w:w="2691"/>
        <w:gridCol w:w="95"/>
      </w:tblGrid>
      <w:tr w:rsidR="00A0796F" w14:paraId="4B806AA4" w14:textId="77777777">
        <w:trPr>
          <w:gridAfter w:val="1"/>
          <w:wAfter w:w="23" w:type="dxa"/>
          <w:trHeight w:hRule="exact" w:val="950"/>
          <w:tblCellSpacing w:w="30" w:type="dxa"/>
          <w:jc w:val="center"/>
        </w:trPr>
        <w:tc>
          <w:tcPr>
            <w:tcW w:w="2674" w:type="dxa"/>
            <w:noWrap/>
          </w:tcPr>
          <w:p w14:paraId="206B0F26" w14:textId="77777777" w:rsidR="00111C98" w:rsidRDefault="00111C98"/>
        </w:tc>
        <w:tc>
          <w:tcPr>
            <w:tcW w:w="0" w:type="auto"/>
            <w:gridSpan w:val="5"/>
            <w:noWrap/>
            <w:vAlign w:val="center"/>
          </w:tcPr>
          <w:p w14:paraId="4630D8CE" w14:textId="77777777" w:rsidR="00111C98" w:rsidRDefault="00000000">
            <w:pPr>
              <w:spacing w:before="150"/>
              <w:jc w:val="center"/>
            </w:pPr>
            <w:r>
              <w:pict w14:anchorId="262DEE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0;margin-top:0;width:5in;height:48pt;z-index:-251662336;mso-position-horizontal:center;mso-position-horizontal-relative:margin;mso-position-vertical:top;mso-position-vertical-relative:line">
                  <v:imagedata r:id="rId6" o:title=""/>
                  <w10:wrap anchorx="margin"/>
                </v:shape>
              </w:pict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March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2026</w:t>
            </w:r>
          </w:p>
        </w:tc>
        <w:tc>
          <w:tcPr>
            <w:tcW w:w="2674" w:type="dxa"/>
            <w:noWrap/>
          </w:tcPr>
          <w:p w14:paraId="5AFA32EC" w14:textId="77777777" w:rsidR="00111C98" w:rsidRDefault="00111C98"/>
        </w:tc>
      </w:tr>
      <w:tr w:rsidR="00AF6D04" w14:paraId="791FC768" w14:textId="77777777">
        <w:trPr>
          <w:gridAfter w:val="1"/>
          <w:wAfter w:w="23" w:type="dxa"/>
          <w:tblCellSpacing w:w="30" w:type="dxa"/>
          <w:jc w:val="center"/>
        </w:trPr>
        <w:tc>
          <w:tcPr>
            <w:tcW w:w="2674" w:type="dxa"/>
            <w:noWrap/>
          </w:tcPr>
          <w:p w14:paraId="1887E66E" w14:textId="77777777" w:rsidR="00111C98" w:rsidRDefault="00000000">
            <w:pPr>
              <w:spacing w:before="80"/>
              <w:jc w:val="center"/>
            </w:pPr>
            <w:r>
              <w:pict w14:anchorId="4B2CC112">
                <v:shape id="_x0000_s2056" type="#_x0000_t75" style="position:absolute;left:0;text-align:left;margin-left:0;margin-top:0;width:131pt;height:20pt;z-index:-25166131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2674" w:type="dxa"/>
            <w:noWrap/>
          </w:tcPr>
          <w:p w14:paraId="309FBD10" w14:textId="77777777" w:rsidR="00111C98" w:rsidRDefault="00000000">
            <w:pPr>
              <w:spacing w:before="80"/>
              <w:jc w:val="center"/>
            </w:pPr>
            <w:r>
              <w:pict w14:anchorId="0EF7A569">
                <v:shape id="_x0000_s2055" type="#_x0000_t75" style="position:absolute;left:0;text-align:left;margin-left:0;margin-top:0;width:131pt;height:20pt;z-index:-25166028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2674" w:type="dxa"/>
            <w:noWrap/>
          </w:tcPr>
          <w:p w14:paraId="7B24E401" w14:textId="77777777" w:rsidR="00111C98" w:rsidRDefault="00000000">
            <w:pPr>
              <w:spacing w:before="80"/>
              <w:jc w:val="center"/>
            </w:pPr>
            <w:r>
              <w:pict w14:anchorId="4D9166C4">
                <v:shape id="_x0000_s2054" type="#_x0000_t75" style="position:absolute;left:0;text-align:left;margin-left:0;margin-top:0;width:131pt;height:20pt;z-index:-251659264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2674" w:type="dxa"/>
            <w:noWrap/>
          </w:tcPr>
          <w:p w14:paraId="514BE85B" w14:textId="77777777" w:rsidR="00111C98" w:rsidRDefault="00000000">
            <w:pPr>
              <w:spacing w:before="80"/>
              <w:jc w:val="center"/>
            </w:pPr>
            <w:r>
              <w:pict w14:anchorId="5E203AD4">
                <v:shape id="_x0000_s2053" type="#_x0000_t75" style="position:absolute;left:0;text-align:left;margin-left:0;margin-top:0;width:131pt;height:20pt;z-index:-251658240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2674" w:type="dxa"/>
            <w:noWrap/>
          </w:tcPr>
          <w:p w14:paraId="681DDDC6" w14:textId="77777777" w:rsidR="00111C98" w:rsidRDefault="00000000">
            <w:pPr>
              <w:spacing w:before="80"/>
              <w:jc w:val="center"/>
            </w:pPr>
            <w:r>
              <w:pict w14:anchorId="157DB7C0">
                <v:shape id="_x0000_s2052" type="#_x0000_t75" style="position:absolute;left:0;text-align:left;margin-left:0;margin-top:0;width:131pt;height:20pt;z-index:-251657216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2674" w:type="dxa"/>
            <w:noWrap/>
          </w:tcPr>
          <w:p w14:paraId="5CD1D24A" w14:textId="77777777" w:rsidR="00111C98" w:rsidRDefault="00000000">
            <w:pPr>
              <w:spacing w:before="80"/>
              <w:jc w:val="center"/>
            </w:pPr>
            <w:r>
              <w:pict w14:anchorId="12FF0756">
                <v:shape id="_x0000_s2051" type="#_x0000_t75" style="position:absolute;left:0;text-align:left;margin-left:0;margin-top:0;width:131pt;height:20pt;z-index:-25165619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2674" w:type="dxa"/>
            <w:noWrap/>
          </w:tcPr>
          <w:p w14:paraId="787D4728" w14:textId="77777777" w:rsidR="00111C98" w:rsidRDefault="00000000">
            <w:pPr>
              <w:spacing w:before="80"/>
              <w:jc w:val="center"/>
            </w:pPr>
            <w:r>
              <w:pict w14:anchorId="5CC925C3">
                <v:shape id="_x0000_s2050" type="#_x0000_t75" style="position:absolute;left:0;text-align:left;margin-left:0;margin-top:0;width:131pt;height:20pt;z-index:-25165516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  <w:sz w:val="20"/>
                <w:szCs w:val="20"/>
              </w:rPr>
              <w:t>Saturday</w:t>
            </w:r>
          </w:p>
        </w:tc>
      </w:tr>
      <w:tr w:rsidR="00AF6D04" w14:paraId="2B089416" w14:textId="77777777" w:rsidTr="00AF6D04">
        <w:trPr>
          <w:trHeight w:hRule="exact" w:val="1753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111C98" w14:paraId="3C76EA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331E6FA" w14:textId="77777777" w:rsidR="00111C98" w:rsidRDefault="00000000"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392035DC" w14:textId="77777777" w:rsidR="00111C98" w:rsidRDefault="00111C98"/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111C98" w14:paraId="70A1FE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3BEFAA3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11A00E30" w14:textId="77777777" w:rsidR="00111C98" w:rsidRDefault="00000000" w:rsidP="00AF6D04">
            <w:pPr>
              <w:jc w:val="center"/>
            </w:pPr>
            <w:r>
              <w:t>9am-Morning Connect</w:t>
            </w:r>
          </w:p>
          <w:p w14:paraId="444D1031" w14:textId="77777777" w:rsidR="00111C98" w:rsidRDefault="00000000" w:rsidP="00AF6D04">
            <w:pPr>
              <w:jc w:val="center"/>
            </w:pPr>
            <w:r>
              <w:t>10:30am-Yahtzee</w:t>
            </w:r>
          </w:p>
          <w:p w14:paraId="5B730FF3" w14:textId="77777777" w:rsidR="00111C98" w:rsidRDefault="00000000" w:rsidP="00AF6D04">
            <w:pPr>
              <w:jc w:val="center"/>
            </w:pPr>
            <w:r>
              <w:t>2pm-Fun with Marg</w:t>
            </w:r>
          </w:p>
          <w:p w14:paraId="6837C98C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111C98" w14:paraId="78D03A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F3BEBC2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67625111" w14:textId="77777777" w:rsidR="00111C98" w:rsidRDefault="00000000" w:rsidP="00AF6D04">
            <w:pPr>
              <w:jc w:val="center"/>
            </w:pPr>
            <w:r>
              <w:t>9am-Morning Chats</w:t>
            </w:r>
          </w:p>
          <w:p w14:paraId="41CCD51D" w14:textId="77777777" w:rsidR="00111C98" w:rsidRDefault="00000000" w:rsidP="00AF6D04">
            <w:pPr>
              <w:jc w:val="center"/>
            </w:pPr>
            <w:r>
              <w:t>10:30am-Critter Cinema</w:t>
            </w:r>
          </w:p>
          <w:p w14:paraId="6A188E80" w14:textId="77777777" w:rsidR="00111C98" w:rsidRPr="00A0796F" w:rsidRDefault="00000000" w:rsidP="00AF6D04">
            <w:pPr>
              <w:jc w:val="center"/>
              <w:rPr>
                <w:sz w:val="22"/>
                <w:szCs w:val="22"/>
              </w:rPr>
            </w:pPr>
            <w:r w:rsidRPr="00A0796F">
              <w:rPr>
                <w:sz w:val="22"/>
                <w:szCs w:val="22"/>
              </w:rPr>
              <w:t>2pm-Show &amp; Tell</w:t>
            </w:r>
          </w:p>
          <w:p w14:paraId="1CAD405C" w14:textId="77777777" w:rsidR="00111C98" w:rsidRPr="00A84A04" w:rsidRDefault="00000000" w:rsidP="00AF6D04">
            <w:pPr>
              <w:jc w:val="center"/>
              <w:rPr>
                <w:color w:val="00B050"/>
                <w:sz w:val="22"/>
                <w:szCs w:val="22"/>
              </w:rPr>
            </w:pPr>
            <w:r w:rsidRPr="00A84A04">
              <w:rPr>
                <w:color w:val="00B050"/>
                <w:sz w:val="22"/>
                <w:szCs w:val="22"/>
              </w:rPr>
              <w:t>World Wildlife Day</w:t>
            </w:r>
          </w:p>
          <w:p w14:paraId="3D8ABF4C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111C98" w14:paraId="4B9FE7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0ED99117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5092A295" w14:textId="77777777" w:rsidR="00111C98" w:rsidRDefault="00000000" w:rsidP="00AF6D04">
            <w:pPr>
              <w:jc w:val="center"/>
            </w:pPr>
            <w:r>
              <w:t>9am-One on One Visits</w:t>
            </w:r>
          </w:p>
          <w:p w14:paraId="2473FC48" w14:textId="77777777" w:rsidR="00111C98" w:rsidRDefault="00000000" w:rsidP="00AF6D04">
            <w:pPr>
              <w:jc w:val="center"/>
            </w:pPr>
            <w:r>
              <w:t>2pm-St Patrick's</w:t>
            </w:r>
          </w:p>
          <w:p w14:paraId="10A21AF2" w14:textId="55093CE3" w:rsidR="00111C98" w:rsidRDefault="00000000" w:rsidP="00AF6D04">
            <w:pPr>
              <w:jc w:val="center"/>
            </w:pPr>
            <w:r>
              <w:t>Day Crafts</w:t>
            </w:r>
          </w:p>
          <w:p w14:paraId="35F05FA6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111C98" w14:paraId="43405A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619243D0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16E0B032" w14:textId="419F642E" w:rsidR="00111C98" w:rsidRDefault="00000000" w:rsidP="00AF6D04">
            <w:pPr>
              <w:jc w:val="center"/>
            </w:pPr>
            <w:r>
              <w:t>9am-Morning Walks</w:t>
            </w:r>
          </w:p>
          <w:p w14:paraId="44D4375E" w14:textId="688A9754" w:rsidR="00111C98" w:rsidRDefault="00A84A04" w:rsidP="00A0796F">
            <w:r>
              <w:rPr>
                <w:noProof/>
              </w:rPr>
              <w:drawing>
                <wp:anchor distT="0" distB="0" distL="114300" distR="114300" simplePos="0" relativeHeight="251668992" behindDoc="0" locked="0" layoutInCell="1" allowOverlap="1" wp14:anchorId="5BFB1DA6" wp14:editId="22B15E95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193040</wp:posOffset>
                  </wp:positionV>
                  <wp:extent cx="619125" cy="619125"/>
                  <wp:effectExtent l="0" t="0" r="9525" b="9525"/>
                  <wp:wrapNone/>
                  <wp:docPr id="42696406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t>10:30am-Church (Chris Hayes)</w:t>
            </w:r>
          </w:p>
          <w:p w14:paraId="1C5CFCBF" w14:textId="77777777" w:rsidR="00111C98" w:rsidRDefault="00000000" w:rsidP="00A0796F">
            <w:r>
              <w:t>2pm-Bingo</w:t>
            </w:r>
          </w:p>
          <w:p w14:paraId="3658FEEF" w14:textId="497C2CE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111C98" w14:paraId="13C0BA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0F38DE9C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63C354B3" w14:textId="25EB20D2" w:rsidR="00111C98" w:rsidRDefault="00000000" w:rsidP="00AF6D04">
            <w:pPr>
              <w:jc w:val="center"/>
            </w:pPr>
            <w:r>
              <w:t>9am-Morning Connect</w:t>
            </w:r>
          </w:p>
          <w:p w14:paraId="57953E0D" w14:textId="77777777" w:rsidR="00111C98" w:rsidRDefault="00000000" w:rsidP="00AF6D04">
            <w:pPr>
              <w:jc w:val="center"/>
            </w:pPr>
            <w:r>
              <w:t>10:30am-Sit knit, crochet or color</w:t>
            </w:r>
          </w:p>
          <w:p w14:paraId="137A6F90" w14:textId="77777777" w:rsidR="00111C98" w:rsidRDefault="00000000" w:rsidP="00AF6D04">
            <w:pPr>
              <w:jc w:val="center"/>
            </w:pPr>
            <w:r>
              <w:t>2pm-Sip &amp; Smile Social</w:t>
            </w:r>
          </w:p>
          <w:p w14:paraId="5B169DEF" w14:textId="77777777" w:rsidR="00111C98" w:rsidRDefault="00111C98" w:rsidP="00AF6D04">
            <w:pPr>
              <w:jc w:val="center"/>
            </w:pPr>
          </w:p>
          <w:p w14:paraId="0DB5C3A0" w14:textId="77777777" w:rsidR="00111C98" w:rsidRDefault="00000000" w:rsidP="00AF6D04">
            <w:pPr>
              <w:jc w:val="center"/>
            </w:pPr>
            <w:r>
              <w:t>Shirley Temple Day</w:t>
            </w:r>
          </w:p>
        </w:tc>
        <w:tc>
          <w:tcPr>
            <w:tcW w:w="2674" w:type="dxa"/>
            <w:gridSpan w:val="2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111C98" w14:paraId="5D8F3A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111E96E3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5AB3491C" w14:textId="744079B9" w:rsidR="00111C98" w:rsidRDefault="00111C98" w:rsidP="00AF6D04">
            <w:pPr>
              <w:jc w:val="center"/>
            </w:pPr>
          </w:p>
        </w:tc>
      </w:tr>
      <w:tr w:rsidR="00AF6D04" w14:paraId="0FC27AB3" w14:textId="77777777" w:rsidTr="00A84A04">
        <w:trPr>
          <w:gridAfter w:val="1"/>
          <w:wAfter w:w="23" w:type="dxa"/>
          <w:trHeight w:hRule="exact" w:val="205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111C98" w14:paraId="5C2194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0325CC77" w14:textId="77777777" w:rsidR="00111C98" w:rsidRDefault="00000000">
                  <w:r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0F5440FA" w14:textId="77777777" w:rsidR="00111C98" w:rsidRDefault="00111C98"/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4"/>
            </w:tblGrid>
            <w:tr w:rsidR="00111C98" w14:paraId="6DA598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E4D7C48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04CE644F" w14:textId="77777777" w:rsidR="00111C98" w:rsidRDefault="00000000" w:rsidP="00AF6D04">
            <w:pPr>
              <w:jc w:val="center"/>
            </w:pPr>
            <w:r>
              <w:t>9am-Morning Connect</w:t>
            </w:r>
          </w:p>
          <w:p w14:paraId="7CEADFD2" w14:textId="77777777" w:rsidR="00111C98" w:rsidRDefault="00000000" w:rsidP="00AF6D04">
            <w:pPr>
              <w:jc w:val="center"/>
            </w:pPr>
            <w:r>
              <w:t>10:30am-Yahtzee</w:t>
            </w:r>
          </w:p>
          <w:p w14:paraId="5999732C" w14:textId="77777777" w:rsidR="00111C98" w:rsidRDefault="00000000" w:rsidP="00AF6D04">
            <w:pPr>
              <w:jc w:val="center"/>
            </w:pPr>
            <w:r>
              <w:t>2pm-Fun with Marg</w:t>
            </w:r>
          </w:p>
          <w:p w14:paraId="6EE450CC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416A4E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7FC9EF1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265A305A" w14:textId="77777777" w:rsidR="00111C98" w:rsidRDefault="00000000" w:rsidP="00AF6D04">
            <w:pPr>
              <w:jc w:val="center"/>
            </w:pPr>
            <w:r>
              <w:t>9am-Morning Walks</w:t>
            </w:r>
          </w:p>
          <w:p w14:paraId="6CFDA1D1" w14:textId="77777777" w:rsidR="00111C98" w:rsidRDefault="00000000" w:rsidP="00AF6D04">
            <w:pPr>
              <w:jc w:val="center"/>
            </w:pPr>
            <w:r>
              <w:t>10am-Church (David Woodworth)</w:t>
            </w:r>
          </w:p>
          <w:p w14:paraId="5935C6CF" w14:textId="77777777" w:rsidR="00111C98" w:rsidRDefault="00000000" w:rsidP="00AF6D04">
            <w:pPr>
              <w:jc w:val="center"/>
            </w:pPr>
            <w:r>
              <w:t>2pm-Hand Massages</w:t>
            </w:r>
          </w:p>
          <w:p w14:paraId="7F18E503" w14:textId="77777777" w:rsidR="00111C98" w:rsidRDefault="00111C98" w:rsidP="00AF6D04">
            <w:pPr>
              <w:jc w:val="center"/>
            </w:pPr>
          </w:p>
          <w:p w14:paraId="7916A0EB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48810D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742848E2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19EFA3AC" w14:textId="77777777" w:rsidR="00111C98" w:rsidRDefault="00000000" w:rsidP="00AF6D04">
            <w:pPr>
              <w:jc w:val="center"/>
            </w:pPr>
            <w:r>
              <w:t>9am-One on one visits</w:t>
            </w:r>
          </w:p>
          <w:p w14:paraId="1966AB7E" w14:textId="6AF13FC8" w:rsidR="00111C98" w:rsidRDefault="00AF6D04" w:rsidP="00AF6D0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45440" behindDoc="0" locked="0" layoutInCell="1" allowOverlap="1" wp14:anchorId="1E12A921" wp14:editId="6ACBB4C2">
                  <wp:simplePos x="0" y="0"/>
                  <wp:positionH relativeFrom="column">
                    <wp:posOffset>469900</wp:posOffset>
                  </wp:positionH>
                  <wp:positionV relativeFrom="paragraph">
                    <wp:posOffset>385445</wp:posOffset>
                  </wp:positionV>
                  <wp:extent cx="619125" cy="485775"/>
                  <wp:effectExtent l="0" t="0" r="9525" b="9525"/>
                  <wp:wrapNone/>
                  <wp:docPr id="13621564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t>2pm-Finish the Song (Music Game)</w:t>
            </w:r>
          </w:p>
          <w:p w14:paraId="12CDC87C" w14:textId="37419B58" w:rsidR="00111C98" w:rsidRDefault="00111C98" w:rsidP="00AF6D04">
            <w:pPr>
              <w:jc w:val="center"/>
            </w:pPr>
          </w:p>
          <w:p w14:paraId="7B90EA00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744057A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016E019B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63703C72" w14:textId="77777777" w:rsidR="00111C98" w:rsidRDefault="00000000" w:rsidP="00AF6D04">
            <w:pPr>
              <w:jc w:val="center"/>
            </w:pPr>
            <w:r>
              <w:t>9am-Morning Walks</w:t>
            </w:r>
          </w:p>
          <w:p w14:paraId="63CBDA6C" w14:textId="77777777" w:rsidR="00111C98" w:rsidRDefault="00000000" w:rsidP="00AF6D04">
            <w:pPr>
              <w:jc w:val="center"/>
            </w:pPr>
            <w:r>
              <w:t>10:30am-Church (Stephen Brown)</w:t>
            </w:r>
          </w:p>
          <w:p w14:paraId="1E87487D" w14:textId="77777777" w:rsidR="00111C98" w:rsidRDefault="00000000" w:rsidP="00AF6D04">
            <w:pPr>
              <w:jc w:val="center"/>
            </w:pPr>
            <w:r>
              <w:t>2pm-Bingo</w:t>
            </w:r>
          </w:p>
          <w:p w14:paraId="46F4A26D" w14:textId="7EB53306" w:rsidR="00111C98" w:rsidRDefault="00A84A04" w:rsidP="00AF6D0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737A80" wp14:editId="01C63132">
                  <wp:extent cx="514350" cy="514350"/>
                  <wp:effectExtent l="0" t="0" r="0" b="0"/>
                  <wp:docPr id="90941816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77FD4F4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2080039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4BD6C542" w14:textId="77777777" w:rsidR="00111C98" w:rsidRDefault="00000000" w:rsidP="00AF6D04">
            <w:pPr>
              <w:jc w:val="center"/>
            </w:pPr>
            <w:r>
              <w:t>9am-Morning Connect</w:t>
            </w:r>
          </w:p>
          <w:p w14:paraId="095A6200" w14:textId="77777777" w:rsidR="00111C98" w:rsidRDefault="00000000" w:rsidP="00AF6D04">
            <w:pPr>
              <w:jc w:val="center"/>
            </w:pPr>
            <w:r>
              <w:t>10am-Puppy Snuggles with Sherry</w:t>
            </w:r>
          </w:p>
          <w:p w14:paraId="6B6E587D" w14:textId="77777777" w:rsidR="00111C98" w:rsidRDefault="00000000" w:rsidP="00AF6D04">
            <w:pPr>
              <w:jc w:val="center"/>
            </w:pPr>
            <w:r>
              <w:t>2pm-The Emerald Treat Trolley</w:t>
            </w:r>
          </w:p>
          <w:p w14:paraId="03459FFC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143EFC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11741AB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14</w:t>
                  </w:r>
                </w:p>
              </w:tc>
            </w:tr>
          </w:tbl>
          <w:p w14:paraId="4F6FD16F" w14:textId="07B9C5E5" w:rsidR="00111C98" w:rsidRDefault="00111C98" w:rsidP="00AF6D04">
            <w:pPr>
              <w:jc w:val="center"/>
            </w:pPr>
          </w:p>
        </w:tc>
      </w:tr>
      <w:tr w:rsidR="00AF6D04" w14:paraId="5E34B98C" w14:textId="77777777" w:rsidTr="00A84A04">
        <w:trPr>
          <w:gridAfter w:val="1"/>
          <w:wAfter w:w="23" w:type="dxa"/>
          <w:trHeight w:hRule="exact" w:val="205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51CFEB4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2E9E3AB" w14:textId="77777777" w:rsidR="00111C98" w:rsidRDefault="00000000">
                  <w:r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308168DE" w14:textId="77777777" w:rsidR="00111C98" w:rsidRDefault="00111C98"/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0B9751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6FA0EC54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470B117D" w14:textId="77777777" w:rsidR="00111C98" w:rsidRDefault="00000000" w:rsidP="00AF6D04">
            <w:pPr>
              <w:jc w:val="center"/>
            </w:pPr>
            <w:r>
              <w:t>9am-Morning Connect</w:t>
            </w:r>
          </w:p>
          <w:p w14:paraId="0EAAD3DC" w14:textId="77777777" w:rsidR="00111C98" w:rsidRDefault="00000000" w:rsidP="00AF6D04">
            <w:pPr>
              <w:jc w:val="center"/>
            </w:pPr>
            <w:r>
              <w:t>10:30am-Circle of Friends</w:t>
            </w:r>
          </w:p>
          <w:p w14:paraId="4A8E6488" w14:textId="77777777" w:rsidR="00111C98" w:rsidRDefault="00000000" w:rsidP="00AF6D04">
            <w:pPr>
              <w:jc w:val="center"/>
            </w:pPr>
            <w:r>
              <w:t>2pm-Fun with Marg</w:t>
            </w:r>
          </w:p>
          <w:p w14:paraId="53B3856E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4B8A58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912A681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66F8942D" w14:textId="77777777" w:rsidR="00A84A04" w:rsidRDefault="00000000" w:rsidP="00A84A04">
            <w:pPr>
              <w:jc w:val="center"/>
            </w:pPr>
            <w:r>
              <w:t>9am-One on One visit</w:t>
            </w:r>
            <w:r w:rsidR="00A84A04">
              <w:t>s</w:t>
            </w:r>
          </w:p>
          <w:p w14:paraId="3FA064CB" w14:textId="695967E0" w:rsidR="00111C98" w:rsidRDefault="00A0796F" w:rsidP="00A84A04">
            <w:pPr>
              <w:jc w:val="center"/>
            </w:pPr>
            <w:r>
              <w:t xml:space="preserve"> </w:t>
            </w:r>
            <w:r w:rsidR="00000000">
              <w:t>2pm-Pub Crawl</w:t>
            </w:r>
          </w:p>
          <w:p w14:paraId="07479997" w14:textId="52A5CDB0" w:rsidR="00111C98" w:rsidRPr="00A84A04" w:rsidRDefault="00A84A04" w:rsidP="00AF6D04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noProof/>
                <w:color w:val="00B050"/>
              </w:rPr>
              <w:drawing>
                <wp:anchor distT="0" distB="0" distL="114300" distR="114300" simplePos="0" relativeHeight="251656704" behindDoc="0" locked="0" layoutInCell="1" allowOverlap="1" wp14:anchorId="6633602B" wp14:editId="229CCEC4">
                  <wp:simplePos x="0" y="0"/>
                  <wp:positionH relativeFrom="column">
                    <wp:posOffset>-41274</wp:posOffset>
                  </wp:positionH>
                  <wp:positionV relativeFrom="paragraph">
                    <wp:posOffset>34291</wp:posOffset>
                  </wp:positionV>
                  <wp:extent cx="457200" cy="544612"/>
                  <wp:effectExtent l="0" t="0" r="0" b="8255"/>
                  <wp:wrapNone/>
                  <wp:docPr id="73913638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667" cy="546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796F">
              <w:rPr>
                <w:color w:val="00B050"/>
              </w:rPr>
              <w:t xml:space="preserve">        </w:t>
            </w:r>
            <w:r w:rsidR="00000000" w:rsidRPr="00A84A04">
              <w:rPr>
                <w:color w:val="00B050"/>
                <w:sz w:val="22"/>
                <w:szCs w:val="22"/>
              </w:rPr>
              <w:t>Wear Green</w:t>
            </w:r>
          </w:p>
          <w:p w14:paraId="60DBE12A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09326B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6E59E1A5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6E540C28" w14:textId="214D980D" w:rsidR="00111C98" w:rsidRDefault="00000000" w:rsidP="00AF6D04">
            <w:pPr>
              <w:jc w:val="center"/>
            </w:pPr>
            <w:r>
              <w:t>10:30am-Taste the Rainbow</w:t>
            </w:r>
          </w:p>
          <w:p w14:paraId="29634CE0" w14:textId="6F392499" w:rsidR="00111C98" w:rsidRDefault="00A0796F" w:rsidP="00AF6D0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6A14F88E" wp14:editId="290B103A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172720</wp:posOffset>
                  </wp:positionV>
                  <wp:extent cx="419100" cy="419100"/>
                  <wp:effectExtent l="57150" t="57150" r="57150" b="57150"/>
                  <wp:wrapNone/>
                  <wp:docPr id="4072966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497495"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t>2pm-Music Gerald Pike</w:t>
            </w:r>
          </w:p>
          <w:p w14:paraId="6188E80B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575BBF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C3AD073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75D00352" w14:textId="77777777" w:rsidR="00111C98" w:rsidRDefault="00000000" w:rsidP="00AF6D04">
            <w:pPr>
              <w:jc w:val="center"/>
            </w:pPr>
            <w:r>
              <w:t>9am-Morning Walks</w:t>
            </w:r>
          </w:p>
          <w:p w14:paraId="481C5A19" w14:textId="77777777" w:rsidR="00111C98" w:rsidRDefault="00000000" w:rsidP="00AF6D04">
            <w:pPr>
              <w:jc w:val="center"/>
            </w:pPr>
            <w:r>
              <w:t>10:30am-Church (Lloyd &amp; Janet)</w:t>
            </w:r>
          </w:p>
          <w:p w14:paraId="02B94DEC" w14:textId="77777777" w:rsidR="00111C98" w:rsidRDefault="00000000" w:rsidP="00AF6D04">
            <w:pPr>
              <w:jc w:val="center"/>
            </w:pPr>
            <w:r>
              <w:t>2pm-Bingo</w:t>
            </w:r>
          </w:p>
          <w:p w14:paraId="19EF0C3C" w14:textId="77777777" w:rsidR="00111C98" w:rsidRDefault="00111C98" w:rsidP="00AF6D04">
            <w:pPr>
              <w:jc w:val="center"/>
            </w:pPr>
          </w:p>
          <w:p w14:paraId="02B527CE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66D38C6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7AC4B152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5CBF2942" w14:textId="0C8776C4" w:rsidR="00111C98" w:rsidRDefault="00000000" w:rsidP="00AF6D04">
            <w:pPr>
              <w:jc w:val="center"/>
            </w:pPr>
            <w:r>
              <w:t>9am-Morning Connect</w:t>
            </w:r>
          </w:p>
          <w:p w14:paraId="2C9EA5E4" w14:textId="0018B387" w:rsidR="00111C98" w:rsidRDefault="00000000" w:rsidP="00AF6D04">
            <w:pPr>
              <w:jc w:val="center"/>
            </w:pPr>
            <w:r>
              <w:t>10:30am-Reminisce</w:t>
            </w:r>
          </w:p>
          <w:p w14:paraId="5D4ED84B" w14:textId="2AD83126" w:rsidR="00111C98" w:rsidRDefault="00000000" w:rsidP="00AF6D04">
            <w:pPr>
              <w:jc w:val="center"/>
            </w:pPr>
            <w:r>
              <w:t>2pm-Spring Crafts</w:t>
            </w:r>
          </w:p>
          <w:p w14:paraId="34CCA57D" w14:textId="553541B2" w:rsidR="00111C98" w:rsidRPr="00A84A04" w:rsidRDefault="00A84A04" w:rsidP="00A84A04">
            <w:pPr>
              <w:rPr>
                <w:sz w:val="22"/>
                <w:szCs w:val="22"/>
              </w:rPr>
            </w:pPr>
            <w:r w:rsidRPr="00A84A04">
              <w:rPr>
                <w:color w:val="00B050"/>
                <w:sz w:val="20"/>
                <w:szCs w:val="20"/>
              </w:rPr>
              <w:t xml:space="preserve"> </w:t>
            </w:r>
            <w:r w:rsidRPr="00A84A04">
              <w:rPr>
                <w:color w:val="00B050"/>
                <w:sz w:val="22"/>
                <w:szCs w:val="22"/>
              </w:rPr>
              <w:t>World Story Telling</w:t>
            </w:r>
            <w:r w:rsidRPr="00A84A04">
              <w:rPr>
                <w:color w:val="00B050"/>
                <w:sz w:val="22"/>
                <w:szCs w:val="22"/>
              </w:rPr>
              <w:t xml:space="preserve"> Day</w:t>
            </w:r>
          </w:p>
          <w:p w14:paraId="29F589FF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7F38E3A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BBBD075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448284FD" w14:textId="4716A0E8" w:rsidR="00111C98" w:rsidRDefault="00111C98" w:rsidP="00AF6D04">
            <w:pPr>
              <w:jc w:val="center"/>
            </w:pPr>
          </w:p>
        </w:tc>
      </w:tr>
      <w:tr w:rsidR="00AF6D04" w14:paraId="186DF41F" w14:textId="77777777" w:rsidTr="00AF6D04">
        <w:trPr>
          <w:gridAfter w:val="1"/>
          <w:wAfter w:w="23" w:type="dxa"/>
          <w:trHeight w:hRule="exact" w:val="1780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67BB7F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7BF0F52" w14:textId="77777777" w:rsidR="00111C98" w:rsidRDefault="00000000">
                  <w:r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1F2A5738" w14:textId="77777777" w:rsidR="00111C98" w:rsidRDefault="00111C98"/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393157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660C34E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34F6FDB4" w14:textId="77777777" w:rsidR="00111C98" w:rsidRDefault="00000000" w:rsidP="00AF6D04">
            <w:pPr>
              <w:jc w:val="center"/>
            </w:pPr>
            <w:r>
              <w:t>9am-Morning Connect</w:t>
            </w:r>
          </w:p>
          <w:p w14:paraId="026FB650" w14:textId="77777777" w:rsidR="00111C98" w:rsidRDefault="00000000" w:rsidP="00AF6D04">
            <w:pPr>
              <w:jc w:val="center"/>
            </w:pPr>
            <w:r>
              <w:t>10:30am-Yahtzee</w:t>
            </w:r>
          </w:p>
          <w:p w14:paraId="12B1DF53" w14:textId="77777777" w:rsidR="00111C98" w:rsidRDefault="00000000" w:rsidP="00AF6D04">
            <w:pPr>
              <w:jc w:val="center"/>
            </w:pPr>
            <w:r>
              <w:t>2pm-Fun with Marg</w:t>
            </w:r>
          </w:p>
          <w:p w14:paraId="4CD138D6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36F8BA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117E57BD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24</w:t>
                  </w:r>
                </w:p>
              </w:tc>
            </w:tr>
          </w:tbl>
          <w:p w14:paraId="7F04E272" w14:textId="77777777" w:rsidR="00111C98" w:rsidRDefault="00000000" w:rsidP="00AF6D04">
            <w:pPr>
              <w:jc w:val="center"/>
            </w:pPr>
            <w:r>
              <w:t>9am-Morning Chats</w:t>
            </w:r>
          </w:p>
          <w:p w14:paraId="79703C0D" w14:textId="01CBBC22" w:rsidR="00111C98" w:rsidRDefault="00000000" w:rsidP="00AF6D04">
            <w:pPr>
              <w:jc w:val="center"/>
            </w:pPr>
            <w:r>
              <w:t>10:30am-Manicures</w:t>
            </w:r>
          </w:p>
          <w:p w14:paraId="61BCBCAD" w14:textId="060E2E67" w:rsidR="00111C98" w:rsidRDefault="00000000" w:rsidP="00AF6D04">
            <w:pPr>
              <w:jc w:val="center"/>
            </w:pPr>
            <w:r>
              <w:t>2pm-Armchair Travel (Ireland)</w:t>
            </w:r>
          </w:p>
          <w:p w14:paraId="209F1FBA" w14:textId="1DC1B26A" w:rsidR="00111C98" w:rsidRDefault="00111C98" w:rsidP="00AF6D04">
            <w:pPr>
              <w:jc w:val="center"/>
            </w:pPr>
          </w:p>
          <w:p w14:paraId="1390E51C" w14:textId="15FAB578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24D09C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8B2220A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25</w:t>
                  </w:r>
                </w:p>
              </w:tc>
            </w:tr>
          </w:tbl>
          <w:p w14:paraId="7209C296" w14:textId="77777777" w:rsidR="00111C98" w:rsidRDefault="00000000" w:rsidP="00AF6D04">
            <w:pPr>
              <w:jc w:val="center"/>
            </w:pPr>
            <w:r>
              <w:t>10:30am-Circle of Friends</w:t>
            </w:r>
          </w:p>
          <w:p w14:paraId="7B7AFBA9" w14:textId="69404483" w:rsidR="00111C98" w:rsidRDefault="00000000" w:rsidP="00AF6D04">
            <w:pPr>
              <w:jc w:val="center"/>
            </w:pPr>
            <w:r>
              <w:t>2pm-One on One Visits</w:t>
            </w:r>
          </w:p>
          <w:p w14:paraId="3815764F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083115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A688E8A" w14:textId="467E84D2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5E1E5939" w14:textId="5A67072C" w:rsidR="00111C98" w:rsidRDefault="00000000" w:rsidP="00AF6D04">
            <w:pPr>
              <w:jc w:val="center"/>
            </w:pPr>
            <w:r>
              <w:t>9am-Morning Walks</w:t>
            </w:r>
          </w:p>
          <w:p w14:paraId="4D51D44C" w14:textId="5FEEEF05" w:rsidR="00111C98" w:rsidRDefault="00A84A04" w:rsidP="00AF6D0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064" behindDoc="0" locked="0" layoutInCell="1" allowOverlap="1" wp14:anchorId="0CC408A5" wp14:editId="6364870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387985</wp:posOffset>
                  </wp:positionV>
                  <wp:extent cx="476250" cy="476250"/>
                  <wp:effectExtent l="0" t="0" r="0" b="0"/>
                  <wp:wrapNone/>
                  <wp:docPr id="71647948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t>10:30am-Chicken Soup for the Soul</w:t>
            </w:r>
          </w:p>
          <w:p w14:paraId="574A335C" w14:textId="6C5487ED" w:rsidR="00111C98" w:rsidRDefault="00A84A04" w:rsidP="00AF6D04">
            <w:pPr>
              <w:jc w:val="center"/>
            </w:pPr>
            <w:r>
              <w:t xml:space="preserve">        </w:t>
            </w:r>
            <w:r w:rsidR="00000000">
              <w:t>2pm-Bingo</w:t>
            </w:r>
          </w:p>
          <w:p w14:paraId="54A142C3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778074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98B13B9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160AD937" w14:textId="13192AD9" w:rsidR="00111C98" w:rsidRDefault="00000000" w:rsidP="00AF6D04">
            <w:pPr>
              <w:jc w:val="center"/>
            </w:pPr>
            <w:r>
              <w:t>9am-Morning Connect</w:t>
            </w:r>
          </w:p>
          <w:p w14:paraId="393BDE22" w14:textId="77777777" w:rsidR="00111C98" w:rsidRDefault="00000000" w:rsidP="00AF6D04">
            <w:pPr>
              <w:jc w:val="center"/>
            </w:pPr>
            <w:r>
              <w:t>10:30am-Coffee Club</w:t>
            </w:r>
          </w:p>
          <w:p w14:paraId="48C59F4F" w14:textId="28C129A2" w:rsidR="00111C98" w:rsidRDefault="00000000" w:rsidP="00AF6D04">
            <w:pPr>
              <w:jc w:val="center"/>
            </w:pPr>
            <w:r>
              <w:t>2pm-</w:t>
            </w:r>
            <w:r w:rsidR="00A84A04">
              <w:t>Music with Colleen and friends</w:t>
            </w:r>
          </w:p>
          <w:p w14:paraId="607D752F" w14:textId="77777777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16A43F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80583F6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363131C2" w14:textId="4E88C3FB" w:rsidR="00111C98" w:rsidRDefault="00000000" w:rsidP="00AF6D04">
            <w:pPr>
              <w:jc w:val="center"/>
            </w:pPr>
            <w:r>
              <w:t>9am-Morning Chats</w:t>
            </w:r>
          </w:p>
          <w:p w14:paraId="184EAA7C" w14:textId="77777777" w:rsidR="00111C98" w:rsidRDefault="00000000" w:rsidP="00AF6D04">
            <w:pPr>
              <w:jc w:val="center"/>
            </w:pPr>
            <w:r>
              <w:t>10:30am-Games</w:t>
            </w:r>
          </w:p>
          <w:p w14:paraId="1CEF03B5" w14:textId="77777777" w:rsidR="00111C98" w:rsidRDefault="00000000" w:rsidP="00AF6D04">
            <w:pPr>
              <w:jc w:val="center"/>
            </w:pPr>
            <w:r>
              <w:t>2pm-Bingo</w:t>
            </w:r>
          </w:p>
        </w:tc>
      </w:tr>
      <w:tr w:rsidR="00AF6D04" w14:paraId="3ED9187C" w14:textId="77777777" w:rsidTr="00A84A04">
        <w:trPr>
          <w:gridAfter w:val="1"/>
          <w:wAfter w:w="23" w:type="dxa"/>
          <w:trHeight w:hRule="exact" w:val="1672"/>
          <w:tblCellSpacing w:w="30" w:type="dxa"/>
          <w:jc w:val="center"/>
        </w:trPr>
        <w:tc>
          <w:tcPr>
            <w:tcW w:w="2674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6F629D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D3B1A09" w14:textId="77777777" w:rsidR="00111C98" w:rsidRDefault="00000000">
                  <w:r>
                    <w:rPr>
                      <w:b/>
                      <w:bCs/>
                    </w:rPr>
                    <w:t>29</w:t>
                  </w:r>
                </w:p>
              </w:tc>
            </w:tr>
          </w:tbl>
          <w:p w14:paraId="354B4185" w14:textId="77777777" w:rsidR="00111C98" w:rsidRDefault="00111C98"/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36F5A1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31D5293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0838EC66" w14:textId="77777777" w:rsidR="00111C98" w:rsidRDefault="00000000" w:rsidP="00AF6D04">
            <w:pPr>
              <w:jc w:val="center"/>
            </w:pPr>
            <w:r>
              <w:t>9am-Morning Connect</w:t>
            </w:r>
          </w:p>
          <w:p w14:paraId="0AD1C319" w14:textId="77777777" w:rsidR="00111C98" w:rsidRDefault="00000000" w:rsidP="00AF6D04">
            <w:pPr>
              <w:jc w:val="center"/>
            </w:pPr>
            <w:r>
              <w:t>10:30am-Yahtzee</w:t>
            </w:r>
          </w:p>
          <w:p w14:paraId="2C3658D8" w14:textId="77777777" w:rsidR="00111C98" w:rsidRDefault="00000000" w:rsidP="00AF6D04">
            <w:pPr>
              <w:jc w:val="center"/>
            </w:pPr>
            <w:r>
              <w:t>2pm-Fun with Marg</w:t>
            </w:r>
          </w:p>
          <w:p w14:paraId="3BFB2A3D" w14:textId="161BFE19" w:rsidR="00111C98" w:rsidRDefault="00111C98" w:rsidP="00AF6D04">
            <w:pPr>
              <w:jc w:val="center"/>
            </w:pPr>
          </w:p>
        </w:tc>
        <w:tc>
          <w:tcPr>
            <w:tcW w:w="2674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7"/>
            </w:tblGrid>
            <w:tr w:rsidR="00111C98" w14:paraId="12614C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D9042D9" w14:textId="77777777" w:rsidR="00111C98" w:rsidRDefault="00000000" w:rsidP="00AF6D04">
                  <w:pPr>
                    <w:jc w:val="center"/>
                  </w:pPr>
                  <w:r>
                    <w:rPr>
                      <w:b/>
                      <w:bCs/>
                    </w:rPr>
                    <w:t>31</w:t>
                  </w:r>
                </w:p>
              </w:tc>
            </w:tr>
          </w:tbl>
          <w:p w14:paraId="39CA84B8" w14:textId="2C0EFBC3" w:rsidR="00111C98" w:rsidRDefault="00000000" w:rsidP="00AF6D04">
            <w:pPr>
              <w:jc w:val="center"/>
            </w:pPr>
            <w:r>
              <w:t>9am-Morning Chats</w:t>
            </w:r>
          </w:p>
          <w:p w14:paraId="2952634F" w14:textId="0254B80F" w:rsidR="00111C98" w:rsidRDefault="00000000" w:rsidP="00AF6D04">
            <w:pPr>
              <w:jc w:val="center"/>
            </w:pPr>
            <w:r>
              <w:t>10:30am-Spring Facts</w:t>
            </w:r>
          </w:p>
          <w:p w14:paraId="58B886B8" w14:textId="7A4FB7A7" w:rsidR="00111C98" w:rsidRDefault="00A84A04" w:rsidP="00AF6D0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163EF1C7" wp14:editId="646A3E29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226060</wp:posOffset>
                  </wp:positionV>
                  <wp:extent cx="704850" cy="394970"/>
                  <wp:effectExtent l="0" t="0" r="0" b="5080"/>
                  <wp:wrapNone/>
                  <wp:docPr id="17621782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94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t>2pm-</w:t>
            </w:r>
            <w:r w:rsidR="00AF6D04">
              <w:t>Chatter &amp; Color</w:t>
            </w:r>
          </w:p>
          <w:p w14:paraId="3A152373" w14:textId="7E6EC385" w:rsidR="00111C98" w:rsidRDefault="00111C98" w:rsidP="00AF6D04">
            <w:pPr>
              <w:jc w:val="center"/>
            </w:pPr>
          </w:p>
        </w:tc>
        <w:tc>
          <w:tcPr>
            <w:tcW w:w="10696" w:type="dxa"/>
            <w:gridSpan w:val="4"/>
            <w:noWrap/>
            <w:vAlign w:val="center"/>
          </w:tcPr>
          <w:p w14:paraId="67CC25BB" w14:textId="77777777" w:rsidR="00111C98" w:rsidRDefault="00AF6D04" w:rsidP="00AF6D04">
            <w:pPr>
              <w:jc w:val="center"/>
              <w:rPr>
                <w:rFonts w:ascii="Alasassy Caps" w:hAnsi="Alasassy Caps"/>
                <w:b/>
                <w:bCs/>
                <w:sz w:val="40"/>
                <w:szCs w:val="40"/>
              </w:rPr>
            </w:pPr>
            <w:r w:rsidRPr="00AF6D04">
              <w:rPr>
                <w:rFonts w:ascii="Alasassy Caps" w:hAnsi="Alasassy Caps"/>
                <w:b/>
                <w:bCs/>
                <w:sz w:val="40"/>
                <w:szCs w:val="40"/>
              </w:rPr>
              <w:t>“In March winter is holding back and spring is pulling forward.</w:t>
            </w:r>
            <w:r w:rsidR="00A84A04">
              <w:rPr>
                <w:rFonts w:ascii="Alasassy Caps" w:hAnsi="Alasassy Caps"/>
                <w:b/>
                <w:bCs/>
                <w:sz w:val="40"/>
                <w:szCs w:val="40"/>
              </w:rPr>
              <w:t>”</w:t>
            </w:r>
          </w:p>
          <w:p w14:paraId="57FDCE1D" w14:textId="66426A84" w:rsidR="00A84A04" w:rsidRPr="00A84A04" w:rsidRDefault="00F53E86" w:rsidP="00AF6D04">
            <w:pPr>
              <w:jc w:val="center"/>
              <w:rPr>
                <w:rFonts w:ascii="Alasassy Caps" w:hAnsi="Alasassy Caps"/>
                <w:sz w:val="22"/>
                <w:szCs w:val="22"/>
              </w:rPr>
            </w:pPr>
            <w:r>
              <w:rPr>
                <w:rFonts w:ascii="Alasassy Caps" w:hAnsi="Alasassy Caps"/>
                <w:b/>
                <w:bCs/>
                <w:sz w:val="22"/>
                <w:szCs w:val="22"/>
              </w:rPr>
              <w:t xml:space="preserve"> </w:t>
            </w:r>
            <w:r w:rsidR="00A84A04" w:rsidRPr="00A84A04">
              <w:rPr>
                <w:rFonts w:ascii="Alasassy Caps" w:hAnsi="Alasassy Caps"/>
                <w:b/>
                <w:bCs/>
                <w:sz w:val="22"/>
                <w:szCs w:val="22"/>
              </w:rPr>
              <w:t>All Activities are subject to change</w:t>
            </w:r>
          </w:p>
        </w:tc>
      </w:tr>
    </w:tbl>
    <w:p w14:paraId="298D20BE" w14:textId="77777777" w:rsidR="00FA1F6D" w:rsidRDefault="00FA1F6D"/>
    <w:sectPr w:rsidR="00FA1F6D">
      <w:headerReference w:type="default" r:id="rId15"/>
      <w:pgSz w:w="20160" w:h="12240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66FC" w14:textId="77777777" w:rsidR="00FA1F6D" w:rsidRDefault="00FA1F6D">
      <w:pPr>
        <w:spacing w:after="0" w:line="240" w:lineRule="auto"/>
      </w:pPr>
      <w:r>
        <w:separator/>
      </w:r>
    </w:p>
  </w:endnote>
  <w:endnote w:type="continuationSeparator" w:id="0">
    <w:p w14:paraId="728EA138" w14:textId="77777777" w:rsidR="00FA1F6D" w:rsidRDefault="00FA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7215" w14:textId="77777777" w:rsidR="00FA1F6D" w:rsidRDefault="00FA1F6D">
      <w:pPr>
        <w:spacing w:after="0" w:line="240" w:lineRule="auto"/>
      </w:pPr>
      <w:r>
        <w:separator/>
      </w:r>
    </w:p>
  </w:footnote>
  <w:footnote w:type="continuationSeparator" w:id="0">
    <w:p w14:paraId="6B655C13" w14:textId="77777777" w:rsidR="00FA1F6D" w:rsidRDefault="00FA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8DA4" w14:textId="77777777" w:rsidR="00111C98" w:rsidRDefault="00000000">
    <w:r>
      <w:pict w14:anchorId="44B09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pt;margin-top:0;width:14in;height:712.3pt;z-index:251657728;mso-position-horizontal:absolute;mso-position-horizontal-relative:char;mso-position-vertical:absolute;mso-position-vertical-relative:lin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C98"/>
    <w:rsid w:val="0000260F"/>
    <w:rsid w:val="00111C98"/>
    <w:rsid w:val="00636847"/>
    <w:rsid w:val="00A0796F"/>
    <w:rsid w:val="00A84A04"/>
    <w:rsid w:val="00AF6D04"/>
    <w:rsid w:val="00F53E86"/>
    <w:rsid w:val="00FA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EF73317"/>
  <w15:docId w15:val="{773CE52E-7671-4827-9EFE-FE0CC4AD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F6D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243</Words>
  <Characters>1528</Characters>
  <Application>Microsoft Office Word</Application>
  <DocSecurity>0</DocSecurity>
  <Lines>218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Activity Center</cp:lastModifiedBy>
  <cp:revision>2</cp:revision>
  <cp:lastPrinted>2026-02-26T19:39:00Z</cp:lastPrinted>
  <dcterms:created xsi:type="dcterms:W3CDTF">2026-02-26T18:47:00Z</dcterms:created>
  <dcterms:modified xsi:type="dcterms:W3CDTF">2026-02-26T19:59:00Z</dcterms:modified>
  <cp:category/>
</cp:coreProperties>
</file>