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20"/>
        <w:gridCol w:w="2690"/>
        <w:gridCol w:w="2808"/>
        <w:gridCol w:w="2574"/>
        <w:gridCol w:w="2691"/>
        <w:gridCol w:w="2691"/>
        <w:gridCol w:w="2691"/>
        <w:gridCol w:w="95"/>
      </w:tblGrid>
      <w:tr w:rsidR="00C038F4" w14:paraId="68AA3B53" w14:textId="77777777" w:rsidTr="001078EE">
        <w:trPr>
          <w:gridAfter w:val="1"/>
          <w:wAfter w:w="5" w:type="dxa"/>
          <w:trHeight w:hRule="exact" w:val="950"/>
          <w:tblCellSpacing w:w="30" w:type="dxa"/>
          <w:jc w:val="center"/>
        </w:trPr>
        <w:tc>
          <w:tcPr>
            <w:tcW w:w="2630" w:type="dxa"/>
            <w:noWrap/>
          </w:tcPr>
          <w:p w14:paraId="2E30F6F3" w14:textId="77777777" w:rsidR="00C038F4" w:rsidRDefault="00C038F4"/>
        </w:tc>
        <w:tc>
          <w:tcPr>
            <w:tcW w:w="0" w:type="auto"/>
            <w:gridSpan w:val="5"/>
            <w:noWrap/>
            <w:vAlign w:val="center"/>
          </w:tcPr>
          <w:p w14:paraId="277E8FB0" w14:textId="77777777" w:rsidR="00C038F4" w:rsidRDefault="00000000">
            <w:pPr>
              <w:spacing w:before="150"/>
              <w:jc w:val="center"/>
            </w:pPr>
            <w:r>
              <w:pict w14:anchorId="32D55B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0;margin-top:0;width:5in;height:48pt;z-index:-251659776;mso-position-horizontal:center;mso-position-horizontal-relative:margin;mso-position-vertical:top;mso-position-vertical-relative:line">
                  <v:imagedata r:id="rId6" o:title=""/>
                  <w10:wrap anchorx="margin"/>
                </v:shape>
              </w:pict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April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2026</w:t>
            </w:r>
          </w:p>
        </w:tc>
        <w:tc>
          <w:tcPr>
            <w:tcW w:w="2631" w:type="dxa"/>
            <w:noWrap/>
          </w:tcPr>
          <w:p w14:paraId="3D5B0A63" w14:textId="77777777" w:rsidR="00C038F4" w:rsidRDefault="00C038F4"/>
        </w:tc>
      </w:tr>
      <w:tr w:rsidR="00C038F4" w14:paraId="4BEEBBA1" w14:textId="77777777" w:rsidTr="001078EE">
        <w:trPr>
          <w:gridAfter w:val="1"/>
          <w:wAfter w:w="5" w:type="dxa"/>
          <w:tblCellSpacing w:w="30" w:type="dxa"/>
          <w:jc w:val="center"/>
        </w:trPr>
        <w:tc>
          <w:tcPr>
            <w:tcW w:w="2630" w:type="dxa"/>
            <w:noWrap/>
          </w:tcPr>
          <w:p w14:paraId="65B2C44E" w14:textId="77777777" w:rsidR="00C038F4" w:rsidRDefault="00000000">
            <w:pPr>
              <w:spacing w:before="80"/>
              <w:jc w:val="center"/>
            </w:pPr>
            <w:r>
              <w:pict w14:anchorId="3E19696E">
                <v:shape id="_x0000_s2056" type="#_x0000_t75" style="position:absolute;left:0;text-align:left;margin-left:0;margin-top:0;width:131pt;height:20pt;z-index:-25165875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2630" w:type="dxa"/>
            <w:noWrap/>
          </w:tcPr>
          <w:p w14:paraId="1621C66C" w14:textId="77777777" w:rsidR="00C038F4" w:rsidRDefault="00000000">
            <w:pPr>
              <w:spacing w:before="80"/>
              <w:jc w:val="center"/>
            </w:pPr>
            <w:r>
              <w:pict w14:anchorId="6FEE84FD">
                <v:shape id="_x0000_s2055" type="#_x0000_t75" style="position:absolute;left:0;text-align:left;margin-left:0;margin-top:0;width:131pt;height:20pt;z-index:-25165772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2750" w:type="dxa"/>
            <w:noWrap/>
          </w:tcPr>
          <w:p w14:paraId="28C5C7CC" w14:textId="77777777" w:rsidR="00C038F4" w:rsidRDefault="00000000">
            <w:pPr>
              <w:spacing w:before="80"/>
              <w:jc w:val="center"/>
            </w:pPr>
            <w:r>
              <w:pict w14:anchorId="2C70CA8F">
                <v:shape id="_x0000_s2054" type="#_x0000_t75" style="position:absolute;left:0;text-align:left;margin-left:0;margin-top:0;width:131pt;height:20pt;z-index:-251656704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2512" w:type="dxa"/>
            <w:noWrap/>
          </w:tcPr>
          <w:p w14:paraId="468E972E" w14:textId="77777777" w:rsidR="00C038F4" w:rsidRDefault="00000000">
            <w:pPr>
              <w:spacing w:before="80"/>
              <w:jc w:val="center"/>
            </w:pPr>
            <w:r>
              <w:pict w14:anchorId="7E17921C">
                <v:shape id="_x0000_s2053" type="#_x0000_t75" style="position:absolute;left:0;text-align:left;margin-left:0;margin-top:0;width:131pt;height:20pt;z-index:-251655680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2631" w:type="dxa"/>
            <w:noWrap/>
          </w:tcPr>
          <w:p w14:paraId="674A90C8" w14:textId="77777777" w:rsidR="00C038F4" w:rsidRDefault="00000000">
            <w:pPr>
              <w:spacing w:before="80"/>
              <w:jc w:val="center"/>
            </w:pPr>
            <w:r>
              <w:pict w14:anchorId="694D24EB">
                <v:shape id="_x0000_s2052" type="#_x0000_t75" style="position:absolute;left:0;text-align:left;margin-left:0;margin-top:0;width:131pt;height:20pt;z-index:-251654656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2631" w:type="dxa"/>
            <w:noWrap/>
          </w:tcPr>
          <w:p w14:paraId="32A13707" w14:textId="77777777" w:rsidR="00C038F4" w:rsidRDefault="00000000">
            <w:pPr>
              <w:spacing w:before="80"/>
              <w:jc w:val="center"/>
            </w:pPr>
            <w:r>
              <w:pict w14:anchorId="4F8E492D">
                <v:shape id="_x0000_s2051" type="#_x0000_t75" style="position:absolute;left:0;text-align:left;margin-left:0;margin-top:0;width:131pt;height:20pt;z-index:-25165363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2631" w:type="dxa"/>
            <w:noWrap/>
          </w:tcPr>
          <w:p w14:paraId="6DC8D05F" w14:textId="77777777" w:rsidR="00C038F4" w:rsidRDefault="00000000">
            <w:pPr>
              <w:spacing w:before="80"/>
              <w:jc w:val="center"/>
            </w:pPr>
            <w:r>
              <w:pict w14:anchorId="209A1C37">
                <v:shape id="_x0000_s2050" type="#_x0000_t75" style="position:absolute;left:0;text-align:left;margin-left:0;margin-top:0;width:131pt;height:20pt;z-index:-25165260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Saturday</w:t>
            </w:r>
          </w:p>
        </w:tc>
      </w:tr>
      <w:tr w:rsidR="00C038F4" w:rsidRPr="00FA47B9" w14:paraId="798EA7E3" w14:textId="77777777" w:rsidTr="001078EE">
        <w:trPr>
          <w:gridAfter w:val="1"/>
          <w:wAfter w:w="5" w:type="dxa"/>
          <w:trHeight w:hRule="exact" w:val="1771"/>
          <w:tblCellSpacing w:w="30" w:type="dxa"/>
          <w:jc w:val="center"/>
        </w:trPr>
        <w:tc>
          <w:tcPr>
            <w:tcW w:w="8130" w:type="dxa"/>
            <w:gridSpan w:val="3"/>
            <w:noWrap/>
            <w:vAlign w:val="center"/>
          </w:tcPr>
          <w:p w14:paraId="20A0F7B7" w14:textId="47022AC5" w:rsidR="00C038F4" w:rsidRPr="00F1410F" w:rsidRDefault="00F1410F" w:rsidP="00FA47B9">
            <w:pPr>
              <w:rPr>
                <w:rFonts w:ascii="Bradley Hand ITC" w:hAnsi="Bradley Hand ITC"/>
                <w:sz w:val="110"/>
                <w:szCs w:val="110"/>
              </w:rPr>
            </w:pPr>
            <w:r>
              <w:rPr>
                <w:rFonts w:ascii="Bradley Hand ITC" w:hAnsi="Bradley Hand ITC"/>
                <w:color w:val="F79646" w:themeColor="accent6"/>
                <w:sz w:val="96"/>
                <w:szCs w:val="96"/>
              </w:rPr>
              <w:t xml:space="preserve">    </w:t>
            </w:r>
            <w:r w:rsidRPr="00F1410F">
              <w:rPr>
                <w:rFonts w:ascii="Bradley Hand ITC" w:hAnsi="Bradley Hand ITC"/>
                <w:color w:val="76923C" w:themeColor="accent3" w:themeShade="BF"/>
                <w:sz w:val="110"/>
                <w:szCs w:val="110"/>
              </w:rPr>
              <w:t>Happy Easter</w:t>
            </w:r>
          </w:p>
        </w:tc>
        <w:tc>
          <w:tcPr>
            <w:tcW w:w="251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3"/>
            </w:tblGrid>
            <w:tr w:rsidR="00C038F4" w:rsidRPr="00FA47B9" w14:paraId="2EEA2ED6" w14:textId="77777777">
              <w:tc>
                <w:tcPr>
                  <w:tcW w:w="0" w:type="auto"/>
                  <w:noWrap/>
                </w:tcPr>
                <w:p w14:paraId="5A4BF45B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6913912B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 Connect</w:t>
            </w:r>
          </w:p>
          <w:p w14:paraId="2EB51F20" w14:textId="0E9F43FD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10am-Resident Council</w:t>
            </w:r>
          </w:p>
          <w:p w14:paraId="7577D5CE" w14:textId="0F000BD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</w:t>
            </w:r>
            <w:r w:rsidR="00FA47B9" w:rsidRPr="00FA47B9">
              <w:rPr>
                <w:sz w:val="22"/>
                <w:szCs w:val="22"/>
              </w:rPr>
              <w:t>BunnyTales (ne</w:t>
            </w:r>
            <w:r w:rsidR="00FA47B9">
              <w:rPr>
                <w:sz w:val="22"/>
                <w:szCs w:val="22"/>
              </w:rPr>
              <w:t>v</w:t>
            </w:r>
            <w:r w:rsidR="00FA47B9" w:rsidRPr="00FA47B9">
              <w:rPr>
                <w:sz w:val="22"/>
                <w:szCs w:val="22"/>
              </w:rPr>
              <w:t>e</w:t>
            </w:r>
            <w:r w:rsidR="00FA47B9">
              <w:rPr>
                <w:sz w:val="22"/>
                <w:szCs w:val="22"/>
              </w:rPr>
              <w:t>r have I ever)</w:t>
            </w:r>
          </w:p>
          <w:p w14:paraId="11522F1C" w14:textId="77777777" w:rsidR="00C038F4" w:rsidRPr="00FA47B9" w:rsidRDefault="00000000" w:rsidP="0032070A">
            <w:pPr>
              <w:jc w:val="center"/>
              <w:rPr>
                <w:sz w:val="18"/>
                <w:szCs w:val="18"/>
              </w:rPr>
            </w:pPr>
            <w:r w:rsidRPr="00FA47B9">
              <w:rPr>
                <w:b/>
                <w:bCs/>
                <w:color w:val="FF9000"/>
                <w:sz w:val="18"/>
                <w:szCs w:val="18"/>
              </w:rPr>
              <w:t>April Fool's Day</w:t>
            </w:r>
          </w:p>
        </w:tc>
        <w:tc>
          <w:tcPr>
            <w:tcW w:w="263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3"/>
            </w:tblGrid>
            <w:tr w:rsidR="00C038F4" w:rsidRPr="00FA47B9" w14:paraId="47FF9B4E" w14:textId="77777777">
              <w:tc>
                <w:tcPr>
                  <w:tcW w:w="0" w:type="auto"/>
                  <w:noWrap/>
                </w:tcPr>
                <w:p w14:paraId="18E5EE9C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33F5E7DD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 Walks</w:t>
            </w:r>
          </w:p>
          <w:p w14:paraId="7BCCCBAB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10am-Church (</w:t>
            </w:r>
            <w:r w:rsidRPr="00FA47B9">
              <w:rPr>
                <w:sz w:val="20"/>
                <w:szCs w:val="20"/>
              </w:rPr>
              <w:t>Chris Hayes</w:t>
            </w:r>
            <w:r w:rsidRPr="00FA47B9">
              <w:rPr>
                <w:sz w:val="22"/>
                <w:szCs w:val="22"/>
              </w:rPr>
              <w:t>)</w:t>
            </w:r>
          </w:p>
          <w:p w14:paraId="7AAE5CC6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2pm-Bingo</w:t>
            </w:r>
          </w:p>
        </w:tc>
        <w:tc>
          <w:tcPr>
            <w:tcW w:w="263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3"/>
            </w:tblGrid>
            <w:tr w:rsidR="00C038F4" w:rsidRPr="00FA47B9" w14:paraId="7DB37BB4" w14:textId="77777777">
              <w:tc>
                <w:tcPr>
                  <w:tcW w:w="0" w:type="auto"/>
                  <w:noWrap/>
                </w:tcPr>
                <w:p w14:paraId="0E2A094D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699D9316" w14:textId="1034C572" w:rsidR="00C038F4" w:rsidRPr="00FA47B9" w:rsidRDefault="00FA47B9" w:rsidP="0032070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noProof/>
                <w:color w:val="FF9000"/>
                <w:sz w:val="18"/>
                <w:szCs w:val="18"/>
              </w:rPr>
              <w:drawing>
                <wp:anchor distT="0" distB="0" distL="114300" distR="114300" simplePos="0" relativeHeight="251655168" behindDoc="0" locked="0" layoutInCell="1" allowOverlap="1" wp14:anchorId="55926686" wp14:editId="77EAD465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169545</wp:posOffset>
                  </wp:positionV>
                  <wp:extent cx="752475" cy="752475"/>
                  <wp:effectExtent l="0" t="0" r="9525" b="9525"/>
                  <wp:wrapNone/>
                  <wp:docPr id="9631137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47B9">
              <w:rPr>
                <w:b/>
                <w:bCs/>
                <w:color w:val="FF9000"/>
                <w:sz w:val="18"/>
                <w:szCs w:val="18"/>
              </w:rPr>
              <w:t>Good Friday</w:t>
            </w:r>
          </w:p>
        </w:tc>
        <w:tc>
          <w:tcPr>
            <w:tcW w:w="263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3"/>
            </w:tblGrid>
            <w:tr w:rsidR="00C038F4" w:rsidRPr="00FA47B9" w14:paraId="488D6D99" w14:textId="77777777">
              <w:tc>
                <w:tcPr>
                  <w:tcW w:w="0" w:type="auto"/>
                  <w:noWrap/>
                </w:tcPr>
                <w:p w14:paraId="5D20A601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74B25C5F" w14:textId="77777777" w:rsidR="00C038F4" w:rsidRPr="00FA47B9" w:rsidRDefault="00C038F4" w:rsidP="0032070A">
            <w:pPr>
              <w:jc w:val="center"/>
              <w:rPr>
                <w:sz w:val="22"/>
                <w:szCs w:val="22"/>
              </w:rPr>
            </w:pPr>
          </w:p>
        </w:tc>
      </w:tr>
      <w:tr w:rsidR="00C038F4" w:rsidRPr="00FA47B9" w14:paraId="1F1EBB29" w14:textId="77777777" w:rsidTr="001078EE">
        <w:trPr>
          <w:gridAfter w:val="1"/>
          <w:wAfter w:w="5" w:type="dxa"/>
          <w:trHeight w:hRule="exact" w:val="1771"/>
          <w:tblCellSpacing w:w="30" w:type="dxa"/>
          <w:jc w:val="center"/>
        </w:trPr>
        <w:tc>
          <w:tcPr>
            <w:tcW w:w="2630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"/>
            </w:tblGrid>
            <w:tr w:rsidR="00C038F4" w:rsidRPr="00FA47B9" w14:paraId="4FE892D6" w14:textId="77777777">
              <w:tc>
                <w:tcPr>
                  <w:tcW w:w="0" w:type="auto"/>
                  <w:noWrap/>
                </w:tcPr>
                <w:p w14:paraId="70CBA792" w14:textId="77777777" w:rsidR="00C038F4" w:rsidRPr="00FA47B9" w:rsidRDefault="00000000" w:rsidP="0032070A">
                  <w:pPr>
                    <w:jc w:val="center"/>
                    <w:rPr>
                      <w:sz w:val="18"/>
                      <w:szCs w:val="18"/>
                    </w:rPr>
                  </w:pPr>
                  <w:r w:rsidRPr="00FA47B9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2855ECE4" w14:textId="15E3B1FB" w:rsidR="00C038F4" w:rsidRPr="00FA47B9" w:rsidRDefault="0032070A" w:rsidP="0032070A">
            <w:pPr>
              <w:jc w:val="center"/>
              <w:rPr>
                <w:sz w:val="18"/>
                <w:szCs w:val="18"/>
              </w:rPr>
            </w:pPr>
            <w:r w:rsidRPr="00FA47B9">
              <w:rPr>
                <w:b/>
                <w:bCs/>
                <w:color w:val="FF9000"/>
                <w:sz w:val="18"/>
                <w:szCs w:val="18"/>
              </w:rPr>
              <w:t>Happy Easter</w:t>
            </w:r>
          </w:p>
          <w:p w14:paraId="036DB5CE" w14:textId="3D085D56" w:rsidR="00C038F4" w:rsidRPr="00FA47B9" w:rsidRDefault="0032070A" w:rsidP="0032070A">
            <w:pPr>
              <w:jc w:val="center"/>
              <w:rPr>
                <w:sz w:val="18"/>
                <w:szCs w:val="18"/>
              </w:rPr>
            </w:pPr>
            <w:r w:rsidRPr="00FA47B9">
              <w:rPr>
                <w:b/>
                <w:bCs/>
                <w:noProof/>
                <w:color w:val="FF9000"/>
                <w:sz w:val="18"/>
                <w:szCs w:val="18"/>
              </w:rPr>
              <w:drawing>
                <wp:anchor distT="0" distB="0" distL="114300" distR="114300" simplePos="0" relativeHeight="251651072" behindDoc="0" locked="0" layoutInCell="1" allowOverlap="1" wp14:anchorId="222E3F9F" wp14:editId="01461045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219710</wp:posOffset>
                  </wp:positionV>
                  <wp:extent cx="704850" cy="639988"/>
                  <wp:effectExtent l="0" t="0" r="0" b="8255"/>
                  <wp:wrapNone/>
                  <wp:docPr id="713457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39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47B9">
              <w:rPr>
                <w:b/>
                <w:bCs/>
                <w:color w:val="FF9000"/>
                <w:sz w:val="18"/>
                <w:szCs w:val="18"/>
              </w:rPr>
              <w:t>Happy Birthday April!</w:t>
            </w:r>
          </w:p>
        </w:tc>
        <w:tc>
          <w:tcPr>
            <w:tcW w:w="263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"/>
            </w:tblGrid>
            <w:tr w:rsidR="00C038F4" w:rsidRPr="00FA47B9" w14:paraId="2EF217FE" w14:textId="77777777">
              <w:tc>
                <w:tcPr>
                  <w:tcW w:w="0" w:type="auto"/>
                  <w:noWrap/>
                </w:tcPr>
                <w:p w14:paraId="22E4648C" w14:textId="77777777" w:rsidR="00C038F4" w:rsidRPr="00FA47B9" w:rsidRDefault="00000000" w:rsidP="0032070A">
                  <w:pPr>
                    <w:jc w:val="center"/>
                    <w:rPr>
                      <w:sz w:val="18"/>
                      <w:szCs w:val="18"/>
                    </w:rPr>
                  </w:pPr>
                  <w:r w:rsidRPr="00FA47B9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7C6725FF" w14:textId="77777777" w:rsidR="00FA47B9" w:rsidRPr="00FA47B9" w:rsidRDefault="00FA47B9" w:rsidP="0032070A">
            <w:pPr>
              <w:jc w:val="center"/>
              <w:rPr>
                <w:b/>
                <w:bCs/>
                <w:color w:val="F79646" w:themeColor="accent6"/>
                <w:sz w:val="18"/>
                <w:szCs w:val="18"/>
              </w:rPr>
            </w:pPr>
            <w:r w:rsidRPr="00FA47B9">
              <w:rPr>
                <w:b/>
                <w:bCs/>
                <w:color w:val="F79646" w:themeColor="accent6"/>
                <w:sz w:val="18"/>
                <w:szCs w:val="18"/>
              </w:rPr>
              <w:t>Easter Monday</w:t>
            </w:r>
          </w:p>
          <w:p w14:paraId="4CC7562B" w14:textId="77777777" w:rsidR="00FA47B9" w:rsidRDefault="00FA47B9" w:rsidP="00FA47B9">
            <w:pPr>
              <w:jc w:val="center"/>
              <w:rPr>
                <w:b/>
                <w:bCs/>
                <w:color w:val="FF9000"/>
                <w:sz w:val="18"/>
                <w:szCs w:val="18"/>
              </w:rPr>
            </w:pPr>
            <w:r w:rsidRPr="00FA47B9">
              <w:rPr>
                <w:b/>
                <w:bCs/>
                <w:color w:val="FF9000"/>
                <w:sz w:val="18"/>
                <w:szCs w:val="18"/>
              </w:rPr>
              <w:t>Happy Birthday Harvey!</w:t>
            </w:r>
          </w:p>
          <w:p w14:paraId="188F298B" w14:textId="79C93C57" w:rsidR="00FA47B9" w:rsidRPr="00FA47B9" w:rsidRDefault="00FA47B9" w:rsidP="003207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3"/>
            </w:tblGrid>
            <w:tr w:rsidR="00C038F4" w:rsidRPr="00FA47B9" w14:paraId="00C301E2" w14:textId="77777777">
              <w:tc>
                <w:tcPr>
                  <w:tcW w:w="0" w:type="auto"/>
                  <w:noWrap/>
                </w:tcPr>
                <w:p w14:paraId="47396ACC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542BF28C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 Chats</w:t>
            </w:r>
          </w:p>
          <w:p w14:paraId="3504CE96" w14:textId="0CDDB093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</w:t>
            </w:r>
            <w:r w:rsidR="00FA47B9">
              <w:rPr>
                <w:sz w:val="22"/>
                <w:szCs w:val="22"/>
              </w:rPr>
              <w:t>Diaper Cake</w:t>
            </w:r>
          </w:p>
          <w:p w14:paraId="14761AC0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2pm-Armchair Travel (Isreal)</w:t>
            </w:r>
          </w:p>
        </w:tc>
        <w:tc>
          <w:tcPr>
            <w:tcW w:w="251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3"/>
            </w:tblGrid>
            <w:tr w:rsidR="00C038F4" w:rsidRPr="00FA47B9" w14:paraId="4911815B" w14:textId="77777777">
              <w:tc>
                <w:tcPr>
                  <w:tcW w:w="0" w:type="auto"/>
                  <w:noWrap/>
                </w:tcPr>
                <w:p w14:paraId="11ECEB74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</w:tr>
          </w:tbl>
          <w:p w14:paraId="53351047" w14:textId="74B856F4" w:rsidR="00FA47B9" w:rsidRPr="00FA47B9" w:rsidRDefault="00000000" w:rsidP="00FA47B9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</w:t>
            </w:r>
            <w:r w:rsidR="00FA47B9" w:rsidRPr="00FA47B9">
              <w:rPr>
                <w:sz w:val="22"/>
                <w:szCs w:val="22"/>
              </w:rPr>
              <w:t>One on One visits</w:t>
            </w:r>
          </w:p>
          <w:p w14:paraId="6A461457" w14:textId="79EF2624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</w:t>
            </w:r>
            <w:r w:rsidR="00FA47B9" w:rsidRPr="00FA47B9">
              <w:rPr>
                <w:sz w:val="22"/>
                <w:szCs w:val="22"/>
              </w:rPr>
              <w:t>Fun with Marg!!</w:t>
            </w:r>
          </w:p>
        </w:tc>
        <w:tc>
          <w:tcPr>
            <w:tcW w:w="263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3"/>
            </w:tblGrid>
            <w:tr w:rsidR="00C038F4" w:rsidRPr="00FA47B9" w14:paraId="670F1A6B" w14:textId="77777777">
              <w:tc>
                <w:tcPr>
                  <w:tcW w:w="0" w:type="auto"/>
                  <w:noWrap/>
                </w:tcPr>
                <w:p w14:paraId="1D873529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</w:tr>
          </w:tbl>
          <w:p w14:paraId="4975615F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 Walks</w:t>
            </w:r>
          </w:p>
          <w:p w14:paraId="372565EF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10:30am-Church (</w:t>
            </w:r>
            <w:r w:rsidRPr="00FA47B9">
              <w:rPr>
                <w:sz w:val="20"/>
                <w:szCs w:val="20"/>
              </w:rPr>
              <w:t>Stephen Brown</w:t>
            </w:r>
            <w:r w:rsidRPr="00FA47B9">
              <w:rPr>
                <w:sz w:val="22"/>
                <w:szCs w:val="22"/>
              </w:rPr>
              <w:t>)</w:t>
            </w:r>
          </w:p>
          <w:p w14:paraId="30C4554C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2pm-Bingo</w:t>
            </w:r>
          </w:p>
          <w:p w14:paraId="7709056B" w14:textId="77777777" w:rsidR="00C038F4" w:rsidRPr="00FA47B9" w:rsidRDefault="00000000" w:rsidP="0032070A">
            <w:pPr>
              <w:jc w:val="center"/>
              <w:rPr>
                <w:sz w:val="18"/>
                <w:szCs w:val="18"/>
              </w:rPr>
            </w:pPr>
            <w:r w:rsidRPr="00FA47B9">
              <w:rPr>
                <w:b/>
                <w:bCs/>
                <w:color w:val="FF9000"/>
                <w:sz w:val="18"/>
                <w:szCs w:val="18"/>
              </w:rPr>
              <w:t>Happy Birthday Genie!</w:t>
            </w:r>
          </w:p>
        </w:tc>
        <w:tc>
          <w:tcPr>
            <w:tcW w:w="263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1E6734B0" w14:textId="77777777">
              <w:tc>
                <w:tcPr>
                  <w:tcW w:w="0" w:type="auto"/>
                  <w:noWrap/>
                </w:tcPr>
                <w:p w14:paraId="3021DEA5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</w:tr>
          </w:tbl>
          <w:p w14:paraId="785D081E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 Connect</w:t>
            </w:r>
          </w:p>
          <w:p w14:paraId="240D7258" w14:textId="02401071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</w:t>
            </w:r>
            <w:r w:rsidR="00FA47B9" w:rsidRPr="00FA47B9">
              <w:rPr>
                <w:sz w:val="22"/>
                <w:szCs w:val="22"/>
              </w:rPr>
              <w:t>Music Therapy</w:t>
            </w:r>
          </w:p>
          <w:p w14:paraId="32E84ECB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2pm-Pass the Bunny</w:t>
            </w:r>
          </w:p>
          <w:p w14:paraId="15239DC3" w14:textId="77777777" w:rsidR="00C038F4" w:rsidRPr="00FA47B9" w:rsidRDefault="00000000" w:rsidP="0032070A">
            <w:pPr>
              <w:jc w:val="center"/>
              <w:rPr>
                <w:sz w:val="18"/>
                <w:szCs w:val="18"/>
              </w:rPr>
            </w:pPr>
            <w:r w:rsidRPr="00FA47B9">
              <w:rPr>
                <w:b/>
                <w:bCs/>
                <w:color w:val="FF9000"/>
                <w:sz w:val="18"/>
                <w:szCs w:val="18"/>
              </w:rPr>
              <w:t>Happy Birthday Ken!</w:t>
            </w:r>
          </w:p>
        </w:tc>
        <w:tc>
          <w:tcPr>
            <w:tcW w:w="263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398B727A" w14:textId="77777777">
              <w:tc>
                <w:tcPr>
                  <w:tcW w:w="0" w:type="auto"/>
                  <w:noWrap/>
                </w:tcPr>
                <w:p w14:paraId="1267F76B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</w:tr>
          </w:tbl>
          <w:p w14:paraId="35B38B69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10am-Yahtzee</w:t>
            </w:r>
          </w:p>
          <w:p w14:paraId="43F813DC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2pm-Bingo</w:t>
            </w:r>
          </w:p>
        </w:tc>
      </w:tr>
      <w:tr w:rsidR="00C038F4" w:rsidRPr="00FA47B9" w14:paraId="779551D4" w14:textId="77777777" w:rsidTr="001078EE">
        <w:trPr>
          <w:gridAfter w:val="1"/>
          <w:wAfter w:w="5" w:type="dxa"/>
          <w:trHeight w:hRule="exact" w:val="1771"/>
          <w:tblCellSpacing w:w="30" w:type="dxa"/>
          <w:jc w:val="center"/>
        </w:trPr>
        <w:tc>
          <w:tcPr>
            <w:tcW w:w="2630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64A5D17B" w14:textId="77777777">
              <w:tc>
                <w:tcPr>
                  <w:tcW w:w="0" w:type="auto"/>
                  <w:noWrap/>
                </w:tcPr>
                <w:p w14:paraId="78FEDE5F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</w:tr>
          </w:tbl>
          <w:p w14:paraId="486235F9" w14:textId="77777777" w:rsidR="00C038F4" w:rsidRPr="00FA47B9" w:rsidRDefault="00000000" w:rsidP="0032070A">
            <w:pPr>
              <w:jc w:val="center"/>
              <w:rPr>
                <w:sz w:val="18"/>
                <w:szCs w:val="18"/>
              </w:rPr>
            </w:pPr>
            <w:r w:rsidRPr="00FA47B9">
              <w:rPr>
                <w:b/>
                <w:bCs/>
                <w:color w:val="FF9000"/>
                <w:sz w:val="18"/>
                <w:szCs w:val="18"/>
              </w:rPr>
              <w:t>Happy Birthday Marie!</w:t>
            </w:r>
          </w:p>
        </w:tc>
        <w:tc>
          <w:tcPr>
            <w:tcW w:w="263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4F14FC6E" w14:textId="77777777">
              <w:tc>
                <w:tcPr>
                  <w:tcW w:w="0" w:type="auto"/>
                  <w:noWrap/>
                </w:tcPr>
                <w:p w14:paraId="7ABD6693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</w:tr>
          </w:tbl>
          <w:p w14:paraId="7324D882" w14:textId="7FD87364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 Chats</w:t>
            </w:r>
          </w:p>
          <w:p w14:paraId="6792D72E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10:30am-Yahtzee</w:t>
            </w:r>
          </w:p>
          <w:p w14:paraId="0755E58B" w14:textId="3E14E553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</w:t>
            </w:r>
            <w:r w:rsidR="00EF3307">
              <w:rPr>
                <w:sz w:val="22"/>
                <w:szCs w:val="22"/>
              </w:rPr>
              <w:t>Coloring Circle</w:t>
            </w:r>
          </w:p>
        </w:tc>
        <w:tc>
          <w:tcPr>
            <w:tcW w:w="27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770EA415" w14:textId="77777777">
              <w:tc>
                <w:tcPr>
                  <w:tcW w:w="0" w:type="auto"/>
                  <w:noWrap/>
                </w:tcPr>
                <w:p w14:paraId="0553B335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</w:tr>
          </w:tbl>
          <w:p w14:paraId="07B9C3CD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 Walks</w:t>
            </w:r>
          </w:p>
          <w:p w14:paraId="7C9940D9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10am-Churc</w:t>
            </w:r>
            <w:r w:rsidRPr="00FA47B9">
              <w:rPr>
                <w:sz w:val="20"/>
                <w:szCs w:val="20"/>
              </w:rPr>
              <w:t>h (David Woodworth</w:t>
            </w:r>
            <w:r w:rsidRPr="00FA47B9">
              <w:rPr>
                <w:sz w:val="22"/>
                <w:szCs w:val="22"/>
              </w:rPr>
              <w:t>)</w:t>
            </w:r>
          </w:p>
          <w:p w14:paraId="1E59B993" w14:textId="1A065DFB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</w:t>
            </w:r>
            <w:r w:rsidR="00FA47B9" w:rsidRPr="00FA47B9">
              <w:rPr>
                <w:sz w:val="22"/>
                <w:szCs w:val="22"/>
              </w:rPr>
              <w:t>Coffee Club</w:t>
            </w:r>
          </w:p>
        </w:tc>
        <w:tc>
          <w:tcPr>
            <w:tcW w:w="251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376F5C69" w14:textId="77777777">
              <w:tc>
                <w:tcPr>
                  <w:tcW w:w="0" w:type="auto"/>
                  <w:noWrap/>
                </w:tcPr>
                <w:p w14:paraId="7330EFE0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15</w:t>
                  </w:r>
                </w:p>
              </w:tc>
            </w:tr>
          </w:tbl>
          <w:p w14:paraId="463901AF" w14:textId="3963C83B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9am-One on One</w:t>
            </w:r>
            <w:r w:rsidR="00FA47B9" w:rsidRPr="00FA47B9">
              <w:rPr>
                <w:sz w:val="22"/>
                <w:szCs w:val="22"/>
              </w:rPr>
              <w:t xml:space="preserve"> Visits</w:t>
            </w:r>
          </w:p>
          <w:p w14:paraId="140272BD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2pm-Painting</w:t>
            </w:r>
          </w:p>
          <w:p w14:paraId="3CF8802C" w14:textId="68FFB53D" w:rsidR="00C038F4" w:rsidRPr="00FA47B9" w:rsidRDefault="00FA47B9" w:rsidP="0032070A">
            <w:pPr>
              <w:jc w:val="center"/>
              <w:rPr>
                <w:sz w:val="16"/>
                <w:szCs w:val="16"/>
              </w:rPr>
            </w:pPr>
            <w:r w:rsidRPr="00FA47B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6E944BDC" wp14:editId="0D6CB2FF">
                  <wp:simplePos x="0" y="0"/>
                  <wp:positionH relativeFrom="column">
                    <wp:posOffset>1022078</wp:posOffset>
                  </wp:positionH>
                  <wp:positionV relativeFrom="paragraph">
                    <wp:posOffset>109855</wp:posOffset>
                  </wp:positionV>
                  <wp:extent cx="495300" cy="405427"/>
                  <wp:effectExtent l="0" t="0" r="0" b="0"/>
                  <wp:wrapNone/>
                  <wp:docPr id="1420340973" name="Picture 5" descr="Paint clip art Images - Free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int clip art Images - Free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05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47B9">
              <w:rPr>
                <w:b/>
                <w:bCs/>
                <w:color w:val="FF9000"/>
                <w:sz w:val="16"/>
                <w:szCs w:val="16"/>
              </w:rPr>
              <w:t>World Art Day</w:t>
            </w:r>
          </w:p>
        </w:tc>
        <w:tc>
          <w:tcPr>
            <w:tcW w:w="263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27A7F3F5" w14:textId="77777777">
              <w:tc>
                <w:tcPr>
                  <w:tcW w:w="0" w:type="auto"/>
                  <w:noWrap/>
                </w:tcPr>
                <w:p w14:paraId="2459E4B7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16</w:t>
                  </w:r>
                </w:p>
              </w:tc>
            </w:tr>
          </w:tbl>
          <w:p w14:paraId="7146CFAC" w14:textId="60E8472F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</w:t>
            </w:r>
            <w:r w:rsidR="00FA47B9">
              <w:rPr>
                <w:sz w:val="22"/>
                <w:szCs w:val="22"/>
              </w:rPr>
              <w:t xml:space="preserve"> Walks</w:t>
            </w:r>
          </w:p>
          <w:p w14:paraId="4499F93D" w14:textId="4C199DC6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10:30am-Church (</w:t>
            </w:r>
            <w:r w:rsidRPr="00FA47B9">
              <w:rPr>
                <w:sz w:val="20"/>
                <w:szCs w:val="20"/>
              </w:rPr>
              <w:t>Lloyd &amp; Janet</w:t>
            </w:r>
            <w:r w:rsidRPr="00FA47B9">
              <w:rPr>
                <w:sz w:val="22"/>
                <w:szCs w:val="22"/>
              </w:rPr>
              <w:t>)</w:t>
            </w:r>
          </w:p>
          <w:p w14:paraId="61FB6775" w14:textId="0B9D6AFE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2pm-Bingo</w:t>
            </w:r>
          </w:p>
        </w:tc>
        <w:tc>
          <w:tcPr>
            <w:tcW w:w="263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5ECD24B6" w14:textId="77777777">
              <w:tc>
                <w:tcPr>
                  <w:tcW w:w="0" w:type="auto"/>
                  <w:noWrap/>
                </w:tcPr>
                <w:p w14:paraId="04BCEC98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17</w:t>
                  </w:r>
                </w:p>
              </w:tc>
            </w:tr>
          </w:tbl>
          <w:p w14:paraId="7F063B5F" w14:textId="6D87D009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</w:t>
            </w:r>
            <w:r w:rsidR="00FA47B9" w:rsidRPr="00FA47B9">
              <w:rPr>
                <w:sz w:val="22"/>
                <w:szCs w:val="22"/>
              </w:rPr>
              <w:t>Morning C</w:t>
            </w:r>
          </w:p>
          <w:p w14:paraId="2D20A2E0" w14:textId="3876D903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</w:t>
            </w:r>
            <w:r w:rsidR="00FA47B9" w:rsidRPr="00FA47B9">
              <w:rPr>
                <w:sz w:val="22"/>
                <w:szCs w:val="22"/>
              </w:rPr>
              <w:t>Hand Massages</w:t>
            </w:r>
          </w:p>
          <w:p w14:paraId="58152C7D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2pm-Moncton Rhythm Pals</w:t>
            </w:r>
          </w:p>
        </w:tc>
        <w:tc>
          <w:tcPr>
            <w:tcW w:w="263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42E60024" w14:textId="77777777">
              <w:tc>
                <w:tcPr>
                  <w:tcW w:w="0" w:type="auto"/>
                  <w:noWrap/>
                </w:tcPr>
                <w:p w14:paraId="3F588B55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18</w:t>
                  </w:r>
                </w:p>
              </w:tc>
            </w:tr>
          </w:tbl>
          <w:p w14:paraId="0CA02AC4" w14:textId="706B8CA6" w:rsidR="00C038F4" w:rsidRPr="00FA47B9" w:rsidRDefault="00C038F4" w:rsidP="0032070A">
            <w:pPr>
              <w:jc w:val="center"/>
              <w:rPr>
                <w:sz w:val="22"/>
                <w:szCs w:val="22"/>
              </w:rPr>
            </w:pPr>
          </w:p>
        </w:tc>
      </w:tr>
      <w:tr w:rsidR="00C038F4" w:rsidRPr="00FA47B9" w14:paraId="355EAD27" w14:textId="77777777" w:rsidTr="001078EE">
        <w:trPr>
          <w:gridAfter w:val="1"/>
          <w:wAfter w:w="5" w:type="dxa"/>
          <w:trHeight w:hRule="exact" w:val="2032"/>
          <w:tblCellSpacing w:w="30" w:type="dxa"/>
          <w:jc w:val="center"/>
        </w:trPr>
        <w:tc>
          <w:tcPr>
            <w:tcW w:w="2630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2EF6C7A6" w14:textId="77777777">
              <w:tc>
                <w:tcPr>
                  <w:tcW w:w="0" w:type="auto"/>
                  <w:noWrap/>
                </w:tcPr>
                <w:p w14:paraId="36712DCC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19</w:t>
                  </w:r>
                </w:p>
              </w:tc>
            </w:tr>
          </w:tbl>
          <w:p w14:paraId="4C55EB4B" w14:textId="77777777" w:rsidR="00C038F4" w:rsidRPr="00FA47B9" w:rsidRDefault="00C038F4" w:rsidP="003207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39E133A6" w14:textId="77777777">
              <w:tc>
                <w:tcPr>
                  <w:tcW w:w="0" w:type="auto"/>
                  <w:noWrap/>
                </w:tcPr>
                <w:p w14:paraId="17307ABC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20</w:t>
                  </w:r>
                </w:p>
              </w:tc>
            </w:tr>
          </w:tbl>
          <w:p w14:paraId="0F87275F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 Chats</w:t>
            </w:r>
          </w:p>
          <w:p w14:paraId="4EFE269A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10:30am-Yahtzee</w:t>
            </w:r>
          </w:p>
          <w:p w14:paraId="071BB98A" w14:textId="29983D93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</w:t>
            </w:r>
            <w:r w:rsidR="00EF3307">
              <w:rPr>
                <w:sz w:val="22"/>
                <w:szCs w:val="22"/>
              </w:rPr>
              <w:t>Crafts</w:t>
            </w:r>
          </w:p>
        </w:tc>
        <w:tc>
          <w:tcPr>
            <w:tcW w:w="27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7FF4F9F7" w14:textId="77777777">
              <w:tc>
                <w:tcPr>
                  <w:tcW w:w="0" w:type="auto"/>
                  <w:noWrap/>
                </w:tcPr>
                <w:p w14:paraId="4DA9A392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21</w:t>
                  </w:r>
                </w:p>
              </w:tc>
            </w:tr>
          </w:tbl>
          <w:p w14:paraId="74268871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 Connect</w:t>
            </w:r>
          </w:p>
          <w:p w14:paraId="054D3FE1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10:30am-Lunch with Friends</w:t>
            </w:r>
          </w:p>
          <w:p w14:paraId="7F9852B5" w14:textId="54E49D42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</w:t>
            </w:r>
            <w:r w:rsidR="00FA47B9">
              <w:rPr>
                <w:sz w:val="22"/>
                <w:szCs w:val="22"/>
              </w:rPr>
              <w:t xml:space="preserve">Reminisce </w:t>
            </w:r>
          </w:p>
          <w:p w14:paraId="11A9DDE5" w14:textId="77777777" w:rsidR="00C038F4" w:rsidRPr="00FA47B9" w:rsidRDefault="00000000" w:rsidP="0032070A">
            <w:pPr>
              <w:jc w:val="center"/>
              <w:rPr>
                <w:sz w:val="18"/>
                <w:szCs w:val="18"/>
              </w:rPr>
            </w:pPr>
            <w:r w:rsidRPr="00FA47B9">
              <w:rPr>
                <w:b/>
                <w:bCs/>
                <w:color w:val="FF9000"/>
                <w:sz w:val="18"/>
                <w:szCs w:val="18"/>
              </w:rPr>
              <w:t>Happy Birthday Paul!</w:t>
            </w:r>
          </w:p>
        </w:tc>
        <w:tc>
          <w:tcPr>
            <w:tcW w:w="251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227F4695" w14:textId="77777777">
              <w:tc>
                <w:tcPr>
                  <w:tcW w:w="0" w:type="auto"/>
                  <w:noWrap/>
                </w:tcPr>
                <w:p w14:paraId="3CB262A6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22</w:t>
                  </w:r>
                </w:p>
              </w:tc>
            </w:tr>
          </w:tbl>
          <w:p w14:paraId="07C39886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9am-One on one visits</w:t>
            </w:r>
          </w:p>
          <w:p w14:paraId="75BF10B6" w14:textId="31ED4745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</w:t>
            </w:r>
            <w:r w:rsidR="00FA47B9" w:rsidRPr="00FA47B9">
              <w:rPr>
                <w:sz w:val="22"/>
                <w:szCs w:val="22"/>
              </w:rPr>
              <w:t>m-Movie in Ruby Hall (Steel Magnolias)</w:t>
            </w:r>
          </w:p>
          <w:p w14:paraId="3DF1139F" w14:textId="2FCD0CF9" w:rsidR="00C038F4" w:rsidRPr="001078EE" w:rsidRDefault="001078EE" w:rsidP="001078EE">
            <w:pPr>
              <w:jc w:val="center"/>
              <w:rPr>
                <w:b/>
                <w:bCs/>
                <w:sz w:val="18"/>
                <w:szCs w:val="18"/>
              </w:rPr>
            </w:pPr>
            <w:r w:rsidRPr="001078EE">
              <w:rPr>
                <w:b/>
                <w:bCs/>
                <w:color w:val="F79646" w:themeColor="accent6"/>
                <w:sz w:val="18"/>
                <w:szCs w:val="18"/>
              </w:rPr>
              <w:t>Happy Birthday Barry</w:t>
            </w:r>
            <w:r>
              <w:rPr>
                <w:b/>
                <w:bCs/>
                <w:color w:val="F79646" w:themeColor="accent6"/>
                <w:sz w:val="18"/>
                <w:szCs w:val="18"/>
              </w:rPr>
              <w:t>!</w:t>
            </w:r>
          </w:p>
        </w:tc>
        <w:tc>
          <w:tcPr>
            <w:tcW w:w="263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34E39910" w14:textId="77777777">
              <w:tc>
                <w:tcPr>
                  <w:tcW w:w="0" w:type="auto"/>
                  <w:noWrap/>
                </w:tcPr>
                <w:p w14:paraId="648A9E31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23</w:t>
                  </w:r>
                </w:p>
              </w:tc>
            </w:tr>
          </w:tbl>
          <w:p w14:paraId="1A73DDCC" w14:textId="47DF7CCD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</w:t>
            </w:r>
            <w:r w:rsidR="00FA47B9" w:rsidRPr="00FA47B9">
              <w:rPr>
                <w:sz w:val="22"/>
                <w:szCs w:val="22"/>
              </w:rPr>
              <w:t>Morning Chats</w:t>
            </w:r>
          </w:p>
          <w:p w14:paraId="6A108C8F" w14:textId="1D98FE8C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</w:t>
            </w:r>
            <w:r w:rsidR="00FA47B9" w:rsidRPr="00FA47B9">
              <w:rPr>
                <w:sz w:val="22"/>
                <w:szCs w:val="22"/>
              </w:rPr>
              <w:t>Hand Massages</w:t>
            </w:r>
          </w:p>
          <w:p w14:paraId="17ED45A9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2pm-Bingo</w:t>
            </w:r>
          </w:p>
          <w:p w14:paraId="0496139A" w14:textId="77777777" w:rsidR="00C038F4" w:rsidRPr="00FA47B9" w:rsidRDefault="00000000" w:rsidP="0032070A">
            <w:pPr>
              <w:jc w:val="center"/>
              <w:rPr>
                <w:sz w:val="18"/>
                <w:szCs w:val="18"/>
              </w:rPr>
            </w:pPr>
            <w:r w:rsidRPr="00FA47B9">
              <w:rPr>
                <w:b/>
                <w:bCs/>
                <w:color w:val="FF9000"/>
                <w:sz w:val="18"/>
                <w:szCs w:val="18"/>
              </w:rPr>
              <w:t>World Book Day</w:t>
            </w:r>
          </w:p>
        </w:tc>
        <w:tc>
          <w:tcPr>
            <w:tcW w:w="263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5C005A32" w14:textId="77777777">
              <w:tc>
                <w:tcPr>
                  <w:tcW w:w="0" w:type="auto"/>
                  <w:noWrap/>
                </w:tcPr>
                <w:p w14:paraId="0C7ABF0F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24</w:t>
                  </w:r>
                </w:p>
              </w:tc>
            </w:tr>
          </w:tbl>
          <w:p w14:paraId="14910F67" w14:textId="5954DDF8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</w:t>
            </w:r>
            <w:r w:rsidR="00FA47B9" w:rsidRPr="00FA47B9">
              <w:rPr>
                <w:sz w:val="22"/>
                <w:szCs w:val="22"/>
              </w:rPr>
              <w:t>Morning Connect</w:t>
            </w:r>
          </w:p>
          <w:p w14:paraId="1C0890BA" w14:textId="47B7427A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</w:t>
            </w:r>
            <w:r w:rsidR="00FA47B9">
              <w:rPr>
                <w:sz w:val="22"/>
                <w:szCs w:val="22"/>
              </w:rPr>
              <w:t>Circle of Friends</w:t>
            </w:r>
          </w:p>
          <w:p w14:paraId="0FA4ECCA" w14:textId="7B8A238A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</w:t>
            </w:r>
            <w:r w:rsidR="00FA47B9" w:rsidRPr="00FA47B9">
              <w:rPr>
                <w:sz w:val="22"/>
                <w:szCs w:val="22"/>
              </w:rPr>
              <w:t>Party Pets</w:t>
            </w:r>
          </w:p>
          <w:p w14:paraId="451CC438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b/>
                <w:bCs/>
                <w:color w:val="FF9000"/>
                <w:sz w:val="18"/>
                <w:szCs w:val="18"/>
              </w:rPr>
              <w:t>Happy Birthday Pauleen</w:t>
            </w:r>
            <w:r w:rsidRPr="00FA47B9">
              <w:rPr>
                <w:b/>
                <w:bCs/>
                <w:color w:val="FF9000"/>
                <w:sz w:val="22"/>
                <w:szCs w:val="22"/>
              </w:rPr>
              <w:t>!</w:t>
            </w:r>
          </w:p>
        </w:tc>
        <w:tc>
          <w:tcPr>
            <w:tcW w:w="263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556BC531" w14:textId="77777777">
              <w:tc>
                <w:tcPr>
                  <w:tcW w:w="0" w:type="auto"/>
                  <w:noWrap/>
                </w:tcPr>
                <w:p w14:paraId="7BA07314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25</w:t>
                  </w:r>
                </w:p>
              </w:tc>
            </w:tr>
          </w:tbl>
          <w:p w14:paraId="2278DD9E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9am-Manicures (C)</w:t>
            </w:r>
          </w:p>
          <w:p w14:paraId="11DAB0B2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10am-Manicures (B)</w:t>
            </w:r>
          </w:p>
          <w:p w14:paraId="0DB95C48" w14:textId="6F187046" w:rsidR="00C038F4" w:rsidRPr="00FA47B9" w:rsidRDefault="00FA47B9" w:rsidP="0032070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1EC691E7" wp14:editId="06E322C7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173355</wp:posOffset>
                  </wp:positionV>
                  <wp:extent cx="1238250" cy="495300"/>
                  <wp:effectExtent l="0" t="0" r="0" b="0"/>
                  <wp:wrapNone/>
                  <wp:docPr id="15898798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47B9">
              <w:rPr>
                <w:sz w:val="22"/>
                <w:szCs w:val="22"/>
              </w:rPr>
              <w:t>2pm-Bingo</w:t>
            </w:r>
          </w:p>
          <w:p w14:paraId="1B15F1CD" w14:textId="4CD3A973" w:rsidR="00C038F4" w:rsidRPr="00FA47B9" w:rsidRDefault="00C038F4" w:rsidP="0032070A">
            <w:pPr>
              <w:jc w:val="center"/>
              <w:rPr>
                <w:sz w:val="22"/>
                <w:szCs w:val="22"/>
              </w:rPr>
            </w:pPr>
          </w:p>
          <w:p w14:paraId="33EA0F6E" w14:textId="5C7D394A" w:rsidR="00C038F4" w:rsidRPr="00FA47B9" w:rsidRDefault="00C038F4" w:rsidP="0032070A">
            <w:pPr>
              <w:jc w:val="center"/>
              <w:rPr>
                <w:sz w:val="22"/>
                <w:szCs w:val="22"/>
              </w:rPr>
            </w:pPr>
          </w:p>
        </w:tc>
      </w:tr>
      <w:tr w:rsidR="00C038F4" w:rsidRPr="00FA47B9" w14:paraId="3F6CA14E" w14:textId="77777777" w:rsidTr="001078EE">
        <w:trPr>
          <w:trHeight w:hRule="exact" w:val="1771"/>
          <w:tblCellSpacing w:w="30" w:type="dxa"/>
          <w:jc w:val="center"/>
        </w:trPr>
        <w:tc>
          <w:tcPr>
            <w:tcW w:w="2630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15F3ED2E" w14:textId="77777777">
              <w:tc>
                <w:tcPr>
                  <w:tcW w:w="0" w:type="auto"/>
                  <w:noWrap/>
                </w:tcPr>
                <w:p w14:paraId="0C2581DF" w14:textId="1F0443EF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26</w:t>
                  </w:r>
                </w:p>
              </w:tc>
            </w:tr>
          </w:tbl>
          <w:p w14:paraId="49DEB4C8" w14:textId="1898A394" w:rsidR="00C038F4" w:rsidRPr="00FA47B9" w:rsidRDefault="00C038F4" w:rsidP="003207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0E81F651" w14:textId="77777777">
              <w:tc>
                <w:tcPr>
                  <w:tcW w:w="0" w:type="auto"/>
                  <w:noWrap/>
                </w:tcPr>
                <w:p w14:paraId="7FCA49E6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27</w:t>
                  </w:r>
                </w:p>
              </w:tc>
            </w:tr>
          </w:tbl>
          <w:p w14:paraId="2AD33B59" w14:textId="1F38C000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 Chats</w:t>
            </w:r>
          </w:p>
          <w:p w14:paraId="04988879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10:30am-Yahtzee</w:t>
            </w:r>
          </w:p>
          <w:p w14:paraId="6AB833D7" w14:textId="6460806E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2pm-Fun with Marg</w:t>
            </w:r>
            <w:r w:rsidR="00FA47B9" w:rsidRPr="00FA47B9">
              <w:rPr>
                <w:sz w:val="22"/>
                <w:szCs w:val="22"/>
              </w:rPr>
              <w:t>!!</w:t>
            </w:r>
          </w:p>
        </w:tc>
        <w:tc>
          <w:tcPr>
            <w:tcW w:w="27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0373CA06" w14:textId="77777777">
              <w:tc>
                <w:tcPr>
                  <w:tcW w:w="0" w:type="auto"/>
                  <w:noWrap/>
                </w:tcPr>
                <w:p w14:paraId="37A9AD8D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28</w:t>
                  </w:r>
                </w:p>
              </w:tc>
            </w:tr>
          </w:tbl>
          <w:p w14:paraId="0C1A0CD1" w14:textId="75806B0A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</w:t>
            </w:r>
            <w:r w:rsidR="00FA47B9" w:rsidRPr="00FA47B9">
              <w:rPr>
                <w:sz w:val="22"/>
                <w:szCs w:val="22"/>
              </w:rPr>
              <w:t>Morning Chats</w:t>
            </w:r>
          </w:p>
          <w:p w14:paraId="5E6A7016" w14:textId="7EF4E5A6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</w:t>
            </w:r>
            <w:r w:rsidR="00FA47B9">
              <w:rPr>
                <w:sz w:val="22"/>
                <w:szCs w:val="22"/>
              </w:rPr>
              <w:t>Coloring Circle</w:t>
            </w:r>
          </w:p>
          <w:p w14:paraId="345AE4BE" w14:textId="6EF9E78B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</w:t>
            </w:r>
            <w:r w:rsidR="00FA47B9">
              <w:rPr>
                <w:sz w:val="22"/>
                <w:szCs w:val="22"/>
              </w:rPr>
              <w:t>Music with Lorrie</w:t>
            </w:r>
          </w:p>
        </w:tc>
        <w:tc>
          <w:tcPr>
            <w:tcW w:w="251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6CAC025A" w14:textId="77777777">
              <w:tc>
                <w:tcPr>
                  <w:tcW w:w="0" w:type="auto"/>
                  <w:noWrap/>
                </w:tcPr>
                <w:p w14:paraId="1E062451" w14:textId="7777777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29</w:t>
                  </w:r>
                </w:p>
              </w:tc>
            </w:tr>
          </w:tbl>
          <w:p w14:paraId="1DE3291D" w14:textId="0A13F7E2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9am-One on one</w:t>
            </w:r>
            <w:r w:rsidR="00FA47B9" w:rsidRPr="00FA47B9">
              <w:rPr>
                <w:sz w:val="22"/>
                <w:szCs w:val="22"/>
              </w:rPr>
              <w:t xml:space="preserve"> Visits</w:t>
            </w:r>
          </w:p>
          <w:p w14:paraId="2EACFF19" w14:textId="32C831DE" w:rsidR="00C038F4" w:rsidRPr="00FA47B9" w:rsidRDefault="00FA47B9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21A4CDFE" wp14:editId="52B9E384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198120</wp:posOffset>
                  </wp:positionV>
                  <wp:extent cx="466725" cy="466725"/>
                  <wp:effectExtent l="0" t="0" r="9525" b="9525"/>
                  <wp:wrapNone/>
                  <wp:docPr id="1848915162" name="Picture 4" descr="12 Birthday Cake Clipart, Watercol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2 Birthday Cake Clipart, Watercol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47B9">
              <w:rPr>
                <w:sz w:val="22"/>
                <w:szCs w:val="22"/>
              </w:rPr>
              <w:t>2pm-Monthly Birthday Party</w:t>
            </w:r>
          </w:p>
          <w:p w14:paraId="3DC33973" w14:textId="28C61F28" w:rsidR="00C038F4" w:rsidRPr="00FA47B9" w:rsidRDefault="00C038F4" w:rsidP="00FA47B9">
            <w:pPr>
              <w:rPr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C038F4" w:rsidRPr="00FA47B9" w14:paraId="115C2EC8" w14:textId="77777777">
              <w:tc>
                <w:tcPr>
                  <w:tcW w:w="0" w:type="auto"/>
                  <w:noWrap/>
                </w:tcPr>
                <w:p w14:paraId="057FC2AE" w14:textId="250E1847" w:rsidR="00C038F4" w:rsidRPr="00FA47B9" w:rsidRDefault="00000000" w:rsidP="0032070A">
                  <w:pPr>
                    <w:jc w:val="center"/>
                    <w:rPr>
                      <w:sz w:val="22"/>
                      <w:szCs w:val="22"/>
                    </w:rPr>
                  </w:pPr>
                  <w:r w:rsidRPr="00FA47B9">
                    <w:rPr>
                      <w:b/>
                      <w:bCs/>
                      <w:sz w:val="22"/>
                      <w:szCs w:val="22"/>
                    </w:rPr>
                    <w:t>30</w:t>
                  </w:r>
                </w:p>
              </w:tc>
            </w:tr>
          </w:tbl>
          <w:p w14:paraId="187B7085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9am-Morning Connect</w:t>
            </w:r>
          </w:p>
          <w:p w14:paraId="52986B31" w14:textId="36CBA566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10:30am-</w:t>
            </w:r>
            <w:r w:rsidR="00FA47B9">
              <w:rPr>
                <w:sz w:val="22"/>
                <w:szCs w:val="22"/>
              </w:rPr>
              <w:t>Circle of Friends</w:t>
            </w:r>
          </w:p>
          <w:p w14:paraId="3C551E94" w14:textId="77777777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sz w:val="22"/>
                <w:szCs w:val="22"/>
              </w:rPr>
              <w:t>2pm-Bingo</w:t>
            </w:r>
          </w:p>
        </w:tc>
        <w:tc>
          <w:tcPr>
            <w:tcW w:w="5387" w:type="dxa"/>
            <w:gridSpan w:val="3"/>
            <w:noWrap/>
            <w:vAlign w:val="center"/>
          </w:tcPr>
          <w:p w14:paraId="2882DD32" w14:textId="5AC5CF3D" w:rsidR="00C038F4" w:rsidRPr="00FA47B9" w:rsidRDefault="00000000" w:rsidP="0032070A">
            <w:pPr>
              <w:jc w:val="center"/>
              <w:rPr>
                <w:sz w:val="22"/>
                <w:szCs w:val="22"/>
              </w:rPr>
            </w:pPr>
            <w:r w:rsidRPr="00FA47B9">
              <w:rPr>
                <w:b/>
                <w:bCs/>
                <w:sz w:val="22"/>
                <w:szCs w:val="22"/>
              </w:rPr>
              <w:t>A</w:t>
            </w:r>
            <w:r w:rsidR="0032070A" w:rsidRPr="00FA47B9">
              <w:rPr>
                <w:b/>
                <w:bCs/>
                <w:sz w:val="22"/>
                <w:szCs w:val="22"/>
              </w:rPr>
              <w:t>ll activities are subject to change</w:t>
            </w:r>
          </w:p>
        </w:tc>
      </w:tr>
    </w:tbl>
    <w:p w14:paraId="4574F485" w14:textId="726EFBCF" w:rsidR="00713D88" w:rsidRPr="00FA47B9" w:rsidRDefault="00713D88" w:rsidP="0032070A">
      <w:pPr>
        <w:jc w:val="center"/>
        <w:rPr>
          <w:sz w:val="22"/>
          <w:szCs w:val="22"/>
        </w:rPr>
      </w:pPr>
    </w:p>
    <w:sectPr w:rsidR="00713D88" w:rsidRPr="00FA47B9">
      <w:headerReference w:type="default" r:id="rId13"/>
      <w:pgSz w:w="20160" w:h="12240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41CD" w14:textId="77777777" w:rsidR="001C2597" w:rsidRDefault="001C2597">
      <w:pPr>
        <w:spacing w:after="0" w:line="240" w:lineRule="auto"/>
      </w:pPr>
      <w:r>
        <w:separator/>
      </w:r>
    </w:p>
  </w:endnote>
  <w:endnote w:type="continuationSeparator" w:id="0">
    <w:p w14:paraId="57B2AE01" w14:textId="77777777" w:rsidR="001C2597" w:rsidRDefault="001C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0C3E" w14:textId="77777777" w:rsidR="001C2597" w:rsidRDefault="001C2597">
      <w:pPr>
        <w:spacing w:after="0" w:line="240" w:lineRule="auto"/>
      </w:pPr>
      <w:r>
        <w:separator/>
      </w:r>
    </w:p>
  </w:footnote>
  <w:footnote w:type="continuationSeparator" w:id="0">
    <w:p w14:paraId="0704AF5B" w14:textId="77777777" w:rsidR="001C2597" w:rsidRDefault="001C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4E72" w14:textId="77777777" w:rsidR="00C038F4" w:rsidRDefault="00000000">
    <w:r>
      <w:pict w14:anchorId="34EDB2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pt;margin-top:0;width:14in;height:712.3pt;z-index:251657728;mso-position-horizontal-relative:char;mso-position-vertical-relative:lin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8F4"/>
    <w:rsid w:val="000766F2"/>
    <w:rsid w:val="000E1308"/>
    <w:rsid w:val="001078EE"/>
    <w:rsid w:val="001C2597"/>
    <w:rsid w:val="0032070A"/>
    <w:rsid w:val="00713D88"/>
    <w:rsid w:val="00984421"/>
    <w:rsid w:val="00AD554B"/>
    <w:rsid w:val="00B47AE6"/>
    <w:rsid w:val="00C038F4"/>
    <w:rsid w:val="00CF6062"/>
    <w:rsid w:val="00EF3307"/>
    <w:rsid w:val="00F1410F"/>
    <w:rsid w:val="00FA47B9"/>
    <w:rsid w:val="00FE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35C57D27"/>
  <w15:docId w15:val="{9C3CBF12-FF3D-4041-8EA6-88AE8103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1498</Characters>
  <Application>Microsoft Office Word</Application>
  <DocSecurity>0</DocSecurity>
  <Lines>149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Activity Center</dc:creator>
  <cp:keywords/>
  <dc:description/>
  <cp:lastModifiedBy>Activity Center</cp:lastModifiedBy>
  <cp:revision>2</cp:revision>
  <cp:lastPrinted>2026-04-01T11:31:00Z</cp:lastPrinted>
  <dcterms:created xsi:type="dcterms:W3CDTF">2026-04-09T11:58:00Z</dcterms:created>
  <dcterms:modified xsi:type="dcterms:W3CDTF">2026-04-09T11:58:00Z</dcterms:modified>
  <cp:category/>
</cp:coreProperties>
</file>