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0"/>
        <w:gridCol w:w="2690"/>
        <w:gridCol w:w="2691"/>
        <w:gridCol w:w="2691"/>
        <w:gridCol w:w="2691"/>
        <w:gridCol w:w="2691"/>
        <w:gridCol w:w="2691"/>
        <w:gridCol w:w="95"/>
      </w:tblGrid>
      <w:tr w:rsidR="000D524C" w14:paraId="7C02B6B0" w14:textId="77777777">
        <w:trPr>
          <w:gridAfter w:val="1"/>
          <w:trHeight w:hRule="exact" w:val="950"/>
          <w:tblCellSpacing w:w="30" w:type="dxa"/>
          <w:jc w:val="center"/>
        </w:trPr>
        <w:tc>
          <w:tcPr>
            <w:tcW w:w="2674" w:type="dxa"/>
            <w:noWrap/>
          </w:tcPr>
          <w:p w14:paraId="580EEDBE" w14:textId="77777777" w:rsidR="000D524C" w:rsidRDefault="000D524C"/>
        </w:tc>
        <w:tc>
          <w:tcPr>
            <w:tcW w:w="0" w:type="auto"/>
            <w:gridSpan w:val="5"/>
            <w:noWrap/>
            <w:vAlign w:val="center"/>
          </w:tcPr>
          <w:p w14:paraId="4FC36A4A" w14:textId="77777777" w:rsidR="000D524C" w:rsidRDefault="00000000">
            <w:pPr>
              <w:spacing w:before="150"/>
              <w:jc w:val="center"/>
            </w:pPr>
            <w:r>
              <w:pict w14:anchorId="4A98DC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0;text-align:left;margin-left:0;margin-top:0;width:5in;height:48pt;z-index:-251662336;mso-position-horizontal:center;mso-position-horizontal-relative:margin;mso-position-vertical:top;mso-position-vertical-relative:line">
                  <v:imagedata r:id="rId6" o:title=""/>
                  <w10:wrap anchorx="margin"/>
                </v:shape>
              </w:pict>
            </w:r>
            <w:r>
              <w:rPr>
                <w:b/>
                <w:bCs/>
                <w:color w:val="FAA403"/>
                <w:spacing w:val="100"/>
                <w:sz w:val="48"/>
                <w:szCs w:val="48"/>
              </w:rPr>
              <w:t>August</w:t>
            </w:r>
            <w:r>
              <w:rPr>
                <w:b/>
                <w:bCs/>
                <w:color w:val="449AD5"/>
                <w:spacing w:val="100"/>
                <w:sz w:val="40"/>
                <w:szCs w:val="40"/>
              </w:rPr>
              <w:t xml:space="preserve"> 2025</w:t>
            </w:r>
          </w:p>
        </w:tc>
        <w:tc>
          <w:tcPr>
            <w:tcW w:w="2674" w:type="dxa"/>
            <w:noWrap/>
          </w:tcPr>
          <w:p w14:paraId="16D171AD" w14:textId="77777777" w:rsidR="000D524C" w:rsidRDefault="000D524C"/>
        </w:tc>
      </w:tr>
      <w:tr w:rsidR="000D524C" w14:paraId="6A85713E" w14:textId="77777777">
        <w:trPr>
          <w:gridAfter w:val="1"/>
          <w:tblCellSpacing w:w="30" w:type="dxa"/>
          <w:jc w:val="center"/>
        </w:trPr>
        <w:tc>
          <w:tcPr>
            <w:tcW w:w="2674" w:type="dxa"/>
            <w:noWrap/>
          </w:tcPr>
          <w:p w14:paraId="0F276AA9" w14:textId="77777777" w:rsidR="000D524C" w:rsidRDefault="00000000">
            <w:pPr>
              <w:spacing w:before="80"/>
              <w:jc w:val="center"/>
            </w:pPr>
            <w:r>
              <w:pict w14:anchorId="655BA905">
                <v:shape id="_x0000_s2056" type="#_x0000_t75" style="position:absolute;left:0;text-align:left;margin-left:0;margin-top:0;width:131pt;height:20pt;z-index:-251661312;mso-position-horizontal:center;mso-position-horizontal-relative:margin;mso-position-vertical:top;mso-position-vertical-relative:line">
                  <v:imagedata r:id="rId7" o:title=""/>
                  <w10:wrap anchorx="margin"/>
                </v:shape>
              </w:pic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2674" w:type="dxa"/>
            <w:noWrap/>
          </w:tcPr>
          <w:p w14:paraId="76339E72" w14:textId="77777777" w:rsidR="000D524C" w:rsidRDefault="00000000">
            <w:pPr>
              <w:spacing w:before="80"/>
              <w:jc w:val="center"/>
            </w:pPr>
            <w:r>
              <w:pict w14:anchorId="087018E2">
                <v:shape id="_x0000_s2055" type="#_x0000_t75" style="position:absolute;left:0;text-align:left;margin-left:0;margin-top:0;width:131pt;height:20pt;z-index:-251660288;mso-position-horizontal:center;mso-position-horizontal-relative:margin;mso-position-vertical:top;mso-position-vertical-relative:line">
                  <v:imagedata r:id="rId7" o:title=""/>
                  <w10:wrap anchorx="margin"/>
                </v:shape>
              </w:pic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2674" w:type="dxa"/>
            <w:noWrap/>
          </w:tcPr>
          <w:p w14:paraId="35527F70" w14:textId="77777777" w:rsidR="000D524C" w:rsidRDefault="00000000">
            <w:pPr>
              <w:spacing w:before="80"/>
              <w:jc w:val="center"/>
            </w:pPr>
            <w:r>
              <w:pict w14:anchorId="4F775770">
                <v:shape id="_x0000_s2054" type="#_x0000_t75" style="position:absolute;left:0;text-align:left;margin-left:0;margin-top:0;width:131pt;height:20pt;z-index:-251659264;mso-position-horizontal:center;mso-position-horizontal-relative:margin;mso-position-vertical:top;mso-position-vertical-relative:line">
                  <v:imagedata r:id="rId7" o:title=""/>
                  <w10:wrap anchorx="margin"/>
                </v:shape>
              </w:pic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2674" w:type="dxa"/>
            <w:noWrap/>
          </w:tcPr>
          <w:p w14:paraId="38EFC7A0" w14:textId="77777777" w:rsidR="000D524C" w:rsidRDefault="00000000">
            <w:pPr>
              <w:spacing w:before="80"/>
              <w:jc w:val="center"/>
            </w:pPr>
            <w:r>
              <w:pict w14:anchorId="30624C83">
                <v:shape id="_x0000_s2053" type="#_x0000_t75" style="position:absolute;left:0;text-align:left;margin-left:0;margin-top:0;width:131pt;height:20pt;z-index:-251658240;mso-position-horizontal:center;mso-position-horizontal-relative:margin;mso-position-vertical:top;mso-position-vertical-relative:line">
                  <v:imagedata r:id="rId7" o:title=""/>
                  <w10:wrap anchorx="margin"/>
                </v:shape>
              </w:pic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noWrap/>
          </w:tcPr>
          <w:p w14:paraId="61CA1A18" w14:textId="77777777" w:rsidR="000D524C" w:rsidRDefault="00000000">
            <w:pPr>
              <w:spacing w:before="80"/>
              <w:jc w:val="center"/>
            </w:pPr>
            <w:r>
              <w:pict w14:anchorId="461E1BD9">
                <v:shape id="_x0000_s2052" type="#_x0000_t75" style="position:absolute;left:0;text-align:left;margin-left:0;margin-top:0;width:131pt;height:20pt;z-index:-251657216;mso-position-horizontal:center;mso-position-horizontal-relative:margin;mso-position-vertical:top;mso-position-vertical-relative:line">
                  <v:imagedata r:id="rId7" o:title=""/>
                  <w10:wrap anchorx="margin"/>
                </v:shape>
              </w:pic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2674" w:type="dxa"/>
            <w:noWrap/>
          </w:tcPr>
          <w:p w14:paraId="2157E3D0" w14:textId="77777777" w:rsidR="000D524C" w:rsidRDefault="00000000">
            <w:pPr>
              <w:spacing w:before="80"/>
              <w:jc w:val="center"/>
            </w:pPr>
            <w:r>
              <w:pict w14:anchorId="0C1F4102">
                <v:shape id="_x0000_s2051" type="#_x0000_t75" style="position:absolute;left:0;text-align:left;margin-left:0;margin-top:0;width:131pt;height:20pt;z-index:-251656192;mso-position-horizontal:center;mso-position-horizontal-relative:margin;mso-position-vertical:top;mso-position-vertical-relative:line">
                  <v:imagedata r:id="rId7" o:title=""/>
                  <w10:wrap anchorx="margin"/>
                </v:shape>
              </w:pic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2674" w:type="dxa"/>
            <w:noWrap/>
          </w:tcPr>
          <w:p w14:paraId="43CB54EA" w14:textId="77777777" w:rsidR="000D524C" w:rsidRDefault="00000000">
            <w:pPr>
              <w:spacing w:before="80"/>
              <w:jc w:val="center"/>
            </w:pPr>
            <w:r>
              <w:pict w14:anchorId="260D8FCB">
                <v:shape id="_x0000_s2050" type="#_x0000_t75" style="position:absolute;left:0;text-align:left;margin-left:0;margin-top:0;width:131pt;height:20pt;z-index:-251655168;mso-position-horizontal:center;mso-position-horizontal-relative:margin;mso-position-vertical:top;mso-position-vertical-relative:line">
                  <v:imagedata r:id="rId7" o:title=""/>
                  <w10:wrap anchorx="margin"/>
                </v:shape>
              </w:pict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</w:p>
        </w:tc>
      </w:tr>
      <w:tr w:rsidR="000D524C" w14:paraId="2149941A" w14:textId="77777777">
        <w:trPr>
          <w:gridAfter w:val="1"/>
          <w:trHeight w:hRule="exact" w:val="1475"/>
          <w:tblCellSpacing w:w="30" w:type="dxa"/>
          <w:jc w:val="center"/>
        </w:trPr>
        <w:tc>
          <w:tcPr>
            <w:tcW w:w="13370" w:type="dxa"/>
            <w:gridSpan w:val="5"/>
            <w:noWrap/>
            <w:vAlign w:val="center"/>
          </w:tcPr>
          <w:p w14:paraId="1C56485E" w14:textId="1F59582D" w:rsidR="000D524C" w:rsidRDefault="000D524C" w:rsidP="001A7B5B">
            <w:pPr>
              <w:jc w:val="center"/>
            </w:pP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0D524C" w14:paraId="1BC6F4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352306C1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</w:tbl>
          <w:p w14:paraId="3A9808AB" w14:textId="77777777" w:rsidR="000D524C" w:rsidRDefault="00000000" w:rsidP="001A7B5B">
            <w:pPr>
              <w:jc w:val="center"/>
            </w:pPr>
            <w:r>
              <w:t>9am-Morning Connect</w:t>
            </w:r>
          </w:p>
          <w:p w14:paraId="75914CE7" w14:textId="77777777" w:rsidR="000D524C" w:rsidRDefault="00000000" w:rsidP="001A7B5B">
            <w:pPr>
              <w:jc w:val="center"/>
            </w:pPr>
            <w:r>
              <w:t>10:30am-Reminisce</w:t>
            </w:r>
          </w:p>
          <w:p w14:paraId="62403061" w14:textId="77777777" w:rsidR="000D524C" w:rsidRDefault="00000000" w:rsidP="001A7B5B">
            <w:pPr>
              <w:jc w:val="center"/>
            </w:pPr>
            <w:r>
              <w:t>2pm-Ice Cream Social</w:t>
            </w:r>
          </w:p>
        </w:tc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0D524C" w14:paraId="5D8D2C4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538CD9D2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14:paraId="0BE945BD" w14:textId="77777777" w:rsidR="000D524C" w:rsidRDefault="00000000" w:rsidP="001A7B5B">
            <w:pPr>
              <w:jc w:val="center"/>
            </w:pPr>
            <w:r>
              <w:t>10-Coffee Club</w:t>
            </w:r>
          </w:p>
          <w:p w14:paraId="0F252D3E" w14:textId="77777777" w:rsidR="000D524C" w:rsidRDefault="00000000" w:rsidP="001A7B5B">
            <w:pPr>
              <w:jc w:val="center"/>
            </w:pPr>
            <w:r>
              <w:t>2p-Bingo</w:t>
            </w:r>
          </w:p>
          <w:p w14:paraId="2045653D" w14:textId="77777777" w:rsidR="000D524C" w:rsidRDefault="00000000" w:rsidP="001A7B5B">
            <w:pPr>
              <w:jc w:val="center"/>
            </w:pPr>
            <w:r>
              <w:t>Happy Birthday Catherine!!</w:t>
            </w:r>
          </w:p>
        </w:tc>
      </w:tr>
      <w:tr w:rsidR="000D524C" w14:paraId="720BFF8B" w14:textId="77777777">
        <w:trPr>
          <w:trHeight w:hRule="exact" w:val="1475"/>
          <w:tblCellSpacing w:w="30" w:type="dxa"/>
          <w:jc w:val="center"/>
        </w:trPr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0D524C" w14:paraId="4B23752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1EC3731A" w14:textId="77777777" w:rsidR="000D524C" w:rsidRDefault="00000000"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14:paraId="2A512DCF" w14:textId="003C1090" w:rsidR="000D524C" w:rsidRDefault="000D524C"/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0D524C" w14:paraId="35AF249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0757283B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p w14:paraId="1B1BA7CC" w14:textId="4893415C" w:rsidR="000D524C" w:rsidRDefault="001A7B5B" w:rsidP="001A7B5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3F34DF" wp14:editId="66B5EAB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55245</wp:posOffset>
                  </wp:positionV>
                  <wp:extent cx="1362075" cy="876300"/>
                  <wp:effectExtent l="0" t="0" r="9525" b="0"/>
                  <wp:wrapNone/>
                  <wp:docPr id="5" name="Picture 2" descr="New Brunswick Day | Oldies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Brunswick Day | Oldies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0D524C" w14:paraId="35C3920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0F010904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p w14:paraId="2AC50901" w14:textId="4574BC86" w:rsidR="000D524C" w:rsidRDefault="00000000" w:rsidP="001A7B5B">
            <w:pPr>
              <w:jc w:val="center"/>
            </w:pPr>
            <w:r>
              <w:t>10am-Westmorland County Fair Games</w:t>
            </w:r>
          </w:p>
          <w:p w14:paraId="63F740A1" w14:textId="77777777" w:rsidR="000D524C" w:rsidRDefault="00000000" w:rsidP="001A7B5B">
            <w:pPr>
              <w:jc w:val="center"/>
            </w:pPr>
            <w:r>
              <w:t>2pm-Van Voyages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0D524C" w14:paraId="40160B5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1F775574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28BF1940" w14:textId="77777777" w:rsidR="000D524C" w:rsidRDefault="00000000" w:rsidP="001A7B5B">
            <w:pPr>
              <w:jc w:val="center"/>
            </w:pPr>
            <w:r>
              <w:t>9am-One on One Visits</w:t>
            </w:r>
          </w:p>
          <w:p w14:paraId="463868A4" w14:textId="77777777" w:rsidR="000D524C" w:rsidRDefault="00000000" w:rsidP="001A7B5B">
            <w:pPr>
              <w:jc w:val="center"/>
            </w:pPr>
            <w:r>
              <w:t>2pm-Van Voyages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0D524C" w:rsidRPr="001A7B5B" w14:paraId="674540E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7D1344D9" w14:textId="77777777" w:rsidR="000D524C" w:rsidRPr="001A7B5B" w:rsidRDefault="00000000" w:rsidP="001A7B5B">
                  <w:pPr>
                    <w:jc w:val="center"/>
                  </w:pPr>
                  <w:r w:rsidRPr="001A7B5B">
                    <w:rPr>
                      <w:b/>
                      <w:bCs/>
                    </w:rPr>
                    <w:t>7</w:t>
                  </w:r>
                </w:p>
              </w:tc>
            </w:tr>
          </w:tbl>
          <w:p w14:paraId="66D7B25C" w14:textId="77777777" w:rsidR="000D524C" w:rsidRPr="001A7B5B" w:rsidRDefault="00000000" w:rsidP="001A7B5B">
            <w:pPr>
              <w:jc w:val="center"/>
            </w:pPr>
            <w:r w:rsidRPr="001A7B5B">
              <w:t>10am-Bingo</w:t>
            </w:r>
          </w:p>
          <w:p w14:paraId="7BE26875" w14:textId="77777777" w:rsidR="000D524C" w:rsidRPr="001A7B5B" w:rsidRDefault="00000000" w:rsidP="001A7B5B">
            <w:pPr>
              <w:jc w:val="center"/>
            </w:pPr>
            <w:r w:rsidRPr="001A7B5B">
              <w:t>1:30pm-Baby Shower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0D524C" w:rsidRPr="001A7B5B" w14:paraId="7F62D3D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37CE4611" w14:textId="77777777" w:rsidR="000D524C" w:rsidRPr="001A7B5B" w:rsidRDefault="00000000" w:rsidP="001A7B5B">
                  <w:pPr>
                    <w:jc w:val="center"/>
                  </w:pPr>
                  <w:r w:rsidRPr="001A7B5B">
                    <w:rPr>
                      <w:b/>
                      <w:bCs/>
                    </w:rPr>
                    <w:t>8</w:t>
                  </w:r>
                </w:p>
              </w:tc>
            </w:tr>
          </w:tbl>
          <w:p w14:paraId="0D66AF63" w14:textId="77777777" w:rsidR="000D524C" w:rsidRPr="001A7B5B" w:rsidRDefault="00000000" w:rsidP="001A7B5B">
            <w:pPr>
              <w:jc w:val="center"/>
            </w:pPr>
            <w:r w:rsidRPr="001A7B5B">
              <w:t>10:30am-Lunch with Friends in Ruby Hall</w:t>
            </w:r>
          </w:p>
          <w:p w14:paraId="7171DF45" w14:textId="34E1407E" w:rsidR="000D524C" w:rsidRPr="001A7B5B" w:rsidRDefault="00000000" w:rsidP="001A7B5B">
            <w:pPr>
              <w:jc w:val="center"/>
            </w:pPr>
            <w:r w:rsidRPr="001A7B5B">
              <w:t>2pm-Lemonade in the Gazebo</w:t>
            </w:r>
          </w:p>
        </w:tc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"/>
            </w:tblGrid>
            <w:tr w:rsidR="000D524C" w14:paraId="6D78A6F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388F533A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p w14:paraId="48AA5C33" w14:textId="77777777" w:rsidR="000D524C" w:rsidRDefault="00000000" w:rsidP="001A7B5B">
            <w:pPr>
              <w:jc w:val="center"/>
            </w:pPr>
            <w:r>
              <w:t>10am-Yahtzee</w:t>
            </w:r>
          </w:p>
          <w:p w14:paraId="4A9FDDC7" w14:textId="70F06F09" w:rsidR="000D524C" w:rsidRDefault="00000000" w:rsidP="001A7B5B">
            <w:pPr>
              <w:jc w:val="center"/>
            </w:pPr>
            <w:r>
              <w:t>2pm- One on one</w:t>
            </w:r>
            <w:r w:rsidR="001A7B5B">
              <w:t xml:space="preserve"> Visits</w:t>
            </w:r>
            <w:r>
              <w:t xml:space="preserve"> (B&amp;C)</w:t>
            </w:r>
          </w:p>
        </w:tc>
      </w:tr>
      <w:tr w:rsidR="000D524C" w14:paraId="403C341F" w14:textId="77777777">
        <w:trPr>
          <w:gridAfter w:val="1"/>
          <w:trHeight w:hRule="exact" w:val="1475"/>
          <w:tblCellSpacing w:w="30" w:type="dxa"/>
          <w:jc w:val="center"/>
        </w:trPr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23CB9D7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5157790C" w14:textId="53CFC378" w:rsidR="000D524C" w:rsidRDefault="00000000"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14:paraId="55640152" w14:textId="16E22F85" w:rsidR="000D524C" w:rsidRDefault="000D524C"/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4C6181A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789377A2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14:paraId="53B8C58E" w14:textId="4AA74E52" w:rsidR="000D524C" w:rsidRDefault="00000000" w:rsidP="001A7B5B">
            <w:pPr>
              <w:jc w:val="center"/>
            </w:pPr>
            <w:r>
              <w:t>9am-Morning Chats</w:t>
            </w:r>
          </w:p>
          <w:p w14:paraId="727FAE27" w14:textId="77777777" w:rsidR="000D524C" w:rsidRDefault="00000000" w:rsidP="001A7B5B">
            <w:pPr>
              <w:jc w:val="center"/>
            </w:pPr>
            <w:r>
              <w:t>10:30am-Yahtzee</w:t>
            </w:r>
          </w:p>
          <w:p w14:paraId="2748F8A5" w14:textId="77777777" w:rsidR="000D524C" w:rsidRDefault="00000000" w:rsidP="001A7B5B">
            <w:pPr>
              <w:jc w:val="center"/>
            </w:pPr>
            <w:r>
              <w:t>2pm-Fun with Marg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45ECE40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357789C4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p w14:paraId="2BF54A8C" w14:textId="77777777" w:rsidR="000D524C" w:rsidRDefault="00000000" w:rsidP="001A7B5B">
            <w:pPr>
              <w:jc w:val="center"/>
            </w:pPr>
            <w:r>
              <w:t>9am-Shadow Boxes</w:t>
            </w:r>
          </w:p>
          <w:p w14:paraId="7C399A72" w14:textId="77777777" w:rsidR="000D524C" w:rsidRDefault="00000000" w:rsidP="001A7B5B">
            <w:pPr>
              <w:jc w:val="center"/>
            </w:pPr>
            <w:r>
              <w:t>2pm-Van Voyages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63E235B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48E71374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14:paraId="78336885" w14:textId="77777777" w:rsidR="000D524C" w:rsidRDefault="00000000" w:rsidP="001A7B5B">
            <w:pPr>
              <w:jc w:val="center"/>
            </w:pPr>
            <w:r>
              <w:t>9am-One on One Visits</w:t>
            </w:r>
          </w:p>
          <w:p w14:paraId="673DBB9D" w14:textId="77777777" w:rsidR="000D524C" w:rsidRDefault="00000000" w:rsidP="001A7B5B">
            <w:pPr>
              <w:jc w:val="center"/>
            </w:pPr>
            <w:r>
              <w:t>2pm-Van Voyages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05FB0C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46535545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14:paraId="0B246BE1" w14:textId="77777777" w:rsidR="000D524C" w:rsidRDefault="00000000" w:rsidP="001A7B5B">
            <w:pPr>
              <w:jc w:val="center"/>
            </w:pPr>
            <w:r>
              <w:t>9am-Morning Walks</w:t>
            </w:r>
          </w:p>
          <w:p w14:paraId="0F4B5994" w14:textId="77777777" w:rsidR="000D524C" w:rsidRDefault="00000000" w:rsidP="001A7B5B">
            <w:pPr>
              <w:jc w:val="center"/>
            </w:pPr>
            <w:r>
              <w:t>10:30am-Adventures with Maggie &amp; Ethan</w:t>
            </w:r>
          </w:p>
          <w:p w14:paraId="58B83724" w14:textId="77777777" w:rsidR="000D524C" w:rsidRDefault="00000000" w:rsidP="001A7B5B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5811E03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2E2838A5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p w14:paraId="40D47D3F" w14:textId="77777777" w:rsidR="000D524C" w:rsidRDefault="00000000" w:rsidP="001A7B5B">
            <w:pPr>
              <w:jc w:val="center"/>
            </w:pPr>
            <w:r>
              <w:t>9am-Shadow Boxes</w:t>
            </w:r>
          </w:p>
          <w:p w14:paraId="48AAD748" w14:textId="68E23EE4" w:rsidR="000D524C" w:rsidRDefault="00000000" w:rsidP="001A7B5B">
            <w:pPr>
              <w:jc w:val="center"/>
            </w:pPr>
            <w:r>
              <w:t xml:space="preserve">2pm-Music with </w:t>
            </w:r>
            <w:r w:rsidR="001A7B5B">
              <w:t>Moncton Rhythm Pals</w:t>
            </w:r>
          </w:p>
        </w:tc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0B85DD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5D11B627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14:paraId="2991F6FE" w14:textId="77777777" w:rsidR="000D524C" w:rsidRDefault="00000000" w:rsidP="001A7B5B">
            <w:pPr>
              <w:jc w:val="center"/>
            </w:pPr>
            <w:r>
              <w:t>10am-Coffee Club</w:t>
            </w:r>
          </w:p>
          <w:p w14:paraId="5FBD36A7" w14:textId="77777777" w:rsidR="000D524C" w:rsidRDefault="00000000" w:rsidP="001A7B5B">
            <w:pPr>
              <w:jc w:val="center"/>
            </w:pPr>
            <w:r>
              <w:t>2pm-Bingo</w:t>
            </w:r>
          </w:p>
          <w:p w14:paraId="78E69056" w14:textId="77777777" w:rsidR="000D524C" w:rsidRDefault="00000000" w:rsidP="001A7B5B">
            <w:pPr>
              <w:jc w:val="center"/>
            </w:pPr>
            <w:r>
              <w:t>Happy Birthday Beatice!!</w:t>
            </w:r>
          </w:p>
        </w:tc>
      </w:tr>
      <w:tr w:rsidR="000D524C" w14:paraId="74FDD749" w14:textId="77777777">
        <w:trPr>
          <w:gridAfter w:val="1"/>
          <w:trHeight w:hRule="exact" w:val="1475"/>
          <w:tblCellSpacing w:w="30" w:type="dxa"/>
          <w:jc w:val="center"/>
        </w:trPr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339BD46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60A84CEC" w14:textId="77777777" w:rsidR="000D524C" w:rsidRDefault="00000000"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14:paraId="7C301EA6" w14:textId="3083E2FD" w:rsidR="000D524C" w:rsidRDefault="000D524C"/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7FF3A7B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5D14BF16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14:paraId="41756FC5" w14:textId="77777777" w:rsidR="000D524C" w:rsidRDefault="00000000" w:rsidP="001A7B5B">
            <w:pPr>
              <w:jc w:val="center"/>
            </w:pPr>
            <w:r>
              <w:t>9am-Morning Chats</w:t>
            </w:r>
          </w:p>
          <w:p w14:paraId="514DA837" w14:textId="21230AB9" w:rsidR="000D524C" w:rsidRDefault="00000000" w:rsidP="001A7B5B">
            <w:pPr>
              <w:jc w:val="center"/>
            </w:pPr>
            <w:r>
              <w:t>10:30am-Yahtzee</w:t>
            </w:r>
          </w:p>
          <w:p w14:paraId="2B3B230B" w14:textId="77777777" w:rsidR="000D524C" w:rsidRDefault="00000000" w:rsidP="001A7B5B">
            <w:pPr>
              <w:jc w:val="center"/>
            </w:pPr>
            <w:r>
              <w:t>2pm-Fun with Marg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4B405C0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16BC2767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19</w:t>
                  </w:r>
                </w:p>
              </w:tc>
            </w:tr>
          </w:tbl>
          <w:p w14:paraId="7F18636B" w14:textId="77777777" w:rsidR="000D524C" w:rsidRDefault="00000000" w:rsidP="001A7B5B">
            <w:pPr>
              <w:jc w:val="center"/>
            </w:pPr>
            <w:r>
              <w:t>9am-Shadow Boxes</w:t>
            </w:r>
          </w:p>
          <w:p w14:paraId="65AAF402" w14:textId="77777777" w:rsidR="000D524C" w:rsidRDefault="00000000" w:rsidP="001A7B5B">
            <w:pPr>
              <w:jc w:val="center"/>
            </w:pPr>
            <w:r>
              <w:t>2pm-Music with Friends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7B0FCA2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6A5FDF8B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p w14:paraId="27CA771C" w14:textId="585F3139" w:rsidR="000D524C" w:rsidRDefault="00000000" w:rsidP="001A7B5B">
            <w:pPr>
              <w:jc w:val="center"/>
            </w:pPr>
            <w:r>
              <w:t>9am-One on One Visits</w:t>
            </w:r>
          </w:p>
          <w:p w14:paraId="1D483149" w14:textId="77777777" w:rsidR="000D524C" w:rsidRDefault="00000000" w:rsidP="001A7B5B">
            <w:pPr>
              <w:jc w:val="center"/>
            </w:pPr>
            <w:r>
              <w:t>2pm-Van Voyages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4E7A90F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75977543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14:paraId="4F171BEE" w14:textId="77777777" w:rsidR="000D524C" w:rsidRDefault="00000000" w:rsidP="001A7B5B">
            <w:pPr>
              <w:jc w:val="center"/>
            </w:pPr>
            <w:r>
              <w:t>9am-Morning Walks</w:t>
            </w:r>
          </w:p>
          <w:p w14:paraId="44976402" w14:textId="77777777" w:rsidR="000D524C" w:rsidRDefault="00000000" w:rsidP="001A7B5B">
            <w:pPr>
              <w:jc w:val="center"/>
            </w:pPr>
            <w:r>
              <w:t>10:30am-Church with Lloyd and Janet</w:t>
            </w:r>
          </w:p>
          <w:p w14:paraId="7EE485CD" w14:textId="77777777" w:rsidR="000D524C" w:rsidRDefault="00000000" w:rsidP="001A7B5B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0A26E15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1FEE0AF3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p w14:paraId="109EE6DA" w14:textId="77777777" w:rsidR="000D524C" w:rsidRDefault="00000000" w:rsidP="001A7B5B">
            <w:pPr>
              <w:jc w:val="center"/>
            </w:pPr>
            <w:r>
              <w:t>9am-Shadow Boxes</w:t>
            </w:r>
          </w:p>
          <w:p w14:paraId="3B0AE76D" w14:textId="77777777" w:rsidR="000D524C" w:rsidRDefault="00000000" w:rsidP="001A7B5B">
            <w:pPr>
              <w:jc w:val="center"/>
            </w:pPr>
            <w:r>
              <w:t>2pm-Blueberry Social</w:t>
            </w:r>
          </w:p>
        </w:tc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0B36679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2C5D1D36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p w14:paraId="41304CC4" w14:textId="77777777" w:rsidR="000D524C" w:rsidRDefault="000D524C" w:rsidP="001A7B5B">
            <w:pPr>
              <w:jc w:val="center"/>
            </w:pPr>
          </w:p>
        </w:tc>
      </w:tr>
      <w:tr w:rsidR="000D524C" w14:paraId="10F5CBA4" w14:textId="77777777">
        <w:trPr>
          <w:gridAfter w:val="1"/>
          <w:trHeight w:hRule="exact" w:val="1475"/>
          <w:tblCellSpacing w:w="30" w:type="dxa"/>
          <w:jc w:val="center"/>
        </w:trPr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2DDF5A3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493914CA" w14:textId="77777777" w:rsidR="000D524C" w:rsidRDefault="00000000"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14:paraId="6C9562E5" w14:textId="77777777" w:rsidR="000D524C" w:rsidRDefault="000D524C"/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29441B7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39FFE6C0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p w14:paraId="34DE2AD3" w14:textId="77777777" w:rsidR="000D524C" w:rsidRDefault="00000000" w:rsidP="001A7B5B">
            <w:pPr>
              <w:jc w:val="center"/>
            </w:pPr>
            <w:r>
              <w:t>9am-Morning Chats</w:t>
            </w:r>
          </w:p>
          <w:p w14:paraId="4A1DB9E4" w14:textId="77777777" w:rsidR="000D524C" w:rsidRDefault="00000000" w:rsidP="001A7B5B">
            <w:pPr>
              <w:jc w:val="center"/>
            </w:pPr>
            <w:r>
              <w:t>10:30am-Circle of Friends</w:t>
            </w:r>
          </w:p>
          <w:p w14:paraId="7171467A" w14:textId="77777777" w:rsidR="000D524C" w:rsidRDefault="00000000" w:rsidP="001A7B5B">
            <w:pPr>
              <w:jc w:val="center"/>
            </w:pPr>
            <w:r>
              <w:t>2pm-Fun with Marg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05EBCE8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21A9B0AE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p w14:paraId="425E667C" w14:textId="77777777" w:rsidR="000D524C" w:rsidRDefault="00000000" w:rsidP="001A7B5B">
            <w:pPr>
              <w:jc w:val="center"/>
            </w:pPr>
            <w:r>
              <w:t>10am-Making Pickles</w:t>
            </w:r>
          </w:p>
          <w:p w14:paraId="3A8E764B" w14:textId="77777777" w:rsidR="000D524C" w:rsidRDefault="00000000" w:rsidP="001A7B5B">
            <w:pPr>
              <w:jc w:val="center"/>
            </w:pPr>
            <w:r>
              <w:t>2pm-Shadow Boxes</w:t>
            </w:r>
          </w:p>
          <w:p w14:paraId="065CED85" w14:textId="4A93A797" w:rsidR="000D524C" w:rsidRDefault="000D524C" w:rsidP="001A7B5B">
            <w:pPr>
              <w:jc w:val="center"/>
            </w:pP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3D64723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3610CBBA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p w14:paraId="517D908D" w14:textId="77777777" w:rsidR="000D524C" w:rsidRDefault="00000000" w:rsidP="001A7B5B">
            <w:pPr>
              <w:jc w:val="center"/>
            </w:pPr>
            <w:r>
              <w:t>9am-One on One Visits</w:t>
            </w:r>
          </w:p>
          <w:p w14:paraId="591F4764" w14:textId="77777777" w:rsidR="000D524C" w:rsidRDefault="00000000" w:rsidP="001A7B5B">
            <w:pPr>
              <w:jc w:val="center"/>
            </w:pPr>
            <w:r>
              <w:t>2pm-Van Voyages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1F4707C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20029CD3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p w14:paraId="0302D8FB" w14:textId="77777777" w:rsidR="000D524C" w:rsidRDefault="00000000" w:rsidP="001A7B5B">
            <w:pPr>
              <w:jc w:val="center"/>
            </w:pPr>
            <w:r>
              <w:t>9am-Shadow Boxes</w:t>
            </w:r>
          </w:p>
          <w:p w14:paraId="1F4ACDAF" w14:textId="77777777" w:rsidR="000D524C" w:rsidRDefault="00000000" w:rsidP="001A7B5B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7D35AC3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13C16468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14:paraId="0F1DA4C9" w14:textId="77777777" w:rsidR="000D524C" w:rsidRDefault="00000000" w:rsidP="001A7B5B">
            <w:pPr>
              <w:jc w:val="center"/>
            </w:pPr>
            <w:r>
              <w:t>9am-Morning Walks</w:t>
            </w:r>
          </w:p>
          <w:p w14:paraId="7F4779F9" w14:textId="77777777" w:rsidR="000D524C" w:rsidRDefault="00000000" w:rsidP="001A7B5B">
            <w:pPr>
              <w:jc w:val="center"/>
            </w:pPr>
            <w:r>
              <w:t>10:30am-Yahtzee</w:t>
            </w:r>
          </w:p>
          <w:p w14:paraId="741F462E" w14:textId="77777777" w:rsidR="000D524C" w:rsidRDefault="00000000" w:rsidP="001A7B5B">
            <w:pPr>
              <w:jc w:val="center"/>
            </w:pPr>
            <w:r>
              <w:t>2pm-Monthly Birthday Party</w:t>
            </w:r>
          </w:p>
        </w:tc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62D9A89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6ED4554F" w14:textId="77777777" w:rsidR="000D524C" w:rsidRDefault="00000000" w:rsidP="001A7B5B">
                  <w:pPr>
                    <w:jc w:val="center"/>
                  </w:pPr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5326850C" w14:textId="77777777" w:rsidR="000D524C" w:rsidRDefault="00000000" w:rsidP="001A7B5B">
            <w:pPr>
              <w:jc w:val="center"/>
            </w:pPr>
            <w:r>
              <w:t>10am-Coffee Club</w:t>
            </w:r>
          </w:p>
          <w:p w14:paraId="07CAFA6D" w14:textId="77777777" w:rsidR="000D524C" w:rsidRDefault="00000000" w:rsidP="001A7B5B">
            <w:pPr>
              <w:jc w:val="center"/>
            </w:pPr>
            <w:r>
              <w:t>2pm-Bingo</w:t>
            </w:r>
          </w:p>
        </w:tc>
      </w:tr>
      <w:tr w:rsidR="000D524C" w14:paraId="1579E2DF" w14:textId="77777777">
        <w:trPr>
          <w:gridAfter w:val="1"/>
          <w:trHeight w:hRule="exact" w:val="1475"/>
          <w:tblCellSpacing w:w="30" w:type="dxa"/>
          <w:jc w:val="center"/>
        </w:trPr>
        <w:tc>
          <w:tcPr>
            <w:tcW w:w="2674" w:type="dxa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7"/>
            </w:tblGrid>
            <w:tr w:rsidR="000D524C" w14:paraId="3F1E605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  <w:noWrap/>
                </w:tcPr>
                <w:p w14:paraId="40921437" w14:textId="77777777" w:rsidR="000D524C" w:rsidRDefault="00000000">
                  <w:r>
                    <w:rPr>
                      <w:b/>
                      <w:bCs/>
                    </w:rPr>
                    <w:t>31</w:t>
                  </w:r>
                </w:p>
              </w:tc>
            </w:tr>
          </w:tbl>
          <w:p w14:paraId="0B61D134" w14:textId="77777777" w:rsidR="000D524C" w:rsidRDefault="000D524C"/>
        </w:tc>
        <w:tc>
          <w:tcPr>
            <w:tcW w:w="16044" w:type="dxa"/>
            <w:gridSpan w:val="6"/>
            <w:noWrap/>
            <w:vAlign w:val="center"/>
          </w:tcPr>
          <w:p w14:paraId="42A38032" w14:textId="6F8665E3" w:rsidR="000D524C" w:rsidRDefault="001A7B5B" w:rsidP="001A7B5B">
            <w:r w:rsidRPr="001A7B5B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38BA53E" wp14:editId="216D3206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-67310</wp:posOffset>
                  </wp:positionV>
                  <wp:extent cx="10525125" cy="266700"/>
                  <wp:effectExtent l="0" t="0" r="0" b="0"/>
                  <wp:wrapNone/>
                  <wp:docPr id="16297818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013D49" w14:textId="19E4F851" w:rsidR="00000FCE" w:rsidRDefault="00000FCE"/>
    <w:sectPr w:rsidR="00000FCE">
      <w:headerReference w:type="default" r:id="rId10"/>
      <w:pgSz w:w="20160" w:h="12240" w:orient="landscape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2EA9" w14:textId="77777777" w:rsidR="00000FCE" w:rsidRDefault="00000FCE">
      <w:pPr>
        <w:spacing w:after="0" w:line="240" w:lineRule="auto"/>
      </w:pPr>
      <w:r>
        <w:separator/>
      </w:r>
    </w:p>
  </w:endnote>
  <w:endnote w:type="continuationSeparator" w:id="0">
    <w:p w14:paraId="2A764CE2" w14:textId="77777777" w:rsidR="00000FCE" w:rsidRDefault="0000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4A6C" w14:textId="77777777" w:rsidR="00000FCE" w:rsidRDefault="00000FCE">
      <w:pPr>
        <w:spacing w:after="0" w:line="240" w:lineRule="auto"/>
      </w:pPr>
      <w:r>
        <w:separator/>
      </w:r>
    </w:p>
  </w:footnote>
  <w:footnote w:type="continuationSeparator" w:id="0">
    <w:p w14:paraId="7FA27FA2" w14:textId="77777777" w:rsidR="00000FCE" w:rsidRDefault="00000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FF12" w14:textId="77777777" w:rsidR="000D524C" w:rsidRDefault="00000000">
    <w:r>
      <w:pict w14:anchorId="244C2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5pt;margin-top:0;width:14in;height:712.3pt;z-index:251657728;mso-position-horizontal:absolute;mso-position-horizontal-relative:char;mso-position-vertical:absolute;mso-position-vertical-relative:lin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24C"/>
    <w:rsid w:val="00000FCE"/>
    <w:rsid w:val="000D524C"/>
    <w:rsid w:val="000E4498"/>
    <w:rsid w:val="001A7B5B"/>
    <w:rsid w:val="001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3E9A431"/>
  <w15:docId w15:val="{6BFCF723-1598-4077-A336-2FF11217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9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Activity Center</cp:lastModifiedBy>
  <cp:revision>2</cp:revision>
  <cp:lastPrinted>2025-07-31T16:41:00Z</cp:lastPrinted>
  <dcterms:created xsi:type="dcterms:W3CDTF">2025-07-31T16:33:00Z</dcterms:created>
  <dcterms:modified xsi:type="dcterms:W3CDTF">2025-07-31T18:22:00Z</dcterms:modified>
  <cp:category/>
</cp:coreProperties>
</file>