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18B1" w14:textId="18562E52" w:rsidR="00670006" w:rsidRDefault="00670006" w:rsidP="00670006">
      <w:pPr>
        <w:spacing w:after="0" w:line="276" w:lineRule="auto"/>
      </w:pPr>
    </w:p>
    <w:p w14:paraId="6ADE044D" w14:textId="6973460D" w:rsidR="00AB7B4A" w:rsidRDefault="004830A0" w:rsidP="00E142CC">
      <w:pPr>
        <w:spacing w:after="0" w:line="276" w:lineRule="auto"/>
        <w:ind w:left="2160" w:hanging="2160"/>
        <w:rPr>
          <w:b/>
          <w:bCs/>
        </w:rPr>
      </w:pPr>
      <w:proofErr w:type="gramStart"/>
      <w:r>
        <w:rPr>
          <w:b/>
          <w:bCs/>
        </w:rPr>
        <w:t>President  Mike</w:t>
      </w:r>
      <w:proofErr w:type="gramEnd"/>
      <w:r>
        <w:rPr>
          <w:b/>
          <w:bCs/>
        </w:rPr>
        <w:t xml:space="preserve"> Riley called the Special Meeting to order at 5:</w:t>
      </w:r>
      <w:r w:rsidR="0051513E">
        <w:rPr>
          <w:b/>
          <w:bCs/>
        </w:rPr>
        <w:t>00 pm</w:t>
      </w:r>
    </w:p>
    <w:p w14:paraId="64741974" w14:textId="77777777" w:rsidR="00AB7B4A" w:rsidRDefault="00AB7B4A" w:rsidP="00E142CC">
      <w:pPr>
        <w:spacing w:after="0" w:line="276" w:lineRule="auto"/>
        <w:ind w:left="2160" w:hanging="2160"/>
        <w:rPr>
          <w:b/>
          <w:bCs/>
        </w:rPr>
      </w:pPr>
    </w:p>
    <w:p w14:paraId="433B6CC7" w14:textId="213D5BF8" w:rsidR="009A1C15" w:rsidRDefault="009A1C15" w:rsidP="00E142CC">
      <w:pPr>
        <w:spacing w:after="0" w:line="276" w:lineRule="auto"/>
        <w:ind w:left="2160" w:hanging="2160"/>
        <w:rPr>
          <w:b/>
          <w:bCs/>
        </w:rPr>
      </w:pPr>
      <w:r>
        <w:rPr>
          <w:b/>
          <w:bCs/>
        </w:rPr>
        <w:t>Pledge of Allegiance</w:t>
      </w:r>
      <w:r w:rsidR="0051513E">
        <w:rPr>
          <w:b/>
          <w:bCs/>
        </w:rPr>
        <w:t>: Council and visitors recited the Pledge of Allegiance</w:t>
      </w:r>
    </w:p>
    <w:p w14:paraId="09256D0E" w14:textId="77777777" w:rsidR="009A1C15" w:rsidRDefault="009A1C15" w:rsidP="00E142CC">
      <w:pPr>
        <w:spacing w:after="0" w:line="276" w:lineRule="auto"/>
        <w:ind w:left="2160" w:hanging="2160"/>
        <w:rPr>
          <w:b/>
          <w:bCs/>
        </w:rPr>
      </w:pPr>
    </w:p>
    <w:p w14:paraId="2F0CCC0D" w14:textId="5D181CE4" w:rsidR="00E142CC" w:rsidRDefault="00FF42B6" w:rsidP="00E142CC">
      <w:pPr>
        <w:spacing w:after="0" w:line="276" w:lineRule="auto"/>
        <w:ind w:left="2160" w:hanging="2160"/>
      </w:pPr>
      <w:r w:rsidRPr="007F1E1B">
        <w:rPr>
          <w:b/>
          <w:bCs/>
        </w:rPr>
        <w:t>Roll Call:</w:t>
      </w:r>
      <w:r w:rsidR="00CF0C5C">
        <w:tab/>
      </w:r>
      <w:r w:rsidR="00134892">
        <w:t>At 5:00 pm. R</w:t>
      </w:r>
      <w:r w:rsidR="00CF0C5C">
        <w:t>oll Call was answered</w:t>
      </w:r>
      <w:r w:rsidR="00E142CC">
        <w:t xml:space="preserve"> Mike Riley</w:t>
      </w:r>
      <w:r w:rsidR="00F55CE4">
        <w:t>, Tom Koza, Margaret Patton, Mayor Justin Pipp</w:t>
      </w:r>
    </w:p>
    <w:p w14:paraId="23771962" w14:textId="09FA902E" w:rsidR="00914F43" w:rsidRDefault="00914F43" w:rsidP="00E142CC">
      <w:pPr>
        <w:spacing w:after="0" w:line="276" w:lineRule="auto"/>
        <w:ind w:left="2160" w:hanging="2160"/>
        <w:rPr>
          <w:b/>
          <w:bCs/>
        </w:rPr>
      </w:pPr>
      <w:r>
        <w:rPr>
          <w:b/>
          <w:bCs/>
        </w:rPr>
        <w:t>Professional Service Representative: Jim Douglas, Solicitor</w:t>
      </w:r>
    </w:p>
    <w:p w14:paraId="1F195B98" w14:textId="77777777" w:rsidR="00914F43" w:rsidRDefault="00914F43" w:rsidP="00E142CC">
      <w:pPr>
        <w:spacing w:after="0" w:line="276" w:lineRule="auto"/>
        <w:ind w:left="2160" w:hanging="2160"/>
        <w:rPr>
          <w:b/>
          <w:bCs/>
        </w:rPr>
      </w:pPr>
    </w:p>
    <w:p w14:paraId="6B1193FF" w14:textId="4A276BA6" w:rsidR="00943432" w:rsidRPr="00C7180B" w:rsidRDefault="00943432" w:rsidP="00E142CC">
      <w:pPr>
        <w:spacing w:after="0" w:line="276" w:lineRule="auto"/>
        <w:ind w:left="2160" w:hanging="2160"/>
        <w:rPr>
          <w:sz w:val="21"/>
          <w:szCs w:val="21"/>
        </w:rPr>
      </w:pPr>
      <w:r w:rsidRPr="00C7180B">
        <w:t>Recognition of Visitors</w:t>
      </w:r>
      <w:proofErr w:type="gramStart"/>
      <w:r w:rsidRPr="00C7180B">
        <w:t xml:space="preserve">:  </w:t>
      </w:r>
      <w:r w:rsidR="008249A3">
        <w:t>Charles</w:t>
      </w:r>
      <w:proofErr w:type="gramEnd"/>
      <w:r w:rsidR="008249A3">
        <w:t xml:space="preserve"> Swartz, Ed Carter</w:t>
      </w:r>
    </w:p>
    <w:p w14:paraId="7E0A2238" w14:textId="77777777" w:rsidR="0085198A" w:rsidRPr="00C7180B" w:rsidRDefault="0085198A" w:rsidP="00E142CC">
      <w:pPr>
        <w:spacing w:after="0" w:line="276" w:lineRule="auto"/>
        <w:ind w:left="2160" w:hanging="2160"/>
      </w:pPr>
    </w:p>
    <w:p w14:paraId="25381544" w14:textId="77777777" w:rsidR="009F0355" w:rsidRDefault="00E818A1" w:rsidP="00E818A1">
      <w:pPr>
        <w:spacing w:after="0" w:line="240" w:lineRule="auto"/>
        <w:jc w:val="both"/>
      </w:pPr>
      <w:r w:rsidRPr="00C7180B">
        <w:t xml:space="preserve">Motion </w:t>
      </w:r>
      <w:r w:rsidR="00706E3D">
        <w:t>made by Tom Koza to a</w:t>
      </w:r>
      <w:r w:rsidR="00556F44">
        <w:t>ppoint</w:t>
      </w:r>
      <w:r w:rsidR="00706E3D">
        <w:t xml:space="preserve"> Charles Swartz as Council </w:t>
      </w:r>
      <w:r w:rsidR="00AB3669">
        <w:t>Person, seconded by Mike Riley.</w:t>
      </w:r>
    </w:p>
    <w:p w14:paraId="4D4FC99F" w14:textId="3302D920" w:rsidR="00E818A1" w:rsidRPr="00C7180B" w:rsidRDefault="00713F58" w:rsidP="00E818A1">
      <w:pPr>
        <w:spacing w:after="0" w:line="240" w:lineRule="auto"/>
        <w:jc w:val="both"/>
      </w:pPr>
      <w:r>
        <w:t>Motion passed with unanimous voice vote.</w:t>
      </w:r>
    </w:p>
    <w:p w14:paraId="1EC68DB0" w14:textId="757C3168" w:rsidR="001B4EEA" w:rsidRDefault="001B4EEA" w:rsidP="008103FF">
      <w:pPr>
        <w:spacing w:after="0" w:line="276" w:lineRule="auto"/>
        <w:jc w:val="both"/>
        <w:rPr>
          <w:szCs w:val="24"/>
        </w:rPr>
      </w:pPr>
    </w:p>
    <w:p w14:paraId="2D73F120" w14:textId="2D394EFD" w:rsidR="00914F43" w:rsidRDefault="008D487E" w:rsidP="008103FF">
      <w:pPr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Motion made by Mike Riley to hire Marie Maximovich as Secretary/Treasurer/</w:t>
      </w:r>
      <w:r w:rsidR="008D34C5">
        <w:rPr>
          <w:rFonts w:cstheme="minorHAnsi"/>
          <w:sz w:val="21"/>
          <w:szCs w:val="21"/>
        </w:rPr>
        <w:t>Borough</w:t>
      </w:r>
      <w:r>
        <w:rPr>
          <w:rFonts w:cstheme="minorHAnsi"/>
          <w:sz w:val="21"/>
          <w:szCs w:val="21"/>
        </w:rPr>
        <w:t xml:space="preserve"> Manager</w:t>
      </w:r>
      <w:r w:rsidR="008D34C5">
        <w:rPr>
          <w:rFonts w:cstheme="minorHAnsi"/>
          <w:sz w:val="21"/>
          <w:szCs w:val="21"/>
        </w:rPr>
        <w:t xml:space="preserve">. Motion was seconded by Margaret Patton. </w:t>
      </w:r>
      <w:r w:rsidR="00713F58">
        <w:rPr>
          <w:rFonts w:cstheme="minorHAnsi"/>
          <w:sz w:val="21"/>
          <w:szCs w:val="21"/>
        </w:rPr>
        <w:t>Motion passed with unanimous voice vote.</w:t>
      </w:r>
      <w:r w:rsidR="00717FF2">
        <w:rPr>
          <w:rFonts w:cstheme="minorHAnsi"/>
          <w:sz w:val="21"/>
          <w:szCs w:val="21"/>
        </w:rPr>
        <w:t xml:space="preserve"> Salary will be $30/hr.</w:t>
      </w:r>
    </w:p>
    <w:p w14:paraId="4115DF5D" w14:textId="77777777" w:rsidR="00713F58" w:rsidRDefault="00713F58" w:rsidP="008103FF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0BE16631" w14:textId="0BAD9E04" w:rsidR="00713F58" w:rsidRDefault="00CE1197" w:rsidP="008103FF">
      <w:pPr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Motion was made by Tom Koza for the closing of Water</w:t>
      </w:r>
      <w:r w:rsidR="001E28C3">
        <w:rPr>
          <w:rFonts w:cstheme="minorHAnsi"/>
          <w:sz w:val="21"/>
          <w:szCs w:val="21"/>
        </w:rPr>
        <w:t xml:space="preserve"> &amp; </w:t>
      </w:r>
      <w:r>
        <w:rPr>
          <w:rFonts w:cstheme="minorHAnsi"/>
          <w:sz w:val="21"/>
          <w:szCs w:val="21"/>
        </w:rPr>
        <w:t xml:space="preserve">Main Streets from Liberty </w:t>
      </w:r>
      <w:r w:rsidR="001E28C3">
        <w:rPr>
          <w:rFonts w:cstheme="minorHAnsi"/>
          <w:sz w:val="21"/>
          <w:szCs w:val="21"/>
        </w:rPr>
        <w:t xml:space="preserve">St </w:t>
      </w:r>
      <w:r w:rsidR="0029756F">
        <w:rPr>
          <w:rFonts w:cstheme="minorHAnsi"/>
          <w:sz w:val="21"/>
          <w:szCs w:val="21"/>
        </w:rPr>
        <w:t>to Jackson Street</w:t>
      </w:r>
      <w:r w:rsidR="00456F48">
        <w:rPr>
          <w:rFonts w:cstheme="minorHAnsi"/>
          <w:sz w:val="21"/>
          <w:szCs w:val="21"/>
        </w:rPr>
        <w:t xml:space="preserve"> on June 27 &amp; 28, 2026 for the</w:t>
      </w:r>
      <w:r w:rsidR="009245B6">
        <w:rPr>
          <w:rFonts w:cstheme="minorHAnsi"/>
          <w:sz w:val="21"/>
          <w:szCs w:val="21"/>
        </w:rPr>
        <w:t xml:space="preserve"> Jamestown Area Historical </w:t>
      </w:r>
      <w:r w:rsidR="00C23F43">
        <w:rPr>
          <w:rFonts w:cstheme="minorHAnsi"/>
          <w:sz w:val="21"/>
          <w:szCs w:val="21"/>
        </w:rPr>
        <w:t>Society Pioneer</w:t>
      </w:r>
      <w:r w:rsidR="00456F48">
        <w:rPr>
          <w:rFonts w:cstheme="minorHAnsi"/>
          <w:sz w:val="21"/>
          <w:szCs w:val="21"/>
        </w:rPr>
        <w:t xml:space="preserve"> Festival event</w:t>
      </w:r>
      <w:r w:rsidR="004D07DD">
        <w:rPr>
          <w:rFonts w:cstheme="minorHAnsi"/>
          <w:sz w:val="21"/>
          <w:szCs w:val="21"/>
        </w:rPr>
        <w:t>, from 8am June 27 to 6pm June 28, 2026</w:t>
      </w:r>
      <w:r w:rsidR="00717FF2">
        <w:rPr>
          <w:rFonts w:cstheme="minorHAnsi"/>
          <w:sz w:val="21"/>
          <w:szCs w:val="21"/>
        </w:rPr>
        <w:t>.</w:t>
      </w:r>
    </w:p>
    <w:p w14:paraId="510ABDA5" w14:textId="77777777" w:rsidR="00717FF2" w:rsidRDefault="00717FF2" w:rsidP="008103FF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2018B99F" w14:textId="3747F623" w:rsidR="00717FF2" w:rsidRDefault="00E53B98" w:rsidP="008103FF">
      <w:pPr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Motion was made by Margaret Patton for the purchase and installation of Lenovo Desktop Computer for the quoted price of $1,547.3</w:t>
      </w:r>
      <w:r w:rsidR="009A295F">
        <w:rPr>
          <w:rFonts w:cstheme="minorHAnsi"/>
          <w:sz w:val="21"/>
          <w:szCs w:val="21"/>
        </w:rPr>
        <w:t xml:space="preserve">5. </w:t>
      </w:r>
      <w:r w:rsidR="007B3C80">
        <w:rPr>
          <w:rFonts w:cstheme="minorHAnsi"/>
          <w:sz w:val="21"/>
          <w:szCs w:val="21"/>
        </w:rPr>
        <w:t xml:space="preserve"> Tom Koza seconded the motion. Motion passed with unanimous voice vote.</w:t>
      </w:r>
    </w:p>
    <w:p w14:paraId="43076E2A" w14:textId="77777777" w:rsidR="00635B3F" w:rsidRDefault="00635B3F" w:rsidP="008103FF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77A27ED8" w14:textId="72D02B68" w:rsidR="00635B3F" w:rsidRDefault="00A6128E" w:rsidP="008103FF">
      <w:pPr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 discussion was held about the possibility of extending Water &amp; Sewer services into West Shenango </w:t>
      </w:r>
      <w:r w:rsidR="00956B52">
        <w:rPr>
          <w:rFonts w:cstheme="minorHAnsi"/>
          <w:sz w:val="21"/>
          <w:szCs w:val="21"/>
        </w:rPr>
        <w:t>Township. Jim Douglas presented inform</w:t>
      </w:r>
      <w:r w:rsidR="00181C2E">
        <w:rPr>
          <w:rFonts w:cstheme="minorHAnsi"/>
          <w:sz w:val="21"/>
          <w:szCs w:val="21"/>
        </w:rPr>
        <w:t xml:space="preserve">ation about setting up a meeting with </w:t>
      </w:r>
      <w:r w:rsidR="00A47147">
        <w:rPr>
          <w:rFonts w:cstheme="minorHAnsi"/>
          <w:sz w:val="21"/>
          <w:szCs w:val="21"/>
        </w:rPr>
        <w:t>the Jamestown Borough</w:t>
      </w:r>
      <w:r w:rsidR="00A959D2">
        <w:rPr>
          <w:rFonts w:cstheme="minorHAnsi"/>
          <w:sz w:val="21"/>
          <w:szCs w:val="21"/>
        </w:rPr>
        <w:t xml:space="preserve"> Council, the </w:t>
      </w:r>
      <w:r w:rsidR="00A47147">
        <w:rPr>
          <w:rFonts w:cstheme="minorHAnsi"/>
          <w:sz w:val="21"/>
          <w:szCs w:val="21"/>
        </w:rPr>
        <w:t xml:space="preserve">Municipal Authority, </w:t>
      </w:r>
      <w:r w:rsidR="00181C2E">
        <w:rPr>
          <w:rFonts w:cstheme="minorHAnsi"/>
          <w:sz w:val="21"/>
          <w:szCs w:val="21"/>
        </w:rPr>
        <w:t xml:space="preserve">a Penn Vest </w:t>
      </w:r>
      <w:r w:rsidR="00D73944">
        <w:rPr>
          <w:rFonts w:cstheme="minorHAnsi"/>
          <w:sz w:val="21"/>
          <w:szCs w:val="21"/>
        </w:rPr>
        <w:t xml:space="preserve">representative and West Shenango Township supervisors </w:t>
      </w:r>
      <w:proofErr w:type="gramStart"/>
      <w:r w:rsidR="00D73944">
        <w:rPr>
          <w:rFonts w:cstheme="minorHAnsi"/>
          <w:sz w:val="21"/>
          <w:szCs w:val="21"/>
        </w:rPr>
        <w:t>at a later date</w:t>
      </w:r>
      <w:proofErr w:type="gramEnd"/>
      <w:r w:rsidR="00D73944">
        <w:rPr>
          <w:rFonts w:cstheme="minorHAnsi"/>
          <w:sz w:val="21"/>
          <w:szCs w:val="21"/>
        </w:rPr>
        <w:t xml:space="preserve">. </w:t>
      </w:r>
    </w:p>
    <w:p w14:paraId="1B202DAD" w14:textId="77777777" w:rsidR="00A959D2" w:rsidRDefault="00A959D2" w:rsidP="008103FF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559CC878" w14:textId="4AE15B98" w:rsidR="00A959D2" w:rsidRPr="00C7180B" w:rsidRDefault="00A959D2" w:rsidP="008103FF">
      <w:pPr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Mike Riley</w:t>
      </w:r>
      <w:r w:rsidR="00E033A1">
        <w:rPr>
          <w:rFonts w:cstheme="minorHAnsi"/>
          <w:sz w:val="21"/>
          <w:szCs w:val="21"/>
        </w:rPr>
        <w:t xml:space="preserve"> made a motion for adjournment, seconded by Margaret Patton. Meeting was adjourned at 6:00 pm.</w:t>
      </w:r>
    </w:p>
    <w:p w14:paraId="4097C617" w14:textId="77777777" w:rsidR="00A46EC8" w:rsidRDefault="00A46EC8" w:rsidP="008103FF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</w:p>
    <w:p w14:paraId="57F4151B" w14:textId="27BF603F" w:rsidR="00A46EC8" w:rsidRPr="00A46EC8" w:rsidRDefault="00A46EC8" w:rsidP="008103FF">
      <w:pPr>
        <w:spacing w:after="0" w:line="276" w:lineRule="auto"/>
        <w:jc w:val="both"/>
        <w:rPr>
          <w:rFonts w:cstheme="minorHAnsi"/>
          <w:bCs/>
          <w:sz w:val="16"/>
          <w:szCs w:val="16"/>
        </w:rPr>
      </w:pPr>
    </w:p>
    <w:p w14:paraId="0842510F" w14:textId="4E6FA028" w:rsidR="00A46EC8" w:rsidRPr="00A46EC8" w:rsidRDefault="00A46EC8" w:rsidP="008103FF">
      <w:pPr>
        <w:spacing w:after="0" w:line="276" w:lineRule="auto"/>
        <w:jc w:val="both"/>
        <w:rPr>
          <w:rFonts w:cstheme="minorHAnsi"/>
          <w:b/>
          <w:sz w:val="16"/>
          <w:szCs w:val="16"/>
        </w:rPr>
      </w:pPr>
    </w:p>
    <w:sectPr w:rsidR="00A46EC8" w:rsidRPr="00A46EC8" w:rsidSect="00250A76">
      <w:headerReference w:type="default" r:id="rId7"/>
      <w:footerReference w:type="default" r:id="rId8"/>
      <w:pgSz w:w="12240" w:h="15840"/>
      <w:pgMar w:top="45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7255" w14:textId="77777777" w:rsidR="00782702" w:rsidRDefault="00782702" w:rsidP="001B4EEA">
      <w:pPr>
        <w:spacing w:after="0" w:line="240" w:lineRule="auto"/>
      </w:pPr>
      <w:r>
        <w:separator/>
      </w:r>
    </w:p>
  </w:endnote>
  <w:endnote w:type="continuationSeparator" w:id="0">
    <w:p w14:paraId="0FF10413" w14:textId="77777777" w:rsidR="00782702" w:rsidRDefault="00782702" w:rsidP="001B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01263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A02E6D0" w14:textId="7E093B48" w:rsidR="001B4EEA" w:rsidRDefault="001B4EEA" w:rsidP="001B4EE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B968C4" w14:textId="77777777" w:rsidR="001B4EEA" w:rsidRDefault="001B4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3227" w14:textId="77777777" w:rsidR="00782702" w:rsidRDefault="00782702" w:rsidP="001B4EEA">
      <w:pPr>
        <w:spacing w:after="0" w:line="240" w:lineRule="auto"/>
      </w:pPr>
      <w:r>
        <w:separator/>
      </w:r>
    </w:p>
  </w:footnote>
  <w:footnote w:type="continuationSeparator" w:id="0">
    <w:p w14:paraId="15902233" w14:textId="77777777" w:rsidR="00782702" w:rsidRDefault="00782702" w:rsidP="001B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871F" w14:textId="2A2A533F" w:rsidR="00103E43" w:rsidRDefault="00103E43" w:rsidP="00103E43">
    <w:pPr>
      <w:spacing w:after="0" w:line="276" w:lineRule="auto"/>
      <w:jc w:val="center"/>
    </w:pPr>
    <w:r>
      <w:t>Minutes</w:t>
    </w:r>
  </w:p>
  <w:p w14:paraId="486C8442" w14:textId="0B2CCFBF" w:rsidR="00103E43" w:rsidRDefault="00D20625" w:rsidP="00103E43">
    <w:pPr>
      <w:spacing w:after="0" w:line="276" w:lineRule="auto"/>
      <w:jc w:val="center"/>
    </w:pPr>
    <w:r>
      <w:t xml:space="preserve">Special </w:t>
    </w:r>
    <w:r w:rsidR="00EE0BFA">
      <w:t>Meeting</w:t>
    </w:r>
  </w:p>
  <w:p w14:paraId="061AA335" w14:textId="77777777" w:rsidR="00103E43" w:rsidRDefault="00103E43" w:rsidP="00103E43">
    <w:pPr>
      <w:spacing w:after="0" w:line="276" w:lineRule="auto"/>
      <w:jc w:val="center"/>
    </w:pPr>
    <w:r>
      <w:t>Jamestown Borough Council</w:t>
    </w:r>
  </w:p>
  <w:p w14:paraId="46F3E9D1" w14:textId="5CAF3243" w:rsidR="00103E43" w:rsidRDefault="00C07B05" w:rsidP="00103E43">
    <w:pPr>
      <w:spacing w:after="0" w:line="276" w:lineRule="auto"/>
      <w:jc w:val="center"/>
    </w:pPr>
    <w:r>
      <w:t>May 28, 2026</w:t>
    </w:r>
  </w:p>
  <w:p w14:paraId="71DECBD0" w14:textId="55828984" w:rsidR="00103E43" w:rsidRDefault="00E142CC" w:rsidP="00103E43">
    <w:pPr>
      <w:spacing w:after="0" w:line="276" w:lineRule="auto"/>
      <w:jc w:val="center"/>
    </w:pPr>
    <w:r>
      <w:t>5</w:t>
    </w:r>
    <w:r w:rsidR="00103E43">
      <w:t xml:space="preserve">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725E"/>
    <w:multiLevelType w:val="hybridMultilevel"/>
    <w:tmpl w:val="2CA4D72C"/>
    <w:lvl w:ilvl="0" w:tplc="0046F2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1B344B"/>
    <w:multiLevelType w:val="hybridMultilevel"/>
    <w:tmpl w:val="41B66C0A"/>
    <w:lvl w:ilvl="0" w:tplc="140EE0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3192771">
    <w:abstractNumId w:val="1"/>
  </w:num>
  <w:num w:numId="2" w16cid:durableId="213427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06"/>
    <w:rsid w:val="00000B81"/>
    <w:rsid w:val="00007C02"/>
    <w:rsid w:val="0001440F"/>
    <w:rsid w:val="00080D74"/>
    <w:rsid w:val="000813D2"/>
    <w:rsid w:val="0009367E"/>
    <w:rsid w:val="000A60D1"/>
    <w:rsid w:val="000B0AE2"/>
    <w:rsid w:val="000C0962"/>
    <w:rsid w:val="000E4E9C"/>
    <w:rsid w:val="000E55E7"/>
    <w:rsid w:val="000E6B10"/>
    <w:rsid w:val="000E7434"/>
    <w:rsid w:val="000F2D68"/>
    <w:rsid w:val="001006E9"/>
    <w:rsid w:val="0010305F"/>
    <w:rsid w:val="00103E43"/>
    <w:rsid w:val="0010557E"/>
    <w:rsid w:val="0011119D"/>
    <w:rsid w:val="00126FEC"/>
    <w:rsid w:val="0012775F"/>
    <w:rsid w:val="00134892"/>
    <w:rsid w:val="00141168"/>
    <w:rsid w:val="00145CB8"/>
    <w:rsid w:val="0017398F"/>
    <w:rsid w:val="00173A7A"/>
    <w:rsid w:val="0017412D"/>
    <w:rsid w:val="001764A8"/>
    <w:rsid w:val="00181C2E"/>
    <w:rsid w:val="00190EBB"/>
    <w:rsid w:val="00192C7C"/>
    <w:rsid w:val="001B4EEA"/>
    <w:rsid w:val="001C3DC6"/>
    <w:rsid w:val="001C5C15"/>
    <w:rsid w:val="001E0964"/>
    <w:rsid w:val="001E28C3"/>
    <w:rsid w:val="001E4204"/>
    <w:rsid w:val="001E5C88"/>
    <w:rsid w:val="002029C4"/>
    <w:rsid w:val="0020551E"/>
    <w:rsid w:val="00217050"/>
    <w:rsid w:val="00224BA0"/>
    <w:rsid w:val="002324F4"/>
    <w:rsid w:val="00242AD1"/>
    <w:rsid w:val="00250A76"/>
    <w:rsid w:val="0025448C"/>
    <w:rsid w:val="0025735B"/>
    <w:rsid w:val="00281DEF"/>
    <w:rsid w:val="00286005"/>
    <w:rsid w:val="0029756F"/>
    <w:rsid w:val="002A1939"/>
    <w:rsid w:val="002B3E23"/>
    <w:rsid w:val="002D123E"/>
    <w:rsid w:val="002D5AAA"/>
    <w:rsid w:val="002E1878"/>
    <w:rsid w:val="002F14E4"/>
    <w:rsid w:val="002F57E3"/>
    <w:rsid w:val="002F773C"/>
    <w:rsid w:val="003054DA"/>
    <w:rsid w:val="00307918"/>
    <w:rsid w:val="00326EE3"/>
    <w:rsid w:val="00334EB2"/>
    <w:rsid w:val="00345D05"/>
    <w:rsid w:val="003550BD"/>
    <w:rsid w:val="00362AB9"/>
    <w:rsid w:val="00362E8D"/>
    <w:rsid w:val="003701BE"/>
    <w:rsid w:val="0037576D"/>
    <w:rsid w:val="0038274E"/>
    <w:rsid w:val="00390DF6"/>
    <w:rsid w:val="003A1235"/>
    <w:rsid w:val="003C76EC"/>
    <w:rsid w:val="003F1F9C"/>
    <w:rsid w:val="003F5FA9"/>
    <w:rsid w:val="003F6714"/>
    <w:rsid w:val="00401EC6"/>
    <w:rsid w:val="00404A6E"/>
    <w:rsid w:val="00413D70"/>
    <w:rsid w:val="0044216D"/>
    <w:rsid w:val="00446CFF"/>
    <w:rsid w:val="00456F48"/>
    <w:rsid w:val="00461BE1"/>
    <w:rsid w:val="00463DE2"/>
    <w:rsid w:val="00472E75"/>
    <w:rsid w:val="00474491"/>
    <w:rsid w:val="0047565C"/>
    <w:rsid w:val="004806FC"/>
    <w:rsid w:val="004830A0"/>
    <w:rsid w:val="004B193D"/>
    <w:rsid w:val="004C20A1"/>
    <w:rsid w:val="004C34C1"/>
    <w:rsid w:val="004C373E"/>
    <w:rsid w:val="004D07DD"/>
    <w:rsid w:val="004E62EC"/>
    <w:rsid w:val="004F0825"/>
    <w:rsid w:val="004F1F99"/>
    <w:rsid w:val="0051513E"/>
    <w:rsid w:val="005243B6"/>
    <w:rsid w:val="0052559E"/>
    <w:rsid w:val="00527CD1"/>
    <w:rsid w:val="00540395"/>
    <w:rsid w:val="00540F79"/>
    <w:rsid w:val="0054593E"/>
    <w:rsid w:val="00547E41"/>
    <w:rsid w:val="00556F44"/>
    <w:rsid w:val="00567B6E"/>
    <w:rsid w:val="00570F2A"/>
    <w:rsid w:val="00585DB5"/>
    <w:rsid w:val="005913AD"/>
    <w:rsid w:val="005925B8"/>
    <w:rsid w:val="005967C9"/>
    <w:rsid w:val="005C04D5"/>
    <w:rsid w:val="005C3308"/>
    <w:rsid w:val="005C4F1A"/>
    <w:rsid w:val="005C6A69"/>
    <w:rsid w:val="005C7414"/>
    <w:rsid w:val="005E3FEB"/>
    <w:rsid w:val="005F4D56"/>
    <w:rsid w:val="005F6A17"/>
    <w:rsid w:val="00623E2C"/>
    <w:rsid w:val="00624374"/>
    <w:rsid w:val="00633246"/>
    <w:rsid w:val="00635B3F"/>
    <w:rsid w:val="0063630B"/>
    <w:rsid w:val="00670006"/>
    <w:rsid w:val="0067456D"/>
    <w:rsid w:val="006806D8"/>
    <w:rsid w:val="00681DAD"/>
    <w:rsid w:val="00687FDB"/>
    <w:rsid w:val="006926FB"/>
    <w:rsid w:val="006949D2"/>
    <w:rsid w:val="00695944"/>
    <w:rsid w:val="006A44C3"/>
    <w:rsid w:val="006B0A74"/>
    <w:rsid w:val="006B1CF1"/>
    <w:rsid w:val="006B2478"/>
    <w:rsid w:val="006B4799"/>
    <w:rsid w:val="006C6878"/>
    <w:rsid w:val="006D4585"/>
    <w:rsid w:val="006D550C"/>
    <w:rsid w:val="006D5EF1"/>
    <w:rsid w:val="006D6784"/>
    <w:rsid w:val="006E55A6"/>
    <w:rsid w:val="00702AAB"/>
    <w:rsid w:val="00706E3D"/>
    <w:rsid w:val="00712DC8"/>
    <w:rsid w:val="00713F58"/>
    <w:rsid w:val="00717FF2"/>
    <w:rsid w:val="00723AD7"/>
    <w:rsid w:val="00724B50"/>
    <w:rsid w:val="00726A0A"/>
    <w:rsid w:val="00730440"/>
    <w:rsid w:val="007334FF"/>
    <w:rsid w:val="00735633"/>
    <w:rsid w:val="00745596"/>
    <w:rsid w:val="007461F3"/>
    <w:rsid w:val="00746C81"/>
    <w:rsid w:val="007511FA"/>
    <w:rsid w:val="007531FD"/>
    <w:rsid w:val="007654A1"/>
    <w:rsid w:val="0077367F"/>
    <w:rsid w:val="0077454E"/>
    <w:rsid w:val="007819D5"/>
    <w:rsid w:val="00782702"/>
    <w:rsid w:val="007874A6"/>
    <w:rsid w:val="007A13FA"/>
    <w:rsid w:val="007B3C80"/>
    <w:rsid w:val="007C0D27"/>
    <w:rsid w:val="007F0974"/>
    <w:rsid w:val="007F1E1B"/>
    <w:rsid w:val="007F5096"/>
    <w:rsid w:val="00800677"/>
    <w:rsid w:val="0080247B"/>
    <w:rsid w:val="00804035"/>
    <w:rsid w:val="0080780A"/>
    <w:rsid w:val="008103FF"/>
    <w:rsid w:val="008249A3"/>
    <w:rsid w:val="00837E75"/>
    <w:rsid w:val="0084062E"/>
    <w:rsid w:val="00840F78"/>
    <w:rsid w:val="00846A00"/>
    <w:rsid w:val="0084723B"/>
    <w:rsid w:val="00847497"/>
    <w:rsid w:val="0085198A"/>
    <w:rsid w:val="0085657C"/>
    <w:rsid w:val="00857A8B"/>
    <w:rsid w:val="00873CB0"/>
    <w:rsid w:val="008762C4"/>
    <w:rsid w:val="00891934"/>
    <w:rsid w:val="008B0743"/>
    <w:rsid w:val="008D34C5"/>
    <w:rsid w:val="008D487E"/>
    <w:rsid w:val="008D4AA8"/>
    <w:rsid w:val="008D6782"/>
    <w:rsid w:val="008D72C9"/>
    <w:rsid w:val="008F1D07"/>
    <w:rsid w:val="0090111E"/>
    <w:rsid w:val="00907B98"/>
    <w:rsid w:val="00914F43"/>
    <w:rsid w:val="009245B6"/>
    <w:rsid w:val="0092655B"/>
    <w:rsid w:val="009348A8"/>
    <w:rsid w:val="00941E9B"/>
    <w:rsid w:val="00943432"/>
    <w:rsid w:val="009474BB"/>
    <w:rsid w:val="0095036C"/>
    <w:rsid w:val="00954295"/>
    <w:rsid w:val="00956B52"/>
    <w:rsid w:val="00976566"/>
    <w:rsid w:val="00986D25"/>
    <w:rsid w:val="00992A1B"/>
    <w:rsid w:val="00994D5A"/>
    <w:rsid w:val="009A19B9"/>
    <w:rsid w:val="009A1C15"/>
    <w:rsid w:val="009A295F"/>
    <w:rsid w:val="009A5455"/>
    <w:rsid w:val="009B1136"/>
    <w:rsid w:val="009C17D3"/>
    <w:rsid w:val="009F0355"/>
    <w:rsid w:val="009F0CB2"/>
    <w:rsid w:val="00A13E98"/>
    <w:rsid w:val="00A33DBE"/>
    <w:rsid w:val="00A412D5"/>
    <w:rsid w:val="00A4271F"/>
    <w:rsid w:val="00A46EC8"/>
    <w:rsid w:val="00A47147"/>
    <w:rsid w:val="00A5486A"/>
    <w:rsid w:val="00A6128E"/>
    <w:rsid w:val="00A840A3"/>
    <w:rsid w:val="00A959D2"/>
    <w:rsid w:val="00A97725"/>
    <w:rsid w:val="00AA0909"/>
    <w:rsid w:val="00AA1E9D"/>
    <w:rsid w:val="00AB3581"/>
    <w:rsid w:val="00AB3669"/>
    <w:rsid w:val="00AB7B4A"/>
    <w:rsid w:val="00AD05B9"/>
    <w:rsid w:val="00AE435E"/>
    <w:rsid w:val="00AF4100"/>
    <w:rsid w:val="00B24EA2"/>
    <w:rsid w:val="00B2708D"/>
    <w:rsid w:val="00B34B3F"/>
    <w:rsid w:val="00B42F91"/>
    <w:rsid w:val="00B72E46"/>
    <w:rsid w:val="00B7766D"/>
    <w:rsid w:val="00B8257C"/>
    <w:rsid w:val="00B9580C"/>
    <w:rsid w:val="00B95FED"/>
    <w:rsid w:val="00B97262"/>
    <w:rsid w:val="00BB102C"/>
    <w:rsid w:val="00BB4B9F"/>
    <w:rsid w:val="00BC0243"/>
    <w:rsid w:val="00BC2643"/>
    <w:rsid w:val="00BC3392"/>
    <w:rsid w:val="00BD6AC3"/>
    <w:rsid w:val="00C047AB"/>
    <w:rsid w:val="00C07B05"/>
    <w:rsid w:val="00C213A3"/>
    <w:rsid w:val="00C23F43"/>
    <w:rsid w:val="00C246A3"/>
    <w:rsid w:val="00C31A9B"/>
    <w:rsid w:val="00C40760"/>
    <w:rsid w:val="00C45343"/>
    <w:rsid w:val="00C53879"/>
    <w:rsid w:val="00C54932"/>
    <w:rsid w:val="00C57EDB"/>
    <w:rsid w:val="00C61E38"/>
    <w:rsid w:val="00C7180B"/>
    <w:rsid w:val="00C905B4"/>
    <w:rsid w:val="00C91C2A"/>
    <w:rsid w:val="00CB663D"/>
    <w:rsid w:val="00CC7175"/>
    <w:rsid w:val="00CE1197"/>
    <w:rsid w:val="00CF0C5C"/>
    <w:rsid w:val="00D01C09"/>
    <w:rsid w:val="00D06BAD"/>
    <w:rsid w:val="00D1647D"/>
    <w:rsid w:val="00D20625"/>
    <w:rsid w:val="00D229AD"/>
    <w:rsid w:val="00D52321"/>
    <w:rsid w:val="00D60F14"/>
    <w:rsid w:val="00D73944"/>
    <w:rsid w:val="00D7511E"/>
    <w:rsid w:val="00D77CEC"/>
    <w:rsid w:val="00D82E5C"/>
    <w:rsid w:val="00D83692"/>
    <w:rsid w:val="00D9651D"/>
    <w:rsid w:val="00DA119B"/>
    <w:rsid w:val="00DA3A9B"/>
    <w:rsid w:val="00DB32F7"/>
    <w:rsid w:val="00DD2791"/>
    <w:rsid w:val="00DD763D"/>
    <w:rsid w:val="00DE2117"/>
    <w:rsid w:val="00DF49D8"/>
    <w:rsid w:val="00E02146"/>
    <w:rsid w:val="00E033A1"/>
    <w:rsid w:val="00E1246F"/>
    <w:rsid w:val="00E142CC"/>
    <w:rsid w:val="00E2178E"/>
    <w:rsid w:val="00E22645"/>
    <w:rsid w:val="00E22A49"/>
    <w:rsid w:val="00E22D80"/>
    <w:rsid w:val="00E42F57"/>
    <w:rsid w:val="00E53B98"/>
    <w:rsid w:val="00E612D9"/>
    <w:rsid w:val="00E64F53"/>
    <w:rsid w:val="00E733AD"/>
    <w:rsid w:val="00E818A1"/>
    <w:rsid w:val="00E9059B"/>
    <w:rsid w:val="00E93F2C"/>
    <w:rsid w:val="00E96F9F"/>
    <w:rsid w:val="00EB238D"/>
    <w:rsid w:val="00EB2B3B"/>
    <w:rsid w:val="00EB3953"/>
    <w:rsid w:val="00EB666E"/>
    <w:rsid w:val="00EC1C91"/>
    <w:rsid w:val="00EE0BFA"/>
    <w:rsid w:val="00EE164F"/>
    <w:rsid w:val="00EE1CD0"/>
    <w:rsid w:val="00EF1335"/>
    <w:rsid w:val="00EF4216"/>
    <w:rsid w:val="00EF644C"/>
    <w:rsid w:val="00F04875"/>
    <w:rsid w:val="00F119EB"/>
    <w:rsid w:val="00F171C4"/>
    <w:rsid w:val="00F23FEC"/>
    <w:rsid w:val="00F252CA"/>
    <w:rsid w:val="00F2673B"/>
    <w:rsid w:val="00F40E39"/>
    <w:rsid w:val="00F46E32"/>
    <w:rsid w:val="00F53D93"/>
    <w:rsid w:val="00F55CE4"/>
    <w:rsid w:val="00F566EA"/>
    <w:rsid w:val="00F7127D"/>
    <w:rsid w:val="00F874EA"/>
    <w:rsid w:val="00F91094"/>
    <w:rsid w:val="00FC400A"/>
    <w:rsid w:val="00FC4A30"/>
    <w:rsid w:val="00FD3FB7"/>
    <w:rsid w:val="00FE7983"/>
    <w:rsid w:val="00FF42B6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81098"/>
  <w15:chartTrackingRefBased/>
  <w15:docId w15:val="{1F517543-C9B7-471A-BF70-78FECB6A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EA"/>
  </w:style>
  <w:style w:type="paragraph" w:styleId="Footer">
    <w:name w:val="footer"/>
    <w:basedOn w:val="Normal"/>
    <w:link w:val="FooterChar"/>
    <w:uiPriority w:val="99"/>
    <w:unhideWhenUsed/>
    <w:rsid w:val="001B4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EA"/>
  </w:style>
  <w:style w:type="paragraph" w:customStyle="1" w:styleId="Default">
    <w:name w:val="Default"/>
    <w:rsid w:val="003F67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Patton</dc:creator>
  <cp:keywords/>
  <dc:description/>
  <cp:lastModifiedBy>Jamestown Borough</cp:lastModifiedBy>
  <cp:revision>2</cp:revision>
  <cp:lastPrinted>2025-02-10T18:34:00Z</cp:lastPrinted>
  <dcterms:created xsi:type="dcterms:W3CDTF">2026-05-29T19:08:00Z</dcterms:created>
  <dcterms:modified xsi:type="dcterms:W3CDTF">2026-05-29T19:08:00Z</dcterms:modified>
</cp:coreProperties>
</file>