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78B4" w14:textId="6CD0D6CD" w:rsidR="005D2A67" w:rsidRDefault="005D2A67" w:rsidP="005D2A67">
      <w:pPr>
        <w:pStyle w:val="isselectedend"/>
      </w:pPr>
      <w:r>
        <w:t>February</w:t>
      </w:r>
      <w:r w:rsidR="00952675">
        <w:t xml:space="preserve"> 25</w:t>
      </w:r>
      <w:r>
        <w:t>, 2026</w:t>
      </w:r>
    </w:p>
    <w:p w14:paraId="3E6B58A6" w14:textId="77777777" w:rsidR="005D2A67" w:rsidRDefault="005D2A67" w:rsidP="005D2A67">
      <w:pPr>
        <w:pStyle w:val="isselectedend"/>
      </w:pPr>
      <w:r>
        <w:t>Hello Everyone,</w:t>
      </w:r>
    </w:p>
    <w:p w14:paraId="3734A82E" w14:textId="77777777" w:rsidR="005D2A67" w:rsidRDefault="005D2A67" w:rsidP="005D2A67">
      <w:pPr>
        <w:pStyle w:val="isselectedend"/>
      </w:pPr>
      <w:r>
        <w:t>I hope you are all doing well. As we prepare for the upcoming season, I would like to share a few important updates prior to our first meeting on March 5th.</w:t>
      </w:r>
    </w:p>
    <w:p w14:paraId="7A24B84F" w14:textId="603623F6" w:rsidR="005D2A67" w:rsidRDefault="005D2A67" w:rsidP="005D2A67">
      <w:pPr>
        <w:pStyle w:val="isselectedend"/>
      </w:pPr>
      <w:r w:rsidRPr="009F4E37">
        <w:rPr>
          <w:b/>
          <w:bCs/>
          <w:u w:val="single"/>
        </w:rPr>
        <w:t>Please note that we will no longer be meeting at East Meadow High School.</w:t>
      </w:r>
      <w:r>
        <w:t xml:space="preserve"> All meetings will now take place at the Nassau BOCES Complex, 71 Clinton Road, Garden City. </w:t>
      </w:r>
      <w:r w:rsidR="004C734B">
        <w:t>The room number for our meeting in LLB.</w:t>
      </w:r>
      <w:r w:rsidR="005C34B4">
        <w:t xml:space="preserve"> </w:t>
      </w:r>
      <w:r>
        <w:t>Our scheduled meeting dates are:</w:t>
      </w:r>
    </w:p>
    <w:p w14:paraId="6DBFB977" w14:textId="08FCBC94" w:rsidR="005D2A67" w:rsidRDefault="005D2A67" w:rsidP="005D2A67">
      <w:pPr>
        <w:pStyle w:val="isselectedend"/>
        <w:numPr>
          <w:ilvl w:val="0"/>
          <w:numId w:val="2"/>
        </w:numPr>
      </w:pPr>
      <w:r>
        <w:t>March 5th and March 1</w:t>
      </w:r>
      <w:r w:rsidR="000C57C0">
        <w:t>0</w:t>
      </w:r>
      <w:r>
        <w:t>th at 7:30 PM</w:t>
      </w:r>
    </w:p>
    <w:p w14:paraId="6F3AF35A" w14:textId="77777777" w:rsidR="005D2A67" w:rsidRDefault="005D2A67" w:rsidP="005D2A67">
      <w:pPr>
        <w:pStyle w:val="isselectedend"/>
        <w:numPr>
          <w:ilvl w:val="0"/>
          <w:numId w:val="2"/>
        </w:numPr>
      </w:pPr>
      <w:r>
        <w:t>April 14th at 8:00 PM</w:t>
      </w:r>
    </w:p>
    <w:p w14:paraId="4396BDE7" w14:textId="783A0C65" w:rsidR="005D2A67" w:rsidRDefault="005D2A67" w:rsidP="005D2A67">
      <w:pPr>
        <w:pStyle w:val="isselectedend"/>
        <w:numPr>
          <w:ilvl w:val="0"/>
          <w:numId w:val="2"/>
        </w:numPr>
      </w:pPr>
      <w:r>
        <w:t xml:space="preserve">May 7th at 8:00 </w:t>
      </w:r>
      <w:r w:rsidR="00B7027D">
        <w:t>PM</w:t>
      </w:r>
      <w:r w:rsidR="005C34B4">
        <w:t xml:space="preserve"> </w:t>
      </w:r>
      <w:r w:rsidR="00285E76">
        <w:t xml:space="preserve">at </w:t>
      </w:r>
      <w:r w:rsidR="00285E76" w:rsidRPr="00285E76">
        <w:rPr>
          <w:b/>
          <w:bCs/>
        </w:rPr>
        <w:t>CARLE</w:t>
      </w:r>
      <w:r w:rsidR="005C34B4" w:rsidRPr="005C34B4">
        <w:rPr>
          <w:b/>
          <w:bCs/>
        </w:rPr>
        <w:t xml:space="preserve"> PLACE HIGH SCHOOL</w:t>
      </w:r>
    </w:p>
    <w:p w14:paraId="09002AA7" w14:textId="77777777" w:rsidR="005D2A67" w:rsidRDefault="005D2A67" w:rsidP="005D2A67">
      <w:pPr>
        <w:pStyle w:val="isselectedend"/>
      </w:pPr>
      <w:r>
        <w:t xml:space="preserve">The state has adopted two uniform changes. </w:t>
      </w:r>
      <w:r w:rsidRPr="00952675">
        <w:rPr>
          <w:b/>
          <w:bCs/>
          <w:u w:val="single"/>
        </w:rPr>
        <w:t>Effective immediately, grey ball bags are no longer permitted; all umpires must wear navy blue ball bags</w:t>
      </w:r>
      <w:r>
        <w:t>. Additionally, beginning with the 2027 season, charcoal grey pants will replace the current heather grey pants.</w:t>
      </w:r>
    </w:p>
    <w:p w14:paraId="6670F313" w14:textId="51DEEC02" w:rsidR="005D2A67" w:rsidRDefault="005D2A67" w:rsidP="005D2A67">
      <w:pPr>
        <w:pStyle w:val="isselectedend"/>
      </w:pPr>
      <w:r>
        <w:t xml:space="preserve">The state has also implemented a new dues policy </w:t>
      </w:r>
      <w:r w:rsidR="00E57A89">
        <w:t>this</w:t>
      </w:r>
      <w:r w:rsidR="00967E55">
        <w:t xml:space="preserve"> season</w:t>
      </w:r>
      <w:r>
        <w:t xml:space="preserve">. </w:t>
      </w:r>
      <w:r w:rsidRPr="00246F3B">
        <w:rPr>
          <w:b/>
          <w:bCs/>
        </w:rPr>
        <w:t xml:space="preserve">Accordingly, our local </w:t>
      </w:r>
      <w:r w:rsidR="004E0A86" w:rsidRPr="00246F3B">
        <w:rPr>
          <w:b/>
          <w:bCs/>
        </w:rPr>
        <w:t>association’s</w:t>
      </w:r>
      <w:r w:rsidRPr="00246F3B">
        <w:rPr>
          <w:b/>
          <w:bCs/>
        </w:rPr>
        <w:t xml:space="preserve"> dues must be paid </w:t>
      </w:r>
      <w:r w:rsidR="003233B1" w:rsidRPr="00246F3B">
        <w:rPr>
          <w:b/>
          <w:bCs/>
        </w:rPr>
        <w:t>by May 7</w:t>
      </w:r>
      <w:r w:rsidR="003233B1" w:rsidRPr="00246F3B">
        <w:rPr>
          <w:b/>
          <w:bCs/>
          <w:vertAlign w:val="superscript"/>
        </w:rPr>
        <w:t>th</w:t>
      </w:r>
      <w:r w:rsidR="003233B1">
        <w:t>.</w:t>
      </w:r>
      <w:r>
        <w:t xml:space="preserve"> Please be advised that members whose dues are not paid will not be insured to work any summer or fall softball games through our association.</w:t>
      </w:r>
    </w:p>
    <w:p w14:paraId="162A18C4" w14:textId="77777777" w:rsidR="005D2A67" w:rsidRDefault="005D2A67" w:rsidP="005D2A67">
      <w:pPr>
        <w:pStyle w:val="isselectedend"/>
      </w:pPr>
      <w:r>
        <w:t>This season, you will have the option to pay your $125 dues via Zelle:</w:t>
      </w:r>
    </w:p>
    <w:p w14:paraId="6804CA27" w14:textId="77777777" w:rsidR="005D2A67" w:rsidRDefault="005D2A67" w:rsidP="005D2A67">
      <w:pPr>
        <w:pStyle w:val="isselectedend"/>
      </w:pPr>
      <w:r>
        <w:t xml:space="preserve">Zelle Email: </w:t>
      </w:r>
      <w:hyperlink r:id="rId5" w:history="1">
        <w:r>
          <w:rPr>
            <w:rStyle w:val="Hyperlink"/>
            <w:rFonts w:eastAsiaTheme="majorEastAsia"/>
          </w:rPr>
          <w:t>PNB6CAM@GMAIL.COM</w:t>
        </w:r>
      </w:hyperlink>
      <w:r>
        <w:br/>
        <w:t>Account Name: Peter Bilianis (Treasurer)</w:t>
      </w:r>
    </w:p>
    <w:p w14:paraId="382CF738" w14:textId="45E64212" w:rsidR="00C0312A" w:rsidRDefault="00C0312A" w:rsidP="005D2A67">
      <w:pPr>
        <w:pStyle w:val="isselectedend"/>
      </w:pPr>
      <w:r>
        <w:t xml:space="preserve">Please make sure you attach a note to any Zelle payment: </w:t>
      </w:r>
      <w:r w:rsidRPr="00C0312A">
        <w:rPr>
          <w:b/>
          <w:bCs/>
        </w:rPr>
        <w:t>Steimer 2027 Dues for example</w:t>
      </w:r>
    </w:p>
    <w:p w14:paraId="251F4042" w14:textId="4C1AB664" w:rsidR="005D2A67" w:rsidRDefault="00431E76" w:rsidP="005D2A67">
      <w:pPr>
        <w:pStyle w:val="isselectedend"/>
      </w:pPr>
      <w:r>
        <w:t xml:space="preserve">Please make sure you contact Grace if you have any conflicts with your schedule.  Keep your Zebraweb availability up to date.  </w:t>
      </w:r>
    </w:p>
    <w:p w14:paraId="3AF0EF94" w14:textId="416DB94E" w:rsidR="005D2A67" w:rsidRDefault="005D2A67" w:rsidP="005D2A67">
      <w:pPr>
        <w:pStyle w:val="isselectedend"/>
      </w:pPr>
      <w:r>
        <w:t xml:space="preserve">Finally, if you would like to be observed for a potential move to varsity for the 2027 season, please inform me so I can add you to the observation list. </w:t>
      </w:r>
    </w:p>
    <w:p w14:paraId="4823E52B" w14:textId="77777777" w:rsidR="005D2A67" w:rsidRDefault="005D2A67" w:rsidP="005D2A67">
      <w:pPr>
        <w:pStyle w:val="isselectedend"/>
      </w:pPr>
      <w:r>
        <w:t>I look forward to seeing everyone on March 5th. As always, please feel free to reach out with any questions or concerns.</w:t>
      </w:r>
    </w:p>
    <w:p w14:paraId="241B8BBF" w14:textId="77777777" w:rsidR="005D2A67" w:rsidRDefault="005D2A67" w:rsidP="005D2A67">
      <w:pPr>
        <w:pStyle w:val="NormalWeb"/>
      </w:pPr>
      <w:r>
        <w:t>Best regards,</w:t>
      </w:r>
      <w:r>
        <w:br/>
        <w:t>Larry Steimer</w:t>
      </w:r>
      <w:r>
        <w:br/>
        <w:t>Chairperson</w:t>
      </w:r>
    </w:p>
    <w:p w14:paraId="4656AF99" w14:textId="77777777" w:rsidR="005D2A67" w:rsidRPr="005D2A67" w:rsidRDefault="005D2A67" w:rsidP="005D2A67">
      <w:pPr>
        <w:pStyle w:val="NormalWeb"/>
        <w:rPr>
          <w:rFonts w:asciiTheme="minorHAnsi" w:hAnsiTheme="minorHAnsi"/>
        </w:rPr>
      </w:pPr>
    </w:p>
    <w:p w14:paraId="346EBBE3" w14:textId="77777777" w:rsidR="00BC5846" w:rsidRPr="00BC5846" w:rsidRDefault="00BC5846"/>
    <w:sectPr w:rsidR="00BC5846" w:rsidRPr="00BC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C96"/>
    <w:multiLevelType w:val="multilevel"/>
    <w:tmpl w:val="B8FA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03E1D"/>
    <w:multiLevelType w:val="multilevel"/>
    <w:tmpl w:val="5E3C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284977">
    <w:abstractNumId w:val="1"/>
  </w:num>
  <w:num w:numId="2" w16cid:durableId="185611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44"/>
    <w:rsid w:val="00024996"/>
    <w:rsid w:val="000C57C0"/>
    <w:rsid w:val="0012348C"/>
    <w:rsid w:val="00156DC6"/>
    <w:rsid w:val="00167D3F"/>
    <w:rsid w:val="00191951"/>
    <w:rsid w:val="00246F3B"/>
    <w:rsid w:val="0026232E"/>
    <w:rsid w:val="00285E76"/>
    <w:rsid w:val="002B25BE"/>
    <w:rsid w:val="003233B1"/>
    <w:rsid w:val="003E7804"/>
    <w:rsid w:val="003F7A5E"/>
    <w:rsid w:val="00431E76"/>
    <w:rsid w:val="004C734B"/>
    <w:rsid w:val="004D1A45"/>
    <w:rsid w:val="004E0A86"/>
    <w:rsid w:val="00546810"/>
    <w:rsid w:val="00557044"/>
    <w:rsid w:val="005C34B4"/>
    <w:rsid w:val="005D2A67"/>
    <w:rsid w:val="00636CD8"/>
    <w:rsid w:val="00833432"/>
    <w:rsid w:val="009028AF"/>
    <w:rsid w:val="0090324E"/>
    <w:rsid w:val="00952675"/>
    <w:rsid w:val="00967E55"/>
    <w:rsid w:val="009F4E37"/>
    <w:rsid w:val="00B7027D"/>
    <w:rsid w:val="00B827A8"/>
    <w:rsid w:val="00BC5846"/>
    <w:rsid w:val="00C0312A"/>
    <w:rsid w:val="00C7076D"/>
    <w:rsid w:val="00C9210B"/>
    <w:rsid w:val="00CE42D6"/>
    <w:rsid w:val="00DB3E4D"/>
    <w:rsid w:val="00DE5C14"/>
    <w:rsid w:val="00E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8B50"/>
  <w15:chartTrackingRefBased/>
  <w15:docId w15:val="{946004F5-D712-422A-A2CA-6AACEE6A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selectedend">
    <w:name w:val="isselectedend"/>
    <w:basedOn w:val="Normal"/>
    <w:rsid w:val="005D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2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NB6C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313</Words>
  <Characters>1468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Steimer, Laurence</dc:creator>
  <cp:keywords/>
  <dc:description/>
  <cp:lastModifiedBy>Steimer, Laurence</cp:lastModifiedBy>
  <cp:revision>29</cp:revision>
  <dcterms:created xsi:type="dcterms:W3CDTF">2026-02-11T13:52:00Z</dcterms:created>
  <dcterms:modified xsi:type="dcterms:W3CDTF">2026-02-25T19:25:00Z</dcterms:modified>
</cp:coreProperties>
</file>