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C75D" w14:textId="77777777" w:rsidR="00F14502" w:rsidRPr="000F7A48" w:rsidRDefault="00F14502" w:rsidP="00F14502">
      <w:pPr>
        <w:shd w:val="clear" w:color="auto" w:fill="FFFFFF"/>
        <w:spacing w:after="300" w:line="240" w:lineRule="auto"/>
        <w:outlineLvl w:val="3"/>
        <w:rPr>
          <w:rFonts w:ascii="Arial" w:eastAsia="Times New Roman" w:hAnsi="Arial" w:cs="Arial"/>
          <w:color w:val="5E5E5E"/>
          <w:sz w:val="24"/>
          <w:szCs w:val="24"/>
          <w:lang w:eastAsia="en-GB"/>
        </w:rPr>
      </w:pPr>
      <w:r w:rsidRPr="000F7A48">
        <w:rPr>
          <w:rFonts w:ascii="Arial" w:eastAsia="Times New Roman" w:hAnsi="Arial" w:cs="Arial"/>
          <w:color w:val="1B1B1B"/>
          <w:sz w:val="33"/>
          <w:szCs w:val="33"/>
          <w:lang w:eastAsia="en-GB"/>
        </w:rPr>
        <w:t>General rules</w:t>
      </w:r>
      <w:r w:rsidRPr="000F7A48">
        <w:rPr>
          <w:rFonts w:ascii="Arial" w:eastAsia="Times New Roman" w:hAnsi="Arial" w:cs="Arial"/>
          <w:color w:val="5E5E5E"/>
          <w:sz w:val="24"/>
          <w:szCs w:val="24"/>
          <w:lang w:eastAsia="en-GB"/>
        </w:rPr>
        <w:t>  </w:t>
      </w:r>
    </w:p>
    <w:p w14:paraId="4D83381D" w14:textId="77777777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proofErr w:type="gramStart"/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3 man</w:t>
      </w:r>
      <w:proofErr w:type="gramEnd"/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team plus 1 professional, 2 scores to count from entire team</w:t>
      </w:r>
    </w:p>
    <w:p w14:paraId="3E0C941E" w14:textId="0269F4F6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Stableford 8</w:t>
      </w:r>
      <w:r w:rsidR="00A807BD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5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% of handicap allowance from maximum </w:t>
      </w:r>
      <w:r w:rsidRPr="00BF3C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playing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28 </w:t>
      </w:r>
      <w:proofErr w:type="gramStart"/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handicap</w:t>
      </w:r>
      <w:proofErr w:type="gramEnd"/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for men and 36 Women/ juniors</w:t>
      </w:r>
      <w:r w:rsidR="00A807BD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C44D0A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(with red tee handicaps)</w:t>
      </w:r>
    </w:p>
    <w:p w14:paraId="039B05BD" w14:textId="77777777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Men white tees, Women/Juniors with red tee handicap - red tees</w:t>
      </w:r>
    </w:p>
    <w:p w14:paraId="6D37D808" w14:textId="77777777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  <w:t xml:space="preserve">Main prizes </w:t>
      </w:r>
    </w:p>
    <w:p w14:paraId="1267A9D7" w14:textId="181A72C9" w:rsidR="00F758BB" w:rsidRPr="00F758BB" w:rsidRDefault="00F758BB" w:rsidP="00F758BB">
      <w:pPr>
        <w:numPr>
          <w:ilvl w:val="0"/>
          <w:numId w:val="6"/>
        </w:numPr>
        <w:shd w:val="clear" w:color="auto" w:fill="FFFFFF"/>
        <w:spacing w:after="0" w:line="240" w:lineRule="auto"/>
        <w:ind w:left="1320" w:right="240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1st team prize 3 x £</w:t>
      </w:r>
      <w:r w:rsidR="000867AA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1</w:t>
      </w:r>
      <w:r w:rsidR="00490FE8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6</w:t>
      </w:r>
      <w:r w:rsidR="00CA31F0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1</w:t>
      </w:r>
      <w:r w:rsidR="000867AA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55040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value of prizes</w:t>
      </w:r>
      <w:r w:rsidR="003611AD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(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Leyland Voucher £</w:t>
      </w:r>
      <w:r w:rsidR="00490FE8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6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0,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 ¼ zip, polo, hat,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 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sock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s or 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glove)</w:t>
      </w:r>
    </w:p>
    <w:p w14:paraId="2DEB4532" w14:textId="582E5C30" w:rsidR="00F758BB" w:rsidRPr="00F758BB" w:rsidRDefault="00F758BB" w:rsidP="00F758BB">
      <w:pPr>
        <w:numPr>
          <w:ilvl w:val="0"/>
          <w:numId w:val="6"/>
        </w:numPr>
        <w:shd w:val="clear" w:color="auto" w:fill="FFFFFF"/>
        <w:spacing w:after="0" w:line="240" w:lineRule="auto"/>
        <w:ind w:left="1320" w:right="240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2nd team prize 3 x £</w:t>
      </w:r>
      <w:r w:rsidR="0055040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10</w:t>
      </w:r>
      <w:r w:rsidR="00CA31F0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3</w:t>
      </w:r>
      <w:r w:rsidR="000867AA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55040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value of prizes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3611AD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(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Leyland Voucher £50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, polo, 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hat, 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socks 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or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 glove)</w:t>
      </w:r>
    </w:p>
    <w:p w14:paraId="35CA4976" w14:textId="00B0E5E0" w:rsidR="00F758BB" w:rsidRPr="00F758BB" w:rsidRDefault="00F758BB" w:rsidP="00F758BB">
      <w:pPr>
        <w:numPr>
          <w:ilvl w:val="0"/>
          <w:numId w:val="6"/>
        </w:numPr>
        <w:shd w:val="clear" w:color="auto" w:fill="FFFFFF"/>
        <w:spacing w:after="0" w:line="240" w:lineRule="auto"/>
        <w:ind w:left="1320" w:right="240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3rd team prize 3 x £</w:t>
      </w:r>
      <w:r w:rsidR="00CA31F0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78</w:t>
      </w:r>
      <w:r w:rsidR="000867AA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55040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value of prizes</w:t>
      </w:r>
      <w:r w:rsidR="003611AD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(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Leyland Voucher £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4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0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, po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lo, socks </w:t>
      </w:r>
      <w:r w:rsidR="00CA31F0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>or</w:t>
      </w:r>
      <w:r w:rsidR="003611AD">
        <w:rPr>
          <w:rFonts w:ascii="Open Sans" w:eastAsia="Times New Roman" w:hAnsi="Open Sans" w:cs="Open Sans"/>
          <w:color w:val="5E5E5E"/>
          <w:sz w:val="16"/>
          <w:szCs w:val="16"/>
          <w:lang w:eastAsia="en-GB"/>
        </w:rPr>
        <w:t xml:space="preserve"> glove)</w:t>
      </w:r>
    </w:p>
    <w:p w14:paraId="7977CB37" w14:textId="77777777" w:rsidR="00C44D0A" w:rsidRDefault="00C44D0A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</w:pPr>
    </w:p>
    <w:p w14:paraId="2C70F37C" w14:textId="0A0EEBC6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  <w:t xml:space="preserve">Closest pins included in entry fee, </w:t>
      </w:r>
      <w:r w:rsidRPr="00F758BB">
        <w:rPr>
          <w:rFonts w:ascii="Open Sans" w:eastAsia="Times New Roman" w:hAnsi="Open Sans" w:cs="Open Sans"/>
          <w:b/>
          <w:bCs/>
          <w:color w:val="5E5E5E"/>
          <w:sz w:val="24"/>
          <w:szCs w:val="24"/>
          <w:u w:val="single"/>
          <w:lang w:eastAsia="en-GB"/>
        </w:rPr>
        <w:t>Mulligans do not count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</w:p>
    <w:p w14:paraId="21E84354" w14:textId="153A420B" w:rsidR="00F2614A" w:rsidRDefault="00F2614A" w:rsidP="00F2614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Hole </w:t>
      </w:r>
      <w:r w:rsidR="00E106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3</w:t>
      </w:r>
      <w:r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 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– prize box </w:t>
      </w:r>
      <w:r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golf balls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, split if more than one hole out</w:t>
      </w:r>
    </w:p>
    <w:p w14:paraId="7FF4E3EB" w14:textId="41582A0D" w:rsidR="005F7219" w:rsidRDefault="005F7219" w:rsidP="005F721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Hole 4 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– prize box </w:t>
      </w:r>
      <w:r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golf balls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, split if more than one hole out</w:t>
      </w:r>
    </w:p>
    <w:p w14:paraId="2B3BA4AE" w14:textId="77777777" w:rsidR="00E106C9" w:rsidRPr="00F758BB" w:rsidRDefault="00E106C9" w:rsidP="00E106C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C44D0A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Hole </w:t>
      </w:r>
      <w:r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18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(in 2 shots) </w:t>
      </w:r>
      <w:bookmarkStart w:id="0" w:name="_Hlk197439136"/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– prize box </w:t>
      </w:r>
      <w:bookmarkStart w:id="1" w:name="_Hlk157417110"/>
      <w:r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golf balls</w:t>
      </w:r>
      <w:bookmarkEnd w:id="1"/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, split if more than one hole out</w:t>
      </w:r>
    </w:p>
    <w:bookmarkEnd w:id="0"/>
    <w:p w14:paraId="1C7D3961" w14:textId="77777777" w:rsidR="00E106C9" w:rsidRDefault="00E106C9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42A9D6A7" w14:textId="77777777" w:rsidR="00C44D0A" w:rsidRDefault="00C44D0A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524D1851" w14:textId="162FCBCB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In all cases you must be on the green in the shots indicated above.</w:t>
      </w:r>
    </w:p>
    <w:p w14:paraId="72AAB8DC" w14:textId="6F5071CE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If inside the closest shot you must add your name and distance to the list provided. </w:t>
      </w:r>
    </w:p>
    <w:p w14:paraId="249FEE2B" w14:textId="77777777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If multiple players hole out in the shots indicated above the prizes will be divided between the qualifying players. </w:t>
      </w:r>
    </w:p>
    <w:p w14:paraId="68832427" w14:textId="77777777" w:rsidR="00C44D0A" w:rsidRDefault="00C44D0A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</w:pPr>
    </w:p>
    <w:p w14:paraId="2680AF67" w14:textId="4F4C73DD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  <w:t xml:space="preserve">Longest drive included in entry fee, </w:t>
      </w:r>
      <w:r w:rsidRPr="00F758BB">
        <w:rPr>
          <w:rFonts w:ascii="Open Sans" w:eastAsia="Times New Roman" w:hAnsi="Open Sans" w:cs="Open Sans"/>
          <w:b/>
          <w:bCs/>
          <w:color w:val="5E5E5E"/>
          <w:sz w:val="24"/>
          <w:szCs w:val="24"/>
          <w:u w:val="single"/>
          <w:lang w:eastAsia="en-GB"/>
        </w:rPr>
        <w:t>Mulligans do not count</w:t>
      </w:r>
    </w:p>
    <w:p w14:paraId="31D5DCB5" w14:textId="5B3F2D2E" w:rsidR="00F758BB" w:rsidRPr="00F758BB" w:rsidRDefault="00DB6F59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Y</w:t>
      </w:r>
      <w:r w:rsidR="00F758BB"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ou must be on the fairway with your drive not including Mulligan.</w:t>
      </w:r>
    </w:p>
    <w:p w14:paraId="7480E0DF" w14:textId="23AD2313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C44D0A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Hole </w:t>
      </w:r>
      <w:r w:rsidR="00E106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5</w:t>
      </w: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0867AA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HeSwings Zip jumper</w:t>
      </w:r>
    </w:p>
    <w:p w14:paraId="1E761BED" w14:textId="77777777" w:rsidR="00C44D0A" w:rsidRDefault="00C44D0A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u w:val="single"/>
          <w:lang w:eastAsia="en-GB"/>
        </w:rPr>
      </w:pPr>
    </w:p>
    <w:p w14:paraId="5C939AAA" w14:textId="0B9FB4C1" w:rsidR="00F758BB" w:rsidRPr="00C44D0A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</w:pPr>
      <w:r w:rsidRPr="00C44D0A">
        <w:rPr>
          <w:rFonts w:ascii="Open Sans" w:eastAsia="Times New Roman" w:hAnsi="Open Sans" w:cs="Open Sans"/>
          <w:b/>
          <w:bCs/>
          <w:color w:val="5E5E5E"/>
          <w:sz w:val="24"/>
          <w:szCs w:val="24"/>
          <w:u w:val="single"/>
          <w:lang w:eastAsia="en-GB"/>
        </w:rPr>
        <w:t>Additional competitions – additional £15/team</w:t>
      </w:r>
      <w:r w:rsidR="00C44D0A">
        <w:rPr>
          <w:rFonts w:ascii="Open Sans" w:eastAsia="Times New Roman" w:hAnsi="Open Sans" w:cs="Open Sans"/>
          <w:b/>
          <w:bCs/>
          <w:color w:val="5E5E5E"/>
          <w:sz w:val="24"/>
          <w:szCs w:val="24"/>
          <w:u w:val="single"/>
          <w:lang w:eastAsia="en-GB"/>
        </w:rPr>
        <w:t xml:space="preserve"> (fee must be paid prior to play)</w:t>
      </w:r>
    </w:p>
    <w:p w14:paraId="0CC2A779" w14:textId="77777777" w:rsidR="00E76767" w:rsidRDefault="00E76767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7A5BEE55" w14:textId="24368AEF" w:rsidR="00E76767" w:rsidRPr="00B866E2" w:rsidRDefault="00F758BB" w:rsidP="00B866E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Three Mulligans </w:t>
      </w:r>
      <w:r w:rsidR="00E76767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shared </w:t>
      </w: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between the </w:t>
      </w:r>
      <w:r w:rsidR="00E76767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all </w:t>
      </w: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amateurs</w:t>
      </w:r>
      <w:r w:rsidR="00E76767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(</w:t>
      </w:r>
      <w:proofErr w:type="spellStart"/>
      <w:r w:rsidR="00E76767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ie</w:t>
      </w:r>
      <w:proofErr w:type="spellEnd"/>
      <w:r w:rsidR="00E76767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more than one can be used by a player)</w:t>
      </w: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. </w:t>
      </w:r>
    </w:p>
    <w:p w14:paraId="4DF9D8F5" w14:textId="77777777" w:rsidR="00B866E2" w:rsidRDefault="00B866E2" w:rsidP="00B866E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7CB3D635" w14:textId="69F3EDE2" w:rsidR="00E76767" w:rsidRDefault="00F758BB" w:rsidP="00B866E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Mulligans </w:t>
      </w:r>
      <w:r w:rsidRPr="00E76767">
        <w:rPr>
          <w:rFonts w:ascii="Open Sans" w:eastAsia="Times New Roman" w:hAnsi="Open Sans" w:cs="Open Sans"/>
          <w:b/>
          <w:bCs/>
          <w:color w:val="5E5E5E"/>
          <w:sz w:val="28"/>
          <w:szCs w:val="28"/>
          <w:lang w:eastAsia="en-GB"/>
        </w:rPr>
        <w:t>cannot be</w:t>
      </w:r>
      <w:r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used when</w:t>
      </w:r>
      <w:r w:rsid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: - </w:t>
      </w:r>
    </w:p>
    <w:p w14:paraId="66A8A84D" w14:textId="77777777" w:rsidR="00E76767" w:rsidRDefault="00F758BB" w:rsidP="00E7676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the ball is on the green</w:t>
      </w:r>
      <w:r w:rsidR="00E76767"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</w:p>
    <w:p w14:paraId="25A15170" w14:textId="7598169E" w:rsidR="00F758BB" w:rsidRPr="00E76767" w:rsidRDefault="00E76767" w:rsidP="00E7676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for any of the competitions below</w:t>
      </w:r>
      <w:r w:rsidR="00F758BB" w:rsidRPr="00E76767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. </w:t>
      </w:r>
    </w:p>
    <w:p w14:paraId="7E4240D8" w14:textId="77777777" w:rsidR="00E76767" w:rsidRPr="00F758BB" w:rsidRDefault="00E76767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38BDFBD2" w14:textId="7A678B73" w:rsidR="00F758BB" w:rsidRPr="00B866E2" w:rsidRDefault="00E76767" w:rsidP="00B866E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Hole </w:t>
      </w:r>
      <w:r w:rsidR="00E106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10</w:t>
      </w: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A76CBC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–</w:t>
      </w: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A76CBC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Any two receives a HeSwings or SheSwings polo shirt worth £28</w:t>
      </w:r>
      <w:r w:rsidR="008E12C6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.</w:t>
      </w:r>
    </w:p>
    <w:p w14:paraId="12398FD2" w14:textId="77777777" w:rsidR="00F2614A" w:rsidRDefault="00F2614A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5A3B9FC2" w14:textId="3D6758FF" w:rsidR="00E106C9" w:rsidRDefault="00E106C9" w:rsidP="00E106C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E106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Hole 14</w:t>
      </w:r>
      <w:r w:rsidRPr="00E106C9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beat the Pro – prize HeSwings golf glove or socks</w:t>
      </w:r>
      <w:r w:rsidR="00CA31F0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</w:t>
      </w:r>
      <w:r w:rsidR="00CA31F0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(worth £10)</w:t>
      </w:r>
    </w:p>
    <w:p w14:paraId="78D2CE0D" w14:textId="77777777" w:rsidR="00E106C9" w:rsidRPr="00E106C9" w:rsidRDefault="00E106C9" w:rsidP="00E106C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</w:p>
    <w:p w14:paraId="22E79FA1" w14:textId="40CDF2AC" w:rsidR="00F758BB" w:rsidRPr="00B866E2" w:rsidRDefault="000867AA" w:rsidP="00B866E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>HeSwings glove or socks</w:t>
      </w:r>
      <w:r w:rsidR="00CA31F0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 (worth £10) </w:t>
      </w:r>
      <w:r w:rsidR="00F758BB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for </w:t>
      </w:r>
      <w:r w:rsidR="00F758BB"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any two scored </w:t>
      </w:r>
      <w:r w:rsidR="002E43F8"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on</w:t>
      </w:r>
      <w:r w:rsidR="00F758BB"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 any hole</w:t>
      </w:r>
      <w:r w:rsidR="000E6902"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 xml:space="preserve"> except hole </w:t>
      </w:r>
      <w:r w:rsidR="00F2614A" w:rsidRPr="00B866E2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1</w:t>
      </w:r>
      <w:r w:rsidR="00E106C9">
        <w:rPr>
          <w:rFonts w:ascii="Open Sans" w:eastAsia="Times New Roman" w:hAnsi="Open Sans" w:cs="Open Sans"/>
          <w:b/>
          <w:bCs/>
          <w:color w:val="5E5E5E"/>
          <w:sz w:val="24"/>
          <w:szCs w:val="24"/>
          <w:lang w:eastAsia="en-GB"/>
        </w:rPr>
        <w:t>0 &amp; 14</w:t>
      </w:r>
      <w:r w:rsidR="00F758BB" w:rsidRPr="00B866E2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t xml:space="preserve">. </w:t>
      </w:r>
    </w:p>
    <w:p w14:paraId="2AE39C10" w14:textId="77777777" w:rsidR="00F758BB" w:rsidRPr="00F758BB" w:rsidRDefault="00F758BB" w:rsidP="00F758B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</w:pPr>
      <w:r w:rsidRPr="00F758BB">
        <w:rPr>
          <w:rFonts w:ascii="Open Sans" w:eastAsia="Times New Roman" w:hAnsi="Open Sans" w:cs="Open Sans"/>
          <w:color w:val="5E5E5E"/>
          <w:sz w:val="24"/>
          <w:szCs w:val="24"/>
          <w:lang w:eastAsia="en-GB"/>
        </w:rPr>
        <w:br/>
      </w:r>
    </w:p>
    <w:p w14:paraId="2B757792" w14:textId="77777777" w:rsidR="00F14502" w:rsidRPr="000C15F2" w:rsidRDefault="00F14502" w:rsidP="00F14502">
      <w:pPr>
        <w:rPr>
          <w:rFonts w:ascii="Arial" w:eastAsia="Times New Roman" w:hAnsi="Arial" w:cs="Arial"/>
          <w:color w:val="5E5E5E"/>
          <w:sz w:val="24"/>
          <w:szCs w:val="24"/>
          <w:lang w:eastAsia="en-GB"/>
        </w:rPr>
      </w:pPr>
    </w:p>
    <w:sectPr w:rsidR="00F14502" w:rsidRPr="000C15F2" w:rsidSect="004A0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746"/>
    <w:multiLevelType w:val="hybridMultilevel"/>
    <w:tmpl w:val="DCA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2BE1"/>
    <w:multiLevelType w:val="hybridMultilevel"/>
    <w:tmpl w:val="ADE47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737D3"/>
    <w:multiLevelType w:val="multilevel"/>
    <w:tmpl w:val="97E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B531C"/>
    <w:multiLevelType w:val="hybridMultilevel"/>
    <w:tmpl w:val="2AFE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22A"/>
    <w:multiLevelType w:val="hybridMultilevel"/>
    <w:tmpl w:val="EE4C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A1733"/>
    <w:multiLevelType w:val="hybridMultilevel"/>
    <w:tmpl w:val="4426DB0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6A743116"/>
    <w:multiLevelType w:val="multilevel"/>
    <w:tmpl w:val="8998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A7E99"/>
    <w:multiLevelType w:val="hybridMultilevel"/>
    <w:tmpl w:val="008A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98144">
    <w:abstractNumId w:val="0"/>
  </w:num>
  <w:num w:numId="2" w16cid:durableId="1773552642">
    <w:abstractNumId w:val="4"/>
  </w:num>
  <w:num w:numId="3" w16cid:durableId="1953243887">
    <w:abstractNumId w:val="5"/>
  </w:num>
  <w:num w:numId="4" w16cid:durableId="1739590075">
    <w:abstractNumId w:val="3"/>
  </w:num>
  <w:num w:numId="5" w16cid:durableId="2065058476">
    <w:abstractNumId w:val="2"/>
  </w:num>
  <w:num w:numId="6" w16cid:durableId="1751199815">
    <w:abstractNumId w:val="6"/>
  </w:num>
  <w:num w:numId="7" w16cid:durableId="329141969">
    <w:abstractNumId w:val="7"/>
  </w:num>
  <w:num w:numId="8" w16cid:durableId="141285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502"/>
    <w:rsid w:val="000867AA"/>
    <w:rsid w:val="000E6902"/>
    <w:rsid w:val="00105094"/>
    <w:rsid w:val="001F6DD8"/>
    <w:rsid w:val="002B7D16"/>
    <w:rsid w:val="002E43F8"/>
    <w:rsid w:val="003145AC"/>
    <w:rsid w:val="003611AD"/>
    <w:rsid w:val="00474916"/>
    <w:rsid w:val="00490FE8"/>
    <w:rsid w:val="004967FC"/>
    <w:rsid w:val="004A07D4"/>
    <w:rsid w:val="00550402"/>
    <w:rsid w:val="0056794D"/>
    <w:rsid w:val="005B05E7"/>
    <w:rsid w:val="005E7D45"/>
    <w:rsid w:val="005F7219"/>
    <w:rsid w:val="006B3C26"/>
    <w:rsid w:val="006C308A"/>
    <w:rsid w:val="006F2DD6"/>
    <w:rsid w:val="0073472D"/>
    <w:rsid w:val="007579C2"/>
    <w:rsid w:val="007A0524"/>
    <w:rsid w:val="007E7F8F"/>
    <w:rsid w:val="00882218"/>
    <w:rsid w:val="00895411"/>
    <w:rsid w:val="008E12C6"/>
    <w:rsid w:val="00967E19"/>
    <w:rsid w:val="009A1F03"/>
    <w:rsid w:val="00A272AC"/>
    <w:rsid w:val="00A46049"/>
    <w:rsid w:val="00A76CBC"/>
    <w:rsid w:val="00A807BD"/>
    <w:rsid w:val="00B77792"/>
    <w:rsid w:val="00B866E2"/>
    <w:rsid w:val="00BF3CC9"/>
    <w:rsid w:val="00C44D0A"/>
    <w:rsid w:val="00C818ED"/>
    <w:rsid w:val="00CA31F0"/>
    <w:rsid w:val="00CA6D44"/>
    <w:rsid w:val="00CE5FBD"/>
    <w:rsid w:val="00D45D63"/>
    <w:rsid w:val="00D46744"/>
    <w:rsid w:val="00DB6F59"/>
    <w:rsid w:val="00DC5AB0"/>
    <w:rsid w:val="00DE1306"/>
    <w:rsid w:val="00E106C9"/>
    <w:rsid w:val="00E76767"/>
    <w:rsid w:val="00F14502"/>
    <w:rsid w:val="00F2614A"/>
    <w:rsid w:val="00F35BE0"/>
    <w:rsid w:val="00F47F24"/>
    <w:rsid w:val="00F7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07C5"/>
  <w15:docId w15:val="{45A9314A-1CF0-4650-9DB1-0B340ABF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Picton</dc:creator>
  <cp:lastModifiedBy>Andrew Picton</cp:lastModifiedBy>
  <cp:revision>34</cp:revision>
  <cp:lastPrinted>2022-07-01T07:51:00Z</cp:lastPrinted>
  <dcterms:created xsi:type="dcterms:W3CDTF">2020-01-17T13:17:00Z</dcterms:created>
  <dcterms:modified xsi:type="dcterms:W3CDTF">2026-03-06T10:53:00Z</dcterms:modified>
</cp:coreProperties>
</file>