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74C4" w14:textId="012450EA" w:rsidR="009F45D4" w:rsidRPr="0091201D" w:rsidRDefault="009F45D4" w:rsidP="00EB7E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CEER Role Description </w:t>
      </w:r>
      <w:r w:rsidR="00EA2E66" w:rsidRPr="0091201D">
        <w:rPr>
          <w:rFonts w:eastAsia="Times New Roman" w:cstheme="minorHAnsi"/>
          <w:b/>
          <w:bCs/>
          <w:color w:val="000000"/>
          <w:sz w:val="24"/>
          <w:szCs w:val="24"/>
        </w:rPr>
        <w:t>–</w:t>
      </w:r>
      <w:r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="006A5AEC"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Regional Disaster Recovery &amp; Resilience </w:t>
      </w:r>
      <w:r w:rsidR="000358CD"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Community </w:t>
      </w:r>
      <w:r w:rsidR="006A5AEC" w:rsidRPr="0091201D">
        <w:rPr>
          <w:rFonts w:eastAsia="Times New Roman" w:cstheme="minorHAnsi"/>
          <w:b/>
          <w:bCs/>
          <w:color w:val="000000"/>
          <w:sz w:val="24"/>
          <w:szCs w:val="24"/>
        </w:rPr>
        <w:t>Organizer</w:t>
      </w:r>
    </w:p>
    <w:p w14:paraId="437C4285" w14:textId="77777777" w:rsidR="009F45D4" w:rsidRPr="0091201D" w:rsidRDefault="009F45D4" w:rsidP="009F45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10AE74" w14:textId="0DAC2AC3" w:rsidR="009F45D4" w:rsidRPr="0091201D" w:rsidRDefault="00940731" w:rsidP="009F45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>The Coalition for Environment, Equity, and Resilience (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>CEER</w:t>
      </w:r>
      <w:r w:rsidRPr="0091201D">
        <w:rPr>
          <w:rFonts w:eastAsia="Times New Roman" w:cstheme="minorHAnsi"/>
          <w:color w:val="000000"/>
          <w:sz w:val="24"/>
          <w:szCs w:val="24"/>
        </w:rPr>
        <w:t>)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is hiring </w:t>
      </w:r>
      <w:r w:rsidR="006A5AEC" w:rsidRPr="0091201D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234CBF" w:rsidRPr="0091201D">
        <w:rPr>
          <w:rFonts w:eastAsia="Times New Roman" w:cstheme="minorHAnsi"/>
          <w:color w:val="000000"/>
          <w:sz w:val="24"/>
          <w:szCs w:val="24"/>
        </w:rPr>
        <w:t>R</w:t>
      </w:r>
      <w:r w:rsidR="006A5AEC" w:rsidRPr="0091201D">
        <w:rPr>
          <w:rFonts w:eastAsia="Times New Roman" w:cstheme="minorHAnsi"/>
          <w:color w:val="000000"/>
          <w:sz w:val="24"/>
          <w:szCs w:val="24"/>
        </w:rPr>
        <w:t>egional</w:t>
      </w:r>
      <w:r w:rsidR="00007097" w:rsidRPr="0091201D">
        <w:rPr>
          <w:rFonts w:eastAsia="Times New Roman" w:cstheme="minorHAnsi"/>
          <w:color w:val="000000"/>
          <w:sz w:val="24"/>
          <w:szCs w:val="24"/>
        </w:rPr>
        <w:t xml:space="preserve"> Disaster Recovery &amp; Resilience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358CD" w:rsidRPr="0091201D">
        <w:rPr>
          <w:rFonts w:eastAsia="Times New Roman" w:cstheme="minorHAnsi"/>
          <w:color w:val="000000"/>
          <w:sz w:val="24"/>
          <w:szCs w:val="24"/>
        </w:rPr>
        <w:t xml:space="preserve">Community </w:t>
      </w:r>
      <w:r w:rsidR="006A5AEC" w:rsidRPr="0091201D">
        <w:rPr>
          <w:rFonts w:eastAsia="Times New Roman" w:cstheme="minorHAnsi"/>
          <w:color w:val="000000"/>
          <w:sz w:val="24"/>
          <w:szCs w:val="24"/>
        </w:rPr>
        <w:t>Organizer</w:t>
      </w:r>
      <w:r w:rsidR="002C66E8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1C2F9F">
        <w:rPr>
          <w:rFonts w:eastAsia="Times New Roman" w:cstheme="minorHAnsi"/>
          <w:color w:val="000000"/>
          <w:sz w:val="24"/>
          <w:szCs w:val="24"/>
        </w:rPr>
        <w:t>lead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263F2" w:rsidRPr="0091201D">
        <w:rPr>
          <w:rFonts w:eastAsia="Times New Roman" w:cstheme="minorHAnsi"/>
          <w:color w:val="000000"/>
          <w:sz w:val="24"/>
          <w:szCs w:val="24"/>
        </w:rPr>
        <w:t xml:space="preserve">organizing and relationship building across 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>the Upper Texas Gulf Coast</w:t>
      </w:r>
      <w:r w:rsidR="006A5AEC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406E3" w:rsidRPr="0091201D">
        <w:rPr>
          <w:rFonts w:eastAsia="Times New Roman" w:cstheme="minorHAnsi"/>
          <w:color w:val="000000"/>
          <w:sz w:val="24"/>
          <w:szCs w:val="24"/>
        </w:rPr>
        <w:t xml:space="preserve">as part of a </w:t>
      </w:r>
      <w:r w:rsidR="006A5AEC" w:rsidRPr="0091201D">
        <w:rPr>
          <w:rFonts w:eastAsia="Times New Roman" w:cstheme="minorHAnsi"/>
          <w:color w:val="000000"/>
          <w:sz w:val="24"/>
          <w:szCs w:val="24"/>
        </w:rPr>
        <w:t>regional resilience initiative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. CEER brings together advocacy, social justice and education groups from three main constituencies: environmental justice, </w:t>
      </w:r>
      <w:r w:rsidR="005C486D" w:rsidRPr="0091201D">
        <w:rPr>
          <w:rFonts w:eastAsia="Times New Roman" w:cstheme="minorHAnsi"/>
          <w:color w:val="000000"/>
          <w:sz w:val="24"/>
          <w:szCs w:val="24"/>
        </w:rPr>
        <w:t>community organizing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, and </w:t>
      </w:r>
      <w:r w:rsidR="00ED73AC">
        <w:rPr>
          <w:rFonts w:eastAsia="Times New Roman" w:cstheme="minorHAnsi"/>
          <w:color w:val="000000"/>
          <w:sz w:val="24"/>
          <w:szCs w:val="24"/>
        </w:rPr>
        <w:t xml:space="preserve">environmental 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conservation. </w:t>
      </w:r>
      <w:r w:rsidR="00BA2021" w:rsidRPr="0091201D">
        <w:rPr>
          <w:rFonts w:eastAsia="Times New Roman" w:cstheme="minorHAnsi"/>
          <w:color w:val="000000"/>
          <w:sz w:val="24"/>
          <w:szCs w:val="24"/>
        </w:rPr>
        <w:t xml:space="preserve">To ensure a more equitable and resilient future for our region, 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>these main constituencies developed an 8-point plan to guide recovery efforts and infrastructure spending after Hurricane Harvey</w:t>
      </w:r>
      <w:r w:rsidR="00BA2021" w:rsidRPr="0091201D">
        <w:rPr>
          <w:rFonts w:eastAsia="Times New Roman" w:cstheme="minorHAnsi"/>
          <w:color w:val="000000"/>
          <w:sz w:val="24"/>
          <w:szCs w:val="24"/>
        </w:rPr>
        <w:t>.</w:t>
      </w:r>
      <w:r w:rsidR="009542B1" w:rsidRPr="0091201D">
        <w:rPr>
          <w:rFonts w:eastAsia="Times New Roman" w:cstheme="minorHAnsi"/>
          <w:color w:val="000000"/>
          <w:sz w:val="24"/>
          <w:szCs w:val="24"/>
        </w:rPr>
        <w:t xml:space="preserve"> The 8-point plan </w:t>
      </w:r>
      <w:r w:rsidR="00D42654">
        <w:rPr>
          <w:rFonts w:eastAsia="Times New Roman" w:cstheme="minorHAnsi"/>
          <w:color w:val="000000"/>
          <w:sz w:val="24"/>
          <w:szCs w:val="24"/>
        </w:rPr>
        <w:t xml:space="preserve">can be found </w:t>
      </w:r>
      <w:r w:rsidR="009542B1" w:rsidRPr="0091201D">
        <w:rPr>
          <w:rFonts w:eastAsia="Times New Roman" w:cstheme="minorHAnsi"/>
          <w:color w:val="000000"/>
          <w:sz w:val="24"/>
          <w:szCs w:val="24"/>
        </w:rPr>
        <w:t xml:space="preserve">on CEER’s website: </w:t>
      </w:r>
      <w:hyperlink r:id="rId5" w:history="1">
        <w:r w:rsidR="009542B1" w:rsidRPr="0091201D">
          <w:rPr>
            <w:rStyle w:val="Hyperlink"/>
            <w:rFonts w:eastAsia="Times New Roman" w:cstheme="minorHAnsi"/>
            <w:sz w:val="24"/>
            <w:szCs w:val="24"/>
          </w:rPr>
          <w:t>www.ceerhouston.org</w:t>
        </w:r>
      </w:hyperlink>
      <w:r w:rsidR="009542B1" w:rsidRPr="0091201D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48014C37" w14:textId="77777777" w:rsidR="009F45D4" w:rsidRPr="0091201D" w:rsidRDefault="009F45D4" w:rsidP="009F45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4D5BD08" w14:textId="684C3266" w:rsidR="009F45D4" w:rsidRPr="0091201D" w:rsidRDefault="00977388" w:rsidP="009F45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>P</w:t>
      </w:r>
      <w:r w:rsidR="00BC6327" w:rsidRPr="0091201D">
        <w:rPr>
          <w:rFonts w:eastAsia="Times New Roman" w:cstheme="minorHAnsi"/>
          <w:color w:val="000000"/>
          <w:sz w:val="24"/>
          <w:szCs w:val="24"/>
        </w:rPr>
        <w:t xml:space="preserve">rimary duties </w:t>
      </w:r>
      <w:r w:rsidRPr="0091201D">
        <w:rPr>
          <w:rFonts w:eastAsia="Times New Roman" w:cstheme="minorHAnsi"/>
          <w:color w:val="000000"/>
          <w:sz w:val="24"/>
          <w:szCs w:val="24"/>
        </w:rPr>
        <w:t>include</w:t>
      </w:r>
      <w:r w:rsidR="00BC6327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>community organiz</w:t>
      </w:r>
      <w:r w:rsidR="00BC6327" w:rsidRPr="0091201D">
        <w:rPr>
          <w:rFonts w:eastAsia="Times New Roman" w:cstheme="minorHAnsi"/>
          <w:color w:val="000000"/>
          <w:sz w:val="24"/>
          <w:szCs w:val="24"/>
        </w:rPr>
        <w:t>ing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68A7" w:rsidRPr="0091201D">
        <w:rPr>
          <w:rFonts w:eastAsia="Times New Roman" w:cstheme="minorHAnsi"/>
          <w:color w:val="000000"/>
          <w:sz w:val="24"/>
          <w:szCs w:val="24"/>
        </w:rPr>
        <w:t xml:space="preserve">within a 9 county footprint </w:t>
      </w:r>
      <w:r w:rsidR="00BC6327" w:rsidRPr="0091201D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E95416" w:rsidRPr="0091201D">
        <w:rPr>
          <w:rFonts w:eastAsia="Times New Roman" w:cstheme="minorHAnsi"/>
          <w:color w:val="000000"/>
          <w:sz w:val="24"/>
          <w:szCs w:val="24"/>
        </w:rPr>
        <w:t xml:space="preserve">build relationships with residents impacted by hurricanes and other </w:t>
      </w:r>
      <w:r w:rsidR="00D42654">
        <w:rPr>
          <w:rFonts w:eastAsia="Times New Roman" w:cstheme="minorHAnsi"/>
          <w:color w:val="000000"/>
          <w:sz w:val="24"/>
          <w:szCs w:val="24"/>
        </w:rPr>
        <w:t xml:space="preserve">chemical and natural </w:t>
      </w:r>
      <w:r w:rsidR="00E95416" w:rsidRPr="0091201D">
        <w:rPr>
          <w:rFonts w:eastAsia="Times New Roman" w:cstheme="minorHAnsi"/>
          <w:color w:val="000000"/>
          <w:sz w:val="24"/>
          <w:szCs w:val="24"/>
        </w:rPr>
        <w:t>disasters</w:t>
      </w:r>
      <w:r w:rsidR="00234CBF" w:rsidRPr="0091201D">
        <w:rPr>
          <w:rFonts w:eastAsia="Times New Roman" w:cstheme="minorHAnsi"/>
          <w:color w:val="000000"/>
          <w:sz w:val="24"/>
          <w:szCs w:val="24"/>
        </w:rPr>
        <w:t xml:space="preserve">. The Regional Community Organizer will work closely with CEER’s Community Engagement Coordinator </w:t>
      </w:r>
      <w:r w:rsidR="00B314C6" w:rsidRPr="0091201D">
        <w:rPr>
          <w:rFonts w:eastAsia="Times New Roman" w:cstheme="minorHAnsi"/>
          <w:color w:val="000000"/>
          <w:sz w:val="24"/>
          <w:szCs w:val="24"/>
        </w:rPr>
        <w:t xml:space="preserve">to advance the goals of </w:t>
      </w:r>
      <w:r w:rsidR="005634E1">
        <w:rPr>
          <w:rFonts w:eastAsia="Times New Roman" w:cstheme="minorHAnsi"/>
          <w:color w:val="000000"/>
          <w:sz w:val="24"/>
          <w:szCs w:val="24"/>
        </w:rPr>
        <w:t>a</w:t>
      </w:r>
      <w:r w:rsidR="00B314C6" w:rsidRPr="0091201D">
        <w:rPr>
          <w:rFonts w:eastAsia="Times New Roman" w:cstheme="minorHAnsi"/>
          <w:color w:val="000000"/>
          <w:sz w:val="24"/>
          <w:szCs w:val="24"/>
        </w:rPr>
        <w:t xml:space="preserve"> regional resilience project. </w:t>
      </w:r>
      <w:r w:rsidR="007A4E51" w:rsidRPr="0091201D">
        <w:rPr>
          <w:rFonts w:eastAsia="Times New Roman" w:cstheme="minorHAnsi"/>
          <w:color w:val="000000"/>
          <w:sz w:val="24"/>
          <w:szCs w:val="24"/>
        </w:rPr>
        <w:t>The project includes</w:t>
      </w:r>
      <w:r w:rsidR="00234CBF" w:rsidRPr="0091201D">
        <w:rPr>
          <w:rFonts w:eastAsia="Times New Roman" w:cstheme="minorHAnsi"/>
          <w:color w:val="000000"/>
          <w:sz w:val="24"/>
          <w:szCs w:val="24"/>
        </w:rPr>
        <w:t xml:space="preserve"> CEER </w:t>
      </w:r>
      <w:r w:rsidR="00FA58D4" w:rsidRPr="0091201D">
        <w:rPr>
          <w:rFonts w:eastAsia="Times New Roman" w:cstheme="minorHAnsi"/>
          <w:color w:val="000000"/>
          <w:sz w:val="24"/>
          <w:szCs w:val="24"/>
        </w:rPr>
        <w:t>member</w:t>
      </w:r>
      <w:r w:rsidR="007A4E51" w:rsidRPr="0091201D">
        <w:rPr>
          <w:rFonts w:eastAsia="Times New Roman" w:cstheme="minorHAnsi"/>
          <w:color w:val="000000"/>
          <w:sz w:val="24"/>
          <w:szCs w:val="24"/>
        </w:rPr>
        <w:t xml:space="preserve"> organization</w:t>
      </w:r>
      <w:r w:rsidR="00FA58D4" w:rsidRPr="0091201D">
        <w:rPr>
          <w:rFonts w:eastAsia="Times New Roman" w:cstheme="minorHAnsi"/>
          <w:color w:val="000000"/>
          <w:sz w:val="24"/>
          <w:szCs w:val="24"/>
        </w:rPr>
        <w:t>s</w:t>
      </w:r>
      <w:r w:rsidR="007A4E51" w:rsidRPr="0091201D">
        <w:rPr>
          <w:rFonts w:eastAsia="Times New Roman" w:cstheme="minorHAnsi"/>
          <w:color w:val="000000"/>
          <w:sz w:val="24"/>
          <w:szCs w:val="24"/>
        </w:rPr>
        <w:t xml:space="preserve">, other non-profit </w:t>
      </w:r>
      <w:r w:rsidR="00234CBF" w:rsidRPr="0091201D">
        <w:rPr>
          <w:rFonts w:eastAsia="Times New Roman" w:cstheme="minorHAnsi"/>
          <w:color w:val="000000"/>
          <w:sz w:val="24"/>
          <w:szCs w:val="24"/>
        </w:rPr>
        <w:t xml:space="preserve">partners </w:t>
      </w:r>
      <w:r w:rsidR="007A4E51" w:rsidRPr="0091201D">
        <w:rPr>
          <w:rFonts w:eastAsia="Times New Roman" w:cstheme="minorHAnsi"/>
          <w:color w:val="000000"/>
          <w:sz w:val="24"/>
          <w:szCs w:val="24"/>
        </w:rPr>
        <w:t xml:space="preserve">and Texas Southern University, who is </w:t>
      </w:r>
      <w:r w:rsidR="00234CBF" w:rsidRPr="0091201D">
        <w:rPr>
          <w:rFonts w:eastAsia="Times New Roman" w:cstheme="minorHAnsi"/>
          <w:color w:val="000000"/>
          <w:sz w:val="24"/>
          <w:szCs w:val="24"/>
        </w:rPr>
        <w:t xml:space="preserve">carrying out community-based </w:t>
      </w:r>
      <w:r w:rsidR="00FA58D4" w:rsidRPr="0091201D">
        <w:rPr>
          <w:rFonts w:eastAsia="Times New Roman" w:cstheme="minorHAnsi"/>
          <w:color w:val="000000"/>
          <w:sz w:val="24"/>
          <w:szCs w:val="24"/>
        </w:rPr>
        <w:t>research in the same geographic footprint. The Regional Community Organizer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will be an employee of </w:t>
      </w:r>
      <w:r w:rsidR="005C486D" w:rsidRPr="0091201D">
        <w:rPr>
          <w:rFonts w:eastAsia="Times New Roman" w:cstheme="minorHAnsi"/>
          <w:color w:val="000000"/>
          <w:sz w:val="24"/>
          <w:szCs w:val="24"/>
        </w:rPr>
        <w:t>Healthy Gulf, t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>he fiscal program sponsor for CEER</w:t>
      </w:r>
      <w:r w:rsidR="000358CD" w:rsidRPr="0091201D">
        <w:rPr>
          <w:rFonts w:eastAsia="Times New Roman" w:cstheme="minorHAnsi"/>
          <w:color w:val="000000"/>
          <w:sz w:val="24"/>
          <w:szCs w:val="24"/>
        </w:rPr>
        <w:t>,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and report to </w:t>
      </w:r>
      <w:r w:rsidR="000358CD" w:rsidRPr="0091201D">
        <w:rPr>
          <w:rFonts w:eastAsia="Times New Roman" w:cstheme="minorHAnsi"/>
          <w:color w:val="000000"/>
          <w:sz w:val="24"/>
          <w:szCs w:val="24"/>
        </w:rPr>
        <w:t>the Coalition Director</w:t>
      </w:r>
      <w:r w:rsidR="00981CA7" w:rsidRPr="0091201D">
        <w:rPr>
          <w:rFonts w:eastAsia="Times New Roman" w:cstheme="minorHAnsi"/>
          <w:color w:val="000000"/>
          <w:sz w:val="24"/>
          <w:szCs w:val="24"/>
        </w:rPr>
        <w:t>. The Regional Community Organizer will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develop </w:t>
      </w:r>
      <w:r w:rsidR="00981CA7" w:rsidRPr="0091201D">
        <w:rPr>
          <w:rFonts w:eastAsia="Times New Roman" w:cstheme="minorHAnsi"/>
          <w:color w:val="000000"/>
          <w:sz w:val="24"/>
          <w:szCs w:val="24"/>
        </w:rPr>
        <w:t xml:space="preserve">a robust network of </w:t>
      </w:r>
      <w:r w:rsidR="005C486D" w:rsidRPr="0091201D">
        <w:rPr>
          <w:rFonts w:eastAsia="Times New Roman" w:cstheme="minorHAnsi"/>
          <w:color w:val="000000"/>
          <w:sz w:val="24"/>
          <w:szCs w:val="24"/>
        </w:rPr>
        <w:t xml:space="preserve">community relationships </w:t>
      </w:r>
      <w:r w:rsidR="00981CA7" w:rsidRPr="0091201D">
        <w:rPr>
          <w:rFonts w:eastAsia="Times New Roman" w:cstheme="minorHAnsi"/>
          <w:color w:val="000000"/>
          <w:sz w:val="24"/>
          <w:szCs w:val="24"/>
        </w:rPr>
        <w:t>to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further policy </w:t>
      </w:r>
      <w:r w:rsidR="00502934">
        <w:rPr>
          <w:rFonts w:eastAsia="Times New Roman" w:cstheme="minorHAnsi"/>
          <w:color w:val="000000"/>
          <w:sz w:val="24"/>
          <w:szCs w:val="24"/>
        </w:rPr>
        <w:t xml:space="preserve">solutions 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9A2FFA" w:rsidRPr="0091201D">
        <w:rPr>
          <w:rFonts w:eastAsia="Times New Roman" w:cstheme="minorHAnsi"/>
          <w:color w:val="000000"/>
          <w:sz w:val="24"/>
          <w:szCs w:val="24"/>
        </w:rPr>
        <w:t>regional resilience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principle</w:t>
      </w:r>
      <w:r w:rsidR="00502934">
        <w:rPr>
          <w:rFonts w:eastAsia="Times New Roman" w:cstheme="minorHAnsi"/>
          <w:color w:val="000000"/>
          <w:sz w:val="24"/>
          <w:szCs w:val="24"/>
        </w:rPr>
        <w:t>s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>.   </w:t>
      </w:r>
    </w:p>
    <w:p w14:paraId="46C1E10E" w14:textId="77777777" w:rsidR="009F45D4" w:rsidRPr="0091201D" w:rsidRDefault="009F45D4" w:rsidP="009F45D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6E3A763" w14:textId="0A499F22" w:rsidR="009F45D4" w:rsidRPr="0091201D" w:rsidRDefault="009F45D4" w:rsidP="009F45D4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Our new </w:t>
      </w:r>
      <w:r w:rsidR="00007097"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Regional </w:t>
      </w:r>
      <w:r w:rsidR="000358CD"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Community </w:t>
      </w:r>
      <w:r w:rsidR="009A2FFA" w:rsidRPr="0091201D">
        <w:rPr>
          <w:rFonts w:eastAsia="Times New Roman" w:cstheme="minorHAnsi"/>
          <w:b/>
          <w:bCs/>
          <w:color w:val="000000"/>
          <w:sz w:val="24"/>
          <w:szCs w:val="24"/>
        </w:rPr>
        <w:t>Organizer</w:t>
      </w:r>
      <w:r w:rsidR="00F07842"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should be: </w:t>
      </w:r>
    </w:p>
    <w:p w14:paraId="4E6C1C1D" w14:textId="3E196E09" w:rsidR="009F45D4" w:rsidRPr="0091201D" w:rsidRDefault="00F65A34" w:rsidP="009F45D4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>a leader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B0DCB" w:rsidRPr="0091201D">
        <w:rPr>
          <w:rFonts w:eastAsia="Times New Roman" w:cstheme="minorHAnsi"/>
          <w:color w:val="000000"/>
          <w:sz w:val="24"/>
          <w:szCs w:val="24"/>
        </w:rPr>
        <w:t>who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60832" w:rsidRPr="0091201D">
        <w:rPr>
          <w:rFonts w:eastAsia="Times New Roman" w:cstheme="minorHAnsi"/>
          <w:color w:val="000000"/>
          <w:sz w:val="24"/>
          <w:szCs w:val="24"/>
        </w:rPr>
        <w:t>understands the importance of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 community involvement in campaigns</w:t>
      </w:r>
      <w:r w:rsidR="00EA0639" w:rsidRPr="0091201D">
        <w:rPr>
          <w:rFonts w:eastAsia="Times New Roman" w:cstheme="minorHAnsi"/>
          <w:color w:val="000000"/>
          <w:sz w:val="24"/>
          <w:szCs w:val="24"/>
        </w:rPr>
        <w:t xml:space="preserve"> and has experience</w:t>
      </w:r>
      <w:r w:rsidR="00BB0DCB" w:rsidRPr="0091201D">
        <w:rPr>
          <w:rFonts w:eastAsia="Times New Roman" w:cstheme="minorHAnsi"/>
          <w:color w:val="000000"/>
          <w:sz w:val="24"/>
          <w:szCs w:val="24"/>
        </w:rPr>
        <w:t xml:space="preserve"> organizing residents</w:t>
      </w:r>
      <w:r w:rsidR="00D45BC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A4E68">
        <w:rPr>
          <w:rFonts w:eastAsia="Times New Roman" w:cstheme="minorHAnsi"/>
          <w:color w:val="000000"/>
          <w:sz w:val="24"/>
          <w:szCs w:val="24"/>
        </w:rPr>
        <w:t>to</w:t>
      </w:r>
      <w:r w:rsidR="00D45BC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44BE4" w:rsidRPr="0091201D">
        <w:rPr>
          <w:rFonts w:eastAsia="Times New Roman" w:cstheme="minorHAnsi"/>
          <w:color w:val="000000"/>
          <w:sz w:val="24"/>
          <w:szCs w:val="24"/>
        </w:rPr>
        <w:t xml:space="preserve">let </w:t>
      </w:r>
      <w:r w:rsidR="001A4E68">
        <w:rPr>
          <w:rFonts w:eastAsia="Times New Roman" w:cstheme="minorHAnsi"/>
          <w:color w:val="000000"/>
          <w:sz w:val="24"/>
          <w:szCs w:val="24"/>
        </w:rPr>
        <w:t>them</w:t>
      </w:r>
      <w:r w:rsidR="00D45BC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44BE4" w:rsidRPr="0091201D">
        <w:rPr>
          <w:rFonts w:eastAsia="Times New Roman" w:cstheme="minorHAnsi"/>
          <w:color w:val="000000"/>
          <w:sz w:val="24"/>
          <w:szCs w:val="24"/>
        </w:rPr>
        <w:t xml:space="preserve">speak for </w:t>
      </w:r>
      <w:r w:rsidR="001A4E68">
        <w:rPr>
          <w:rFonts w:eastAsia="Times New Roman" w:cstheme="minorHAnsi"/>
          <w:color w:val="000000"/>
          <w:sz w:val="24"/>
          <w:szCs w:val="24"/>
        </w:rPr>
        <w:t>themselves</w:t>
      </w:r>
      <w:r w:rsidR="009F45D4" w:rsidRPr="0091201D">
        <w:rPr>
          <w:rFonts w:eastAsia="Times New Roman" w:cstheme="minorHAnsi"/>
          <w:color w:val="000000"/>
          <w:sz w:val="24"/>
          <w:szCs w:val="24"/>
        </w:rPr>
        <w:t xml:space="preserve">; </w:t>
      </w:r>
    </w:p>
    <w:p w14:paraId="247F621F" w14:textId="325D64C2" w:rsidR="009F45D4" w:rsidRPr="0091201D" w:rsidRDefault="009F45D4" w:rsidP="009F45D4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 xml:space="preserve">a great communicator who can build </w:t>
      </w:r>
      <w:r w:rsidR="00B9216D" w:rsidRPr="0091201D">
        <w:rPr>
          <w:rFonts w:eastAsia="Times New Roman" w:cstheme="minorHAnsi"/>
          <w:color w:val="000000"/>
          <w:sz w:val="24"/>
          <w:szCs w:val="24"/>
        </w:rPr>
        <w:t>trust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 with </w:t>
      </w:r>
      <w:r w:rsidR="00BB0DCB" w:rsidRPr="0091201D">
        <w:rPr>
          <w:rFonts w:eastAsia="Times New Roman" w:cstheme="minorHAnsi"/>
          <w:color w:val="000000"/>
          <w:sz w:val="24"/>
          <w:szCs w:val="24"/>
        </w:rPr>
        <w:t xml:space="preserve">community </w:t>
      </w:r>
      <w:r w:rsidR="00B9216D" w:rsidRPr="0091201D">
        <w:rPr>
          <w:rFonts w:eastAsia="Times New Roman" w:cstheme="minorHAnsi"/>
          <w:color w:val="000000"/>
          <w:sz w:val="24"/>
          <w:szCs w:val="24"/>
        </w:rPr>
        <w:t xml:space="preserve">members and </w:t>
      </w:r>
      <w:r w:rsidR="00BB0DCB" w:rsidRPr="0091201D">
        <w:rPr>
          <w:rFonts w:eastAsia="Times New Roman" w:cstheme="minorHAnsi"/>
          <w:color w:val="000000"/>
          <w:sz w:val="24"/>
          <w:szCs w:val="24"/>
        </w:rPr>
        <w:t>leader</w:t>
      </w:r>
      <w:r w:rsidRPr="0091201D">
        <w:rPr>
          <w:rFonts w:eastAsia="Times New Roman" w:cstheme="minorHAnsi"/>
          <w:color w:val="000000"/>
          <w:sz w:val="24"/>
          <w:szCs w:val="24"/>
        </w:rPr>
        <w:t>s</w:t>
      </w:r>
      <w:r w:rsidR="00BB0DCB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9216D" w:rsidRPr="0091201D">
        <w:rPr>
          <w:rFonts w:eastAsia="Times New Roman" w:cstheme="minorHAnsi"/>
          <w:color w:val="000000"/>
          <w:sz w:val="24"/>
          <w:szCs w:val="24"/>
        </w:rPr>
        <w:t>from</w:t>
      </w:r>
      <w:r w:rsidR="00D45BC4" w:rsidRPr="0091201D">
        <w:rPr>
          <w:rFonts w:eastAsia="Times New Roman" w:cstheme="minorHAnsi"/>
          <w:color w:val="000000"/>
          <w:sz w:val="24"/>
          <w:szCs w:val="24"/>
        </w:rPr>
        <w:t xml:space="preserve"> several geographies </w:t>
      </w:r>
      <w:r w:rsidR="00D626BF" w:rsidRPr="0091201D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3B2DE2">
        <w:rPr>
          <w:rFonts w:eastAsia="Times New Roman" w:cstheme="minorHAnsi"/>
          <w:color w:val="000000"/>
          <w:sz w:val="24"/>
          <w:szCs w:val="24"/>
        </w:rPr>
        <w:t>diverse backgrounds;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   </w:t>
      </w:r>
    </w:p>
    <w:p w14:paraId="247D6AB9" w14:textId="64BD1B65" w:rsidR="00CC1D5E" w:rsidRPr="0091201D" w:rsidRDefault="00CC1D5E" w:rsidP="00CC1D5E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C87C86" w:rsidRPr="0091201D">
        <w:rPr>
          <w:rFonts w:eastAsia="Times New Roman" w:cstheme="minorHAnsi"/>
          <w:color w:val="000000"/>
          <w:sz w:val="24"/>
          <w:szCs w:val="24"/>
        </w:rPr>
        <w:t>relational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 thinker who can </w:t>
      </w:r>
      <w:r w:rsidR="00C87C86" w:rsidRPr="0091201D">
        <w:rPr>
          <w:rFonts w:eastAsia="Times New Roman" w:cstheme="minorHAnsi"/>
          <w:color w:val="000000"/>
          <w:sz w:val="24"/>
          <w:szCs w:val="24"/>
        </w:rPr>
        <w:t>develop meaningful relationships and educate community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; </w:t>
      </w:r>
    </w:p>
    <w:p w14:paraId="01205389" w14:textId="1D889FFD" w:rsidR="00A60832" w:rsidRPr="0091201D" w:rsidRDefault="002B5A57" w:rsidP="009F45D4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>a</w:t>
      </w:r>
      <w:r w:rsidR="00A60832" w:rsidRPr="0091201D">
        <w:rPr>
          <w:rFonts w:eastAsia="Times New Roman" w:cstheme="minorHAnsi"/>
          <w:color w:val="000000"/>
          <w:sz w:val="24"/>
          <w:szCs w:val="24"/>
        </w:rPr>
        <w:t xml:space="preserve"> leader who is driven by equity and social justice</w:t>
      </w:r>
      <w:r w:rsidR="007F5F93" w:rsidRPr="0091201D">
        <w:rPr>
          <w:rFonts w:eastAsia="Times New Roman" w:cstheme="minorHAnsi"/>
          <w:color w:val="000000"/>
          <w:sz w:val="24"/>
          <w:szCs w:val="24"/>
        </w:rPr>
        <w:t>;</w:t>
      </w:r>
    </w:p>
    <w:p w14:paraId="6C914C31" w14:textId="57A8FAEC" w:rsidR="00777D04" w:rsidRPr="0091201D" w:rsidRDefault="001710FE" w:rsidP="009F45D4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>able</w:t>
      </w:r>
      <w:r w:rsidR="0050688B" w:rsidRPr="0091201D">
        <w:rPr>
          <w:rFonts w:eastAsia="Times New Roman" w:cstheme="minorHAnsi"/>
          <w:color w:val="000000"/>
          <w:sz w:val="24"/>
          <w:szCs w:val="24"/>
        </w:rPr>
        <w:t xml:space="preserve"> to manage projects with multiple deadlines and </w:t>
      </w:r>
      <w:r w:rsidR="00777D04" w:rsidRPr="0091201D">
        <w:rPr>
          <w:rFonts w:eastAsia="Times New Roman" w:cstheme="minorHAnsi"/>
          <w:color w:val="000000"/>
          <w:sz w:val="24"/>
          <w:szCs w:val="24"/>
        </w:rPr>
        <w:t>work</w:t>
      </w:r>
      <w:r w:rsidR="00B85069" w:rsidRPr="0091201D">
        <w:rPr>
          <w:rFonts w:eastAsia="Times New Roman" w:cstheme="minorHAnsi"/>
          <w:color w:val="000000"/>
          <w:sz w:val="24"/>
          <w:szCs w:val="24"/>
        </w:rPr>
        <w:t xml:space="preserve"> both independently and as a part of team that includes CEER </w:t>
      </w:r>
      <w:r w:rsidR="00F678D3" w:rsidRPr="0091201D">
        <w:rPr>
          <w:rFonts w:eastAsia="Times New Roman" w:cstheme="minorHAnsi"/>
          <w:color w:val="000000"/>
          <w:sz w:val="24"/>
          <w:szCs w:val="24"/>
        </w:rPr>
        <w:t>staff</w:t>
      </w:r>
      <w:r w:rsidR="00D45BC4" w:rsidRPr="0091201D">
        <w:rPr>
          <w:rFonts w:eastAsia="Times New Roman" w:cstheme="minorHAnsi"/>
          <w:color w:val="000000"/>
          <w:sz w:val="24"/>
          <w:szCs w:val="24"/>
        </w:rPr>
        <w:t>, a Project Planning</w:t>
      </w:r>
      <w:r w:rsidR="00FA6C9B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358CD" w:rsidRPr="0091201D">
        <w:rPr>
          <w:rFonts w:eastAsia="Times New Roman" w:cstheme="minorHAnsi"/>
          <w:color w:val="000000"/>
          <w:sz w:val="24"/>
          <w:szCs w:val="24"/>
        </w:rPr>
        <w:t>C</w:t>
      </w:r>
      <w:r w:rsidR="00FA6C9B" w:rsidRPr="0091201D">
        <w:rPr>
          <w:rFonts w:eastAsia="Times New Roman" w:cstheme="minorHAnsi"/>
          <w:color w:val="000000"/>
          <w:sz w:val="24"/>
          <w:szCs w:val="24"/>
        </w:rPr>
        <w:t>ommittee</w:t>
      </w:r>
      <w:r w:rsidR="00F678D3" w:rsidRPr="0091201D">
        <w:rPr>
          <w:rFonts w:eastAsia="Times New Roman" w:cstheme="minorHAnsi"/>
          <w:color w:val="000000"/>
          <w:sz w:val="24"/>
          <w:szCs w:val="24"/>
        </w:rPr>
        <w:t xml:space="preserve">, consultants, </w:t>
      </w:r>
      <w:r w:rsidR="00B85069" w:rsidRPr="0091201D">
        <w:rPr>
          <w:rFonts w:eastAsia="Times New Roman" w:cstheme="minorHAnsi"/>
          <w:color w:val="000000"/>
          <w:sz w:val="24"/>
          <w:szCs w:val="24"/>
        </w:rPr>
        <w:t>member</w:t>
      </w:r>
      <w:r w:rsidR="00F678D3" w:rsidRPr="0091201D">
        <w:rPr>
          <w:rFonts w:eastAsia="Times New Roman" w:cstheme="minorHAnsi"/>
          <w:color w:val="000000"/>
          <w:sz w:val="24"/>
          <w:szCs w:val="24"/>
        </w:rPr>
        <w:t xml:space="preserve"> organizations and other community partners</w:t>
      </w:r>
      <w:r w:rsidR="007F5F93" w:rsidRPr="0091201D">
        <w:rPr>
          <w:rFonts w:eastAsia="Times New Roman" w:cstheme="minorHAnsi"/>
          <w:color w:val="000000"/>
          <w:sz w:val="24"/>
          <w:szCs w:val="24"/>
        </w:rPr>
        <w:t>;</w:t>
      </w:r>
    </w:p>
    <w:p w14:paraId="59EDE420" w14:textId="5E63D077" w:rsidR="00EA0639" w:rsidRPr="0091201D" w:rsidRDefault="00EA0639" w:rsidP="00EA0639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 xml:space="preserve">passionate about ensuring a healthy environment for all, including both the natural and built worlds within the urban and </w:t>
      </w:r>
      <w:r w:rsidR="006F4701" w:rsidRPr="0091201D">
        <w:rPr>
          <w:rFonts w:eastAsia="Times New Roman" w:cstheme="minorHAnsi"/>
          <w:color w:val="000000"/>
          <w:sz w:val="24"/>
          <w:szCs w:val="24"/>
        </w:rPr>
        <w:t>rural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 context;  </w:t>
      </w:r>
    </w:p>
    <w:p w14:paraId="3473AE96" w14:textId="10CC4E86" w:rsidR="002B5A57" w:rsidRPr="0091201D" w:rsidRDefault="00777D04" w:rsidP="009F45D4">
      <w:pPr>
        <w:numPr>
          <w:ilvl w:val="0"/>
          <w:numId w:val="1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>someone with</w:t>
      </w:r>
      <w:r w:rsidR="002B5A57" w:rsidRPr="0091201D">
        <w:rPr>
          <w:rFonts w:eastAsia="Times New Roman" w:cstheme="minorHAnsi"/>
          <w:color w:val="000000"/>
          <w:sz w:val="24"/>
          <w:szCs w:val="24"/>
        </w:rPr>
        <w:t xml:space="preserve"> a great sense of humor. </w:t>
      </w:r>
    </w:p>
    <w:p w14:paraId="45E41415" w14:textId="77777777" w:rsidR="009F45D4" w:rsidRPr="0091201D" w:rsidRDefault="009F45D4" w:rsidP="009F45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E334C8" w14:textId="77777777" w:rsidR="009F45D4" w:rsidRPr="0091201D" w:rsidRDefault="009F45D4" w:rsidP="009F45D4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Key Duties: </w:t>
      </w:r>
    </w:p>
    <w:p w14:paraId="04C7A07A" w14:textId="0DE249F0" w:rsidR="00AF381A" w:rsidRPr="0091201D" w:rsidRDefault="009F45D4" w:rsidP="009B18B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3A70E1" w:rsidRPr="0091201D">
        <w:rPr>
          <w:rFonts w:eastAsia="Times New Roman" w:cstheme="minorHAnsi"/>
          <w:color w:val="000000"/>
          <w:sz w:val="24"/>
          <w:szCs w:val="24"/>
        </w:rPr>
        <w:t>Regional Community Organizer</w:t>
      </w:r>
      <w:r w:rsidR="00B5766A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will be responsible for </w:t>
      </w:r>
      <w:r w:rsidR="00D934D4" w:rsidRPr="0091201D">
        <w:rPr>
          <w:rFonts w:eastAsia="Times New Roman" w:cstheme="minorHAnsi"/>
          <w:color w:val="000000"/>
          <w:sz w:val="24"/>
          <w:szCs w:val="24"/>
        </w:rPr>
        <w:t>community building efforts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0358CD" w:rsidRPr="0091201D">
        <w:rPr>
          <w:rFonts w:eastAsia="Times New Roman" w:cstheme="minorHAnsi"/>
          <w:color w:val="000000"/>
          <w:sz w:val="24"/>
          <w:szCs w:val="24"/>
        </w:rPr>
        <w:t>field organizing</w:t>
      </w:r>
      <w:r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60832" w:rsidRPr="0091201D">
        <w:rPr>
          <w:rFonts w:eastAsia="Times New Roman" w:cstheme="minorHAnsi"/>
          <w:color w:val="000000"/>
          <w:sz w:val="24"/>
          <w:szCs w:val="24"/>
        </w:rPr>
        <w:t>related</w:t>
      </w:r>
      <w:r w:rsidR="005379A3" w:rsidRPr="0091201D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="007A317D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C2851" w:rsidRPr="0091201D">
        <w:rPr>
          <w:rFonts w:eastAsia="Times New Roman" w:cstheme="minorHAnsi"/>
          <w:color w:val="000000"/>
          <w:sz w:val="24"/>
          <w:szCs w:val="24"/>
        </w:rPr>
        <w:t>a regional resilience initiative that touches nine (9) regional counties</w:t>
      </w:r>
      <w:r w:rsidR="00E35A4B" w:rsidRPr="0091201D">
        <w:rPr>
          <w:rFonts w:eastAsia="Times New Roman" w:cstheme="minorHAnsi"/>
          <w:color w:val="000000"/>
          <w:sz w:val="24"/>
          <w:szCs w:val="24"/>
        </w:rPr>
        <w:t xml:space="preserve"> along the Texas Gulf Coast</w:t>
      </w:r>
      <w:r w:rsidR="00E25F26" w:rsidRPr="0091201D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8E7026">
        <w:rPr>
          <w:rFonts w:eastAsia="Times New Roman" w:cstheme="minorHAnsi"/>
          <w:color w:val="000000"/>
          <w:sz w:val="24"/>
          <w:szCs w:val="24"/>
        </w:rPr>
        <w:t xml:space="preserve">Duties include </w:t>
      </w:r>
      <w:r w:rsidR="00834D11">
        <w:rPr>
          <w:rFonts w:eastAsia="Times New Roman" w:cstheme="minorHAnsi"/>
          <w:color w:val="000000"/>
          <w:sz w:val="24"/>
          <w:szCs w:val="24"/>
        </w:rPr>
        <w:t xml:space="preserve">carrying out </w:t>
      </w:r>
      <w:r w:rsidR="009B18B2" w:rsidRPr="0091201D">
        <w:rPr>
          <w:rFonts w:eastAsia="Times New Roman" w:cstheme="minorHAnsi"/>
          <w:color w:val="000000"/>
          <w:sz w:val="24"/>
          <w:szCs w:val="24"/>
        </w:rPr>
        <w:t>one on one relational conversations, house meetings, and community meetings to build power, educate community members and gather data that can be leveraged for CEER’s policy and advocacy goals</w:t>
      </w:r>
      <w:r w:rsidR="009B18B2">
        <w:rPr>
          <w:rFonts w:eastAsia="Times New Roman" w:cstheme="minorHAnsi"/>
          <w:color w:val="000000"/>
          <w:sz w:val="24"/>
          <w:szCs w:val="24"/>
        </w:rPr>
        <w:t>.</w:t>
      </w:r>
      <w:r w:rsidR="000A22D1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D6129" w:rsidRPr="0091201D">
        <w:rPr>
          <w:rFonts w:eastAsia="Times New Roman" w:cstheme="minorHAnsi"/>
          <w:color w:val="000000"/>
          <w:sz w:val="24"/>
          <w:szCs w:val="24"/>
        </w:rPr>
        <w:t xml:space="preserve">The Regional Community Organizer will work with </w:t>
      </w:r>
      <w:r w:rsidR="00E35A4B" w:rsidRPr="0091201D">
        <w:rPr>
          <w:rFonts w:eastAsia="Times New Roman" w:cstheme="minorHAnsi"/>
          <w:color w:val="000000"/>
          <w:sz w:val="24"/>
          <w:szCs w:val="24"/>
        </w:rPr>
        <w:t>a</w:t>
      </w:r>
      <w:r w:rsidR="00AF381A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358CD" w:rsidRPr="0091201D">
        <w:rPr>
          <w:rFonts w:eastAsia="Times New Roman" w:cstheme="minorHAnsi"/>
          <w:color w:val="000000"/>
          <w:sz w:val="24"/>
          <w:szCs w:val="24"/>
        </w:rPr>
        <w:t>Community Engagement Coordinator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="00AF381A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65A34" w:rsidRPr="0091201D">
        <w:rPr>
          <w:rFonts w:eastAsia="Times New Roman" w:cstheme="minorHAnsi"/>
          <w:color w:val="000000"/>
          <w:sz w:val="24"/>
          <w:szCs w:val="24"/>
        </w:rPr>
        <w:t>coordinat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>e</w:t>
      </w:r>
      <w:r w:rsidR="00F65A34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F381A" w:rsidRPr="0091201D">
        <w:rPr>
          <w:rFonts w:eastAsia="Times New Roman" w:cstheme="minorHAnsi"/>
          <w:color w:val="000000"/>
          <w:sz w:val="24"/>
          <w:szCs w:val="24"/>
        </w:rPr>
        <w:t>and promot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>e</w:t>
      </w:r>
      <w:r w:rsidR="00AF381A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 xml:space="preserve">nine (9) </w:t>
      </w:r>
      <w:r w:rsidR="00AF381A" w:rsidRPr="0091201D">
        <w:rPr>
          <w:rFonts w:eastAsia="Times New Roman" w:cstheme="minorHAnsi"/>
          <w:color w:val="000000"/>
          <w:sz w:val="24"/>
          <w:szCs w:val="24"/>
        </w:rPr>
        <w:t>townhall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 xml:space="preserve"> events</w:t>
      </w:r>
      <w:r w:rsidR="00F65A34" w:rsidRPr="0091201D">
        <w:rPr>
          <w:rFonts w:eastAsia="Times New Roman" w:cstheme="minorHAnsi"/>
          <w:color w:val="000000"/>
          <w:sz w:val="24"/>
          <w:szCs w:val="24"/>
        </w:rPr>
        <w:t xml:space="preserve"> that aim to </w:t>
      </w:r>
      <w:r w:rsidR="00D86819" w:rsidRPr="0091201D">
        <w:rPr>
          <w:rFonts w:eastAsia="Times New Roman" w:cstheme="minorHAnsi"/>
          <w:color w:val="000000"/>
          <w:sz w:val="24"/>
          <w:szCs w:val="24"/>
        </w:rPr>
        <w:t>center the experiences of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86819" w:rsidRPr="0091201D">
        <w:rPr>
          <w:rFonts w:eastAsia="Times New Roman" w:cstheme="minorHAnsi"/>
          <w:color w:val="000000"/>
          <w:sz w:val="24"/>
          <w:szCs w:val="24"/>
        </w:rPr>
        <w:t>impacted residents, communities of color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B74D4A" w:rsidRPr="0091201D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 xml:space="preserve">gather information </w:t>
      </w:r>
      <w:r w:rsidR="00B74D4A" w:rsidRPr="0091201D">
        <w:rPr>
          <w:rFonts w:eastAsia="Times New Roman" w:cstheme="minorHAnsi"/>
          <w:color w:val="000000"/>
          <w:sz w:val="24"/>
          <w:szCs w:val="24"/>
        </w:rPr>
        <w:t>to</w:t>
      </w:r>
      <w:r w:rsidR="00A82B6A" w:rsidRPr="009120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65A34" w:rsidRPr="0091201D">
        <w:rPr>
          <w:rFonts w:eastAsia="Times New Roman" w:cstheme="minorHAnsi"/>
          <w:color w:val="000000"/>
          <w:sz w:val="24"/>
          <w:szCs w:val="24"/>
        </w:rPr>
        <w:t xml:space="preserve">advance CEER’s </w:t>
      </w:r>
      <w:r w:rsidR="00AA14F2">
        <w:rPr>
          <w:rFonts w:eastAsia="Times New Roman" w:cstheme="minorHAnsi"/>
          <w:color w:val="000000"/>
          <w:sz w:val="24"/>
          <w:szCs w:val="24"/>
        </w:rPr>
        <w:t xml:space="preserve">short and long term </w:t>
      </w:r>
      <w:r w:rsidR="00F65A34" w:rsidRPr="0091201D">
        <w:rPr>
          <w:rFonts w:eastAsia="Times New Roman" w:cstheme="minorHAnsi"/>
          <w:color w:val="000000"/>
          <w:sz w:val="24"/>
          <w:szCs w:val="24"/>
        </w:rPr>
        <w:t>policy objectives</w:t>
      </w:r>
      <w:r w:rsidR="00AF381A" w:rsidRPr="0091201D">
        <w:rPr>
          <w:rFonts w:eastAsia="Times New Roman" w:cstheme="minorHAnsi"/>
          <w:color w:val="000000"/>
          <w:sz w:val="24"/>
          <w:szCs w:val="24"/>
        </w:rPr>
        <w:t>.   </w:t>
      </w:r>
    </w:p>
    <w:p w14:paraId="30B61EEB" w14:textId="6443F2F8" w:rsidR="00651633" w:rsidRDefault="00085AFB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eastAsia="Times New Roman" w:cstheme="minorHAnsi"/>
          <w:color w:val="111111"/>
          <w:sz w:val="24"/>
          <w:szCs w:val="24"/>
        </w:rPr>
        <w:lastRenderedPageBreak/>
        <w:t xml:space="preserve">Lead </w:t>
      </w:r>
      <w:r w:rsidR="008025F1" w:rsidRPr="005A615A">
        <w:rPr>
          <w:rFonts w:eastAsia="Times New Roman" w:cstheme="minorHAnsi"/>
          <w:color w:val="111111"/>
          <w:sz w:val="24"/>
          <w:szCs w:val="24"/>
        </w:rPr>
        <w:t xml:space="preserve">community </w:t>
      </w:r>
      <w:r w:rsidRPr="005A615A">
        <w:rPr>
          <w:rFonts w:eastAsia="Times New Roman" w:cstheme="minorHAnsi"/>
          <w:color w:val="111111"/>
          <w:sz w:val="24"/>
          <w:szCs w:val="24"/>
        </w:rPr>
        <w:t xml:space="preserve">organizing in a 9 county region to create </w:t>
      </w:r>
      <w:r w:rsidR="00651633" w:rsidRPr="005A615A">
        <w:rPr>
          <w:rFonts w:eastAsia="Times New Roman" w:cstheme="minorHAnsi"/>
          <w:color w:val="111111"/>
          <w:sz w:val="24"/>
          <w:szCs w:val="24"/>
        </w:rPr>
        <w:t xml:space="preserve">a </w:t>
      </w:r>
      <w:r w:rsidR="00E054CE" w:rsidRPr="005A615A">
        <w:rPr>
          <w:rFonts w:eastAsia="Times New Roman" w:cstheme="minorHAnsi"/>
          <w:color w:val="111111"/>
          <w:sz w:val="24"/>
          <w:szCs w:val="24"/>
        </w:rPr>
        <w:t xml:space="preserve">network of </w:t>
      </w:r>
      <w:r w:rsidR="00651633" w:rsidRPr="005A615A">
        <w:rPr>
          <w:rFonts w:eastAsia="Times New Roman" w:cstheme="minorHAnsi"/>
          <w:color w:val="111111"/>
          <w:sz w:val="24"/>
          <w:szCs w:val="24"/>
        </w:rPr>
        <w:t xml:space="preserve">community </w:t>
      </w:r>
      <w:r w:rsidR="00674FBB" w:rsidRPr="005A615A">
        <w:rPr>
          <w:rFonts w:eastAsia="Times New Roman" w:cstheme="minorHAnsi"/>
          <w:color w:val="111111"/>
          <w:sz w:val="24"/>
          <w:szCs w:val="24"/>
        </w:rPr>
        <w:t>leaders</w:t>
      </w:r>
      <w:r w:rsidRPr="005A615A">
        <w:rPr>
          <w:rFonts w:eastAsia="Times New Roman" w:cstheme="minorHAnsi"/>
          <w:color w:val="111111"/>
          <w:sz w:val="24"/>
          <w:szCs w:val="24"/>
        </w:rPr>
        <w:t xml:space="preserve"> </w:t>
      </w:r>
      <w:r w:rsidR="00972A3B">
        <w:rPr>
          <w:rFonts w:eastAsia="Times New Roman" w:cstheme="minorHAnsi"/>
          <w:color w:val="111111"/>
          <w:sz w:val="24"/>
          <w:szCs w:val="24"/>
        </w:rPr>
        <w:t>and lay the ground work for policy and advocacy campaigns</w:t>
      </w:r>
      <w:r w:rsidR="008025F1" w:rsidRPr="005A615A">
        <w:rPr>
          <w:rFonts w:eastAsia="Times New Roman" w:cstheme="minorHAnsi"/>
          <w:color w:val="111111"/>
          <w:sz w:val="24"/>
          <w:szCs w:val="24"/>
        </w:rPr>
        <w:t xml:space="preserve"> </w:t>
      </w:r>
    </w:p>
    <w:p w14:paraId="5DCD2D95" w14:textId="7EE7A690" w:rsidR="00EC3209" w:rsidRPr="0091201D" w:rsidRDefault="00F05E4F" w:rsidP="00EC3209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Work closely</w:t>
      </w:r>
      <w:r w:rsidR="00EC3209" w:rsidRPr="0091201D">
        <w:rPr>
          <w:rFonts w:eastAsia="Times New Roman" w:cstheme="minorHAnsi"/>
          <w:color w:val="000000"/>
          <w:sz w:val="24"/>
          <w:szCs w:val="24"/>
        </w:rPr>
        <w:t xml:space="preserve"> with CEER’s Community Engagement Coordinate to support the planning and implementation of 9 town hall events to be held by </w:t>
      </w:r>
      <w:r w:rsidR="000A4389">
        <w:rPr>
          <w:rFonts w:eastAsia="Times New Roman" w:cstheme="minorHAnsi"/>
          <w:color w:val="000000"/>
          <w:sz w:val="24"/>
          <w:szCs w:val="24"/>
        </w:rPr>
        <w:t xml:space="preserve">Spring </w:t>
      </w:r>
      <w:r w:rsidR="00EC3209" w:rsidRPr="0091201D">
        <w:rPr>
          <w:rFonts w:eastAsia="Times New Roman" w:cstheme="minorHAnsi"/>
          <w:color w:val="000000"/>
          <w:sz w:val="24"/>
          <w:szCs w:val="24"/>
        </w:rPr>
        <w:t xml:space="preserve">2020 in the following counties: </w:t>
      </w:r>
      <w:r w:rsidR="00EC3209">
        <w:rPr>
          <w:rFonts w:eastAsia="Times New Roman" w:cstheme="minorHAnsi"/>
          <w:color w:val="000000"/>
          <w:sz w:val="24"/>
          <w:szCs w:val="24"/>
        </w:rPr>
        <w:t>Harris, Brazoria, Chambers, Galveston, Jefferson, Hardin, Victoria, Montgomery</w:t>
      </w:r>
    </w:p>
    <w:p w14:paraId="794806EC" w14:textId="77777777" w:rsidR="006178F1" w:rsidRPr="005A615A" w:rsidRDefault="006178F1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eastAsia="Times New Roman" w:cstheme="minorHAnsi"/>
          <w:color w:val="111111"/>
          <w:sz w:val="24"/>
          <w:szCs w:val="24"/>
        </w:rPr>
        <w:t>Organize and drive turnout to events including neighborhood meetings, press conferences, town halls, and forums on at least a bi-weekly basis</w:t>
      </w:r>
    </w:p>
    <w:p w14:paraId="55CCF350" w14:textId="35A33509" w:rsidR="00651633" w:rsidRPr="005A615A" w:rsidRDefault="00651633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eastAsia="Times New Roman" w:cstheme="minorHAnsi"/>
          <w:color w:val="111111"/>
          <w:sz w:val="24"/>
          <w:szCs w:val="24"/>
        </w:rPr>
        <w:t xml:space="preserve">Identify, recruit and develop grassroots leaders through </w:t>
      </w:r>
      <w:r w:rsidR="00BD6F0C" w:rsidRPr="005A615A">
        <w:rPr>
          <w:rFonts w:eastAsia="Times New Roman" w:cstheme="minorHAnsi"/>
          <w:color w:val="111111"/>
          <w:sz w:val="24"/>
          <w:szCs w:val="24"/>
        </w:rPr>
        <w:t>community engagement</w:t>
      </w:r>
      <w:r w:rsidRPr="005A615A">
        <w:rPr>
          <w:rFonts w:eastAsia="Times New Roman" w:cstheme="minorHAnsi"/>
          <w:color w:val="111111"/>
          <w:sz w:val="24"/>
          <w:szCs w:val="24"/>
        </w:rPr>
        <w:t xml:space="preserve"> activities and ongoing training</w:t>
      </w:r>
      <w:r w:rsidR="001B79A0">
        <w:rPr>
          <w:rFonts w:eastAsia="Times New Roman" w:cstheme="minorHAnsi"/>
          <w:color w:val="111111"/>
          <w:sz w:val="24"/>
          <w:szCs w:val="24"/>
        </w:rPr>
        <w:t xml:space="preserve"> that leverages the expertise of CEER members</w:t>
      </w:r>
    </w:p>
    <w:p w14:paraId="329F2B04" w14:textId="603CB071" w:rsidR="00651633" w:rsidRPr="005A615A" w:rsidRDefault="00674FBB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cstheme="minorHAnsi"/>
          <w:color w:val="262626"/>
          <w:sz w:val="24"/>
          <w:szCs w:val="24"/>
          <w:shd w:val="clear" w:color="auto" w:fill="FFFFFF"/>
        </w:rPr>
        <w:t>Represent the organization at community</w:t>
      </w:r>
      <w:r w:rsidR="008C49A6" w:rsidRPr="005A615A">
        <w:rPr>
          <w:rFonts w:cstheme="minorHAnsi"/>
          <w:color w:val="262626"/>
          <w:sz w:val="24"/>
          <w:szCs w:val="24"/>
          <w:shd w:val="clear" w:color="auto" w:fill="FFFFFF"/>
        </w:rPr>
        <w:t xml:space="preserve"> activities to enhance CEER’s community profile </w:t>
      </w:r>
      <w:r w:rsidR="00E706AD" w:rsidRPr="005A615A">
        <w:rPr>
          <w:rFonts w:cstheme="minorHAnsi"/>
          <w:color w:val="262626"/>
          <w:sz w:val="24"/>
          <w:szCs w:val="24"/>
          <w:shd w:val="clear" w:color="auto" w:fill="FFFFFF"/>
        </w:rPr>
        <w:t>in a 9 county region</w:t>
      </w:r>
    </w:p>
    <w:p w14:paraId="0008E42A" w14:textId="275F2B47" w:rsidR="00E706AD" w:rsidRPr="005A615A" w:rsidRDefault="00FC5A7D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cstheme="minorHAnsi"/>
          <w:color w:val="262626"/>
          <w:sz w:val="24"/>
          <w:szCs w:val="24"/>
          <w:shd w:val="clear" w:color="auto" w:fill="FFFFFF"/>
        </w:rPr>
        <w:t>Coordinate with CEER’s Community Engagement Coordinator,</w:t>
      </w:r>
      <w:r w:rsidR="00105710">
        <w:rPr>
          <w:rFonts w:cstheme="minorHAnsi"/>
          <w:color w:val="262626"/>
          <w:sz w:val="24"/>
          <w:szCs w:val="24"/>
          <w:shd w:val="clear" w:color="auto" w:fill="FFFFFF"/>
        </w:rPr>
        <w:t xml:space="preserve"> Coalition Director,</w:t>
      </w:r>
      <w:r w:rsidR="005746C1">
        <w:rPr>
          <w:rFonts w:cstheme="minorHAnsi"/>
          <w:color w:val="262626"/>
          <w:sz w:val="24"/>
          <w:szCs w:val="24"/>
          <w:shd w:val="clear" w:color="auto" w:fill="FFFFFF"/>
        </w:rPr>
        <w:t xml:space="preserve"> </w:t>
      </w:r>
      <w:r w:rsidRPr="005A615A">
        <w:rPr>
          <w:rFonts w:cstheme="minorHAnsi"/>
          <w:color w:val="262626"/>
          <w:sz w:val="24"/>
          <w:szCs w:val="24"/>
          <w:shd w:val="clear" w:color="auto" w:fill="FFFFFF"/>
        </w:rPr>
        <w:t xml:space="preserve">researchers, partners and funders </w:t>
      </w:r>
      <w:r w:rsidR="00E706AD" w:rsidRPr="005A615A">
        <w:rPr>
          <w:rFonts w:cstheme="minorHAnsi"/>
          <w:color w:val="262626"/>
          <w:sz w:val="24"/>
          <w:szCs w:val="24"/>
          <w:shd w:val="clear" w:color="auto" w:fill="FFFFFF"/>
        </w:rPr>
        <w:t xml:space="preserve">to meet stated goals of the </w:t>
      </w:r>
      <w:bookmarkStart w:id="0" w:name="_GoBack"/>
      <w:bookmarkEnd w:id="0"/>
      <w:r w:rsidR="00E706AD" w:rsidRPr="005A615A">
        <w:rPr>
          <w:rFonts w:cstheme="minorHAnsi"/>
          <w:color w:val="262626"/>
          <w:sz w:val="24"/>
          <w:szCs w:val="24"/>
          <w:shd w:val="clear" w:color="auto" w:fill="FFFFFF"/>
        </w:rPr>
        <w:t xml:space="preserve">resilience initiative </w:t>
      </w:r>
    </w:p>
    <w:p w14:paraId="15D7AF41" w14:textId="13CF5A24" w:rsidR="00B21A46" w:rsidRPr="005A615A" w:rsidRDefault="00B21A46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eastAsia="Times New Roman" w:cstheme="minorHAnsi"/>
          <w:color w:val="111111"/>
          <w:sz w:val="24"/>
          <w:szCs w:val="24"/>
        </w:rPr>
        <w:t>Maintain regular communications with community</w:t>
      </w:r>
      <w:r w:rsidR="00ED79DF" w:rsidRPr="005A615A">
        <w:rPr>
          <w:rFonts w:eastAsia="Times New Roman" w:cstheme="minorHAnsi"/>
          <w:color w:val="111111"/>
          <w:sz w:val="24"/>
          <w:szCs w:val="24"/>
        </w:rPr>
        <w:t xml:space="preserve"> members across a regional footprint</w:t>
      </w:r>
      <w:r w:rsidR="002978FA">
        <w:rPr>
          <w:rFonts w:eastAsia="Times New Roman" w:cstheme="minorHAnsi"/>
          <w:color w:val="111111"/>
          <w:sz w:val="24"/>
          <w:szCs w:val="24"/>
        </w:rPr>
        <w:t xml:space="preserve"> to </w:t>
      </w:r>
      <w:r w:rsidR="002978FA" w:rsidRPr="005A615A">
        <w:rPr>
          <w:rFonts w:eastAsia="Times New Roman" w:cstheme="minorHAnsi"/>
          <w:color w:val="111111"/>
          <w:sz w:val="24"/>
          <w:szCs w:val="24"/>
        </w:rPr>
        <w:t>implement a comprehensive strategy</w:t>
      </w:r>
    </w:p>
    <w:p w14:paraId="0E6AFCAD" w14:textId="77777777" w:rsidR="00B21A46" w:rsidRPr="005A615A" w:rsidRDefault="00B21A46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eastAsia="Times New Roman" w:cstheme="minorHAnsi"/>
          <w:color w:val="111111"/>
          <w:sz w:val="24"/>
          <w:szCs w:val="24"/>
        </w:rPr>
        <w:t>Help develop and execute organizing plans; map out key community and constituent targets; and identify and implement effective strategies to engage impacted communities</w:t>
      </w:r>
    </w:p>
    <w:p w14:paraId="5B427334" w14:textId="72D79F9F" w:rsidR="00BA37DE" w:rsidRPr="00C433F8" w:rsidRDefault="00BA37DE" w:rsidP="00C433F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11111"/>
          <w:sz w:val="24"/>
          <w:szCs w:val="24"/>
        </w:rPr>
      </w:pPr>
      <w:r w:rsidRPr="005A615A">
        <w:rPr>
          <w:rFonts w:cstheme="minorHAnsi"/>
          <w:color w:val="262626"/>
          <w:sz w:val="24"/>
          <w:szCs w:val="24"/>
          <w:shd w:val="clear" w:color="auto" w:fill="FFFFFF"/>
        </w:rPr>
        <w:t xml:space="preserve">Assist with </w:t>
      </w:r>
      <w:r w:rsidR="00EA6C2A">
        <w:rPr>
          <w:rFonts w:cstheme="minorHAnsi"/>
          <w:color w:val="262626"/>
          <w:sz w:val="24"/>
          <w:szCs w:val="24"/>
          <w:shd w:val="clear" w:color="auto" w:fill="FFFFFF"/>
        </w:rPr>
        <w:t xml:space="preserve">grant reporting, data collection and </w:t>
      </w:r>
      <w:r w:rsidRPr="005A615A">
        <w:rPr>
          <w:rFonts w:cstheme="minorHAnsi"/>
          <w:color w:val="262626"/>
          <w:sz w:val="24"/>
          <w:szCs w:val="24"/>
          <w:shd w:val="clear" w:color="auto" w:fill="FFFFFF"/>
        </w:rPr>
        <w:t>other duties assigned as necessary</w:t>
      </w:r>
    </w:p>
    <w:p w14:paraId="00C574AF" w14:textId="77777777" w:rsidR="00C433F8" w:rsidRDefault="00C433F8" w:rsidP="009F45D4">
      <w:pPr>
        <w:spacing w:after="0" w:line="240" w:lineRule="auto"/>
        <w:ind w:left="-5" w:firstLine="5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9CDE546" w14:textId="306A8036" w:rsidR="009F45D4" w:rsidRPr="0091201D" w:rsidRDefault="009F45D4" w:rsidP="009F45D4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Professional Qualifications: </w:t>
      </w:r>
    </w:p>
    <w:p w14:paraId="4AE1A74A" w14:textId="764CB6DB" w:rsidR="009F45D4" w:rsidRPr="00456868" w:rsidRDefault="00BA2021" w:rsidP="00BF066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000000"/>
          <w:sz w:val="24"/>
          <w:szCs w:val="24"/>
        </w:rPr>
        <w:t xml:space="preserve">2-3 years of community organizing or community engagement experience with </w:t>
      </w:r>
      <w:r w:rsidR="009F45D4" w:rsidRPr="00456868">
        <w:rPr>
          <w:rFonts w:eastAsia="Times New Roman" w:cstheme="minorHAnsi"/>
          <w:color w:val="000000"/>
          <w:sz w:val="24"/>
          <w:szCs w:val="24"/>
        </w:rPr>
        <w:t xml:space="preserve">a record of integrating </w:t>
      </w:r>
      <w:r w:rsidR="00D87061" w:rsidRPr="00456868">
        <w:rPr>
          <w:rFonts w:eastAsia="Times New Roman" w:cstheme="minorHAnsi"/>
          <w:color w:val="000000"/>
          <w:sz w:val="24"/>
          <w:szCs w:val="24"/>
        </w:rPr>
        <w:t xml:space="preserve">meaningful </w:t>
      </w:r>
      <w:r w:rsidR="009F45D4" w:rsidRPr="00456868">
        <w:rPr>
          <w:rFonts w:eastAsia="Times New Roman" w:cstheme="minorHAnsi"/>
          <w:color w:val="000000"/>
          <w:sz w:val="24"/>
          <w:szCs w:val="24"/>
        </w:rPr>
        <w:t xml:space="preserve">community </w:t>
      </w:r>
      <w:r w:rsidR="00A60832" w:rsidRPr="00456868">
        <w:rPr>
          <w:rFonts w:eastAsia="Times New Roman" w:cstheme="minorHAnsi"/>
          <w:color w:val="000000"/>
          <w:sz w:val="24"/>
          <w:szCs w:val="24"/>
        </w:rPr>
        <w:t>engagement</w:t>
      </w:r>
      <w:r w:rsidR="009F45D4" w:rsidRPr="00456868">
        <w:rPr>
          <w:rFonts w:eastAsia="Times New Roman" w:cstheme="minorHAnsi"/>
          <w:color w:val="000000"/>
          <w:sz w:val="24"/>
          <w:szCs w:val="24"/>
        </w:rPr>
        <w:t xml:space="preserve"> in campaigns for social change</w:t>
      </w:r>
      <w:r w:rsidR="0091201D" w:rsidRPr="00456868">
        <w:rPr>
          <w:rFonts w:eastAsia="Times New Roman" w:cstheme="minorHAnsi"/>
          <w:color w:val="000000"/>
          <w:sz w:val="24"/>
          <w:szCs w:val="24"/>
        </w:rPr>
        <w:t>.</w:t>
      </w:r>
    </w:p>
    <w:p w14:paraId="0F2963B2" w14:textId="780FE26C" w:rsidR="00486477" w:rsidRPr="00456868" w:rsidRDefault="00A861EB" w:rsidP="00BF066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000000"/>
          <w:sz w:val="24"/>
          <w:szCs w:val="24"/>
        </w:rPr>
        <w:t>Strong</w:t>
      </w:r>
      <w:r w:rsidR="00EE7B5B" w:rsidRPr="00456868">
        <w:rPr>
          <w:rFonts w:eastAsia="Times New Roman" w:cstheme="minorHAnsi"/>
          <w:color w:val="000000"/>
          <w:sz w:val="24"/>
          <w:szCs w:val="24"/>
        </w:rPr>
        <w:t xml:space="preserve"> interpersonal, organizational and</w:t>
      </w:r>
      <w:r w:rsidRPr="00456868">
        <w:rPr>
          <w:rFonts w:eastAsia="Times New Roman" w:cstheme="minorHAnsi"/>
          <w:color w:val="000000"/>
          <w:sz w:val="24"/>
          <w:szCs w:val="24"/>
        </w:rPr>
        <w:t xml:space="preserve"> public speaking </w:t>
      </w:r>
      <w:r w:rsidR="006865C5" w:rsidRPr="00456868">
        <w:rPr>
          <w:rFonts w:eastAsia="Times New Roman" w:cstheme="minorHAnsi"/>
          <w:color w:val="000000"/>
          <w:sz w:val="24"/>
          <w:szCs w:val="24"/>
        </w:rPr>
        <w:t>skill</w:t>
      </w:r>
      <w:r w:rsidR="004E1626">
        <w:rPr>
          <w:rFonts w:eastAsia="Times New Roman" w:cstheme="minorHAnsi"/>
          <w:color w:val="000000"/>
          <w:sz w:val="24"/>
          <w:szCs w:val="24"/>
        </w:rPr>
        <w:t>s</w:t>
      </w:r>
      <w:r w:rsidR="00486477" w:rsidRPr="0045686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7FCFE208" w14:textId="42E0945C" w:rsidR="00A861EB" w:rsidRPr="00456868" w:rsidRDefault="00486477" w:rsidP="00BF066B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000000"/>
          <w:sz w:val="24"/>
          <w:szCs w:val="24"/>
        </w:rPr>
        <w:t xml:space="preserve">Ability </w:t>
      </w:r>
      <w:r w:rsidR="006B1FE0" w:rsidRPr="00456868">
        <w:rPr>
          <w:rFonts w:eastAsia="Times New Roman" w:cstheme="minorHAnsi"/>
          <w:color w:val="000000"/>
          <w:sz w:val="24"/>
          <w:szCs w:val="24"/>
        </w:rPr>
        <w:t>to build meaningful relationship</w:t>
      </w:r>
      <w:r w:rsidR="00456868" w:rsidRPr="00456868">
        <w:rPr>
          <w:rFonts w:eastAsia="Times New Roman" w:cstheme="minorHAnsi"/>
          <w:color w:val="000000"/>
          <w:sz w:val="24"/>
          <w:szCs w:val="24"/>
        </w:rPr>
        <w:t xml:space="preserve">s and </w:t>
      </w:r>
      <w:r w:rsidRPr="00456868">
        <w:rPr>
          <w:rFonts w:eastAsia="Times New Roman" w:cstheme="minorHAnsi"/>
          <w:color w:val="111111"/>
          <w:sz w:val="24"/>
          <w:szCs w:val="24"/>
        </w:rPr>
        <w:t>work well with all religious, cultural, ethnic and social groups</w:t>
      </w:r>
      <w:r w:rsidR="00456868" w:rsidRPr="00456868">
        <w:rPr>
          <w:rFonts w:eastAsia="Times New Roman" w:cstheme="minorHAnsi"/>
          <w:color w:val="111111"/>
          <w:sz w:val="24"/>
          <w:szCs w:val="24"/>
        </w:rPr>
        <w:t xml:space="preserve"> </w:t>
      </w:r>
      <w:r w:rsidR="003C4BBF" w:rsidRPr="00456868">
        <w:rPr>
          <w:rFonts w:eastAsia="Times New Roman" w:cstheme="minorHAnsi"/>
          <w:color w:val="000000"/>
          <w:sz w:val="24"/>
          <w:szCs w:val="24"/>
        </w:rPr>
        <w:t>in urban and rural communities</w:t>
      </w:r>
      <w:r w:rsidR="0091201D" w:rsidRPr="00456868">
        <w:rPr>
          <w:rFonts w:eastAsia="Times New Roman" w:cstheme="minorHAnsi"/>
          <w:color w:val="000000"/>
          <w:sz w:val="24"/>
          <w:szCs w:val="24"/>
        </w:rPr>
        <w:t>.</w:t>
      </w:r>
    </w:p>
    <w:p w14:paraId="5E7CF1DC" w14:textId="5860EEC2" w:rsidR="00F30123" w:rsidRPr="00456868" w:rsidRDefault="009F45D4" w:rsidP="00BF066B">
      <w:pPr>
        <w:numPr>
          <w:ilvl w:val="0"/>
          <w:numId w:val="2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000000"/>
          <w:sz w:val="24"/>
          <w:szCs w:val="24"/>
        </w:rPr>
        <w:t xml:space="preserve">Strong </w:t>
      </w:r>
      <w:r w:rsidR="003D4188" w:rsidRPr="00456868">
        <w:rPr>
          <w:rFonts w:eastAsia="Times New Roman" w:cstheme="minorHAnsi"/>
          <w:color w:val="000000"/>
          <w:sz w:val="24"/>
          <w:szCs w:val="24"/>
        </w:rPr>
        <w:t>project management and organization</w:t>
      </w:r>
      <w:r w:rsidRPr="00456868">
        <w:rPr>
          <w:rFonts w:eastAsia="Times New Roman" w:cstheme="minorHAnsi"/>
          <w:color w:val="000000"/>
          <w:sz w:val="24"/>
          <w:szCs w:val="24"/>
        </w:rPr>
        <w:t xml:space="preserve"> abilities</w:t>
      </w:r>
      <w:r w:rsidR="003D4188" w:rsidRPr="00456868">
        <w:rPr>
          <w:rFonts w:eastAsia="Times New Roman" w:cstheme="minorHAnsi"/>
          <w:color w:val="000000"/>
          <w:sz w:val="24"/>
          <w:szCs w:val="24"/>
        </w:rPr>
        <w:t>. E</w:t>
      </w:r>
      <w:r w:rsidR="00F30123" w:rsidRPr="00456868">
        <w:rPr>
          <w:rFonts w:eastAsia="Times New Roman" w:cstheme="minorHAnsi"/>
          <w:color w:val="000000"/>
          <w:sz w:val="24"/>
          <w:szCs w:val="24"/>
        </w:rPr>
        <w:t>xperience managing campaigns, projects or initiatives with multiple deadlines</w:t>
      </w:r>
      <w:r w:rsidR="00B40DD1" w:rsidRPr="00456868">
        <w:rPr>
          <w:rFonts w:eastAsia="Times New Roman" w:cstheme="minorHAnsi"/>
          <w:color w:val="000000"/>
          <w:sz w:val="24"/>
          <w:szCs w:val="24"/>
        </w:rPr>
        <w:t xml:space="preserve"> and multiple components. </w:t>
      </w:r>
    </w:p>
    <w:p w14:paraId="791C6F42" w14:textId="1095FD95" w:rsidR="009F45D4" w:rsidRPr="00456868" w:rsidRDefault="009F45D4" w:rsidP="00BF066B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000000"/>
          <w:sz w:val="24"/>
          <w:szCs w:val="24"/>
        </w:rPr>
        <w:t>A strong understanding of the environmental and/or civil rights movements preferred</w:t>
      </w:r>
      <w:r w:rsidR="0091201D" w:rsidRPr="00456868">
        <w:rPr>
          <w:rFonts w:eastAsia="Times New Roman" w:cstheme="minorHAnsi"/>
          <w:color w:val="000000"/>
          <w:sz w:val="24"/>
          <w:szCs w:val="24"/>
        </w:rPr>
        <w:t>.</w:t>
      </w:r>
    </w:p>
    <w:p w14:paraId="2F1C0670" w14:textId="4930CD58" w:rsidR="00A60832" w:rsidRPr="00456868" w:rsidRDefault="009F45D4" w:rsidP="00BF066B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000000"/>
          <w:sz w:val="24"/>
          <w:szCs w:val="24"/>
        </w:rPr>
        <w:t>Fluency in Spanish</w:t>
      </w:r>
      <w:r w:rsidR="00816FAB" w:rsidRPr="00456868">
        <w:rPr>
          <w:rFonts w:eastAsia="Times New Roman" w:cstheme="minorHAnsi"/>
          <w:color w:val="000000"/>
          <w:sz w:val="24"/>
          <w:szCs w:val="24"/>
        </w:rPr>
        <w:t xml:space="preserve"> or Vietnamese</w:t>
      </w:r>
      <w:r w:rsidRPr="00456868">
        <w:rPr>
          <w:rFonts w:eastAsia="Times New Roman" w:cstheme="minorHAnsi"/>
          <w:color w:val="000000"/>
          <w:sz w:val="24"/>
          <w:szCs w:val="24"/>
        </w:rPr>
        <w:t xml:space="preserve"> is preferred but not required</w:t>
      </w:r>
      <w:r w:rsidR="0091201D" w:rsidRPr="00456868">
        <w:rPr>
          <w:rFonts w:eastAsia="Times New Roman" w:cstheme="minorHAnsi"/>
          <w:color w:val="000000"/>
          <w:sz w:val="24"/>
          <w:szCs w:val="24"/>
        </w:rPr>
        <w:t>.</w:t>
      </w:r>
    </w:p>
    <w:p w14:paraId="4169E460" w14:textId="33E3BF8D" w:rsidR="00196AE9" w:rsidRPr="00456868" w:rsidRDefault="00196AE9" w:rsidP="00BF066B">
      <w:pPr>
        <w:numPr>
          <w:ilvl w:val="0"/>
          <w:numId w:val="3"/>
        </w:numPr>
        <w:spacing w:after="0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000000"/>
          <w:sz w:val="24"/>
          <w:szCs w:val="24"/>
        </w:rPr>
        <w:t>High school diploma required</w:t>
      </w:r>
      <w:r w:rsidR="00BF066B">
        <w:rPr>
          <w:rFonts w:eastAsia="Times New Roman" w:cstheme="minorHAnsi"/>
          <w:color w:val="000000"/>
          <w:sz w:val="24"/>
          <w:szCs w:val="24"/>
        </w:rPr>
        <w:t>. B</w:t>
      </w:r>
      <w:r w:rsidRPr="00456868">
        <w:rPr>
          <w:rFonts w:eastAsia="Times New Roman" w:cstheme="minorHAnsi"/>
          <w:color w:val="000000"/>
          <w:sz w:val="24"/>
          <w:szCs w:val="24"/>
        </w:rPr>
        <w:t>achelor</w:t>
      </w:r>
      <w:r w:rsidR="00A80C63" w:rsidRPr="00456868">
        <w:rPr>
          <w:rFonts w:eastAsia="Times New Roman" w:cstheme="minorHAnsi"/>
          <w:color w:val="000000"/>
          <w:sz w:val="24"/>
          <w:szCs w:val="24"/>
        </w:rPr>
        <w:t xml:space="preserve">’s degree </w:t>
      </w:r>
      <w:r w:rsidR="000358CD" w:rsidRPr="00456868">
        <w:rPr>
          <w:rFonts w:eastAsia="Times New Roman" w:cstheme="minorHAnsi"/>
          <w:color w:val="000000"/>
          <w:sz w:val="24"/>
          <w:szCs w:val="24"/>
        </w:rPr>
        <w:t xml:space="preserve">or higher </w:t>
      </w:r>
      <w:r w:rsidR="00A80C63" w:rsidRPr="00456868">
        <w:rPr>
          <w:rFonts w:eastAsia="Times New Roman" w:cstheme="minorHAnsi"/>
          <w:color w:val="000000"/>
          <w:sz w:val="24"/>
          <w:szCs w:val="24"/>
        </w:rPr>
        <w:t>preferred</w:t>
      </w:r>
      <w:r w:rsidR="0091201D" w:rsidRPr="00456868">
        <w:rPr>
          <w:rFonts w:eastAsia="Times New Roman" w:cstheme="minorHAnsi"/>
          <w:color w:val="000000"/>
          <w:sz w:val="24"/>
          <w:szCs w:val="24"/>
        </w:rPr>
        <w:t>.</w:t>
      </w:r>
    </w:p>
    <w:p w14:paraId="33AE66E7" w14:textId="251969F4" w:rsidR="00B21A46" w:rsidRPr="00456868" w:rsidRDefault="00B21A46" w:rsidP="00BF0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456868">
        <w:rPr>
          <w:rFonts w:eastAsia="Times New Roman" w:cstheme="minorHAnsi"/>
          <w:color w:val="111111"/>
          <w:sz w:val="24"/>
          <w:szCs w:val="24"/>
        </w:rPr>
        <w:t>Ability to move community members to action</w:t>
      </w:r>
      <w:r w:rsidR="0091201D" w:rsidRPr="00456868">
        <w:rPr>
          <w:rFonts w:eastAsia="Times New Roman" w:cstheme="minorHAnsi"/>
          <w:color w:val="111111"/>
          <w:sz w:val="24"/>
          <w:szCs w:val="24"/>
        </w:rPr>
        <w:t>.</w:t>
      </w:r>
    </w:p>
    <w:p w14:paraId="44AE7C8A" w14:textId="5B027C4C" w:rsidR="00B21A46" w:rsidRPr="00456868" w:rsidRDefault="00B21A46" w:rsidP="00BF0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sz w:val="24"/>
          <w:szCs w:val="24"/>
        </w:rPr>
      </w:pPr>
      <w:r w:rsidRPr="00456868">
        <w:rPr>
          <w:rFonts w:eastAsia="Times New Roman" w:cstheme="minorHAnsi"/>
          <w:color w:val="111111"/>
          <w:sz w:val="24"/>
          <w:szCs w:val="24"/>
        </w:rPr>
        <w:t>Ability to identify, recruit and develop community leaders</w:t>
      </w:r>
      <w:r w:rsidR="0091201D" w:rsidRPr="00456868">
        <w:rPr>
          <w:rFonts w:eastAsia="Times New Roman" w:cstheme="minorHAnsi"/>
          <w:color w:val="111111"/>
          <w:sz w:val="24"/>
          <w:szCs w:val="24"/>
        </w:rPr>
        <w:t>.</w:t>
      </w:r>
    </w:p>
    <w:p w14:paraId="7DE1D071" w14:textId="04C319F4" w:rsidR="00A60832" w:rsidRPr="00456868" w:rsidRDefault="00965EB0" w:rsidP="00BF066B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705"/>
        <w:jc w:val="both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6868">
        <w:rPr>
          <w:rFonts w:eastAsia="Times New Roman" w:cstheme="minorHAnsi"/>
          <w:color w:val="111111"/>
          <w:sz w:val="24"/>
          <w:szCs w:val="24"/>
        </w:rPr>
        <w:t>Full-time access to a car</w:t>
      </w:r>
      <w:r w:rsidR="0091201D" w:rsidRPr="00456868">
        <w:rPr>
          <w:rFonts w:eastAsia="Times New Roman" w:cstheme="minorHAnsi"/>
          <w:color w:val="111111"/>
          <w:sz w:val="24"/>
          <w:szCs w:val="24"/>
        </w:rPr>
        <w:t>.</w:t>
      </w:r>
    </w:p>
    <w:p w14:paraId="33E648B2" w14:textId="77777777" w:rsidR="009F45D4" w:rsidRPr="0091201D" w:rsidRDefault="009F45D4" w:rsidP="009F45D4">
      <w:pPr>
        <w:spacing w:after="0" w:line="240" w:lineRule="auto"/>
        <w:ind w:left="-5" w:firstLine="5"/>
        <w:rPr>
          <w:rFonts w:eastAsia="Times New Roman" w:cstheme="minorHAnsi"/>
          <w:sz w:val="24"/>
          <w:szCs w:val="24"/>
        </w:rPr>
      </w:pPr>
      <w:r w:rsidRPr="0091201D">
        <w:rPr>
          <w:rFonts w:eastAsia="Times New Roman" w:cstheme="minorHAnsi"/>
          <w:b/>
          <w:bCs/>
          <w:color w:val="000000"/>
          <w:sz w:val="24"/>
          <w:szCs w:val="24"/>
        </w:rPr>
        <w:t xml:space="preserve">Salary and Benefits </w:t>
      </w:r>
    </w:p>
    <w:p w14:paraId="247FA750" w14:textId="2D938BE9" w:rsidR="009F45D4" w:rsidRPr="0091201D" w:rsidRDefault="009F45D4" w:rsidP="009F45D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1201D">
        <w:rPr>
          <w:rFonts w:eastAsia="Times New Roman" w:cstheme="minorHAnsi"/>
          <w:color w:val="000000"/>
          <w:sz w:val="24"/>
          <w:szCs w:val="24"/>
        </w:rPr>
        <w:t>The salary range is approximately $</w:t>
      </w:r>
      <w:r w:rsidR="00673F1D" w:rsidRPr="0091201D">
        <w:rPr>
          <w:rFonts w:eastAsia="Times New Roman" w:cstheme="minorHAnsi"/>
          <w:color w:val="000000"/>
          <w:sz w:val="24"/>
          <w:szCs w:val="24"/>
        </w:rPr>
        <w:t>4</w:t>
      </w:r>
      <w:r w:rsidRPr="0091201D">
        <w:rPr>
          <w:rFonts w:eastAsia="Times New Roman" w:cstheme="minorHAnsi"/>
          <w:color w:val="000000"/>
          <w:sz w:val="24"/>
          <w:szCs w:val="24"/>
        </w:rPr>
        <w:t>5,000-$</w:t>
      </w:r>
      <w:r w:rsidR="00673F1D" w:rsidRPr="0091201D">
        <w:rPr>
          <w:rFonts w:eastAsia="Times New Roman" w:cstheme="minorHAnsi"/>
          <w:color w:val="000000"/>
          <w:sz w:val="24"/>
          <w:szCs w:val="24"/>
        </w:rPr>
        <w:t>5</w:t>
      </w:r>
      <w:r w:rsidR="006E06D6" w:rsidRPr="0091201D">
        <w:rPr>
          <w:rFonts w:eastAsia="Times New Roman" w:cstheme="minorHAnsi"/>
          <w:color w:val="000000"/>
          <w:sz w:val="24"/>
          <w:szCs w:val="24"/>
        </w:rPr>
        <w:t>0</w:t>
      </w:r>
      <w:r w:rsidRPr="0091201D">
        <w:rPr>
          <w:rFonts w:eastAsia="Times New Roman" w:cstheme="minorHAnsi"/>
          <w:color w:val="000000"/>
          <w:sz w:val="24"/>
          <w:szCs w:val="24"/>
        </w:rPr>
        <w:t>,000 depending on experience.  This position is grant funded and dependent upon future fundraising after one yea</w:t>
      </w:r>
      <w:r w:rsidR="00007097" w:rsidRPr="0091201D">
        <w:rPr>
          <w:rFonts w:eastAsia="Times New Roman" w:cstheme="minorHAnsi"/>
          <w:color w:val="000000"/>
          <w:sz w:val="24"/>
          <w:szCs w:val="24"/>
        </w:rPr>
        <w:t xml:space="preserve">r. </w:t>
      </w:r>
      <w:r w:rsidR="00965EB0" w:rsidRPr="0091201D">
        <w:rPr>
          <w:rStyle w:val="Strong"/>
          <w:rFonts w:cstheme="minorHAnsi"/>
          <w:b w:val="0"/>
          <w:bCs w:val="0"/>
          <w:color w:val="262626"/>
          <w:sz w:val="24"/>
          <w:szCs w:val="24"/>
          <w:shd w:val="clear" w:color="auto" w:fill="FFFFFF"/>
        </w:rPr>
        <w:t>Benefits include comprehensive medical, dental, vision, 401(k), paid holidays, vacation, sick leave, and travel reimbursement.</w:t>
      </w:r>
    </w:p>
    <w:p w14:paraId="4C7C7480" w14:textId="5D8E413E" w:rsidR="00CC1DE9" w:rsidRPr="0091201D" w:rsidRDefault="00CC1DE9" w:rsidP="009F45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569D332" w14:textId="1A691B2D" w:rsidR="00CC1DE9" w:rsidRPr="0091201D" w:rsidRDefault="004A5EAF" w:rsidP="009F45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1201D">
        <w:rPr>
          <w:rFonts w:eastAsia="Times New Roman" w:cstheme="minorHAnsi"/>
          <w:b/>
          <w:sz w:val="24"/>
          <w:szCs w:val="24"/>
        </w:rPr>
        <w:t>To a</w:t>
      </w:r>
      <w:r w:rsidR="00CC1DE9" w:rsidRPr="0091201D">
        <w:rPr>
          <w:rFonts w:eastAsia="Times New Roman" w:cstheme="minorHAnsi"/>
          <w:b/>
          <w:sz w:val="24"/>
          <w:szCs w:val="24"/>
        </w:rPr>
        <w:t>pply</w:t>
      </w:r>
      <w:r w:rsidRPr="0091201D">
        <w:rPr>
          <w:rFonts w:eastAsia="Times New Roman" w:cstheme="minorHAnsi"/>
          <w:b/>
          <w:sz w:val="24"/>
          <w:szCs w:val="24"/>
        </w:rPr>
        <w:t xml:space="preserve">, please email a </w:t>
      </w:r>
      <w:r w:rsidR="00CC1DE9" w:rsidRPr="0091201D">
        <w:rPr>
          <w:rFonts w:eastAsia="Times New Roman" w:cstheme="minorHAnsi"/>
          <w:b/>
          <w:sz w:val="24"/>
          <w:szCs w:val="24"/>
        </w:rPr>
        <w:t>resume</w:t>
      </w:r>
      <w:r w:rsidR="00630A6C">
        <w:rPr>
          <w:rFonts w:eastAsia="Times New Roman" w:cstheme="minorHAnsi"/>
          <w:b/>
          <w:sz w:val="24"/>
          <w:szCs w:val="24"/>
        </w:rPr>
        <w:t>,</w:t>
      </w:r>
      <w:r w:rsidR="00980239" w:rsidRPr="0091201D">
        <w:rPr>
          <w:rFonts w:eastAsia="Times New Roman" w:cstheme="minorHAnsi"/>
          <w:b/>
          <w:sz w:val="24"/>
          <w:szCs w:val="24"/>
        </w:rPr>
        <w:t xml:space="preserve"> cover letter </w:t>
      </w:r>
      <w:r w:rsidR="00630A6C">
        <w:rPr>
          <w:rFonts w:eastAsia="Times New Roman" w:cstheme="minorHAnsi"/>
          <w:b/>
          <w:sz w:val="24"/>
          <w:szCs w:val="24"/>
        </w:rPr>
        <w:t>and three</w:t>
      </w:r>
      <w:r w:rsidR="001C2F9F">
        <w:rPr>
          <w:rFonts w:eastAsia="Times New Roman" w:cstheme="minorHAnsi"/>
          <w:b/>
          <w:sz w:val="24"/>
          <w:szCs w:val="24"/>
        </w:rPr>
        <w:t xml:space="preserve"> professional</w:t>
      </w:r>
      <w:r w:rsidR="00630A6C">
        <w:rPr>
          <w:rFonts w:eastAsia="Times New Roman" w:cstheme="minorHAnsi"/>
          <w:b/>
          <w:sz w:val="24"/>
          <w:szCs w:val="24"/>
        </w:rPr>
        <w:t xml:space="preserve"> references </w:t>
      </w:r>
      <w:r w:rsidR="00980239" w:rsidRPr="0091201D">
        <w:rPr>
          <w:rFonts w:eastAsia="Times New Roman" w:cstheme="minorHAnsi"/>
          <w:b/>
          <w:sz w:val="24"/>
          <w:szCs w:val="24"/>
        </w:rPr>
        <w:t xml:space="preserve">to </w:t>
      </w:r>
      <w:hyperlink r:id="rId6" w:history="1">
        <w:r w:rsidR="00980239" w:rsidRPr="0091201D">
          <w:rPr>
            <w:rStyle w:val="Hyperlink"/>
            <w:rFonts w:eastAsia="Times New Roman" w:cstheme="minorHAnsi"/>
            <w:b/>
            <w:sz w:val="24"/>
            <w:szCs w:val="24"/>
          </w:rPr>
          <w:t>iris@ceerhouston.org</w:t>
        </w:r>
      </w:hyperlink>
      <w:r w:rsidR="00980239" w:rsidRPr="0091201D">
        <w:rPr>
          <w:rFonts w:eastAsia="Times New Roman" w:cstheme="minorHAnsi"/>
          <w:b/>
          <w:sz w:val="24"/>
          <w:szCs w:val="24"/>
        </w:rPr>
        <w:t xml:space="preserve"> </w:t>
      </w:r>
    </w:p>
    <w:sectPr w:rsidR="00CC1DE9" w:rsidRPr="00912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73D2"/>
    <w:multiLevelType w:val="multilevel"/>
    <w:tmpl w:val="012E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B4FD4"/>
    <w:multiLevelType w:val="multilevel"/>
    <w:tmpl w:val="61A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68BA"/>
    <w:multiLevelType w:val="multilevel"/>
    <w:tmpl w:val="E734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A13E3"/>
    <w:multiLevelType w:val="multilevel"/>
    <w:tmpl w:val="3D2C2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E26F5"/>
    <w:multiLevelType w:val="multilevel"/>
    <w:tmpl w:val="8E827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E0B27"/>
    <w:multiLevelType w:val="multilevel"/>
    <w:tmpl w:val="0FFCA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30514"/>
    <w:multiLevelType w:val="multilevel"/>
    <w:tmpl w:val="EA86A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885A19"/>
    <w:multiLevelType w:val="multilevel"/>
    <w:tmpl w:val="79EA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D4"/>
    <w:rsid w:val="00001654"/>
    <w:rsid w:val="00001F28"/>
    <w:rsid w:val="00003DE7"/>
    <w:rsid w:val="00007097"/>
    <w:rsid w:val="00026749"/>
    <w:rsid w:val="000358CD"/>
    <w:rsid w:val="00052D6D"/>
    <w:rsid w:val="00060CB7"/>
    <w:rsid w:val="00066272"/>
    <w:rsid w:val="00085AFB"/>
    <w:rsid w:val="000A22D1"/>
    <w:rsid w:val="000A4389"/>
    <w:rsid w:val="000D5D76"/>
    <w:rsid w:val="000E4BFA"/>
    <w:rsid w:val="00105710"/>
    <w:rsid w:val="001263F2"/>
    <w:rsid w:val="001710FE"/>
    <w:rsid w:val="0018306E"/>
    <w:rsid w:val="00192572"/>
    <w:rsid w:val="00196AE9"/>
    <w:rsid w:val="001A4E68"/>
    <w:rsid w:val="001B3086"/>
    <w:rsid w:val="001B79A0"/>
    <w:rsid w:val="001C2F9F"/>
    <w:rsid w:val="002017F2"/>
    <w:rsid w:val="00213E0E"/>
    <w:rsid w:val="00234CBF"/>
    <w:rsid w:val="0024054C"/>
    <w:rsid w:val="002542B6"/>
    <w:rsid w:val="002573BA"/>
    <w:rsid w:val="002731A1"/>
    <w:rsid w:val="002978FA"/>
    <w:rsid w:val="002B5A57"/>
    <w:rsid w:val="002C66E8"/>
    <w:rsid w:val="003A2DEE"/>
    <w:rsid w:val="003A394F"/>
    <w:rsid w:val="003A70E1"/>
    <w:rsid w:val="003B2DE2"/>
    <w:rsid w:val="003C4BBF"/>
    <w:rsid w:val="003D4188"/>
    <w:rsid w:val="003D5ACF"/>
    <w:rsid w:val="00413F9B"/>
    <w:rsid w:val="00423F4E"/>
    <w:rsid w:val="00453002"/>
    <w:rsid w:val="004533A9"/>
    <w:rsid w:val="00456868"/>
    <w:rsid w:val="00486477"/>
    <w:rsid w:val="004A5EAF"/>
    <w:rsid w:val="004B286A"/>
    <w:rsid w:val="004C35D2"/>
    <w:rsid w:val="004D454F"/>
    <w:rsid w:val="004D59D7"/>
    <w:rsid w:val="004E1626"/>
    <w:rsid w:val="00502934"/>
    <w:rsid w:val="0050688B"/>
    <w:rsid w:val="00510CB3"/>
    <w:rsid w:val="005379A3"/>
    <w:rsid w:val="005634E1"/>
    <w:rsid w:val="005746C1"/>
    <w:rsid w:val="005A1A41"/>
    <w:rsid w:val="005A615A"/>
    <w:rsid w:val="005C2851"/>
    <w:rsid w:val="005C486D"/>
    <w:rsid w:val="00614B92"/>
    <w:rsid w:val="006178F1"/>
    <w:rsid w:val="00630A6C"/>
    <w:rsid w:val="006321F4"/>
    <w:rsid w:val="00651633"/>
    <w:rsid w:val="00673F1D"/>
    <w:rsid w:val="00674FBB"/>
    <w:rsid w:val="006865C5"/>
    <w:rsid w:val="006A5AEC"/>
    <w:rsid w:val="006B1FE0"/>
    <w:rsid w:val="006B6303"/>
    <w:rsid w:val="006E06D6"/>
    <w:rsid w:val="006E0CEE"/>
    <w:rsid w:val="006F4701"/>
    <w:rsid w:val="00733B4B"/>
    <w:rsid w:val="00741B12"/>
    <w:rsid w:val="007700E7"/>
    <w:rsid w:val="00777D04"/>
    <w:rsid w:val="00782777"/>
    <w:rsid w:val="00786CA7"/>
    <w:rsid w:val="0079106C"/>
    <w:rsid w:val="00791862"/>
    <w:rsid w:val="007A02C3"/>
    <w:rsid w:val="007A317D"/>
    <w:rsid w:val="007A4E51"/>
    <w:rsid w:val="007E6AA3"/>
    <w:rsid w:val="007F5F93"/>
    <w:rsid w:val="007F774F"/>
    <w:rsid w:val="008025F1"/>
    <w:rsid w:val="008104AD"/>
    <w:rsid w:val="008131FA"/>
    <w:rsid w:val="00816FAB"/>
    <w:rsid w:val="00833454"/>
    <w:rsid w:val="00834D11"/>
    <w:rsid w:val="00836CE1"/>
    <w:rsid w:val="008B280D"/>
    <w:rsid w:val="008C49A6"/>
    <w:rsid w:val="008E7026"/>
    <w:rsid w:val="008F45FE"/>
    <w:rsid w:val="0091201D"/>
    <w:rsid w:val="0092668F"/>
    <w:rsid w:val="00940731"/>
    <w:rsid w:val="00944F3C"/>
    <w:rsid w:val="009542B1"/>
    <w:rsid w:val="00965EB0"/>
    <w:rsid w:val="00972A3B"/>
    <w:rsid w:val="00977388"/>
    <w:rsid w:val="00980239"/>
    <w:rsid w:val="00981CA7"/>
    <w:rsid w:val="00983525"/>
    <w:rsid w:val="00991BC0"/>
    <w:rsid w:val="00996C47"/>
    <w:rsid w:val="00996FE3"/>
    <w:rsid w:val="009A2FFA"/>
    <w:rsid w:val="009B18B2"/>
    <w:rsid w:val="009B36E9"/>
    <w:rsid w:val="009B76B0"/>
    <w:rsid w:val="009C60B4"/>
    <w:rsid w:val="009F45D4"/>
    <w:rsid w:val="00A01F0B"/>
    <w:rsid w:val="00A168A7"/>
    <w:rsid w:val="00A32C06"/>
    <w:rsid w:val="00A34FBC"/>
    <w:rsid w:val="00A44BE4"/>
    <w:rsid w:val="00A50F4C"/>
    <w:rsid w:val="00A60832"/>
    <w:rsid w:val="00A80C63"/>
    <w:rsid w:val="00A82B6A"/>
    <w:rsid w:val="00A861EB"/>
    <w:rsid w:val="00AA14F2"/>
    <w:rsid w:val="00AF381A"/>
    <w:rsid w:val="00B02F9A"/>
    <w:rsid w:val="00B060C2"/>
    <w:rsid w:val="00B077F9"/>
    <w:rsid w:val="00B21A46"/>
    <w:rsid w:val="00B24625"/>
    <w:rsid w:val="00B314C6"/>
    <w:rsid w:val="00B40DD1"/>
    <w:rsid w:val="00B5766A"/>
    <w:rsid w:val="00B67E12"/>
    <w:rsid w:val="00B74D4A"/>
    <w:rsid w:val="00B85069"/>
    <w:rsid w:val="00B9216D"/>
    <w:rsid w:val="00B95B42"/>
    <w:rsid w:val="00BA2021"/>
    <w:rsid w:val="00BA37DE"/>
    <w:rsid w:val="00BB0DCB"/>
    <w:rsid w:val="00BC6327"/>
    <w:rsid w:val="00BD6129"/>
    <w:rsid w:val="00BD6F0C"/>
    <w:rsid w:val="00BE5BC7"/>
    <w:rsid w:val="00BF066B"/>
    <w:rsid w:val="00BF26E7"/>
    <w:rsid w:val="00C12FBC"/>
    <w:rsid w:val="00C36834"/>
    <w:rsid w:val="00C433F8"/>
    <w:rsid w:val="00C55B62"/>
    <w:rsid w:val="00C72640"/>
    <w:rsid w:val="00C87C86"/>
    <w:rsid w:val="00CA39B6"/>
    <w:rsid w:val="00CC1D5E"/>
    <w:rsid w:val="00CC1DE9"/>
    <w:rsid w:val="00CD283B"/>
    <w:rsid w:val="00CE1C53"/>
    <w:rsid w:val="00CE31EE"/>
    <w:rsid w:val="00CE74DF"/>
    <w:rsid w:val="00D149DD"/>
    <w:rsid w:val="00D42556"/>
    <w:rsid w:val="00D42654"/>
    <w:rsid w:val="00D45BC4"/>
    <w:rsid w:val="00D47971"/>
    <w:rsid w:val="00D626BF"/>
    <w:rsid w:val="00D86819"/>
    <w:rsid w:val="00D87061"/>
    <w:rsid w:val="00D87812"/>
    <w:rsid w:val="00D934D4"/>
    <w:rsid w:val="00DA770A"/>
    <w:rsid w:val="00DB1D9D"/>
    <w:rsid w:val="00E054CE"/>
    <w:rsid w:val="00E25F26"/>
    <w:rsid w:val="00E31B02"/>
    <w:rsid w:val="00E327B3"/>
    <w:rsid w:val="00E35A4B"/>
    <w:rsid w:val="00E406E3"/>
    <w:rsid w:val="00E706AD"/>
    <w:rsid w:val="00E730DF"/>
    <w:rsid w:val="00E95416"/>
    <w:rsid w:val="00EA0639"/>
    <w:rsid w:val="00EA2E66"/>
    <w:rsid w:val="00EA6C2A"/>
    <w:rsid w:val="00EB7E54"/>
    <w:rsid w:val="00EC2EFD"/>
    <w:rsid w:val="00EC3209"/>
    <w:rsid w:val="00ED713E"/>
    <w:rsid w:val="00ED73AC"/>
    <w:rsid w:val="00ED7412"/>
    <w:rsid w:val="00ED79DF"/>
    <w:rsid w:val="00EE7B5B"/>
    <w:rsid w:val="00F0509A"/>
    <w:rsid w:val="00F05E4F"/>
    <w:rsid w:val="00F07842"/>
    <w:rsid w:val="00F26802"/>
    <w:rsid w:val="00F30123"/>
    <w:rsid w:val="00F55395"/>
    <w:rsid w:val="00F6389E"/>
    <w:rsid w:val="00F65A34"/>
    <w:rsid w:val="00F678D3"/>
    <w:rsid w:val="00FA1386"/>
    <w:rsid w:val="00FA58D4"/>
    <w:rsid w:val="00FA6C9B"/>
    <w:rsid w:val="00FC5A7D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37C5"/>
  <w15:chartTrackingRefBased/>
  <w15:docId w15:val="{5CCA6E25-C4C0-4B57-8004-2402C39D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F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02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2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A2FFA"/>
    <w:rPr>
      <w:b/>
      <w:bCs/>
    </w:rPr>
  </w:style>
  <w:style w:type="character" w:styleId="UnresolvedMention">
    <w:name w:val="Unresolved Mention"/>
    <w:basedOn w:val="DefaultParagraphFont"/>
    <w:uiPriority w:val="99"/>
    <w:rsid w:val="0095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s@ceerhouston.org" TargetMode="External"/><Relationship Id="rId5" Type="http://schemas.openxmlformats.org/officeDocument/2006/relationships/hyperlink" Target="http://www.ceerhous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irisceer@outlook.com</dc:creator>
  <cp:keywords/>
  <dc:description/>
  <cp:lastModifiedBy>Iris Gonzalez</cp:lastModifiedBy>
  <cp:revision>125</cp:revision>
  <dcterms:created xsi:type="dcterms:W3CDTF">2019-08-07T19:25:00Z</dcterms:created>
  <dcterms:modified xsi:type="dcterms:W3CDTF">2019-08-20T22:50:00Z</dcterms:modified>
</cp:coreProperties>
</file>