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4B" w:rsidRPr="002B124B" w:rsidRDefault="00A17E5F" w:rsidP="002B124B">
      <w:pPr>
        <w:pStyle w:val="NoSpacing"/>
        <w:jc w:val="center"/>
        <w:rPr>
          <w:sz w:val="28"/>
        </w:rPr>
      </w:pPr>
      <w:r>
        <w:rPr>
          <w:sz w:val="28"/>
        </w:rPr>
        <w:t>REQUEST FOR GOOD MORAL/CERTIFICATION</w:t>
      </w:r>
    </w:p>
    <w:p w:rsidR="002B124B" w:rsidRPr="002B124B" w:rsidRDefault="002B124B" w:rsidP="002B124B">
      <w:pPr>
        <w:pStyle w:val="NoSpacing"/>
        <w:jc w:val="center"/>
        <w:rPr>
          <w:sz w:val="28"/>
        </w:rPr>
      </w:pPr>
      <w:r w:rsidRPr="002B124B">
        <w:rPr>
          <w:sz w:val="28"/>
        </w:rPr>
        <w:t>SY 2017-2018</w:t>
      </w:r>
    </w:p>
    <w:tbl>
      <w:tblPr>
        <w:tblStyle w:val="TableGrid"/>
        <w:tblpPr w:leftFromText="180" w:rightFromText="180" w:vertAnchor="page" w:horzAnchor="margin" w:tblpY="3419"/>
        <w:tblW w:w="0" w:type="auto"/>
        <w:tblLook w:val="04A0" w:firstRow="1" w:lastRow="0" w:firstColumn="1" w:lastColumn="0" w:noHBand="0" w:noVBand="1"/>
      </w:tblPr>
      <w:tblGrid>
        <w:gridCol w:w="535"/>
        <w:gridCol w:w="4680"/>
        <w:gridCol w:w="2700"/>
        <w:gridCol w:w="2970"/>
        <w:gridCol w:w="3330"/>
        <w:gridCol w:w="1890"/>
      </w:tblGrid>
      <w:tr w:rsidR="00A17E5F" w:rsidRPr="002B124B" w:rsidTr="00A17E5F">
        <w:trPr>
          <w:trHeight w:val="530"/>
        </w:trPr>
        <w:tc>
          <w:tcPr>
            <w:tcW w:w="535" w:type="dxa"/>
          </w:tcPr>
          <w:p w:rsidR="00A17E5F" w:rsidRPr="002B124B" w:rsidRDefault="00A17E5F" w:rsidP="002B124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A17E5F" w:rsidRPr="002B124B" w:rsidRDefault="00A17E5F" w:rsidP="002B124B">
            <w:pPr>
              <w:jc w:val="center"/>
              <w:rPr>
                <w:sz w:val="24"/>
                <w:szCs w:val="24"/>
              </w:rPr>
            </w:pPr>
            <w:r w:rsidRPr="002B124B">
              <w:rPr>
                <w:sz w:val="24"/>
                <w:szCs w:val="24"/>
              </w:rPr>
              <w:t>NAME</w:t>
            </w:r>
          </w:p>
        </w:tc>
        <w:tc>
          <w:tcPr>
            <w:tcW w:w="2700" w:type="dxa"/>
            <w:vAlign w:val="center"/>
          </w:tcPr>
          <w:p w:rsidR="00A17E5F" w:rsidRPr="002B124B" w:rsidRDefault="00A17E5F" w:rsidP="002B124B">
            <w:pPr>
              <w:jc w:val="center"/>
              <w:rPr>
                <w:sz w:val="24"/>
                <w:szCs w:val="24"/>
              </w:rPr>
            </w:pPr>
            <w:r w:rsidRPr="002B124B">
              <w:rPr>
                <w:sz w:val="24"/>
                <w:szCs w:val="24"/>
              </w:rPr>
              <w:t>GRADE &amp;SECTION</w:t>
            </w:r>
            <w:r w:rsidR="00020965">
              <w:rPr>
                <w:sz w:val="24"/>
                <w:szCs w:val="24"/>
              </w:rPr>
              <w:t>/ YEAR GRADUATED</w:t>
            </w:r>
          </w:p>
        </w:tc>
        <w:tc>
          <w:tcPr>
            <w:tcW w:w="2970" w:type="dxa"/>
            <w:vAlign w:val="center"/>
          </w:tcPr>
          <w:p w:rsidR="00A17E5F" w:rsidRPr="002B124B" w:rsidRDefault="00A17E5F" w:rsidP="002B1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</w:t>
            </w:r>
          </w:p>
        </w:tc>
        <w:tc>
          <w:tcPr>
            <w:tcW w:w="3330" w:type="dxa"/>
            <w:vAlign w:val="center"/>
          </w:tcPr>
          <w:p w:rsidR="00A17E5F" w:rsidRPr="002B124B" w:rsidRDefault="00A17E5F" w:rsidP="002B124B">
            <w:pPr>
              <w:jc w:val="center"/>
              <w:rPr>
                <w:sz w:val="24"/>
                <w:szCs w:val="24"/>
              </w:rPr>
            </w:pPr>
            <w:r w:rsidRPr="002B124B">
              <w:rPr>
                <w:sz w:val="24"/>
                <w:szCs w:val="24"/>
              </w:rPr>
              <w:t>NAME OF SCHOOL</w:t>
            </w:r>
          </w:p>
        </w:tc>
        <w:tc>
          <w:tcPr>
            <w:tcW w:w="1890" w:type="dxa"/>
            <w:vAlign w:val="center"/>
          </w:tcPr>
          <w:p w:rsidR="00A17E5F" w:rsidRPr="002B124B" w:rsidRDefault="00A17E5F" w:rsidP="002B124B">
            <w:pPr>
              <w:jc w:val="center"/>
              <w:rPr>
                <w:sz w:val="24"/>
                <w:szCs w:val="24"/>
              </w:rPr>
            </w:pPr>
            <w:r w:rsidRPr="002B124B">
              <w:rPr>
                <w:sz w:val="24"/>
                <w:szCs w:val="24"/>
              </w:rPr>
              <w:t>SIGNATURE</w:t>
            </w:r>
          </w:p>
        </w:tc>
      </w:tr>
      <w:tr w:rsidR="00A17E5F" w:rsidRPr="002B124B" w:rsidTr="00A17E5F">
        <w:tc>
          <w:tcPr>
            <w:tcW w:w="535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7E5F" w:rsidRPr="002B124B" w:rsidTr="00A17E5F">
        <w:tc>
          <w:tcPr>
            <w:tcW w:w="535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3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7E5F" w:rsidRPr="002B124B" w:rsidTr="00A17E5F">
        <w:tc>
          <w:tcPr>
            <w:tcW w:w="535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7E5F" w:rsidRPr="002B124B" w:rsidTr="00A17E5F">
        <w:tc>
          <w:tcPr>
            <w:tcW w:w="535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7E5F" w:rsidRPr="002B124B" w:rsidTr="00A17E5F">
        <w:tc>
          <w:tcPr>
            <w:tcW w:w="535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7E5F" w:rsidRPr="002B124B" w:rsidTr="00A17E5F">
        <w:tc>
          <w:tcPr>
            <w:tcW w:w="535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7E5F" w:rsidRPr="002B124B" w:rsidTr="00A17E5F">
        <w:tc>
          <w:tcPr>
            <w:tcW w:w="535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7E5F" w:rsidRPr="002B124B" w:rsidTr="00A17E5F">
        <w:tc>
          <w:tcPr>
            <w:tcW w:w="535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7E5F" w:rsidRPr="002B124B" w:rsidTr="00A17E5F">
        <w:tc>
          <w:tcPr>
            <w:tcW w:w="535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7E5F" w:rsidRPr="002B124B" w:rsidTr="00A17E5F">
        <w:tc>
          <w:tcPr>
            <w:tcW w:w="535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17E5F" w:rsidRPr="002B124B" w:rsidRDefault="00A17E5F" w:rsidP="002B124B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2B124B" w:rsidRPr="002B124B" w:rsidRDefault="002B124B" w:rsidP="002B124B">
      <w:pPr>
        <w:rPr>
          <w:sz w:val="24"/>
          <w:szCs w:val="24"/>
        </w:rPr>
      </w:pPr>
    </w:p>
    <w:p w:rsidR="002B124B" w:rsidRPr="002B124B" w:rsidRDefault="002B124B" w:rsidP="002B124B">
      <w:pPr>
        <w:rPr>
          <w:sz w:val="24"/>
          <w:szCs w:val="24"/>
        </w:rPr>
      </w:pPr>
    </w:p>
    <w:p w:rsidR="002B124B" w:rsidRPr="002B124B" w:rsidRDefault="002B124B" w:rsidP="002B124B">
      <w:pPr>
        <w:rPr>
          <w:sz w:val="24"/>
          <w:szCs w:val="24"/>
        </w:rPr>
      </w:pPr>
    </w:p>
    <w:p w:rsidR="002B124B" w:rsidRPr="002B124B" w:rsidRDefault="002B124B" w:rsidP="002B124B">
      <w:pPr>
        <w:rPr>
          <w:sz w:val="24"/>
          <w:szCs w:val="24"/>
        </w:rPr>
      </w:pPr>
    </w:p>
    <w:p w:rsidR="002B124B" w:rsidRPr="002B124B" w:rsidRDefault="002B124B" w:rsidP="002B124B">
      <w:pPr>
        <w:rPr>
          <w:sz w:val="24"/>
          <w:szCs w:val="24"/>
        </w:rPr>
      </w:pPr>
    </w:p>
    <w:p w:rsidR="002B124B" w:rsidRPr="002B124B" w:rsidRDefault="002B124B" w:rsidP="002B124B">
      <w:pPr>
        <w:rPr>
          <w:sz w:val="24"/>
          <w:szCs w:val="24"/>
        </w:rPr>
      </w:pPr>
    </w:p>
    <w:p w:rsidR="002B124B" w:rsidRPr="002B124B" w:rsidRDefault="002B124B" w:rsidP="002B124B">
      <w:pPr>
        <w:rPr>
          <w:sz w:val="24"/>
          <w:szCs w:val="24"/>
        </w:rPr>
      </w:pPr>
    </w:p>
    <w:p w:rsidR="002B124B" w:rsidRPr="002B124B" w:rsidRDefault="002B124B" w:rsidP="002B124B">
      <w:pPr>
        <w:rPr>
          <w:sz w:val="24"/>
          <w:szCs w:val="24"/>
        </w:rPr>
      </w:pPr>
    </w:p>
    <w:p w:rsidR="004922DC" w:rsidRPr="002B124B" w:rsidRDefault="002B124B" w:rsidP="002B124B">
      <w:pPr>
        <w:tabs>
          <w:tab w:val="left" w:pos="3632"/>
        </w:tabs>
        <w:rPr>
          <w:sz w:val="24"/>
          <w:szCs w:val="24"/>
        </w:rPr>
      </w:pPr>
      <w:r w:rsidRPr="002B124B">
        <w:rPr>
          <w:sz w:val="24"/>
          <w:szCs w:val="24"/>
        </w:rPr>
        <w:tab/>
      </w:r>
    </w:p>
    <w:sectPr w:rsidR="004922DC" w:rsidRPr="002B124B" w:rsidSect="002B124B">
      <w:headerReference w:type="default" r:id="rId7"/>
      <w:footerReference w:type="default" r:id="rId8"/>
      <w:pgSz w:w="20160" w:h="12240" w:orient="landscape" w:code="5"/>
      <w:pgMar w:top="1440" w:right="1440" w:bottom="1260" w:left="1454" w:header="547" w:footer="8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12" w:rsidRDefault="008D3312" w:rsidP="004647BF">
      <w:pPr>
        <w:spacing w:after="0" w:line="240" w:lineRule="auto"/>
      </w:pPr>
      <w:r>
        <w:separator/>
      </w:r>
    </w:p>
  </w:endnote>
  <w:endnote w:type="continuationSeparator" w:id="0">
    <w:p w:rsidR="008D3312" w:rsidRDefault="008D3312" w:rsidP="0046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5F" w:rsidRPr="00D05015" w:rsidRDefault="00A17E5F" w:rsidP="004F168E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  <w:sz w:val="8"/>
      </w:rPr>
    </w:pPr>
  </w:p>
  <w:p w:rsidR="00A17E5F" w:rsidRPr="00D05015" w:rsidRDefault="00A17E5F" w:rsidP="004F168E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</w:rPr>
    </w:pPr>
    <w:r w:rsidRPr="00D05015">
      <w:rPr>
        <w:rFonts w:ascii="Monotype Corsiva" w:hAnsi="Monotype Corsiva"/>
      </w:rPr>
      <w:t>“</w:t>
    </w:r>
    <w:r>
      <w:rPr>
        <w:rFonts w:ascii="Monotype Corsiva" w:hAnsi="Monotype Corsiva"/>
        <w:sz w:val="32"/>
      </w:rPr>
      <w:t>Nurturing M</w:t>
    </w:r>
    <w:r w:rsidRPr="00D05015">
      <w:rPr>
        <w:rFonts w:ascii="Monotype Corsiva" w:hAnsi="Monotype Corsiva"/>
        <w:sz w:val="32"/>
      </w:rPr>
      <w:t xml:space="preserve">inds, </w:t>
    </w:r>
    <w:r w:rsidRPr="005D010B">
      <w:rPr>
        <w:rFonts w:ascii="Monotype Corsiva" w:hAnsi="Monotype Corsiva"/>
        <w:sz w:val="28"/>
      </w:rPr>
      <w:t>Empowering</w:t>
    </w:r>
    <w:r>
      <w:rPr>
        <w:rFonts w:ascii="Monotype Corsiva" w:hAnsi="Monotype Corsiva"/>
        <w:sz w:val="32"/>
      </w:rPr>
      <w:t xml:space="preserve"> L</w:t>
    </w:r>
    <w:r w:rsidRPr="00D05015">
      <w:rPr>
        <w:rFonts w:ascii="Monotype Corsiva" w:hAnsi="Monotype Corsiva"/>
        <w:sz w:val="32"/>
      </w:rPr>
      <w:t>ives”</w:t>
    </w:r>
  </w:p>
  <w:p w:rsidR="00A17E5F" w:rsidRDefault="00A17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12" w:rsidRDefault="008D3312" w:rsidP="004647BF">
      <w:pPr>
        <w:spacing w:after="0" w:line="240" w:lineRule="auto"/>
      </w:pPr>
      <w:r>
        <w:separator/>
      </w:r>
    </w:p>
  </w:footnote>
  <w:footnote w:type="continuationSeparator" w:id="0">
    <w:p w:rsidR="008D3312" w:rsidRDefault="008D3312" w:rsidP="0046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5F" w:rsidRDefault="00A17E5F" w:rsidP="004F168E">
    <w:pPr>
      <w:pStyle w:val="Header"/>
      <w:pBdr>
        <w:bottom w:val="thickThinSmallGap" w:sz="24" w:space="4" w:color="244482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207B19"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AB141E5" wp14:editId="0D39D6A5">
          <wp:simplePos x="0" y="0"/>
          <wp:positionH relativeFrom="column">
            <wp:posOffset>2419350</wp:posOffset>
          </wp:positionH>
          <wp:positionV relativeFrom="paragraph">
            <wp:posOffset>5715</wp:posOffset>
          </wp:positionV>
          <wp:extent cx="1036864" cy="881743"/>
          <wp:effectExtent l="19050" t="0" r="0" b="0"/>
          <wp:wrapNone/>
          <wp:docPr id="3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9" descr="new mbhs logo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64" cy="881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</w:t>
    </w:r>
    <w:r>
      <w:rPr>
        <w:rFonts w:asciiTheme="majorHAnsi" w:eastAsiaTheme="majorEastAsia" w:hAnsiTheme="majorHAnsi" w:cstheme="majorBidi"/>
        <w:noProof/>
        <w:sz w:val="32"/>
        <w:szCs w:val="32"/>
      </w:rPr>
      <mc:AlternateContent>
        <mc:Choice Requires="wps">
          <w:drawing>
            <wp:inline distT="0" distB="0" distL="0" distR="0">
              <wp:extent cx="3314700" cy="228600"/>
              <wp:effectExtent l="9525" t="28575" r="10795" b="12700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314700" cy="2286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17E5F" w:rsidRDefault="00A17E5F" w:rsidP="00C875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lgun Gothic" w:eastAsia="Malgun Gothic" w:hAnsi="Malgun Gothic" w:hint="eastAsia"/>
                              <w:b/>
                              <w:bCs/>
                              <w:color w:val="C00000"/>
                              <w14:textOutline w14:w="1270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MUNTINLUPA BUSINESS HIGH SCHOOL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width:26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" filled="f" stroked="f">
              <o:lock v:ext="edit" shapetype="t"/>
              <v:textbox style="mso-fit-shape-to-text:t">
                <w:txbxContent>
                  <w:p w:rsidR="00514721" w:rsidRDefault="00514721" w:rsidP="00C8758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lgun Gothic" w:eastAsia="Malgun Gothic" w:hAnsi="Malgun Gothic" w:hint="eastAsia"/>
                        <w:b/>
                        <w:bCs/>
                        <w:color w:val="C00000"/>
                        <w14:textOutline w14:w="1270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MUNTINLUPA BUSINESS HIGH SCHOOL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A17E5F" w:rsidRDefault="00A17E5F" w:rsidP="004F168E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6"/>
        <w:szCs w:val="32"/>
      </w:rPr>
    </w:pPr>
  </w:p>
  <w:p w:rsidR="00A17E5F" w:rsidRPr="005D010B" w:rsidRDefault="00A17E5F" w:rsidP="004F168E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4"/>
        <w:szCs w:val="32"/>
      </w:rPr>
    </w:pP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Espeleta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St., </w:t>
    </w: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Buli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</w:t>
    </w: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Muntinlupa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City</w:t>
    </w:r>
  </w:p>
  <w:p w:rsidR="00A17E5F" w:rsidRPr="005D010B" w:rsidRDefault="00A17E5F" w:rsidP="004F168E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0"/>
        <w:szCs w:val="20"/>
      </w:rPr>
    </w:pPr>
    <w:r w:rsidRPr="005D010B">
      <w:rPr>
        <w:rFonts w:asciiTheme="majorHAnsi" w:eastAsiaTheme="majorEastAsia" w:hAnsiTheme="majorHAnsi" w:cstheme="majorBidi"/>
        <w:b/>
        <w:sz w:val="20"/>
        <w:szCs w:val="20"/>
      </w:rPr>
      <w:t xml:space="preserve">Email: </w:t>
    </w:r>
    <w:hyperlink r:id="rId2" w:history="1">
      <w:r w:rsidRPr="005D010B">
        <w:rPr>
          <w:rStyle w:val="Hyperlink"/>
          <w:rFonts w:asciiTheme="majorHAnsi" w:eastAsiaTheme="majorEastAsia" w:hAnsiTheme="majorHAnsi" w:cstheme="majorBidi"/>
          <w:b/>
          <w:sz w:val="20"/>
          <w:szCs w:val="20"/>
        </w:rPr>
        <w:t>mbhsmun@gmail.com</w:t>
      </w:r>
    </w:hyperlink>
  </w:p>
  <w:p w:rsidR="00A17E5F" w:rsidRPr="005D010B" w:rsidRDefault="00A17E5F" w:rsidP="004F168E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0"/>
        <w:szCs w:val="20"/>
      </w:rPr>
    </w:pPr>
    <w:r w:rsidRPr="005D010B">
      <w:rPr>
        <w:rFonts w:asciiTheme="majorHAnsi" w:eastAsiaTheme="majorEastAsia" w:hAnsiTheme="majorHAnsi" w:cstheme="majorBidi"/>
        <w:b/>
        <w:sz w:val="20"/>
        <w:szCs w:val="20"/>
      </w:rPr>
      <w:t>Tel: 850-9479</w:t>
    </w:r>
  </w:p>
  <w:p w:rsidR="00A17E5F" w:rsidRDefault="00A17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A00"/>
      </v:shape>
    </w:pict>
  </w:numPicBullet>
  <w:abstractNum w:abstractNumId="0" w15:restartNumberingAfterBreak="0">
    <w:nsid w:val="0508408D"/>
    <w:multiLevelType w:val="hybridMultilevel"/>
    <w:tmpl w:val="3CC82C1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9FA"/>
    <w:multiLevelType w:val="hybridMultilevel"/>
    <w:tmpl w:val="CC7E9FE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467"/>
    <w:multiLevelType w:val="hybridMultilevel"/>
    <w:tmpl w:val="D55AA05C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D9A5EAB"/>
    <w:multiLevelType w:val="hybridMultilevel"/>
    <w:tmpl w:val="1FB8481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4EF"/>
    <w:multiLevelType w:val="hybridMultilevel"/>
    <w:tmpl w:val="D794E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2495"/>
    <w:multiLevelType w:val="hybridMultilevel"/>
    <w:tmpl w:val="406843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E17DF9"/>
    <w:multiLevelType w:val="hybridMultilevel"/>
    <w:tmpl w:val="3C225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2492"/>
    <w:multiLevelType w:val="hybridMultilevel"/>
    <w:tmpl w:val="71008282"/>
    <w:lvl w:ilvl="0" w:tplc="3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A9D003D"/>
    <w:multiLevelType w:val="hybridMultilevel"/>
    <w:tmpl w:val="8FA2E6E6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3516E1"/>
    <w:multiLevelType w:val="hybridMultilevel"/>
    <w:tmpl w:val="B79C7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D37080"/>
    <w:multiLevelType w:val="hybridMultilevel"/>
    <w:tmpl w:val="3BB63C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8A2D54"/>
    <w:multiLevelType w:val="hybridMultilevel"/>
    <w:tmpl w:val="47D633F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BF"/>
    <w:rsid w:val="00012F48"/>
    <w:rsid w:val="00020965"/>
    <w:rsid w:val="00021272"/>
    <w:rsid w:val="00081C39"/>
    <w:rsid w:val="0008599C"/>
    <w:rsid w:val="000A6D65"/>
    <w:rsid w:val="000D62D3"/>
    <w:rsid w:val="000D6DBF"/>
    <w:rsid w:val="000F39C2"/>
    <w:rsid w:val="00103396"/>
    <w:rsid w:val="00111B2A"/>
    <w:rsid w:val="00114EA6"/>
    <w:rsid w:val="0011632B"/>
    <w:rsid w:val="00140449"/>
    <w:rsid w:val="0014665B"/>
    <w:rsid w:val="00164660"/>
    <w:rsid w:val="00180EE1"/>
    <w:rsid w:val="001A73C2"/>
    <w:rsid w:val="001B48F3"/>
    <w:rsid w:val="00241F1E"/>
    <w:rsid w:val="0025766D"/>
    <w:rsid w:val="0029514A"/>
    <w:rsid w:val="002B124B"/>
    <w:rsid w:val="002B5A44"/>
    <w:rsid w:val="002D21AF"/>
    <w:rsid w:val="002D5976"/>
    <w:rsid w:val="002D5A6B"/>
    <w:rsid w:val="002E74D2"/>
    <w:rsid w:val="002F78B0"/>
    <w:rsid w:val="00360691"/>
    <w:rsid w:val="003A3988"/>
    <w:rsid w:val="003C22D0"/>
    <w:rsid w:val="003C3909"/>
    <w:rsid w:val="003E21FB"/>
    <w:rsid w:val="003E56D3"/>
    <w:rsid w:val="003F3A4D"/>
    <w:rsid w:val="003F494E"/>
    <w:rsid w:val="004014D7"/>
    <w:rsid w:val="00401E77"/>
    <w:rsid w:val="00406628"/>
    <w:rsid w:val="00435F27"/>
    <w:rsid w:val="00453E2C"/>
    <w:rsid w:val="004647BF"/>
    <w:rsid w:val="00473875"/>
    <w:rsid w:val="004922DC"/>
    <w:rsid w:val="004B1C22"/>
    <w:rsid w:val="004B5550"/>
    <w:rsid w:val="004F168E"/>
    <w:rsid w:val="004F31D5"/>
    <w:rsid w:val="0050058F"/>
    <w:rsid w:val="00514721"/>
    <w:rsid w:val="00523EA3"/>
    <w:rsid w:val="00525304"/>
    <w:rsid w:val="005551A9"/>
    <w:rsid w:val="00583A4D"/>
    <w:rsid w:val="005A2937"/>
    <w:rsid w:val="005A4721"/>
    <w:rsid w:val="005B0D4B"/>
    <w:rsid w:val="005B5978"/>
    <w:rsid w:val="005B6ACB"/>
    <w:rsid w:val="005D494F"/>
    <w:rsid w:val="005D69A5"/>
    <w:rsid w:val="005E6E35"/>
    <w:rsid w:val="005F1FBD"/>
    <w:rsid w:val="005F300D"/>
    <w:rsid w:val="005F548F"/>
    <w:rsid w:val="006043D3"/>
    <w:rsid w:val="0061757A"/>
    <w:rsid w:val="006262B7"/>
    <w:rsid w:val="00630F88"/>
    <w:rsid w:val="00650FFA"/>
    <w:rsid w:val="00663ECF"/>
    <w:rsid w:val="00670C16"/>
    <w:rsid w:val="00682A6C"/>
    <w:rsid w:val="00685061"/>
    <w:rsid w:val="00694B20"/>
    <w:rsid w:val="006B75B3"/>
    <w:rsid w:val="006B7C93"/>
    <w:rsid w:val="006F3C49"/>
    <w:rsid w:val="007164BA"/>
    <w:rsid w:val="0072390B"/>
    <w:rsid w:val="00751091"/>
    <w:rsid w:val="00770E10"/>
    <w:rsid w:val="007970EB"/>
    <w:rsid w:val="007A16EF"/>
    <w:rsid w:val="007B2235"/>
    <w:rsid w:val="007F3396"/>
    <w:rsid w:val="0080484B"/>
    <w:rsid w:val="00804E4A"/>
    <w:rsid w:val="00806F17"/>
    <w:rsid w:val="0082004C"/>
    <w:rsid w:val="0082767A"/>
    <w:rsid w:val="00831D3A"/>
    <w:rsid w:val="008358E9"/>
    <w:rsid w:val="00846356"/>
    <w:rsid w:val="00846D5C"/>
    <w:rsid w:val="00857110"/>
    <w:rsid w:val="0089243A"/>
    <w:rsid w:val="008B657D"/>
    <w:rsid w:val="008D3312"/>
    <w:rsid w:val="008E77D5"/>
    <w:rsid w:val="009131CA"/>
    <w:rsid w:val="009430DD"/>
    <w:rsid w:val="00987E2D"/>
    <w:rsid w:val="009A1696"/>
    <w:rsid w:val="009A1DB1"/>
    <w:rsid w:val="009A6A71"/>
    <w:rsid w:val="009E281B"/>
    <w:rsid w:val="00A116E8"/>
    <w:rsid w:val="00A13461"/>
    <w:rsid w:val="00A17E5F"/>
    <w:rsid w:val="00A361EF"/>
    <w:rsid w:val="00A372F0"/>
    <w:rsid w:val="00A6614C"/>
    <w:rsid w:val="00A726F4"/>
    <w:rsid w:val="00A94A29"/>
    <w:rsid w:val="00AF4225"/>
    <w:rsid w:val="00B37225"/>
    <w:rsid w:val="00B6160C"/>
    <w:rsid w:val="00B80023"/>
    <w:rsid w:val="00B80E59"/>
    <w:rsid w:val="00B857C2"/>
    <w:rsid w:val="00BD14F9"/>
    <w:rsid w:val="00BF287B"/>
    <w:rsid w:val="00BF544E"/>
    <w:rsid w:val="00C1695A"/>
    <w:rsid w:val="00C31ED6"/>
    <w:rsid w:val="00C55348"/>
    <w:rsid w:val="00C84F18"/>
    <w:rsid w:val="00C87588"/>
    <w:rsid w:val="00C87C0F"/>
    <w:rsid w:val="00CA12AC"/>
    <w:rsid w:val="00CA2DDD"/>
    <w:rsid w:val="00D021BE"/>
    <w:rsid w:val="00D034D0"/>
    <w:rsid w:val="00D035B6"/>
    <w:rsid w:val="00D0474D"/>
    <w:rsid w:val="00D15D90"/>
    <w:rsid w:val="00D24DA8"/>
    <w:rsid w:val="00D76CC3"/>
    <w:rsid w:val="00DB371D"/>
    <w:rsid w:val="00DC46AE"/>
    <w:rsid w:val="00DE5FF1"/>
    <w:rsid w:val="00E0286A"/>
    <w:rsid w:val="00E36B9E"/>
    <w:rsid w:val="00E926F6"/>
    <w:rsid w:val="00E92AD8"/>
    <w:rsid w:val="00EA049C"/>
    <w:rsid w:val="00EB21BC"/>
    <w:rsid w:val="00EC4724"/>
    <w:rsid w:val="00F5165B"/>
    <w:rsid w:val="00F52159"/>
    <w:rsid w:val="00F5363C"/>
    <w:rsid w:val="00F5694C"/>
    <w:rsid w:val="00F62851"/>
    <w:rsid w:val="00F9255C"/>
    <w:rsid w:val="00FA68D8"/>
    <w:rsid w:val="00FA6CED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E8FEA"/>
  <w15:docId w15:val="{8AFF84F9-0269-4E55-8142-80A2A2D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7B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7B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7B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7B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7B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7B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7B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7B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7B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7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7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7B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7B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7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7B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7B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647B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7B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7B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47B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647BF"/>
    <w:rPr>
      <w:b/>
      <w:bCs/>
    </w:rPr>
  </w:style>
  <w:style w:type="character" w:styleId="Emphasis">
    <w:name w:val="Emphasis"/>
    <w:uiPriority w:val="20"/>
    <w:qFormat/>
    <w:rsid w:val="00464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647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7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47B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47B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7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7BF"/>
    <w:rPr>
      <w:b/>
      <w:bCs/>
      <w:i/>
      <w:iCs/>
    </w:rPr>
  </w:style>
  <w:style w:type="character" w:styleId="SubtleEmphasis">
    <w:name w:val="Subtle Emphasis"/>
    <w:uiPriority w:val="19"/>
    <w:qFormat/>
    <w:rsid w:val="004647BF"/>
    <w:rPr>
      <w:i/>
      <w:iCs/>
    </w:rPr>
  </w:style>
  <w:style w:type="character" w:styleId="IntenseEmphasis">
    <w:name w:val="Intense Emphasis"/>
    <w:uiPriority w:val="21"/>
    <w:qFormat/>
    <w:rsid w:val="004647BF"/>
    <w:rPr>
      <w:b/>
      <w:bCs/>
    </w:rPr>
  </w:style>
  <w:style w:type="character" w:styleId="SubtleReference">
    <w:name w:val="Subtle Reference"/>
    <w:uiPriority w:val="31"/>
    <w:qFormat/>
    <w:rsid w:val="004647BF"/>
    <w:rPr>
      <w:smallCaps/>
    </w:rPr>
  </w:style>
  <w:style w:type="character" w:styleId="IntenseReference">
    <w:name w:val="Intense Reference"/>
    <w:uiPriority w:val="32"/>
    <w:qFormat/>
    <w:rsid w:val="004647BF"/>
    <w:rPr>
      <w:smallCaps/>
      <w:spacing w:val="5"/>
      <w:u w:val="single"/>
    </w:rPr>
  </w:style>
  <w:style w:type="character" w:styleId="BookTitle">
    <w:name w:val="Book Title"/>
    <w:uiPriority w:val="33"/>
    <w:qFormat/>
    <w:rsid w:val="004647B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7B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BF"/>
  </w:style>
  <w:style w:type="paragraph" w:styleId="Footer">
    <w:name w:val="footer"/>
    <w:basedOn w:val="Normal"/>
    <w:link w:val="Foot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BF"/>
  </w:style>
  <w:style w:type="character" w:styleId="Hyperlink">
    <w:name w:val="Hyperlink"/>
    <w:basedOn w:val="DefaultParagraphFont"/>
    <w:uiPriority w:val="99"/>
    <w:unhideWhenUsed/>
    <w:rsid w:val="004647BF"/>
    <w:rPr>
      <w:color w:val="D2611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75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hsmun@gmai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FF0000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Admin</dc:creator>
  <cp:lastModifiedBy>DepED</cp:lastModifiedBy>
  <cp:revision>2</cp:revision>
  <cp:lastPrinted>2017-06-21T01:52:00Z</cp:lastPrinted>
  <dcterms:created xsi:type="dcterms:W3CDTF">2017-06-21T02:10:00Z</dcterms:created>
  <dcterms:modified xsi:type="dcterms:W3CDTF">2017-06-21T02:10:00Z</dcterms:modified>
</cp:coreProperties>
</file>