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6C" w:rsidRDefault="00D66D56" w:rsidP="000A006C">
      <w:pPr>
        <w:pStyle w:val="Title"/>
        <w:tabs>
          <w:tab w:val="left" w:pos="1692"/>
          <w:tab w:val="left" w:pos="2322"/>
          <w:tab w:val="left" w:pos="2592"/>
        </w:tabs>
        <w:jc w:val="center"/>
        <w:rPr>
          <w:rFonts w:ascii="Arial Unicode MS" w:eastAsia="Arial Unicode MS" w:hAnsi="Arial Unicode MS" w:cs="Arial Unicode MS"/>
          <w:b/>
          <w:bCs/>
          <w:sz w:val="20"/>
        </w:rPr>
      </w:pPr>
      <w:r>
        <w:rPr>
          <w:rFonts w:ascii="Arial Unicode MS" w:eastAsia="Arial Unicode MS" w:hAnsi="Arial Unicode MS" w:cs="Arial Unicode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-554355</wp:posOffset>
                </wp:positionV>
                <wp:extent cx="917575" cy="266700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6D56" w:rsidRDefault="00D66D56">
                            <w:r>
                              <w:t>SBM-0007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pt;margin-top:-43.65pt;width:72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" fillcolor="white [3201]" strokeweight=".5pt">
                <v:textbox>
                  <w:txbxContent>
                    <w:p w:rsidR="00D66D56" w:rsidRDefault="00D66D56">
                      <w:r>
                        <w:t>SBM-0007</w:t>
                      </w:r>
                    </w:p>
                  </w:txbxContent>
                </v:textbox>
              </v:shape>
            </w:pict>
          </mc:Fallback>
        </mc:AlternateContent>
      </w:r>
      <w:r w:rsidR="000A006C" w:rsidRPr="00450BCF">
        <w:rPr>
          <w:rFonts w:ascii="Arial Unicode MS" w:eastAsia="Arial Unicode MS" w:hAnsi="Arial Unicode MS" w:cs="Arial Unicode MS"/>
          <w:b/>
          <w:bCs/>
          <w:sz w:val="20"/>
        </w:rPr>
        <w:t>INCIDENCE REPORT</w:t>
      </w:r>
    </w:p>
    <w:p w:rsidR="000A006C" w:rsidRDefault="000A006C" w:rsidP="000A006C">
      <w:pPr>
        <w:pStyle w:val="Title"/>
        <w:tabs>
          <w:tab w:val="left" w:pos="1692"/>
          <w:tab w:val="left" w:pos="2322"/>
          <w:tab w:val="left" w:pos="2592"/>
        </w:tabs>
        <w:rPr>
          <w:rFonts w:ascii="Arial Unicode MS" w:eastAsia="Arial Unicode MS" w:hAnsi="Arial Unicode MS" w:cs="Arial Unicode MS"/>
          <w:b/>
          <w:bCs/>
          <w:sz w:val="20"/>
        </w:rPr>
      </w:pPr>
    </w:p>
    <w:p w:rsidR="000A006C" w:rsidRPr="00450BCF" w:rsidRDefault="000A006C" w:rsidP="007356A6">
      <w:pPr>
        <w:pStyle w:val="Title"/>
        <w:tabs>
          <w:tab w:val="left" w:pos="1692"/>
          <w:tab w:val="left" w:pos="2322"/>
          <w:tab w:val="left" w:pos="2592"/>
        </w:tabs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z w:val="20"/>
        </w:rPr>
        <w:t>I</w:t>
      </w:r>
      <w:r w:rsidRPr="00450BCF">
        <w:rPr>
          <w:rFonts w:ascii="Arial Unicode MS" w:eastAsia="Arial Unicode MS" w:hAnsi="Arial Unicode MS" w:cs="Arial Unicode MS"/>
          <w:sz w:val="18"/>
          <w:szCs w:val="18"/>
        </w:rPr>
        <w:t xml:space="preserve"> N S T R U C T I O N: </w:t>
      </w:r>
      <w:r w:rsidRPr="00450BCF">
        <w:rPr>
          <w:rFonts w:ascii="Arial Unicode MS" w:eastAsia="Arial Unicode MS" w:hAnsi="Arial Unicode MS" w:cs="Arial Unicode MS"/>
          <w:b/>
          <w:sz w:val="18"/>
          <w:szCs w:val="18"/>
        </w:rPr>
        <w:t>All incidents/a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>ccidents, i.e. injury, bullying</w:t>
      </w:r>
      <w:r w:rsidRPr="00450BCF">
        <w:rPr>
          <w:rFonts w:ascii="Arial Unicode MS" w:eastAsia="Arial Unicode MS" w:hAnsi="Arial Unicode MS" w:cs="Arial Unicode MS"/>
          <w:b/>
          <w:sz w:val="18"/>
          <w:szCs w:val="18"/>
        </w:rPr>
        <w:t xml:space="preserve">,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>grave misconduct</w:t>
      </w:r>
      <w:r w:rsidRPr="00450BCF">
        <w:rPr>
          <w:rFonts w:ascii="Arial Unicode MS" w:eastAsia="Arial Unicode MS" w:hAnsi="Arial Unicode MS" w:cs="Arial Unicode MS"/>
          <w:b/>
          <w:sz w:val="18"/>
          <w:szCs w:val="18"/>
        </w:rPr>
        <w:t>,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carrying of deadly weapons</w:t>
      </w:r>
      <w:r w:rsidRPr="00450BCF">
        <w:rPr>
          <w:rFonts w:ascii="Arial Unicode MS" w:eastAsia="Arial Unicode MS" w:hAnsi="Arial Unicode MS" w:cs="Arial Unicode MS"/>
          <w:b/>
          <w:sz w:val="18"/>
          <w:szCs w:val="18"/>
        </w:rPr>
        <w:t xml:space="preserve"> occurring within the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campus premises </w:t>
      </w:r>
      <w:r w:rsidRPr="00450BCF">
        <w:rPr>
          <w:rFonts w:ascii="Arial Unicode MS" w:eastAsia="Arial Unicode MS" w:hAnsi="Arial Unicode MS" w:cs="Arial Unicode MS"/>
          <w:b/>
          <w:sz w:val="18"/>
          <w:szCs w:val="18"/>
        </w:rPr>
        <w:t xml:space="preserve">must be reported </w:t>
      </w:r>
      <w:r w:rsidR="007356A6">
        <w:rPr>
          <w:rFonts w:ascii="Arial Unicode MS" w:eastAsia="Arial Unicode MS" w:hAnsi="Arial Unicode MS" w:cs="Arial Unicode MS"/>
          <w:b/>
          <w:sz w:val="18"/>
          <w:szCs w:val="18"/>
        </w:rPr>
        <w:t xml:space="preserve">by the stakeholders </w:t>
      </w:r>
      <w:r w:rsidRPr="00450BCF">
        <w:rPr>
          <w:rFonts w:ascii="Arial Unicode MS" w:eastAsia="Arial Unicode MS" w:hAnsi="Arial Unicode MS" w:cs="Arial Unicode MS"/>
          <w:b/>
          <w:sz w:val="18"/>
          <w:szCs w:val="18"/>
        </w:rPr>
        <w:t xml:space="preserve">using this form </w:t>
      </w:r>
      <w:bookmarkStart w:id="0" w:name="_GoBack"/>
      <w:bookmarkEnd w:id="0"/>
      <w:r w:rsidRPr="00450BCF">
        <w:rPr>
          <w:rFonts w:ascii="Arial Unicode MS" w:eastAsia="Arial Unicode MS" w:hAnsi="Arial Unicode MS" w:cs="Arial Unicode MS"/>
          <w:b/>
          <w:sz w:val="18"/>
          <w:szCs w:val="18"/>
        </w:rPr>
        <w:t xml:space="preserve">and submitted to the </w:t>
      </w:r>
      <w:r w:rsidR="007356A6">
        <w:rPr>
          <w:rFonts w:ascii="Arial Unicode MS" w:eastAsia="Arial Unicode MS" w:hAnsi="Arial Unicode MS" w:cs="Arial Unicode MS"/>
          <w:b/>
          <w:sz w:val="18"/>
          <w:szCs w:val="18"/>
        </w:rPr>
        <w:t xml:space="preserve">Guidance Office </w:t>
      </w:r>
      <w:r w:rsidRPr="00450BCF">
        <w:rPr>
          <w:rFonts w:ascii="Arial Unicode MS" w:eastAsia="Arial Unicode MS" w:hAnsi="Arial Unicode MS" w:cs="Arial Unicode MS"/>
          <w:sz w:val="18"/>
          <w:szCs w:val="18"/>
        </w:rPr>
        <w:t>W</w:t>
      </w:r>
      <w:smartTag w:uri="urn:schemas-microsoft-com:office:smarttags" w:element="stockticker">
        <w:r w:rsidRPr="00450BCF">
          <w:rPr>
            <w:rFonts w:ascii="Arial Unicode MS" w:eastAsia="Arial Unicode MS" w:hAnsi="Arial Unicode MS" w:cs="Arial Unicode MS"/>
            <w:sz w:val="18"/>
            <w:szCs w:val="18"/>
          </w:rPr>
          <w:t>I</w:t>
        </w:r>
        <w:smartTag w:uri="urn:schemas-microsoft-com:office:smarttags" w:element="stockticker">
          <w:r w:rsidRPr="00450BCF">
            <w:rPr>
              <w:rFonts w:ascii="Arial Unicode MS" w:eastAsia="Arial Unicode MS" w:hAnsi="Arial Unicode MS" w:cs="Arial Unicode MS"/>
              <w:sz w:val="18"/>
              <w:szCs w:val="18"/>
            </w:rPr>
            <w:t>THI</w:t>
          </w:r>
        </w:smartTag>
      </w:smartTag>
      <w:r w:rsidRPr="00450BCF">
        <w:rPr>
          <w:rFonts w:ascii="Arial Unicode MS" w:eastAsia="Arial Unicode MS" w:hAnsi="Arial Unicode MS" w:cs="Arial Unicode MS"/>
          <w:sz w:val="18"/>
          <w:szCs w:val="18"/>
        </w:rPr>
        <w:t>N 24 HOURS</w:t>
      </w:r>
      <w:r w:rsidRPr="00450BCF">
        <w:rPr>
          <w:rFonts w:ascii="Arial Unicode MS" w:eastAsia="Arial Unicode MS" w:hAnsi="Arial Unicode MS" w:cs="Arial Unicode MS"/>
          <w:b/>
          <w:sz w:val="18"/>
          <w:szCs w:val="18"/>
        </w:rPr>
        <w:t xml:space="preserve"> the incident happened.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2681"/>
        <w:gridCol w:w="4010"/>
      </w:tblGrid>
      <w:tr w:rsidR="000A006C" w:rsidRPr="00450BCF" w:rsidTr="00F95525">
        <w:trPr>
          <w:trHeight w:val="443"/>
        </w:trPr>
        <w:tc>
          <w:tcPr>
            <w:tcW w:w="10098" w:type="dxa"/>
            <w:gridSpan w:val="3"/>
          </w:tcPr>
          <w:p w:rsidR="007356A6" w:rsidRPr="007356A6" w:rsidRDefault="007356A6" w:rsidP="007356A6">
            <w:pPr>
              <w:tabs>
                <w:tab w:val="left" w:pos="2520"/>
                <w:tab w:val="left" w:pos="3960"/>
                <w:tab w:val="left" w:pos="6120"/>
                <w:tab w:val="left" w:pos="828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5382895</wp:posOffset>
                      </wp:positionH>
                      <wp:positionV relativeFrom="paragraph">
                        <wp:posOffset>236855</wp:posOffset>
                      </wp:positionV>
                      <wp:extent cx="908050" cy="0"/>
                      <wp:effectExtent l="0" t="0" r="2540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0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C6767C"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5pt,18.65pt" to="495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" strokecolor="black [3040]" strokeweight=".5pt"/>
                  </w:pict>
                </mc:Fallback>
              </mc:AlternateContent>
            </w:r>
            <w:r w:rsidR="000A006C"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Type of Incident:</w:t>
            </w: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 </w:t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FORMCHECKBOX </w:instrText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Injury</w:t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</w:t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FORMCHECKBOX </w:instrText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  <w:bookmarkEnd w:id="2"/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Bullying   </w:t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FORMCHECKBOX </w:instrText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  <w:bookmarkEnd w:id="3"/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Grave Misconduct     </w:t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FORMCHECKBOX </w:instrText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  <w:bookmarkEnd w:id="4"/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Carrying of Deadly Weapons  </w:t>
            </w:r>
            <w:r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 xml:space="preserve"> FORMCHECKBOX </w:instrText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</w:r>
            <w:r w:rsidR="00D54566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separate"/>
            </w:r>
            <w:r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A006C"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>Other</w:t>
            </w:r>
          </w:p>
        </w:tc>
      </w:tr>
      <w:tr w:rsidR="000A006C" w:rsidRPr="00450BCF" w:rsidTr="007356A6">
        <w:trPr>
          <w:trHeight w:val="345"/>
        </w:trPr>
        <w:tc>
          <w:tcPr>
            <w:tcW w:w="10098" w:type="dxa"/>
            <w:gridSpan w:val="3"/>
          </w:tcPr>
          <w:p w:rsidR="000A006C" w:rsidRPr="00450BCF" w:rsidRDefault="000A006C" w:rsidP="007356A6">
            <w:pPr>
              <w:tabs>
                <w:tab w:val="left" w:pos="2340"/>
                <w:tab w:val="left" w:pos="2520"/>
                <w:tab w:val="left" w:pos="3960"/>
                <w:tab w:val="left" w:pos="6120"/>
                <w:tab w:val="left" w:pos="828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Potential Consequence(s):</w:t>
            </w:r>
            <w:r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</w:tr>
      <w:tr w:rsidR="000A006C" w:rsidRPr="00450BCF" w:rsidTr="007356A6">
        <w:trPr>
          <w:trHeight w:val="336"/>
        </w:trPr>
        <w:tc>
          <w:tcPr>
            <w:tcW w:w="3407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  <w:tab w:val="left" w:pos="2340"/>
                <w:tab w:val="left" w:pos="4230"/>
                <w:tab w:val="left" w:pos="6120"/>
                <w:tab w:val="left" w:pos="810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Date of Incident:  </w:t>
            </w:r>
          </w:p>
        </w:tc>
        <w:tc>
          <w:tcPr>
            <w:tcW w:w="2681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  <w:tab w:val="left" w:pos="2340"/>
                <w:tab w:val="left" w:pos="4230"/>
                <w:tab w:val="left" w:pos="6120"/>
                <w:tab w:val="left" w:pos="810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Time of Incident: </w:t>
            </w:r>
          </w:p>
        </w:tc>
        <w:tc>
          <w:tcPr>
            <w:tcW w:w="4010" w:type="dxa"/>
          </w:tcPr>
          <w:p w:rsidR="000A006C" w:rsidRPr="00450BCF" w:rsidRDefault="000A006C" w:rsidP="007356A6">
            <w:pPr>
              <w:tabs>
                <w:tab w:val="left" w:pos="2160"/>
                <w:tab w:val="left" w:pos="2340"/>
                <w:tab w:val="left" w:pos="4230"/>
                <w:tab w:val="left" w:pos="6120"/>
                <w:tab w:val="left" w:pos="810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Location:</w:t>
            </w:r>
            <w:r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  </w:t>
            </w:r>
          </w:p>
        </w:tc>
      </w:tr>
      <w:tr w:rsidR="000A006C" w:rsidRPr="00450BCF" w:rsidTr="007356A6">
        <w:trPr>
          <w:trHeight w:val="327"/>
        </w:trPr>
        <w:tc>
          <w:tcPr>
            <w:tcW w:w="6088" w:type="dxa"/>
            <w:gridSpan w:val="2"/>
          </w:tcPr>
          <w:p w:rsidR="000A006C" w:rsidRPr="00450BCF" w:rsidRDefault="007356A6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Name of student/s involved :</w:t>
            </w:r>
            <w:r w:rsidR="000A006C"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10" w:type="dxa"/>
          </w:tcPr>
          <w:p w:rsidR="000A006C" w:rsidRPr="00450BCF" w:rsidRDefault="007356A6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Grade &amp; Section :</w:t>
            </w:r>
          </w:p>
        </w:tc>
      </w:tr>
    </w:tbl>
    <w:p w:rsidR="000A006C" w:rsidRPr="00450BCF" w:rsidRDefault="000A006C" w:rsidP="000A006C">
      <w:pPr>
        <w:spacing w:after="0"/>
        <w:rPr>
          <w:rFonts w:ascii="Arial Unicode MS" w:eastAsia="Arial Unicode MS" w:hAnsi="Arial Unicode MS" w:cs="Arial Unicode MS"/>
          <w:vanish/>
        </w:rPr>
      </w:pPr>
    </w:p>
    <w:tbl>
      <w:tblPr>
        <w:tblpPr w:leftFromText="180" w:rightFromText="180" w:vertAnchor="text" w:tblpY="4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590"/>
      </w:tblGrid>
      <w:tr w:rsidR="000A006C" w:rsidRPr="00450BCF" w:rsidTr="00F95525">
        <w:tc>
          <w:tcPr>
            <w:tcW w:w="10098" w:type="dxa"/>
            <w:gridSpan w:val="2"/>
          </w:tcPr>
          <w:p w:rsidR="000A006C" w:rsidRPr="00450BCF" w:rsidRDefault="000A006C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Brief Account of Incident:</w:t>
            </w:r>
            <w:r w:rsidRPr="00450BC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(Use additional sheet/s, if necessary)</w:t>
            </w:r>
          </w:p>
        </w:tc>
      </w:tr>
      <w:tr w:rsidR="001633D5" w:rsidRPr="00450BCF" w:rsidTr="001633D5">
        <w:trPr>
          <w:cantSplit/>
          <w:trHeight w:val="161"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pStyle w:val="Header"/>
              <w:tabs>
                <w:tab w:val="left" w:pos="2160"/>
              </w:tabs>
              <w:spacing w:before="60" w:after="60"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1633D5">
        <w:trPr>
          <w:cantSplit/>
          <w:trHeight w:val="161"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pStyle w:val="Header"/>
              <w:tabs>
                <w:tab w:val="left" w:pos="2160"/>
              </w:tabs>
              <w:spacing w:before="60" w:after="60"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1633D5">
        <w:trPr>
          <w:cantSplit/>
          <w:trHeight w:val="161"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pStyle w:val="Header"/>
              <w:tabs>
                <w:tab w:val="left" w:pos="2160"/>
              </w:tabs>
              <w:spacing w:before="60" w:after="60" w:line="276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992118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F26B59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F26B59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EF27CC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044D65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044D65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044D65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1633D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A006C" w:rsidRPr="00450BCF" w:rsidTr="00F95525">
        <w:trPr>
          <w:cantSplit/>
        </w:trPr>
        <w:tc>
          <w:tcPr>
            <w:tcW w:w="10098" w:type="dxa"/>
            <w:gridSpan w:val="2"/>
          </w:tcPr>
          <w:p w:rsidR="000A006C" w:rsidRPr="00450BCF" w:rsidRDefault="000A006C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Initial Findings and Observations:</w:t>
            </w:r>
          </w:p>
        </w:tc>
      </w:tr>
      <w:tr w:rsidR="001633D5" w:rsidRPr="00450BCF" w:rsidTr="00DD03EF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DD03EF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DD03EF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832C85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391C1C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E35322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E35322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6E24B9">
        <w:trPr>
          <w:cantSplit/>
        </w:trPr>
        <w:tc>
          <w:tcPr>
            <w:tcW w:w="10098" w:type="dxa"/>
            <w:gridSpan w:val="2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A006C" w:rsidRPr="00450BCF" w:rsidTr="00F95525">
        <w:trPr>
          <w:cantSplit/>
        </w:trPr>
        <w:tc>
          <w:tcPr>
            <w:tcW w:w="5508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Initial Actions Taken:</w:t>
            </w:r>
          </w:p>
        </w:tc>
        <w:tc>
          <w:tcPr>
            <w:tcW w:w="4590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</w:tabs>
              <w:spacing w:before="60" w:after="60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Action By</w:t>
            </w:r>
            <w:r w:rsidR="001633D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:</w:t>
            </w:r>
          </w:p>
        </w:tc>
      </w:tr>
      <w:tr w:rsidR="000A006C" w:rsidRPr="00450BCF" w:rsidTr="00F95525">
        <w:trPr>
          <w:cantSplit/>
        </w:trPr>
        <w:tc>
          <w:tcPr>
            <w:tcW w:w="5508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590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F95525">
        <w:trPr>
          <w:cantSplit/>
        </w:trPr>
        <w:tc>
          <w:tcPr>
            <w:tcW w:w="5508" w:type="dxa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590" w:type="dxa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F95525">
        <w:trPr>
          <w:cantSplit/>
        </w:trPr>
        <w:tc>
          <w:tcPr>
            <w:tcW w:w="5508" w:type="dxa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590" w:type="dxa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A006C" w:rsidRPr="00450BCF" w:rsidTr="00F95525">
        <w:trPr>
          <w:cantSplit/>
        </w:trPr>
        <w:tc>
          <w:tcPr>
            <w:tcW w:w="5508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590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A006C" w:rsidRPr="00450BCF" w:rsidTr="00F95525">
        <w:trPr>
          <w:cantSplit/>
        </w:trPr>
        <w:tc>
          <w:tcPr>
            <w:tcW w:w="5508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590" w:type="dxa"/>
          </w:tcPr>
          <w:p w:rsidR="000A006C" w:rsidRPr="00450BCF" w:rsidRDefault="000A006C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1633D5" w:rsidRPr="00450BCF" w:rsidTr="00F95525">
        <w:trPr>
          <w:cantSplit/>
        </w:trPr>
        <w:tc>
          <w:tcPr>
            <w:tcW w:w="5508" w:type="dxa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4590" w:type="dxa"/>
          </w:tcPr>
          <w:p w:rsidR="001633D5" w:rsidRPr="00450BCF" w:rsidRDefault="001633D5" w:rsidP="00F95525">
            <w:pPr>
              <w:pStyle w:val="Header"/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3060"/>
      </w:tblGrid>
      <w:tr w:rsidR="000A006C" w:rsidRPr="00450BCF" w:rsidTr="00F95525">
        <w:tc>
          <w:tcPr>
            <w:tcW w:w="7038" w:type="dxa"/>
          </w:tcPr>
          <w:p w:rsidR="000A006C" w:rsidRPr="00450BCF" w:rsidRDefault="001633D5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Reported by:</w:t>
            </w:r>
          </w:p>
        </w:tc>
        <w:tc>
          <w:tcPr>
            <w:tcW w:w="3060" w:type="dxa"/>
          </w:tcPr>
          <w:p w:rsidR="000A006C" w:rsidRPr="00450BCF" w:rsidRDefault="000A006C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Date/Time: </w:t>
            </w:r>
          </w:p>
        </w:tc>
      </w:tr>
      <w:tr w:rsidR="000A006C" w:rsidRPr="00450BCF" w:rsidTr="00F95525">
        <w:tc>
          <w:tcPr>
            <w:tcW w:w="7038" w:type="dxa"/>
          </w:tcPr>
          <w:p w:rsidR="000A006C" w:rsidRPr="00450BCF" w:rsidRDefault="000A006C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Submitte</w:t>
            </w:r>
            <w:r w:rsidR="001633D5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d By:</w:t>
            </w:r>
          </w:p>
        </w:tc>
        <w:tc>
          <w:tcPr>
            <w:tcW w:w="3060" w:type="dxa"/>
          </w:tcPr>
          <w:p w:rsidR="000A006C" w:rsidRPr="00450BCF" w:rsidRDefault="000A006C" w:rsidP="00F95525">
            <w:pPr>
              <w:tabs>
                <w:tab w:val="left" w:pos="2160"/>
              </w:tabs>
              <w:spacing w:before="60" w:after="6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450BCF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 xml:space="preserve">Date/Time: </w:t>
            </w:r>
          </w:p>
        </w:tc>
      </w:tr>
    </w:tbl>
    <w:p w:rsidR="000A006C" w:rsidRPr="000A006C" w:rsidRDefault="000A006C" w:rsidP="000A006C"/>
    <w:sectPr w:rsidR="000A006C" w:rsidRPr="000A006C" w:rsidSect="000A006C">
      <w:headerReference w:type="default" r:id="rId7"/>
      <w:footerReference w:type="default" r:id="rId8"/>
      <w:pgSz w:w="12240" w:h="20160" w:code="5"/>
      <w:pgMar w:top="1454" w:right="1440" w:bottom="1440" w:left="1440" w:header="547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66" w:rsidRDefault="00D54566" w:rsidP="004647BF">
      <w:pPr>
        <w:spacing w:after="0" w:line="240" w:lineRule="auto"/>
      </w:pPr>
      <w:r>
        <w:separator/>
      </w:r>
    </w:p>
  </w:endnote>
  <w:endnote w:type="continuationSeparator" w:id="0">
    <w:p w:rsidR="00D54566" w:rsidRDefault="00D54566" w:rsidP="0046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21" w:rsidRPr="00D05015" w:rsidRDefault="00514721" w:rsidP="004F168E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  <w:sz w:val="8"/>
      </w:rPr>
    </w:pPr>
  </w:p>
  <w:p w:rsidR="00514721" w:rsidRPr="00D05015" w:rsidRDefault="00514721" w:rsidP="004F168E">
    <w:pPr>
      <w:pStyle w:val="Footer"/>
      <w:pBdr>
        <w:top w:val="thinThickSmallGap" w:sz="24" w:space="0" w:color="244482" w:themeColor="accent2" w:themeShade="7F"/>
      </w:pBdr>
      <w:jc w:val="center"/>
      <w:rPr>
        <w:rFonts w:ascii="Monotype Corsiva" w:hAnsi="Monotype Corsiva"/>
      </w:rPr>
    </w:pPr>
    <w:r w:rsidRPr="00D05015">
      <w:rPr>
        <w:rFonts w:ascii="Monotype Corsiva" w:hAnsi="Monotype Corsiva"/>
      </w:rPr>
      <w:t>“</w:t>
    </w:r>
    <w:r w:rsidRPr="00D05015">
      <w:rPr>
        <w:rFonts w:ascii="Monotype Corsiva" w:hAnsi="Monotype Corsiva"/>
        <w:sz w:val="32"/>
      </w:rPr>
      <w:t xml:space="preserve">Nurturing minds, </w:t>
    </w:r>
    <w:r w:rsidRPr="005D010B">
      <w:rPr>
        <w:rFonts w:ascii="Monotype Corsiva" w:hAnsi="Monotype Corsiva"/>
        <w:sz w:val="28"/>
      </w:rPr>
      <w:t>Empowering</w:t>
    </w:r>
    <w:r w:rsidRPr="00D05015">
      <w:rPr>
        <w:rFonts w:ascii="Monotype Corsiva" w:hAnsi="Monotype Corsiva"/>
        <w:sz w:val="32"/>
      </w:rPr>
      <w:t xml:space="preserve"> lives”</w:t>
    </w:r>
  </w:p>
  <w:p w:rsidR="00514721" w:rsidRDefault="00514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66" w:rsidRDefault="00D54566" w:rsidP="004647BF">
      <w:pPr>
        <w:spacing w:after="0" w:line="240" w:lineRule="auto"/>
      </w:pPr>
      <w:r>
        <w:separator/>
      </w:r>
    </w:p>
  </w:footnote>
  <w:footnote w:type="continuationSeparator" w:id="0">
    <w:p w:rsidR="00D54566" w:rsidRDefault="00D54566" w:rsidP="0046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21" w:rsidRDefault="00514721" w:rsidP="004F168E">
    <w:pPr>
      <w:pStyle w:val="Header"/>
      <w:pBdr>
        <w:bottom w:val="thickThinSmallGap" w:sz="24" w:space="4" w:color="244482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207B19"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AB141E5" wp14:editId="0D39D6A5">
          <wp:simplePos x="0" y="0"/>
          <wp:positionH relativeFrom="column">
            <wp:posOffset>19050</wp:posOffset>
          </wp:positionH>
          <wp:positionV relativeFrom="paragraph">
            <wp:posOffset>-185056</wp:posOffset>
          </wp:positionV>
          <wp:extent cx="1036864" cy="881743"/>
          <wp:effectExtent l="19050" t="0" r="0" b="0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9" descr="new mbhs logo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64" cy="881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</w:t>
    </w:r>
    <w:r>
      <w:rPr>
        <w:rFonts w:asciiTheme="majorHAnsi" w:eastAsiaTheme="majorEastAsia" w:hAnsiTheme="majorHAnsi" w:cstheme="majorBidi"/>
        <w:noProof/>
        <w:sz w:val="32"/>
        <w:szCs w:val="32"/>
      </w:rPr>
      <mc:AlternateContent>
        <mc:Choice Requires="wps">
          <w:drawing>
            <wp:inline distT="0" distB="0" distL="0" distR="0">
              <wp:extent cx="3314700" cy="228600"/>
              <wp:effectExtent l="9525" t="28575" r="10795" b="12700"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14700" cy="2286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14721" w:rsidRDefault="00514721" w:rsidP="00C875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lgun Gothic" w:eastAsia="Malgun Gothic" w:hAnsi="Malgun Gothic" w:hint="eastAsia"/>
                              <w:b/>
                              <w:bCs/>
                              <w:color w:val="C00000"/>
                              <w14:textOutline w14:w="1270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MUNTINLUPA BUSINESS HIGH SCHOOL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width:26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" filled="f" stroked="f">
              <o:lock v:ext="edit" shapetype="t"/>
              <v:textbox style="mso-fit-shape-to-text:t">
                <w:txbxContent>
                  <w:p w:rsidR="00514721" w:rsidRDefault="00514721" w:rsidP="00C8758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lgun Gothic" w:eastAsia="Malgun Gothic" w:hAnsi="Malgun Gothic" w:hint="eastAsia"/>
                        <w:b/>
                        <w:bCs/>
                        <w:color w:val="C00000"/>
                        <w14:textOutline w14:w="1270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MUNTINLUPA BUSINESS HIGH SCHOOL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514721" w:rsidRDefault="00514721" w:rsidP="004F168E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6"/>
        <w:szCs w:val="32"/>
      </w:rPr>
    </w:pPr>
  </w:p>
  <w:p w:rsidR="00514721" w:rsidRPr="005D010B" w:rsidRDefault="00514721" w:rsidP="004F168E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4"/>
        <w:szCs w:val="32"/>
      </w:rPr>
    </w:pP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Espeleta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St., </w:t>
    </w: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Buli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</w:t>
    </w:r>
    <w:proofErr w:type="spellStart"/>
    <w:r w:rsidRPr="005D010B">
      <w:rPr>
        <w:rFonts w:asciiTheme="majorHAnsi" w:eastAsiaTheme="majorEastAsia" w:hAnsiTheme="majorHAnsi" w:cstheme="majorBidi"/>
        <w:b/>
        <w:sz w:val="24"/>
        <w:szCs w:val="32"/>
      </w:rPr>
      <w:t>Muntinlupa</w:t>
    </w:r>
    <w:proofErr w:type="spellEnd"/>
    <w:r w:rsidRPr="005D010B">
      <w:rPr>
        <w:rFonts w:asciiTheme="majorHAnsi" w:eastAsiaTheme="majorEastAsia" w:hAnsiTheme="majorHAnsi" w:cstheme="majorBidi"/>
        <w:b/>
        <w:sz w:val="24"/>
        <w:szCs w:val="32"/>
      </w:rPr>
      <w:t xml:space="preserve"> City</w:t>
    </w:r>
  </w:p>
  <w:p w:rsidR="00514721" w:rsidRPr="005D010B" w:rsidRDefault="00514721" w:rsidP="004F168E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5D010B">
      <w:rPr>
        <w:rFonts w:asciiTheme="majorHAnsi" w:eastAsiaTheme="majorEastAsia" w:hAnsiTheme="majorHAnsi" w:cstheme="majorBidi"/>
        <w:b/>
        <w:sz w:val="20"/>
        <w:szCs w:val="20"/>
      </w:rPr>
      <w:t xml:space="preserve">Email: </w:t>
    </w:r>
    <w:hyperlink r:id="rId2" w:history="1">
      <w:r w:rsidRPr="005D010B">
        <w:rPr>
          <w:rStyle w:val="Hyperlink"/>
          <w:rFonts w:asciiTheme="majorHAnsi" w:eastAsiaTheme="majorEastAsia" w:hAnsiTheme="majorHAnsi" w:cstheme="majorBidi"/>
          <w:b/>
          <w:sz w:val="20"/>
          <w:szCs w:val="20"/>
        </w:rPr>
        <w:t>mbhsmun@gmail.com</w:t>
      </w:r>
    </w:hyperlink>
  </w:p>
  <w:p w:rsidR="00514721" w:rsidRPr="005D010B" w:rsidRDefault="00514721" w:rsidP="004F168E">
    <w:pPr>
      <w:pStyle w:val="Header"/>
      <w:pBdr>
        <w:bottom w:val="thickThinSmallGap" w:sz="24" w:space="4" w:color="244482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b/>
        <w:sz w:val="20"/>
        <w:szCs w:val="20"/>
      </w:rPr>
    </w:pPr>
    <w:r w:rsidRPr="005D010B">
      <w:rPr>
        <w:rFonts w:asciiTheme="majorHAnsi" w:eastAsiaTheme="majorEastAsia" w:hAnsiTheme="majorHAnsi" w:cstheme="majorBidi"/>
        <w:b/>
        <w:sz w:val="20"/>
        <w:szCs w:val="20"/>
      </w:rPr>
      <w:t>Tel: 850-9479</w:t>
    </w:r>
  </w:p>
  <w:p w:rsidR="00514721" w:rsidRDefault="00514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4A00"/>
      </v:shape>
    </w:pict>
  </w:numPicBullet>
  <w:abstractNum w:abstractNumId="0" w15:restartNumberingAfterBreak="0">
    <w:nsid w:val="0508408D"/>
    <w:multiLevelType w:val="hybridMultilevel"/>
    <w:tmpl w:val="3CC82C18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9FA"/>
    <w:multiLevelType w:val="hybridMultilevel"/>
    <w:tmpl w:val="CC7E9FE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467"/>
    <w:multiLevelType w:val="hybridMultilevel"/>
    <w:tmpl w:val="D55AA05C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D9A5EAB"/>
    <w:multiLevelType w:val="hybridMultilevel"/>
    <w:tmpl w:val="1FB84810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34EF"/>
    <w:multiLevelType w:val="hybridMultilevel"/>
    <w:tmpl w:val="D794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82495"/>
    <w:multiLevelType w:val="hybridMultilevel"/>
    <w:tmpl w:val="40684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E17DF9"/>
    <w:multiLevelType w:val="hybridMultilevel"/>
    <w:tmpl w:val="3C22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2492"/>
    <w:multiLevelType w:val="hybridMultilevel"/>
    <w:tmpl w:val="71008282"/>
    <w:lvl w:ilvl="0" w:tplc="3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A9D003D"/>
    <w:multiLevelType w:val="hybridMultilevel"/>
    <w:tmpl w:val="8FA2E6E6"/>
    <w:lvl w:ilvl="0" w:tplc="3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3516E1"/>
    <w:multiLevelType w:val="hybridMultilevel"/>
    <w:tmpl w:val="B79C7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D37080"/>
    <w:multiLevelType w:val="hybridMultilevel"/>
    <w:tmpl w:val="3BB63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8A2D54"/>
    <w:multiLevelType w:val="hybridMultilevel"/>
    <w:tmpl w:val="47D633F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BF"/>
    <w:rsid w:val="00012F48"/>
    <w:rsid w:val="00021272"/>
    <w:rsid w:val="00081C39"/>
    <w:rsid w:val="0008599C"/>
    <w:rsid w:val="000A006C"/>
    <w:rsid w:val="000A6D65"/>
    <w:rsid w:val="000D62D3"/>
    <w:rsid w:val="000D6DBF"/>
    <w:rsid w:val="000F39C2"/>
    <w:rsid w:val="00103396"/>
    <w:rsid w:val="00111B2A"/>
    <w:rsid w:val="00114EA6"/>
    <w:rsid w:val="0011632B"/>
    <w:rsid w:val="00140449"/>
    <w:rsid w:val="0014665B"/>
    <w:rsid w:val="001633D5"/>
    <w:rsid w:val="00164660"/>
    <w:rsid w:val="00180EE1"/>
    <w:rsid w:val="001A73C2"/>
    <w:rsid w:val="001B48F3"/>
    <w:rsid w:val="00241F1E"/>
    <w:rsid w:val="0025766D"/>
    <w:rsid w:val="0029514A"/>
    <w:rsid w:val="002B5A44"/>
    <w:rsid w:val="002D21AF"/>
    <w:rsid w:val="002D5976"/>
    <w:rsid w:val="002D5A6B"/>
    <w:rsid w:val="002E74D2"/>
    <w:rsid w:val="002F78B0"/>
    <w:rsid w:val="00360691"/>
    <w:rsid w:val="003A3988"/>
    <w:rsid w:val="003C22D0"/>
    <w:rsid w:val="003C3909"/>
    <w:rsid w:val="003E21FB"/>
    <w:rsid w:val="003E56D3"/>
    <w:rsid w:val="003F3A4D"/>
    <w:rsid w:val="004014D7"/>
    <w:rsid w:val="00401E77"/>
    <w:rsid w:val="00406628"/>
    <w:rsid w:val="00435F27"/>
    <w:rsid w:val="00453E2C"/>
    <w:rsid w:val="004647BF"/>
    <w:rsid w:val="00473875"/>
    <w:rsid w:val="004922DC"/>
    <w:rsid w:val="004B1C22"/>
    <w:rsid w:val="004B5550"/>
    <w:rsid w:val="004F168E"/>
    <w:rsid w:val="004F31D5"/>
    <w:rsid w:val="0050058F"/>
    <w:rsid w:val="00514721"/>
    <w:rsid w:val="00523EA3"/>
    <w:rsid w:val="00525304"/>
    <w:rsid w:val="005551A9"/>
    <w:rsid w:val="005A2937"/>
    <w:rsid w:val="005A4721"/>
    <w:rsid w:val="005B0D4B"/>
    <w:rsid w:val="005B5978"/>
    <w:rsid w:val="005B6ACB"/>
    <w:rsid w:val="005D494F"/>
    <w:rsid w:val="005D69A5"/>
    <w:rsid w:val="005E6E35"/>
    <w:rsid w:val="005F1FBD"/>
    <w:rsid w:val="005F300D"/>
    <w:rsid w:val="005F548F"/>
    <w:rsid w:val="006043D3"/>
    <w:rsid w:val="0061757A"/>
    <w:rsid w:val="006262B7"/>
    <w:rsid w:val="00630F88"/>
    <w:rsid w:val="00650FFA"/>
    <w:rsid w:val="00663ECF"/>
    <w:rsid w:val="00670C16"/>
    <w:rsid w:val="00682A6C"/>
    <w:rsid w:val="00685061"/>
    <w:rsid w:val="00694B20"/>
    <w:rsid w:val="006B75B3"/>
    <w:rsid w:val="006B7C93"/>
    <w:rsid w:val="006F3C49"/>
    <w:rsid w:val="007164BA"/>
    <w:rsid w:val="0072390B"/>
    <w:rsid w:val="007356A6"/>
    <w:rsid w:val="00751091"/>
    <w:rsid w:val="00770E10"/>
    <w:rsid w:val="007970EB"/>
    <w:rsid w:val="007A16EF"/>
    <w:rsid w:val="007B2235"/>
    <w:rsid w:val="007F3396"/>
    <w:rsid w:val="0080484B"/>
    <w:rsid w:val="00804E4A"/>
    <w:rsid w:val="00806F17"/>
    <w:rsid w:val="0082004C"/>
    <w:rsid w:val="0082767A"/>
    <w:rsid w:val="00831D3A"/>
    <w:rsid w:val="008358E9"/>
    <w:rsid w:val="00846356"/>
    <w:rsid w:val="00846D5C"/>
    <w:rsid w:val="00857110"/>
    <w:rsid w:val="0089243A"/>
    <w:rsid w:val="008B657D"/>
    <w:rsid w:val="008E77D5"/>
    <w:rsid w:val="009131CA"/>
    <w:rsid w:val="009430DD"/>
    <w:rsid w:val="00987E2D"/>
    <w:rsid w:val="009A1696"/>
    <w:rsid w:val="009A1DB1"/>
    <w:rsid w:val="009A6A71"/>
    <w:rsid w:val="009E281B"/>
    <w:rsid w:val="00A116E8"/>
    <w:rsid w:val="00A13461"/>
    <w:rsid w:val="00A361EF"/>
    <w:rsid w:val="00A372F0"/>
    <w:rsid w:val="00A578E4"/>
    <w:rsid w:val="00A6614C"/>
    <w:rsid w:val="00A726F4"/>
    <w:rsid w:val="00A94A29"/>
    <w:rsid w:val="00AF4225"/>
    <w:rsid w:val="00B37225"/>
    <w:rsid w:val="00B6160C"/>
    <w:rsid w:val="00B80023"/>
    <w:rsid w:val="00B80E59"/>
    <w:rsid w:val="00B857C2"/>
    <w:rsid w:val="00BD14F9"/>
    <w:rsid w:val="00BF287B"/>
    <w:rsid w:val="00BF544E"/>
    <w:rsid w:val="00C1695A"/>
    <w:rsid w:val="00C31ED6"/>
    <w:rsid w:val="00C55348"/>
    <w:rsid w:val="00C84F18"/>
    <w:rsid w:val="00C87588"/>
    <w:rsid w:val="00C87C0F"/>
    <w:rsid w:val="00CA12AC"/>
    <w:rsid w:val="00CA2DDD"/>
    <w:rsid w:val="00D021BE"/>
    <w:rsid w:val="00D034D0"/>
    <w:rsid w:val="00D035B6"/>
    <w:rsid w:val="00D0474D"/>
    <w:rsid w:val="00D15D90"/>
    <w:rsid w:val="00D24DA8"/>
    <w:rsid w:val="00D54566"/>
    <w:rsid w:val="00D66D56"/>
    <w:rsid w:val="00D76CC3"/>
    <w:rsid w:val="00DB371D"/>
    <w:rsid w:val="00DC46AE"/>
    <w:rsid w:val="00DE5FF1"/>
    <w:rsid w:val="00E0286A"/>
    <w:rsid w:val="00E36B9E"/>
    <w:rsid w:val="00E926F6"/>
    <w:rsid w:val="00E92AD8"/>
    <w:rsid w:val="00EA049C"/>
    <w:rsid w:val="00EB21BC"/>
    <w:rsid w:val="00EC4724"/>
    <w:rsid w:val="00F5165B"/>
    <w:rsid w:val="00F52159"/>
    <w:rsid w:val="00F5363C"/>
    <w:rsid w:val="00F5694C"/>
    <w:rsid w:val="00F9255C"/>
    <w:rsid w:val="00FA68D8"/>
    <w:rsid w:val="00FA6CED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3C6882A"/>
  <w15:docId w15:val="{8AFF84F9-0269-4E55-8142-80A2A2D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7B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7B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7B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7B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B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B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B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B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B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B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7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7B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B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B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B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B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4647B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647B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B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47B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647BF"/>
    <w:rPr>
      <w:b/>
      <w:bCs/>
    </w:rPr>
  </w:style>
  <w:style w:type="character" w:styleId="Emphasis">
    <w:name w:val="Emphasis"/>
    <w:uiPriority w:val="20"/>
    <w:qFormat/>
    <w:rsid w:val="00464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647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7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47B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47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B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BF"/>
    <w:rPr>
      <w:b/>
      <w:bCs/>
      <w:i/>
      <w:iCs/>
    </w:rPr>
  </w:style>
  <w:style w:type="character" w:styleId="SubtleEmphasis">
    <w:name w:val="Subtle Emphasis"/>
    <w:uiPriority w:val="19"/>
    <w:qFormat/>
    <w:rsid w:val="004647BF"/>
    <w:rPr>
      <w:i/>
      <w:iCs/>
    </w:rPr>
  </w:style>
  <w:style w:type="character" w:styleId="IntenseEmphasis">
    <w:name w:val="Intense Emphasis"/>
    <w:uiPriority w:val="21"/>
    <w:qFormat/>
    <w:rsid w:val="004647BF"/>
    <w:rPr>
      <w:b/>
      <w:bCs/>
    </w:rPr>
  </w:style>
  <w:style w:type="character" w:styleId="SubtleReference">
    <w:name w:val="Subtle Reference"/>
    <w:uiPriority w:val="31"/>
    <w:qFormat/>
    <w:rsid w:val="004647BF"/>
    <w:rPr>
      <w:smallCaps/>
    </w:rPr>
  </w:style>
  <w:style w:type="character" w:styleId="IntenseReference">
    <w:name w:val="Intense Reference"/>
    <w:uiPriority w:val="32"/>
    <w:qFormat/>
    <w:rsid w:val="004647BF"/>
    <w:rPr>
      <w:smallCaps/>
      <w:spacing w:val="5"/>
      <w:u w:val="single"/>
    </w:rPr>
  </w:style>
  <w:style w:type="character" w:styleId="BookTitle">
    <w:name w:val="Book Title"/>
    <w:uiPriority w:val="33"/>
    <w:qFormat/>
    <w:rsid w:val="004647B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7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BF"/>
  </w:style>
  <w:style w:type="paragraph" w:styleId="Footer">
    <w:name w:val="footer"/>
    <w:basedOn w:val="Normal"/>
    <w:link w:val="FooterChar"/>
    <w:uiPriority w:val="99"/>
    <w:unhideWhenUsed/>
    <w:rsid w:val="0046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BF"/>
  </w:style>
  <w:style w:type="character" w:styleId="Hyperlink">
    <w:name w:val="Hyperlink"/>
    <w:basedOn w:val="DefaultParagraphFont"/>
    <w:uiPriority w:val="99"/>
    <w:unhideWhenUsed/>
    <w:rsid w:val="004647BF"/>
    <w:rPr>
      <w:color w:val="D261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75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hsmun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FF0000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Admin</dc:creator>
  <cp:lastModifiedBy>DepED</cp:lastModifiedBy>
  <cp:revision>58</cp:revision>
  <cp:lastPrinted>2017-05-29T02:36:00Z</cp:lastPrinted>
  <dcterms:created xsi:type="dcterms:W3CDTF">2017-02-07T10:20:00Z</dcterms:created>
  <dcterms:modified xsi:type="dcterms:W3CDTF">2017-08-02T08:08:00Z</dcterms:modified>
</cp:coreProperties>
</file>