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D8954" w14:textId="34589671" w:rsidR="00877964" w:rsidRDefault="004473B8">
      <w:pPr>
        <w:spacing w:after="0"/>
      </w:pPr>
      <w:r w:rsidRPr="004473B8">
        <w:rPr>
          <w:rFonts w:ascii="Source Sans Pro" w:eastAsia="Source Sans Pro" w:hAnsi="Source Sans Pro" w:cs="Source Sans Pro"/>
          <w:noProof/>
          <w:sz w:val="48"/>
        </w:rPr>
        <w:drawing>
          <wp:anchor distT="0" distB="0" distL="114300" distR="114300" simplePos="0" relativeHeight="251659264" behindDoc="1" locked="0" layoutInCell="1" allowOverlap="1" wp14:anchorId="59EC96CF" wp14:editId="68156B87">
            <wp:simplePos x="0" y="0"/>
            <wp:positionH relativeFrom="column">
              <wp:posOffset>4056418</wp:posOffset>
            </wp:positionH>
            <wp:positionV relativeFrom="paragraph">
              <wp:posOffset>-123190</wp:posOffset>
            </wp:positionV>
            <wp:extent cx="2259928" cy="1447608"/>
            <wp:effectExtent l="0" t="0" r="1270" b="635"/>
            <wp:wrapNone/>
            <wp:docPr id="2" name="Picture 2" descr="A picture containing fence, road, compute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ence, road, computer, pers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9751" cy="14539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20AEA">
        <w:rPr>
          <w:rFonts w:ascii="Source Sans Pro" w:eastAsia="Source Sans Pro" w:hAnsi="Source Sans Pro" w:cs="Source Sans Pro"/>
          <w:sz w:val="48"/>
        </w:rPr>
        <w:t>Andy Towers</w:t>
      </w:r>
    </w:p>
    <w:p w14:paraId="5726EDD5" w14:textId="4590435E" w:rsidR="009E4D3E" w:rsidRDefault="00A30B88">
      <w:pPr>
        <w:tabs>
          <w:tab w:val="center" w:pos="1644"/>
          <w:tab w:val="center" w:pos="5257"/>
          <w:tab w:val="center" w:pos="6169"/>
        </w:tabs>
        <w:spacing w:after="139" w:line="265" w:lineRule="auto"/>
        <w:rPr>
          <w:rFonts w:ascii="Source Sans Pro" w:eastAsia="Source Sans Pro" w:hAnsi="Source Sans Pro" w:cs="Source Sans Pro"/>
          <w:sz w:val="20"/>
        </w:rPr>
      </w:pPr>
      <w:r>
        <w:rPr>
          <w:noProof/>
        </w:rPr>
        <mc:AlternateContent>
          <mc:Choice Requires="wpg">
            <w:drawing>
              <wp:anchor distT="0" distB="0" distL="114300" distR="114300" simplePos="0" relativeHeight="251664384" behindDoc="0" locked="0" layoutInCell="1" allowOverlap="1" wp14:anchorId="3C41B404" wp14:editId="1C27ED54">
                <wp:simplePos x="0" y="0"/>
                <wp:positionH relativeFrom="column">
                  <wp:posOffset>2809790</wp:posOffset>
                </wp:positionH>
                <wp:positionV relativeFrom="paragraph">
                  <wp:posOffset>7902</wp:posOffset>
                </wp:positionV>
                <wp:extent cx="143510" cy="143510"/>
                <wp:effectExtent l="0" t="0" r="8890" b="8890"/>
                <wp:wrapNone/>
                <wp:docPr id="1444" name="Group 1444"/>
                <wp:cNvGraphicFramePr/>
                <a:graphic xmlns:a="http://schemas.openxmlformats.org/drawingml/2006/main">
                  <a:graphicData uri="http://schemas.microsoft.com/office/word/2010/wordprocessingGroup">
                    <wpg:wgp>
                      <wpg:cNvGrpSpPr/>
                      <wpg:grpSpPr>
                        <a:xfrm>
                          <a:off x="0" y="0"/>
                          <a:ext cx="143510" cy="143510"/>
                          <a:chOff x="0" y="0"/>
                          <a:chExt cx="143677" cy="143586"/>
                        </a:xfrm>
                      </wpg:grpSpPr>
                      <wps:wsp>
                        <wps:cNvPr id="415" name="Shape 415"/>
                        <wps:cNvSpPr/>
                        <wps:spPr>
                          <a:xfrm>
                            <a:off x="0" y="0"/>
                            <a:ext cx="70482" cy="132884"/>
                          </a:xfrm>
                          <a:custGeom>
                            <a:avLst/>
                            <a:gdLst/>
                            <a:ahLst/>
                            <a:cxnLst/>
                            <a:rect l="0" t="0" r="0" b="0"/>
                            <a:pathLst>
                              <a:path w="70482" h="132884">
                                <a:moveTo>
                                  <a:pt x="30454" y="101"/>
                                </a:moveTo>
                                <a:cubicBezTo>
                                  <a:pt x="32631" y="67"/>
                                  <a:pt x="34725" y="928"/>
                                  <a:pt x="36249" y="2483"/>
                                </a:cubicBezTo>
                                <a:lnTo>
                                  <a:pt x="69666" y="35820"/>
                                </a:lnTo>
                                <a:lnTo>
                                  <a:pt x="70482" y="37861"/>
                                </a:lnTo>
                                <a:lnTo>
                                  <a:pt x="70482" y="45996"/>
                                </a:lnTo>
                                <a:lnTo>
                                  <a:pt x="61728" y="61220"/>
                                </a:lnTo>
                                <a:lnTo>
                                  <a:pt x="70482" y="70076"/>
                                </a:lnTo>
                                <a:lnTo>
                                  <a:pt x="70482" y="91008"/>
                                </a:lnTo>
                                <a:lnTo>
                                  <a:pt x="43075" y="63601"/>
                                </a:lnTo>
                                <a:lnTo>
                                  <a:pt x="55457" y="42646"/>
                                </a:lnTo>
                                <a:lnTo>
                                  <a:pt x="30772" y="18040"/>
                                </a:lnTo>
                                <a:lnTo>
                                  <a:pt x="19659" y="30740"/>
                                </a:lnTo>
                                <a:cubicBezTo>
                                  <a:pt x="16468" y="34563"/>
                                  <a:pt x="14977" y="39523"/>
                                  <a:pt x="15532" y="44472"/>
                                </a:cubicBezTo>
                                <a:cubicBezTo>
                                  <a:pt x="15532" y="53918"/>
                                  <a:pt x="26644" y="74555"/>
                                  <a:pt x="47837" y="95748"/>
                                </a:cubicBezTo>
                                <a:lnTo>
                                  <a:pt x="70482" y="113907"/>
                                </a:lnTo>
                                <a:lnTo>
                                  <a:pt x="70482" y="132884"/>
                                </a:lnTo>
                                <a:lnTo>
                                  <a:pt x="37201" y="106543"/>
                                </a:lnTo>
                                <a:cubicBezTo>
                                  <a:pt x="14897" y="84318"/>
                                  <a:pt x="609" y="60109"/>
                                  <a:pt x="609" y="44631"/>
                                </a:cubicBezTo>
                                <a:cubicBezTo>
                                  <a:pt x="0" y="35956"/>
                                  <a:pt x="2854" y="27393"/>
                                  <a:pt x="8547" y="20818"/>
                                </a:cubicBezTo>
                                <a:lnTo>
                                  <a:pt x="24422" y="2483"/>
                                </a:lnTo>
                                <a:cubicBezTo>
                                  <a:pt x="26002" y="866"/>
                                  <a:pt x="28196" y="0"/>
                                  <a:pt x="30454" y="101"/>
                                </a:cubicBezTo>
                                <a:close/>
                              </a:path>
                            </a:pathLst>
                          </a:custGeom>
                          <a:ln w="0" cap="flat">
                            <a:miter lim="127000"/>
                          </a:ln>
                        </wps:spPr>
                        <wps:style>
                          <a:lnRef idx="0">
                            <a:srgbClr val="000000">
                              <a:alpha val="0"/>
                            </a:srgbClr>
                          </a:lnRef>
                          <a:fillRef idx="1">
                            <a:srgbClr val="666666"/>
                          </a:fillRef>
                          <a:effectRef idx="0">
                            <a:scrgbClr r="0" g="0" b="0"/>
                          </a:effectRef>
                          <a:fontRef idx="none"/>
                        </wps:style>
                        <wps:bodyPr/>
                      </wps:wsp>
                      <wps:wsp>
                        <wps:cNvPr id="416" name="Shape 416"/>
                        <wps:cNvSpPr/>
                        <wps:spPr>
                          <a:xfrm>
                            <a:off x="70482" y="70076"/>
                            <a:ext cx="73196" cy="73509"/>
                          </a:xfrm>
                          <a:custGeom>
                            <a:avLst/>
                            <a:gdLst/>
                            <a:ahLst/>
                            <a:cxnLst/>
                            <a:rect l="0" t="0" r="0" b="0"/>
                            <a:pathLst>
                              <a:path w="73196" h="73509">
                                <a:moveTo>
                                  <a:pt x="0" y="0"/>
                                </a:moveTo>
                                <a:lnTo>
                                  <a:pt x="11566" y="11702"/>
                                </a:lnTo>
                                <a:lnTo>
                                  <a:pt x="27441" y="2574"/>
                                </a:lnTo>
                                <a:cubicBezTo>
                                  <a:pt x="28620" y="1874"/>
                                  <a:pt x="29960" y="1491"/>
                                  <a:pt x="31331" y="1463"/>
                                </a:cubicBezTo>
                                <a:cubicBezTo>
                                  <a:pt x="33553" y="1431"/>
                                  <a:pt x="35696" y="2288"/>
                                  <a:pt x="37284" y="3844"/>
                                </a:cubicBezTo>
                                <a:lnTo>
                                  <a:pt x="70780" y="37499"/>
                                </a:lnTo>
                                <a:cubicBezTo>
                                  <a:pt x="72335" y="39022"/>
                                  <a:pt x="73196" y="41117"/>
                                  <a:pt x="73161" y="43293"/>
                                </a:cubicBezTo>
                                <a:cubicBezTo>
                                  <a:pt x="73196" y="45469"/>
                                  <a:pt x="72335" y="47564"/>
                                  <a:pt x="70780" y="49088"/>
                                </a:cubicBezTo>
                                <a:lnTo>
                                  <a:pt x="52444" y="64963"/>
                                </a:lnTo>
                                <a:cubicBezTo>
                                  <a:pt x="45870" y="70655"/>
                                  <a:pt x="37307" y="73509"/>
                                  <a:pt x="28632" y="72900"/>
                                </a:cubicBezTo>
                                <a:cubicBezTo>
                                  <a:pt x="20933" y="72900"/>
                                  <a:pt x="11031" y="69348"/>
                                  <a:pt x="265" y="63018"/>
                                </a:cubicBezTo>
                                <a:lnTo>
                                  <a:pt x="0" y="62808"/>
                                </a:lnTo>
                                <a:lnTo>
                                  <a:pt x="0" y="43831"/>
                                </a:lnTo>
                                <a:lnTo>
                                  <a:pt x="7409" y="49772"/>
                                </a:lnTo>
                                <a:cubicBezTo>
                                  <a:pt x="16408" y="55199"/>
                                  <a:pt x="23949" y="57977"/>
                                  <a:pt x="28711" y="57977"/>
                                </a:cubicBezTo>
                                <a:cubicBezTo>
                                  <a:pt x="33686" y="58545"/>
                                  <a:pt x="38675" y="57054"/>
                                  <a:pt x="42523" y="53850"/>
                                </a:cubicBezTo>
                                <a:lnTo>
                                  <a:pt x="55064" y="42738"/>
                                </a:lnTo>
                                <a:lnTo>
                                  <a:pt x="30457" y="18052"/>
                                </a:lnTo>
                                <a:lnTo>
                                  <a:pt x="9503" y="30434"/>
                                </a:lnTo>
                                <a:lnTo>
                                  <a:pt x="0" y="20932"/>
                                </a:lnTo>
                                <a:lnTo>
                                  <a:pt x="0" y="0"/>
                                </a:lnTo>
                                <a:close/>
                              </a:path>
                            </a:pathLst>
                          </a:custGeom>
                          <a:ln w="0" cap="flat">
                            <a:miter lim="127000"/>
                          </a:ln>
                        </wps:spPr>
                        <wps:style>
                          <a:lnRef idx="0">
                            <a:srgbClr val="000000">
                              <a:alpha val="0"/>
                            </a:srgbClr>
                          </a:lnRef>
                          <a:fillRef idx="1">
                            <a:srgbClr val="666666"/>
                          </a:fillRef>
                          <a:effectRef idx="0">
                            <a:scrgbClr r="0" g="0" b="0"/>
                          </a:effectRef>
                          <a:fontRef idx="none"/>
                        </wps:style>
                        <wps:bodyPr/>
                      </wps:wsp>
                      <wps:wsp>
                        <wps:cNvPr id="417" name="Shape 417"/>
                        <wps:cNvSpPr/>
                        <wps:spPr>
                          <a:xfrm>
                            <a:off x="70482" y="37861"/>
                            <a:ext cx="1565" cy="8136"/>
                          </a:xfrm>
                          <a:custGeom>
                            <a:avLst/>
                            <a:gdLst/>
                            <a:ahLst/>
                            <a:cxnLst/>
                            <a:rect l="0" t="0" r="0" b="0"/>
                            <a:pathLst>
                              <a:path w="1565" h="8136">
                                <a:moveTo>
                                  <a:pt x="0" y="0"/>
                                </a:moveTo>
                                <a:lnTo>
                                  <a:pt x="1565" y="3913"/>
                                </a:lnTo>
                                <a:cubicBezTo>
                                  <a:pt x="1460" y="5181"/>
                                  <a:pt x="1052" y="6406"/>
                                  <a:pt x="374" y="7484"/>
                                </a:cubicBezTo>
                                <a:lnTo>
                                  <a:pt x="0" y="8136"/>
                                </a:lnTo>
                                <a:lnTo>
                                  <a:pt x="0" y="0"/>
                                </a:lnTo>
                                <a:close/>
                              </a:path>
                            </a:pathLst>
                          </a:custGeom>
                          <a:ln w="0" cap="flat">
                            <a:miter lim="127000"/>
                          </a:ln>
                        </wps:spPr>
                        <wps:style>
                          <a:lnRef idx="0">
                            <a:srgbClr val="000000">
                              <a:alpha val="0"/>
                            </a:srgbClr>
                          </a:lnRef>
                          <a:fillRef idx="1">
                            <a:srgbClr val="666666"/>
                          </a:fillRef>
                          <a:effectRef idx="0">
                            <a:scrgbClr r="0" g="0" b="0"/>
                          </a:effectRef>
                          <a:fontRef idx="none"/>
                        </wps:style>
                        <wps:bodyPr/>
                      </wps:wsp>
                      <wps:wsp>
                        <wps:cNvPr id="419" name="Shape 419"/>
                        <wps:cNvSpPr/>
                        <wps:spPr>
                          <a:xfrm>
                            <a:off x="14977" y="18040"/>
                            <a:ext cx="110568" cy="110581"/>
                          </a:xfrm>
                          <a:custGeom>
                            <a:avLst/>
                            <a:gdLst/>
                            <a:ahLst/>
                            <a:cxnLst/>
                            <a:rect l="0" t="0" r="0" b="0"/>
                            <a:pathLst>
                              <a:path w="110568" h="110581">
                                <a:moveTo>
                                  <a:pt x="15794" y="0"/>
                                </a:moveTo>
                                <a:lnTo>
                                  <a:pt x="40480" y="24606"/>
                                </a:lnTo>
                                <a:lnTo>
                                  <a:pt x="28098" y="45561"/>
                                </a:lnTo>
                                <a:lnTo>
                                  <a:pt x="65007" y="82471"/>
                                </a:lnTo>
                                <a:lnTo>
                                  <a:pt x="85962" y="70088"/>
                                </a:lnTo>
                                <a:lnTo>
                                  <a:pt x="110568" y="94774"/>
                                </a:lnTo>
                                <a:lnTo>
                                  <a:pt x="98027" y="105886"/>
                                </a:lnTo>
                                <a:cubicBezTo>
                                  <a:pt x="94180" y="109090"/>
                                  <a:pt x="89190" y="110581"/>
                                  <a:pt x="84216" y="110014"/>
                                </a:cubicBezTo>
                                <a:cubicBezTo>
                                  <a:pt x="74691" y="110014"/>
                                  <a:pt x="54053" y="98901"/>
                                  <a:pt x="32860" y="77708"/>
                                </a:cubicBezTo>
                                <a:cubicBezTo>
                                  <a:pt x="11667" y="56515"/>
                                  <a:pt x="554" y="35878"/>
                                  <a:pt x="554" y="26432"/>
                                </a:cubicBezTo>
                                <a:cubicBezTo>
                                  <a:pt x="0" y="21483"/>
                                  <a:pt x="1491" y="16523"/>
                                  <a:pt x="4682" y="12700"/>
                                </a:cubicBezTo>
                                <a:lnTo>
                                  <a:pt x="15794" y="0"/>
                                </a:lnTo>
                              </a:path>
                            </a:pathLst>
                          </a:custGeom>
                          <a:ln w="3969" cap="flat">
                            <a:miter lim="100000"/>
                          </a:ln>
                        </wps:spPr>
                        <wps:style>
                          <a:lnRef idx="1">
                            <a:srgbClr val="666666"/>
                          </a:lnRef>
                          <a:fillRef idx="0">
                            <a:srgbClr val="000000">
                              <a:alpha val="0"/>
                            </a:srgbClr>
                          </a:fillRef>
                          <a:effectRef idx="0">
                            <a:scrgbClr r="0" g="0" b="0"/>
                          </a:effectRef>
                          <a:fontRef idx="none"/>
                        </wps:style>
                        <wps:bodyPr/>
                      </wps:wsp>
                      <wps:wsp>
                        <wps:cNvPr id="420" name="Shape 420"/>
                        <wps:cNvSpPr/>
                        <wps:spPr>
                          <a:xfrm>
                            <a:off x="0" y="0"/>
                            <a:ext cx="143677" cy="143586"/>
                          </a:xfrm>
                          <a:custGeom>
                            <a:avLst/>
                            <a:gdLst/>
                            <a:ahLst/>
                            <a:cxnLst/>
                            <a:rect l="0" t="0" r="0" b="0"/>
                            <a:pathLst>
                              <a:path w="143677" h="143586">
                                <a:moveTo>
                                  <a:pt x="30454" y="101"/>
                                </a:moveTo>
                                <a:lnTo>
                                  <a:pt x="30454" y="101"/>
                                </a:lnTo>
                                <a:cubicBezTo>
                                  <a:pt x="28196" y="0"/>
                                  <a:pt x="26002" y="866"/>
                                  <a:pt x="24422" y="2483"/>
                                </a:cubicBezTo>
                                <a:lnTo>
                                  <a:pt x="8547" y="20818"/>
                                </a:lnTo>
                                <a:cubicBezTo>
                                  <a:pt x="2854" y="27393"/>
                                  <a:pt x="0" y="35956"/>
                                  <a:pt x="609" y="44631"/>
                                </a:cubicBezTo>
                                <a:cubicBezTo>
                                  <a:pt x="609" y="60109"/>
                                  <a:pt x="14897" y="84318"/>
                                  <a:pt x="37201" y="106543"/>
                                </a:cubicBezTo>
                                <a:cubicBezTo>
                                  <a:pt x="59506" y="128768"/>
                                  <a:pt x="83715" y="142976"/>
                                  <a:pt x="99114" y="142976"/>
                                </a:cubicBezTo>
                                <a:cubicBezTo>
                                  <a:pt x="107789" y="143586"/>
                                  <a:pt x="116352" y="140731"/>
                                  <a:pt x="122926" y="135039"/>
                                </a:cubicBezTo>
                                <a:lnTo>
                                  <a:pt x="141262" y="119164"/>
                                </a:lnTo>
                                <a:cubicBezTo>
                                  <a:pt x="142816" y="117641"/>
                                  <a:pt x="143677" y="115546"/>
                                  <a:pt x="143643" y="113370"/>
                                </a:cubicBezTo>
                                <a:lnTo>
                                  <a:pt x="143643" y="113370"/>
                                </a:lnTo>
                                <a:cubicBezTo>
                                  <a:pt x="143677" y="111193"/>
                                  <a:pt x="142816" y="109098"/>
                                  <a:pt x="141262" y="107575"/>
                                </a:cubicBezTo>
                                <a:lnTo>
                                  <a:pt x="107766" y="73920"/>
                                </a:lnTo>
                                <a:cubicBezTo>
                                  <a:pt x="106178" y="72364"/>
                                  <a:pt x="104035" y="71507"/>
                                  <a:pt x="101812" y="71539"/>
                                </a:cubicBezTo>
                                <a:cubicBezTo>
                                  <a:pt x="100442" y="71567"/>
                                  <a:pt x="99102" y="71950"/>
                                  <a:pt x="97923" y="72650"/>
                                </a:cubicBezTo>
                                <a:lnTo>
                                  <a:pt x="82048" y="81778"/>
                                </a:lnTo>
                                <a:lnTo>
                                  <a:pt x="61728" y="61220"/>
                                </a:lnTo>
                                <a:lnTo>
                                  <a:pt x="70856" y="45345"/>
                                </a:lnTo>
                                <a:cubicBezTo>
                                  <a:pt x="71534" y="44267"/>
                                  <a:pt x="71942" y="43042"/>
                                  <a:pt x="72047" y="41773"/>
                                </a:cubicBezTo>
                                <a:cubicBezTo>
                                  <a:pt x="72079" y="39551"/>
                                  <a:pt x="71221" y="37408"/>
                                  <a:pt x="69666" y="35820"/>
                                </a:cubicBezTo>
                                <a:lnTo>
                                  <a:pt x="36249" y="2483"/>
                                </a:lnTo>
                                <a:cubicBezTo>
                                  <a:pt x="34725" y="928"/>
                                  <a:pt x="32631" y="67"/>
                                  <a:pt x="30454" y="101"/>
                                </a:cubicBezTo>
                                <a:lnTo>
                                  <a:pt x="30454" y="101"/>
                                </a:lnTo>
                                <a:close/>
                              </a:path>
                            </a:pathLst>
                          </a:custGeom>
                          <a:ln w="3969" cap="flat">
                            <a:miter lim="100000"/>
                          </a:ln>
                        </wps:spPr>
                        <wps:style>
                          <a:lnRef idx="1">
                            <a:srgbClr val="666666"/>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BF9FCEE" id="Group 1444" o:spid="_x0000_s1026" style="position:absolute;margin-left:221.25pt;margin-top:.6pt;width:11.3pt;height:11.3pt;z-index:251664384" coordsize="143677,1435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">
                <v:shape id="Shape 415" o:spid="_x0000_s1027" style="position:absolute;width:70482;height:132884;visibility:visible;mso-wrap-style:square;v-text-anchor:top" coordsize="70482,1328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" path="m30454,101v2177,-34,4271,827,5795,2382l69666,35820r816,2041l70482,45996,61728,61220r8754,8856l70482,91008,43075,63601,55457,42646,30772,18040,19659,30740v-3191,3823,-4682,8783,-4127,13732c15532,53918,26644,74555,47837,95748r22645,18159l70482,132884,37201,106543c14897,84318,609,60109,609,44631,,35956,2854,27393,8547,20818l24422,2483c26002,866,28196,,30454,101xe" fillcolor="#666" stroked="f" strokeweight="0">
                  <v:stroke miterlimit="83231f" joinstyle="miter"/>
                  <v:path arrowok="t" textboxrect="0,0,70482,132884"/>
                </v:shape>
                <v:shape id="Shape 416" o:spid="_x0000_s1028" style="position:absolute;left:70482;top:70076;width:73196;height:73509;visibility:visible;mso-wrap-style:square;v-text-anchor:top" coordsize="73196,73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" path="m,l11566,11702,27441,2574v1179,-700,2519,-1083,3890,-1111c33553,1431,35696,2288,37284,3844l70780,37499v1555,1523,2416,3618,2381,5794c73196,45469,72335,47564,70780,49088l52444,64963v-6574,5692,-15137,8546,-23812,7937c20933,72900,11031,69348,265,63018l,62808,,43831r7409,5941c16408,55199,23949,57977,28711,57977v4975,568,9964,-923,13812,-4127l55064,42738,30457,18052,9503,30434,,20932,,xe" fillcolor="#666" stroked="f" strokeweight="0">
                  <v:stroke miterlimit="83231f" joinstyle="miter"/>
                  <v:path arrowok="t" textboxrect="0,0,73196,73509"/>
                </v:shape>
                <v:shape id="Shape 417" o:spid="_x0000_s1029" style="position:absolute;left:70482;top:37861;width:1565;height:8136;visibility:visible;mso-wrap-style:square;v-text-anchor:top" coordsize="1565,8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" path="m,l1565,3913c1460,5181,1052,6406,374,7484l,8136,,xe" fillcolor="#666" stroked="f" strokeweight="0">
                  <v:stroke miterlimit="83231f" joinstyle="miter"/>
                  <v:path arrowok="t" textboxrect="0,0,1565,8136"/>
                </v:shape>
                <v:shape id="Shape 419" o:spid="_x0000_s1030" style="position:absolute;left:14977;top:18040;width:110568;height:110581;visibility:visible;mso-wrap-style:square;v-text-anchor:top" coordsize="110568,1105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" path="m15794,l40480,24606,28098,45561,65007,82471,85962,70088r24606,24686l98027,105886v-3847,3204,-8837,4695,-13811,4128c74691,110014,54053,98901,32860,77708,11667,56515,554,35878,554,26432,,21483,1491,16523,4682,12700l15794,e" filled="f" strokecolor="#666" strokeweight=".11025mm">
                  <v:stroke miterlimit="1" joinstyle="miter"/>
                  <v:path arrowok="t" textboxrect="0,0,110568,110581"/>
                </v:shape>
                <v:shape id="Shape 420" o:spid="_x0000_s1031" style="position:absolute;width:143677;height:143586;visibility:visible;mso-wrap-style:square;v-text-anchor:top" coordsize="143677,1435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" path="m30454,101r,c28196,,26002,866,24422,2483l8547,20818c2854,27393,,35956,609,44631v,15478,14288,39687,36592,61912c59506,128768,83715,142976,99114,142976v8675,610,17238,-2245,23812,-7937l141262,119164v1554,-1523,2415,-3618,2381,-5794l143643,113370v34,-2177,-827,-4272,-2381,-5795l107766,73920v-1588,-1556,-3731,-2413,-5954,-2381c100442,71567,99102,71950,97923,72650l82048,81778,61728,61220,70856,45345v678,-1078,1086,-2303,1191,-3572c72079,39551,71221,37408,69666,35820l36249,2483c34725,928,32631,67,30454,101r,xe" filled="f" strokecolor="#666" strokeweight=".11025mm">
                  <v:stroke miterlimit="1" joinstyle="miter"/>
                  <v:path arrowok="t" textboxrect="0,0,143677,143586"/>
                </v:shape>
              </v:group>
            </w:pict>
          </mc:Fallback>
        </mc:AlternateContent>
      </w:r>
      <w:r w:rsidR="00120AEA">
        <w:rPr>
          <w:noProof/>
        </w:rPr>
        <mc:AlternateContent>
          <mc:Choice Requires="wpg">
            <w:drawing>
              <wp:anchor distT="0" distB="0" distL="114300" distR="114300" simplePos="0" relativeHeight="251658240" behindDoc="0" locked="0" layoutInCell="1" allowOverlap="1" wp14:anchorId="44705C19" wp14:editId="00FEA5C6">
                <wp:simplePos x="0" y="0"/>
                <wp:positionH relativeFrom="column">
                  <wp:posOffset>15875</wp:posOffset>
                </wp:positionH>
                <wp:positionV relativeFrom="paragraph">
                  <wp:posOffset>-24303</wp:posOffset>
                </wp:positionV>
                <wp:extent cx="158750" cy="439174"/>
                <wp:effectExtent l="0" t="0" r="0" b="0"/>
                <wp:wrapSquare wrapText="bothSides"/>
                <wp:docPr id="1443" name="Group 1443"/>
                <wp:cNvGraphicFramePr/>
                <a:graphic xmlns:a="http://schemas.openxmlformats.org/drawingml/2006/main">
                  <a:graphicData uri="http://schemas.microsoft.com/office/word/2010/wordprocessingGroup">
                    <wpg:wgp>
                      <wpg:cNvGrpSpPr/>
                      <wpg:grpSpPr>
                        <a:xfrm>
                          <a:off x="0" y="0"/>
                          <a:ext cx="158750" cy="439174"/>
                          <a:chOff x="0" y="0"/>
                          <a:chExt cx="158750" cy="439174"/>
                        </a:xfrm>
                      </wpg:grpSpPr>
                      <wps:wsp>
                        <wps:cNvPr id="407" name="Shape 407"/>
                        <wps:cNvSpPr/>
                        <wps:spPr>
                          <a:xfrm>
                            <a:off x="0" y="2339"/>
                            <a:ext cx="79375" cy="157004"/>
                          </a:xfrm>
                          <a:custGeom>
                            <a:avLst/>
                            <a:gdLst/>
                            <a:ahLst/>
                            <a:cxnLst/>
                            <a:rect l="0" t="0" r="0" b="0"/>
                            <a:pathLst>
                              <a:path w="79375" h="157004">
                                <a:moveTo>
                                  <a:pt x="73422" y="0"/>
                                </a:moveTo>
                                <a:lnTo>
                                  <a:pt x="79375" y="0"/>
                                </a:lnTo>
                                <a:lnTo>
                                  <a:pt x="79375" y="15002"/>
                                </a:lnTo>
                                <a:lnTo>
                                  <a:pt x="15875" y="54769"/>
                                </a:lnTo>
                                <a:lnTo>
                                  <a:pt x="15875" y="70644"/>
                                </a:lnTo>
                                <a:lnTo>
                                  <a:pt x="76835" y="109379"/>
                                </a:lnTo>
                                <a:lnTo>
                                  <a:pt x="79375" y="109379"/>
                                </a:lnTo>
                                <a:lnTo>
                                  <a:pt x="79375" y="117316"/>
                                </a:lnTo>
                                <a:cubicBezTo>
                                  <a:pt x="77108" y="117299"/>
                                  <a:pt x="74898" y="116608"/>
                                  <a:pt x="73025" y="115332"/>
                                </a:cubicBezTo>
                                <a:lnTo>
                                  <a:pt x="15875" y="78899"/>
                                </a:lnTo>
                                <a:lnTo>
                                  <a:pt x="15875" y="141129"/>
                                </a:lnTo>
                                <a:lnTo>
                                  <a:pt x="79375" y="141129"/>
                                </a:lnTo>
                                <a:lnTo>
                                  <a:pt x="79375" y="157004"/>
                                </a:lnTo>
                                <a:lnTo>
                                  <a:pt x="7938" y="157004"/>
                                </a:lnTo>
                                <a:cubicBezTo>
                                  <a:pt x="3554" y="157004"/>
                                  <a:pt x="0" y="153450"/>
                                  <a:pt x="0" y="149066"/>
                                </a:cubicBezTo>
                                <a:lnTo>
                                  <a:pt x="0" y="50244"/>
                                </a:lnTo>
                                <a:cubicBezTo>
                                  <a:pt x="22" y="47530"/>
                                  <a:pt x="1429" y="45015"/>
                                  <a:pt x="3731" y="43577"/>
                                </a:cubicBezTo>
                                <a:lnTo>
                                  <a:pt x="73422" y="0"/>
                                </a:lnTo>
                                <a:close/>
                              </a:path>
                            </a:pathLst>
                          </a:custGeom>
                          <a:ln w="0" cap="flat">
                            <a:miter lim="127000"/>
                          </a:ln>
                        </wps:spPr>
                        <wps:style>
                          <a:lnRef idx="0">
                            <a:srgbClr val="000000">
                              <a:alpha val="0"/>
                            </a:srgbClr>
                          </a:lnRef>
                          <a:fillRef idx="1">
                            <a:srgbClr val="666666"/>
                          </a:fillRef>
                          <a:effectRef idx="0">
                            <a:scrgbClr r="0" g="0" b="0"/>
                          </a:effectRef>
                          <a:fontRef idx="none"/>
                        </wps:style>
                        <wps:bodyPr/>
                      </wps:wsp>
                      <wps:wsp>
                        <wps:cNvPr id="408" name="Shape 408"/>
                        <wps:cNvSpPr/>
                        <wps:spPr>
                          <a:xfrm>
                            <a:off x="79375" y="2339"/>
                            <a:ext cx="79375" cy="157004"/>
                          </a:xfrm>
                          <a:custGeom>
                            <a:avLst/>
                            <a:gdLst/>
                            <a:ahLst/>
                            <a:cxnLst/>
                            <a:rect l="0" t="0" r="0" b="0"/>
                            <a:pathLst>
                              <a:path w="79375" h="157004">
                                <a:moveTo>
                                  <a:pt x="0" y="0"/>
                                </a:moveTo>
                                <a:lnTo>
                                  <a:pt x="6032" y="0"/>
                                </a:lnTo>
                                <a:lnTo>
                                  <a:pt x="75644" y="43577"/>
                                </a:lnTo>
                                <a:cubicBezTo>
                                  <a:pt x="77946" y="45015"/>
                                  <a:pt x="79353" y="47530"/>
                                  <a:pt x="79375" y="50244"/>
                                </a:cubicBezTo>
                                <a:lnTo>
                                  <a:pt x="79375" y="149066"/>
                                </a:lnTo>
                                <a:cubicBezTo>
                                  <a:pt x="79375" y="153450"/>
                                  <a:pt x="75821" y="157004"/>
                                  <a:pt x="71438" y="157004"/>
                                </a:cubicBezTo>
                                <a:lnTo>
                                  <a:pt x="0" y="157004"/>
                                </a:lnTo>
                                <a:lnTo>
                                  <a:pt x="0" y="141129"/>
                                </a:lnTo>
                                <a:lnTo>
                                  <a:pt x="63500" y="141129"/>
                                </a:lnTo>
                                <a:lnTo>
                                  <a:pt x="63500" y="78899"/>
                                </a:lnTo>
                                <a:lnTo>
                                  <a:pt x="6271" y="115411"/>
                                </a:lnTo>
                                <a:cubicBezTo>
                                  <a:pt x="4415" y="116653"/>
                                  <a:pt x="2233" y="117316"/>
                                  <a:pt x="0" y="117316"/>
                                </a:cubicBezTo>
                                <a:lnTo>
                                  <a:pt x="0" y="109379"/>
                                </a:lnTo>
                                <a:lnTo>
                                  <a:pt x="2461" y="109379"/>
                                </a:lnTo>
                                <a:lnTo>
                                  <a:pt x="63500" y="70564"/>
                                </a:lnTo>
                                <a:lnTo>
                                  <a:pt x="63500" y="54689"/>
                                </a:lnTo>
                                <a:lnTo>
                                  <a:pt x="0" y="15002"/>
                                </a:lnTo>
                                <a:lnTo>
                                  <a:pt x="0" y="0"/>
                                </a:lnTo>
                                <a:close/>
                              </a:path>
                            </a:pathLst>
                          </a:custGeom>
                          <a:ln w="0" cap="flat">
                            <a:miter lim="127000"/>
                          </a:ln>
                        </wps:spPr>
                        <wps:style>
                          <a:lnRef idx="0">
                            <a:srgbClr val="000000">
                              <a:alpha val="0"/>
                            </a:srgbClr>
                          </a:lnRef>
                          <a:fillRef idx="1">
                            <a:srgbClr val="666666"/>
                          </a:fillRef>
                          <a:effectRef idx="0">
                            <a:scrgbClr r="0" g="0" b="0"/>
                          </a:effectRef>
                          <a:fontRef idx="none"/>
                        </wps:style>
                        <wps:bodyPr/>
                      </wps:wsp>
                      <wps:wsp>
                        <wps:cNvPr id="410" name="Shape 410"/>
                        <wps:cNvSpPr/>
                        <wps:spPr>
                          <a:xfrm>
                            <a:off x="0" y="0"/>
                            <a:ext cx="158750" cy="159343"/>
                          </a:xfrm>
                          <a:custGeom>
                            <a:avLst/>
                            <a:gdLst/>
                            <a:ahLst/>
                            <a:cxnLst/>
                            <a:rect l="0" t="0" r="0" b="0"/>
                            <a:pathLst>
                              <a:path w="158750" h="159343">
                                <a:moveTo>
                                  <a:pt x="155019" y="45916"/>
                                </a:moveTo>
                                <a:lnTo>
                                  <a:pt x="85407" y="2339"/>
                                </a:lnTo>
                                <a:cubicBezTo>
                                  <a:pt x="81755" y="0"/>
                                  <a:pt x="77075" y="0"/>
                                  <a:pt x="73422" y="2339"/>
                                </a:cubicBezTo>
                                <a:lnTo>
                                  <a:pt x="3731" y="45916"/>
                                </a:lnTo>
                                <a:cubicBezTo>
                                  <a:pt x="1429" y="47355"/>
                                  <a:pt x="22" y="49869"/>
                                  <a:pt x="0" y="52584"/>
                                </a:cubicBezTo>
                                <a:lnTo>
                                  <a:pt x="0" y="151405"/>
                                </a:lnTo>
                                <a:cubicBezTo>
                                  <a:pt x="0" y="155789"/>
                                  <a:pt x="3554" y="159343"/>
                                  <a:pt x="7938" y="159343"/>
                                </a:cubicBezTo>
                                <a:lnTo>
                                  <a:pt x="150813" y="159343"/>
                                </a:lnTo>
                                <a:cubicBezTo>
                                  <a:pt x="155196" y="159343"/>
                                  <a:pt x="158750" y="155789"/>
                                  <a:pt x="158750" y="151405"/>
                                </a:cubicBezTo>
                                <a:lnTo>
                                  <a:pt x="158750" y="52584"/>
                                </a:lnTo>
                                <a:cubicBezTo>
                                  <a:pt x="158728" y="49869"/>
                                  <a:pt x="157321" y="47355"/>
                                  <a:pt x="155019" y="45916"/>
                                </a:cubicBezTo>
                                <a:close/>
                              </a:path>
                            </a:pathLst>
                          </a:custGeom>
                          <a:ln w="3969" cap="flat">
                            <a:miter lim="100000"/>
                          </a:ln>
                        </wps:spPr>
                        <wps:style>
                          <a:lnRef idx="1">
                            <a:srgbClr val="666666"/>
                          </a:lnRef>
                          <a:fillRef idx="0">
                            <a:srgbClr val="000000">
                              <a:alpha val="0"/>
                            </a:srgbClr>
                          </a:fillRef>
                          <a:effectRef idx="0">
                            <a:scrgbClr r="0" g="0" b="0"/>
                          </a:effectRef>
                          <a:fontRef idx="none"/>
                        </wps:style>
                        <wps:bodyPr/>
                      </wps:wsp>
                      <wps:wsp>
                        <wps:cNvPr id="411" name="Shape 411"/>
                        <wps:cNvSpPr/>
                        <wps:spPr>
                          <a:xfrm>
                            <a:off x="15875" y="17341"/>
                            <a:ext cx="127000" cy="95403"/>
                          </a:xfrm>
                          <a:custGeom>
                            <a:avLst/>
                            <a:gdLst/>
                            <a:ahLst/>
                            <a:cxnLst/>
                            <a:rect l="0" t="0" r="0" b="0"/>
                            <a:pathLst>
                              <a:path w="127000" h="95403">
                                <a:moveTo>
                                  <a:pt x="63500" y="0"/>
                                </a:moveTo>
                                <a:lnTo>
                                  <a:pt x="127000" y="39688"/>
                                </a:lnTo>
                                <a:lnTo>
                                  <a:pt x="127000" y="55563"/>
                                </a:lnTo>
                                <a:lnTo>
                                  <a:pt x="65961" y="94377"/>
                                </a:lnTo>
                                <a:cubicBezTo>
                                  <a:pt x="64452" y="95403"/>
                                  <a:pt x="62469" y="95403"/>
                                  <a:pt x="60960" y="94377"/>
                                </a:cubicBezTo>
                                <a:lnTo>
                                  <a:pt x="0" y="55642"/>
                                </a:lnTo>
                                <a:lnTo>
                                  <a:pt x="0" y="39767"/>
                                </a:lnTo>
                                <a:close/>
                              </a:path>
                            </a:pathLst>
                          </a:custGeom>
                          <a:ln w="3969" cap="flat">
                            <a:miter lim="100000"/>
                          </a:ln>
                        </wps:spPr>
                        <wps:style>
                          <a:lnRef idx="1">
                            <a:srgbClr val="666666"/>
                          </a:lnRef>
                          <a:fillRef idx="0">
                            <a:srgbClr val="000000">
                              <a:alpha val="0"/>
                            </a:srgbClr>
                          </a:fillRef>
                          <a:effectRef idx="0">
                            <a:scrgbClr r="0" g="0" b="0"/>
                          </a:effectRef>
                          <a:fontRef idx="none"/>
                        </wps:style>
                        <wps:bodyPr/>
                      </wps:wsp>
                      <wps:wsp>
                        <wps:cNvPr id="412" name="Shape 412"/>
                        <wps:cNvSpPr/>
                        <wps:spPr>
                          <a:xfrm>
                            <a:off x="15875" y="81238"/>
                            <a:ext cx="127000" cy="62230"/>
                          </a:xfrm>
                          <a:custGeom>
                            <a:avLst/>
                            <a:gdLst/>
                            <a:ahLst/>
                            <a:cxnLst/>
                            <a:rect l="0" t="0" r="0" b="0"/>
                            <a:pathLst>
                              <a:path w="127000" h="62230">
                                <a:moveTo>
                                  <a:pt x="0" y="62230"/>
                                </a:moveTo>
                                <a:lnTo>
                                  <a:pt x="0" y="0"/>
                                </a:lnTo>
                                <a:lnTo>
                                  <a:pt x="57150" y="36433"/>
                                </a:lnTo>
                                <a:cubicBezTo>
                                  <a:pt x="59023" y="37710"/>
                                  <a:pt x="61233" y="38400"/>
                                  <a:pt x="63500" y="38418"/>
                                </a:cubicBezTo>
                                <a:cubicBezTo>
                                  <a:pt x="65733" y="38418"/>
                                  <a:pt x="67915" y="37755"/>
                                  <a:pt x="69771" y="36513"/>
                                </a:cubicBezTo>
                                <a:lnTo>
                                  <a:pt x="127000" y="0"/>
                                </a:lnTo>
                                <a:lnTo>
                                  <a:pt x="127000" y="62230"/>
                                </a:lnTo>
                                <a:lnTo>
                                  <a:pt x="0" y="62230"/>
                                </a:lnTo>
                                <a:close/>
                              </a:path>
                            </a:pathLst>
                          </a:custGeom>
                          <a:ln w="3969" cap="flat">
                            <a:miter lim="100000"/>
                          </a:ln>
                        </wps:spPr>
                        <wps:style>
                          <a:lnRef idx="1">
                            <a:srgbClr val="666666"/>
                          </a:lnRef>
                          <a:fillRef idx="0">
                            <a:srgbClr val="000000">
                              <a:alpha val="0"/>
                            </a:srgbClr>
                          </a:fillRef>
                          <a:effectRef idx="0">
                            <a:scrgbClr r="0" g="0" b="0"/>
                          </a:effectRef>
                          <a:fontRef idx="none"/>
                        </wps:style>
                        <wps:bodyPr/>
                      </wps:wsp>
                      <wps:wsp>
                        <wps:cNvPr id="423" name="Shape 423"/>
                        <wps:cNvSpPr/>
                        <wps:spPr>
                          <a:xfrm>
                            <a:off x="0" y="280424"/>
                            <a:ext cx="158750" cy="158750"/>
                          </a:xfrm>
                          <a:custGeom>
                            <a:avLst/>
                            <a:gdLst/>
                            <a:ahLst/>
                            <a:cxnLst/>
                            <a:rect l="0" t="0" r="0" b="0"/>
                            <a:pathLst>
                              <a:path w="158750" h="158750">
                                <a:moveTo>
                                  <a:pt x="14922" y="0"/>
                                </a:moveTo>
                                <a:lnTo>
                                  <a:pt x="143827" y="0"/>
                                </a:lnTo>
                                <a:cubicBezTo>
                                  <a:pt x="152069" y="0"/>
                                  <a:pt x="158750" y="6681"/>
                                  <a:pt x="158750" y="14923"/>
                                </a:cubicBezTo>
                                <a:lnTo>
                                  <a:pt x="158750" y="143827"/>
                                </a:lnTo>
                                <a:cubicBezTo>
                                  <a:pt x="158750" y="152069"/>
                                  <a:pt x="152069" y="158750"/>
                                  <a:pt x="143827" y="158750"/>
                                </a:cubicBezTo>
                                <a:lnTo>
                                  <a:pt x="14922" y="158750"/>
                                </a:lnTo>
                                <a:cubicBezTo>
                                  <a:pt x="6681" y="158750"/>
                                  <a:pt x="0" y="152069"/>
                                  <a:pt x="0" y="143827"/>
                                </a:cubicBezTo>
                                <a:lnTo>
                                  <a:pt x="0" y="14923"/>
                                </a:lnTo>
                                <a:cubicBezTo>
                                  <a:pt x="0" y="10965"/>
                                  <a:pt x="1572" y="7169"/>
                                  <a:pt x="4371" y="4371"/>
                                </a:cubicBezTo>
                                <a:cubicBezTo>
                                  <a:pt x="7169" y="1572"/>
                                  <a:pt x="10965" y="0"/>
                                  <a:pt x="14922" y="0"/>
                                </a:cubicBezTo>
                                <a:close/>
                              </a:path>
                            </a:pathLst>
                          </a:custGeom>
                          <a:ln w="0" cap="flat">
                            <a:miter lim="127000"/>
                          </a:ln>
                        </wps:spPr>
                        <wps:style>
                          <a:lnRef idx="0">
                            <a:srgbClr val="000000">
                              <a:alpha val="0"/>
                            </a:srgbClr>
                          </a:lnRef>
                          <a:fillRef idx="1">
                            <a:srgbClr val="0073B0"/>
                          </a:fillRef>
                          <a:effectRef idx="0">
                            <a:scrgbClr r="0" g="0" b="0"/>
                          </a:effectRef>
                          <a:fontRef idx="none"/>
                        </wps:style>
                        <wps:bodyPr/>
                      </wps:wsp>
                      <wps:wsp>
                        <wps:cNvPr id="1723" name="Shape 1723"/>
                        <wps:cNvSpPr/>
                        <wps:spPr>
                          <a:xfrm>
                            <a:off x="23813" y="343924"/>
                            <a:ext cx="23813" cy="71438"/>
                          </a:xfrm>
                          <a:custGeom>
                            <a:avLst/>
                            <a:gdLst/>
                            <a:ahLst/>
                            <a:cxnLst/>
                            <a:rect l="0" t="0" r="0" b="0"/>
                            <a:pathLst>
                              <a:path w="23813" h="71438">
                                <a:moveTo>
                                  <a:pt x="0" y="0"/>
                                </a:moveTo>
                                <a:lnTo>
                                  <a:pt x="23813" y="0"/>
                                </a:lnTo>
                                <a:lnTo>
                                  <a:pt x="23813" y="71438"/>
                                </a:lnTo>
                                <a:lnTo>
                                  <a:pt x="0" y="714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7" name="Shape 427"/>
                        <wps:cNvSpPr/>
                        <wps:spPr>
                          <a:xfrm>
                            <a:off x="21352" y="301776"/>
                            <a:ext cx="28734" cy="28734"/>
                          </a:xfrm>
                          <a:custGeom>
                            <a:avLst/>
                            <a:gdLst/>
                            <a:ahLst/>
                            <a:cxnLst/>
                            <a:rect l="0" t="0" r="0" b="0"/>
                            <a:pathLst>
                              <a:path w="28734" h="28734">
                                <a:moveTo>
                                  <a:pt x="14367" y="0"/>
                                </a:moveTo>
                                <a:cubicBezTo>
                                  <a:pt x="22283" y="43"/>
                                  <a:pt x="28690" y="6450"/>
                                  <a:pt x="28734" y="14367"/>
                                </a:cubicBezTo>
                                <a:cubicBezTo>
                                  <a:pt x="28734" y="22301"/>
                                  <a:pt x="22301" y="28734"/>
                                  <a:pt x="14367" y="28734"/>
                                </a:cubicBezTo>
                                <a:cubicBezTo>
                                  <a:pt x="6432" y="28734"/>
                                  <a:pt x="0" y="22301"/>
                                  <a:pt x="0" y="14367"/>
                                </a:cubicBezTo>
                                <a:cubicBezTo>
                                  <a:pt x="0" y="6432"/>
                                  <a:pt x="6432" y="0"/>
                                  <a:pt x="1436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9" name="Shape 429"/>
                        <wps:cNvSpPr/>
                        <wps:spPr>
                          <a:xfrm>
                            <a:off x="63500" y="342643"/>
                            <a:ext cx="71438" cy="72718"/>
                          </a:xfrm>
                          <a:custGeom>
                            <a:avLst/>
                            <a:gdLst/>
                            <a:ahLst/>
                            <a:cxnLst/>
                            <a:rect l="0" t="0" r="0" b="0"/>
                            <a:pathLst>
                              <a:path w="71438" h="72718">
                                <a:moveTo>
                                  <a:pt x="44053" y="328"/>
                                </a:moveTo>
                                <a:cubicBezTo>
                                  <a:pt x="61992" y="328"/>
                                  <a:pt x="71438" y="10330"/>
                                  <a:pt x="71438" y="31046"/>
                                </a:cubicBezTo>
                                <a:lnTo>
                                  <a:pt x="71438" y="72718"/>
                                </a:lnTo>
                                <a:lnTo>
                                  <a:pt x="47625" y="72718"/>
                                </a:lnTo>
                                <a:lnTo>
                                  <a:pt x="47625" y="38984"/>
                                </a:lnTo>
                                <a:cubicBezTo>
                                  <a:pt x="47625" y="27554"/>
                                  <a:pt x="42545" y="24141"/>
                                  <a:pt x="36116" y="24141"/>
                                </a:cubicBezTo>
                                <a:cubicBezTo>
                                  <a:pt x="27622" y="24141"/>
                                  <a:pt x="23813" y="29935"/>
                                  <a:pt x="23813" y="40968"/>
                                </a:cubicBezTo>
                                <a:lnTo>
                                  <a:pt x="23813" y="72718"/>
                                </a:lnTo>
                                <a:lnTo>
                                  <a:pt x="0" y="72718"/>
                                </a:lnTo>
                                <a:lnTo>
                                  <a:pt x="0" y="1281"/>
                                </a:lnTo>
                                <a:lnTo>
                                  <a:pt x="22146" y="1281"/>
                                </a:lnTo>
                                <a:lnTo>
                                  <a:pt x="22146" y="10171"/>
                                </a:lnTo>
                                <a:cubicBezTo>
                                  <a:pt x="27505" y="3642"/>
                                  <a:pt x="35613" y="0"/>
                                  <a:pt x="44053" y="32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D6B5F5D" id="Group 1443" o:spid="_x0000_s1026" style="position:absolute;margin-left:1.25pt;margin-top:-1.9pt;width:12.5pt;height:34.6pt;z-index:251658240" coordsize="158750,4391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">
                <v:shape id="Shape 407" o:spid="_x0000_s1027" style="position:absolute;top:2339;width:79375;height:157004;visibility:visible;mso-wrap-style:square;v-text-anchor:top" coordsize="79375,157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" path="m73422,r5953,l79375,15002,15875,54769r,15875l76835,109379r2540,l79375,117316v-2267,-17,-4477,-708,-6350,-1984l15875,78899r,62230l79375,141129r,15875l7938,157004c3554,157004,,153450,,149066l,50244c22,47530,1429,45015,3731,43577l73422,xe" fillcolor="#666" stroked="f" strokeweight="0">
                  <v:stroke miterlimit="83231f" joinstyle="miter"/>
                  <v:path arrowok="t" textboxrect="0,0,79375,157004"/>
                </v:shape>
                <v:shape id="Shape 408" o:spid="_x0000_s1028" style="position:absolute;left:79375;top:2339;width:79375;height:157004;visibility:visible;mso-wrap-style:square;v-text-anchor:top" coordsize="79375,157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" path="m,l6032,,75644,43577v2302,1438,3709,3953,3731,6667l79375,149066v,4384,-3554,7938,-7937,7938l,157004,,141129r63500,l63500,78899,6271,115411c4415,116653,2233,117316,,117316r,-7937l2461,109379,63500,70564r,-15875l,15002,,xe" fillcolor="#666" stroked="f" strokeweight="0">
                  <v:stroke miterlimit="83231f" joinstyle="miter"/>
                  <v:path arrowok="t" textboxrect="0,0,79375,157004"/>
                </v:shape>
                <v:shape id="Shape 410" o:spid="_x0000_s1029" style="position:absolute;width:158750;height:159343;visibility:visible;mso-wrap-style:square;v-text-anchor:top" coordsize="158750,159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" path="m155019,45916l85407,2339c81755,,77075,,73422,2339l3731,45916c1429,47355,22,49869,,52584r,98821c,155789,3554,159343,7938,159343r142875,c155196,159343,158750,155789,158750,151405r,-98821c158728,49869,157321,47355,155019,45916xe" filled="f" strokecolor="#666" strokeweight=".11025mm">
                  <v:stroke miterlimit="1" joinstyle="miter"/>
                  <v:path arrowok="t" textboxrect="0,0,158750,159343"/>
                </v:shape>
                <v:shape id="Shape 411" o:spid="_x0000_s1030" style="position:absolute;left:15875;top:17341;width:127000;height:95403;visibility:visible;mso-wrap-style:square;v-text-anchor:top" coordsize="127000,95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" path="m63500,r63500,39688l127000,55563,65961,94377v-1509,1026,-3492,1026,-5001,l,55642,,39767,63500,xe" filled="f" strokecolor="#666" strokeweight=".11025mm">
                  <v:stroke miterlimit="1" joinstyle="miter"/>
                  <v:path arrowok="t" textboxrect="0,0,127000,95403"/>
                </v:shape>
                <v:shape id="Shape 412" o:spid="_x0000_s1031" style="position:absolute;left:15875;top:81238;width:127000;height:62230;visibility:visible;mso-wrap-style:square;v-text-anchor:top" coordsize="127000,62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" path="m,62230l,,57150,36433v1873,1277,4083,1967,6350,1985c65733,38418,67915,37755,69771,36513l127000,r,62230l,62230xe" filled="f" strokecolor="#666" strokeweight=".11025mm">
                  <v:stroke miterlimit="1" joinstyle="miter"/>
                  <v:path arrowok="t" textboxrect="0,0,127000,62230"/>
                </v:shape>
                <v:shape id="Shape 423" o:spid="_x0000_s1032" style="position:absolute;top:280424;width:158750;height:158750;visibility:visible;mso-wrap-style:square;v-text-anchor:top" coordsize="158750,158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" path="m14922,l143827,v8242,,14923,6681,14923,14923l158750,143827v,8242,-6681,14923,-14923,14923l14922,158750c6681,158750,,152069,,143827l,14923c,10965,1572,7169,4371,4371,7169,1572,10965,,14922,xe" fillcolor="#0073b0" stroked="f" strokeweight="0">
                  <v:stroke miterlimit="83231f" joinstyle="miter"/>
                  <v:path arrowok="t" textboxrect="0,0,158750,158750"/>
                </v:shape>
                <v:shape id="Shape 1723" o:spid="_x0000_s1033" style="position:absolute;left:23813;top:343924;width:23813;height:71438;visibility:visible;mso-wrap-style:square;v-text-anchor:top" coordsize="23813,71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" path="m,l23813,r,71438l,71438,,e" stroked="f" strokeweight="0">
                  <v:stroke miterlimit="83231f" joinstyle="miter"/>
                  <v:path arrowok="t" textboxrect="0,0,23813,71438"/>
                </v:shape>
                <v:shape id="Shape 427" o:spid="_x0000_s1034" style="position:absolute;left:21352;top:301776;width:28734;height:28734;visibility:visible;mso-wrap-style:square;v-text-anchor:top" coordsize="28734,28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" path="m14367,v7916,43,14323,6450,14367,14367c28734,22301,22301,28734,14367,28734,6432,28734,,22301,,14367,,6432,6432,,14367,xe" stroked="f" strokeweight="0">
                  <v:stroke miterlimit="83231f" joinstyle="miter"/>
                  <v:path arrowok="t" textboxrect="0,0,28734,28734"/>
                </v:shape>
                <v:shape id="Shape 429" o:spid="_x0000_s1035" style="position:absolute;left:63500;top:342643;width:71438;height:72718;visibility:visible;mso-wrap-style:square;v-text-anchor:top" coordsize="71438,727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" path="m44053,328v17939,,27385,10002,27385,30718l71438,72718r-23813,l47625,38984v,-11430,-5080,-14843,-11509,-14843c27622,24141,23813,29935,23813,40968r,31750l,72718,,1281r22146,l22146,10171c27505,3642,35613,,44053,328xe" stroked="f" strokeweight="0">
                  <v:stroke miterlimit="83231f" joinstyle="miter"/>
                  <v:path arrowok="t" textboxrect="0,0,71438,72718"/>
                </v:shape>
                <w10:wrap type="square"/>
              </v:group>
            </w:pict>
          </mc:Fallback>
        </mc:AlternateContent>
      </w:r>
      <w:hyperlink r:id="rId5" w:history="1">
        <w:r>
          <w:rPr>
            <w:rStyle w:val="Hyperlink"/>
            <w:rFonts w:ascii="Source Sans Pro" w:eastAsia="Source Sans Pro" w:hAnsi="Source Sans Pro" w:cs="Source Sans Pro"/>
            <w:sz w:val="20"/>
          </w:rPr>
          <w:t>andytowers@usaledwall.com</w:t>
        </w:r>
      </w:hyperlink>
      <w:r w:rsidR="00F53FB3">
        <w:rPr>
          <w:rFonts w:ascii="Source Sans Pro" w:eastAsia="Source Sans Pro" w:hAnsi="Source Sans Pro" w:cs="Source Sans Pro"/>
          <w:sz w:val="20"/>
        </w:rPr>
        <w:t xml:space="preserve">                                                </w:t>
      </w:r>
      <w:r w:rsidR="00F53FB3">
        <w:rPr>
          <w:rFonts w:ascii="Source Sans Pro" w:eastAsia="Source Sans Pro" w:hAnsi="Source Sans Pro" w:cs="Source Sans Pro"/>
          <w:sz w:val="20"/>
        </w:rPr>
        <w:t>(916) 844-9457</w:t>
      </w:r>
      <w:r w:rsidR="00120AEA">
        <w:rPr>
          <w:rFonts w:ascii="Source Sans Pro" w:eastAsia="Source Sans Pro" w:hAnsi="Source Sans Pro" w:cs="Source Sans Pro"/>
          <w:sz w:val="20"/>
        </w:rPr>
        <w:tab/>
      </w:r>
    </w:p>
    <w:p w14:paraId="49682132" w14:textId="7D5B477F" w:rsidR="00F53FB3" w:rsidRDefault="00A30B88" w:rsidP="00F53FB3">
      <w:pPr>
        <w:spacing w:after="0"/>
        <w:ind w:left="29"/>
        <w:rPr>
          <w:rFonts w:ascii="Source Sans Pro" w:eastAsia="Source Sans Pro" w:hAnsi="Source Sans Pro" w:cs="Source Sans Pro"/>
          <w:color w:val="0073B0"/>
          <w:sz w:val="20"/>
        </w:rPr>
      </w:pPr>
      <w:hyperlink r:id="rId6" w:history="1">
        <w:r w:rsidR="007C15A6">
          <w:rPr>
            <w:rStyle w:val="Hyperlink"/>
            <w:rFonts w:ascii="Source Sans Pro" w:eastAsia="Source Sans Pro" w:hAnsi="Source Sans Pro" w:cs="Source Sans Pro"/>
            <w:sz w:val="20"/>
          </w:rPr>
          <w:t>LinkedIn Profile</w:t>
        </w:r>
      </w:hyperlink>
    </w:p>
    <w:p w14:paraId="3AAAE3A5" w14:textId="43D03525" w:rsidR="00F53FB3" w:rsidRDefault="00F53FB3" w:rsidP="00F53FB3">
      <w:pPr>
        <w:spacing w:after="0"/>
        <w:ind w:left="29"/>
      </w:pPr>
    </w:p>
    <w:p w14:paraId="11AA1FC7" w14:textId="564F512C" w:rsidR="00877964" w:rsidRDefault="00F53FB3" w:rsidP="00F53FB3">
      <w:pPr>
        <w:spacing w:after="0"/>
        <w:ind w:left="29"/>
      </w:pPr>
      <w:r>
        <w:rPr>
          <w:rFonts w:ascii="Source Sans Pro" w:eastAsia="Source Sans Pro" w:hAnsi="Source Sans Pro" w:cs="Source Sans Pro"/>
          <w:sz w:val="20"/>
        </w:rPr>
        <w:t xml:space="preserve">           </w:t>
      </w:r>
    </w:p>
    <w:p w14:paraId="648A7FCF" w14:textId="319C8665" w:rsidR="00877964" w:rsidRPr="006D4601" w:rsidRDefault="00120AEA">
      <w:pPr>
        <w:pStyle w:val="Heading1"/>
        <w:pBdr>
          <w:bottom w:val="single" w:sz="12" w:space="1" w:color="auto"/>
        </w:pBdr>
        <w:ind w:left="-5"/>
        <w:rPr>
          <w:i/>
          <w:iCs/>
          <w:sz w:val="32"/>
          <w:szCs w:val="28"/>
        </w:rPr>
      </w:pPr>
      <w:r w:rsidRPr="006D4601">
        <w:rPr>
          <w:i/>
          <w:iCs/>
          <w:sz w:val="32"/>
          <w:szCs w:val="28"/>
        </w:rPr>
        <w:t>Summary</w:t>
      </w:r>
    </w:p>
    <w:p w14:paraId="7FEE08A0" w14:textId="77777777" w:rsidR="006D4601" w:rsidRPr="006D4601" w:rsidRDefault="006D4601" w:rsidP="006D4601"/>
    <w:p w14:paraId="305623FB" w14:textId="065E398F" w:rsidR="00877964" w:rsidRDefault="00120AEA">
      <w:pPr>
        <w:spacing w:after="242" w:line="265" w:lineRule="auto"/>
        <w:ind w:left="10" w:hanging="10"/>
      </w:pPr>
      <w:r>
        <w:rPr>
          <w:rFonts w:ascii="Source Sans Pro" w:eastAsia="Source Sans Pro" w:hAnsi="Source Sans Pro" w:cs="Source Sans Pro"/>
          <w:sz w:val="20"/>
        </w:rPr>
        <w:t>I have over 20 years of Audio-Visual industry experience selling and supporting advanced Video Processors and LED Walls.</w:t>
      </w:r>
      <w:r w:rsidR="009E4D3E">
        <w:rPr>
          <w:rFonts w:ascii="Source Sans Pro" w:eastAsia="Source Sans Pro" w:hAnsi="Source Sans Pro" w:cs="Source Sans Pro"/>
          <w:sz w:val="20"/>
        </w:rPr>
        <w:t xml:space="preserve"> </w:t>
      </w:r>
      <w:r>
        <w:rPr>
          <w:rFonts w:ascii="Source Sans Pro" w:eastAsia="Source Sans Pro" w:hAnsi="Source Sans Pro" w:cs="Source Sans Pro"/>
          <w:sz w:val="20"/>
        </w:rPr>
        <w:t xml:space="preserve"> I’ve managed enterprise teleconferencing solution products and managed teams of electronics field engineers and in-house repair teams. I have Business Development experience in </w:t>
      </w:r>
      <w:r w:rsidR="00C81286">
        <w:rPr>
          <w:rFonts w:ascii="Source Sans Pro" w:eastAsia="Source Sans Pro" w:hAnsi="Source Sans Pro" w:cs="Source Sans Pro"/>
          <w:sz w:val="20"/>
        </w:rPr>
        <w:t xml:space="preserve">EMEA and </w:t>
      </w:r>
      <w:r>
        <w:rPr>
          <w:rFonts w:ascii="Source Sans Pro" w:eastAsia="Source Sans Pro" w:hAnsi="Source Sans Pro" w:cs="Source Sans Pro"/>
          <w:sz w:val="20"/>
        </w:rPr>
        <w:t xml:space="preserve">APAC and have made dozens of trips to China for Sales, Product Planning, Product Training, and Product Improvement. </w:t>
      </w:r>
      <w:r w:rsidR="00C81286">
        <w:rPr>
          <w:rFonts w:ascii="Source Sans Pro" w:eastAsia="Source Sans Pro" w:hAnsi="Source Sans Pro" w:cs="Source Sans Pro"/>
          <w:sz w:val="20"/>
        </w:rPr>
        <w:t xml:space="preserve"> I’ve supervised installs in</w:t>
      </w:r>
      <w:r>
        <w:rPr>
          <w:rFonts w:ascii="Source Sans Pro" w:eastAsia="Source Sans Pro" w:hAnsi="Source Sans Pro" w:cs="Source Sans Pro"/>
          <w:sz w:val="20"/>
        </w:rPr>
        <w:t xml:space="preserve"> Times Square</w:t>
      </w:r>
      <w:r w:rsidR="00C81286">
        <w:rPr>
          <w:rFonts w:ascii="Source Sans Pro" w:eastAsia="Source Sans Pro" w:hAnsi="Source Sans Pro" w:cs="Source Sans Pro"/>
          <w:sz w:val="20"/>
        </w:rPr>
        <w:t xml:space="preserve">, installed </w:t>
      </w:r>
      <w:r>
        <w:rPr>
          <w:rFonts w:ascii="Source Sans Pro" w:eastAsia="Source Sans Pro" w:hAnsi="Source Sans Pro" w:cs="Source Sans Pro"/>
          <w:sz w:val="20"/>
        </w:rPr>
        <w:t xml:space="preserve">Digital Billboards </w:t>
      </w:r>
      <w:r w:rsidR="00C81286">
        <w:rPr>
          <w:rFonts w:ascii="Source Sans Pro" w:eastAsia="Source Sans Pro" w:hAnsi="Source Sans Pro" w:cs="Source Sans Pro"/>
          <w:sz w:val="20"/>
        </w:rPr>
        <w:t>and supported</w:t>
      </w:r>
      <w:r w:rsidR="009E4D3E">
        <w:rPr>
          <w:rFonts w:ascii="Source Sans Pro" w:eastAsia="Source Sans Pro" w:hAnsi="Source Sans Pro" w:cs="Source Sans Pro"/>
          <w:sz w:val="20"/>
        </w:rPr>
        <w:t xml:space="preserve"> installations like the</w:t>
      </w:r>
      <w:r w:rsidR="00C81286">
        <w:rPr>
          <w:rFonts w:ascii="Source Sans Pro" w:eastAsia="Source Sans Pro" w:hAnsi="Source Sans Pro" w:cs="Source Sans Pro"/>
          <w:sz w:val="20"/>
        </w:rPr>
        <w:t xml:space="preserve"> </w:t>
      </w:r>
      <w:r>
        <w:rPr>
          <w:rFonts w:ascii="Source Sans Pro" w:eastAsia="Source Sans Pro" w:hAnsi="Source Sans Pro" w:cs="Source Sans Pro"/>
          <w:sz w:val="20"/>
        </w:rPr>
        <w:t>Facebook In-house Events Center</w:t>
      </w:r>
      <w:r w:rsidR="00C81286">
        <w:rPr>
          <w:rFonts w:ascii="Source Sans Pro" w:eastAsia="Source Sans Pro" w:hAnsi="Source Sans Pro" w:cs="Source Sans Pro"/>
          <w:sz w:val="20"/>
        </w:rPr>
        <w:t>.  I worked on</w:t>
      </w:r>
      <w:r>
        <w:rPr>
          <w:rFonts w:ascii="Source Sans Pro" w:eastAsia="Source Sans Pro" w:hAnsi="Source Sans Pro" w:cs="Source Sans Pro"/>
          <w:sz w:val="20"/>
        </w:rPr>
        <w:t xml:space="preserve"> LED Spectaculars like The Comcast Experience, The Nike Flagship 5th Ave</w:t>
      </w:r>
      <w:r w:rsidR="00C81286">
        <w:rPr>
          <w:rFonts w:ascii="Source Sans Pro" w:eastAsia="Source Sans Pro" w:hAnsi="Source Sans Pro" w:cs="Source Sans Pro"/>
          <w:sz w:val="20"/>
        </w:rPr>
        <w:t xml:space="preserve"> store,</w:t>
      </w:r>
      <w:r>
        <w:rPr>
          <w:rFonts w:ascii="Source Sans Pro" w:eastAsia="Source Sans Pro" w:hAnsi="Source Sans Pro" w:cs="Source Sans Pro"/>
          <w:sz w:val="20"/>
        </w:rPr>
        <w:t xml:space="preserve"> Crown Fountain</w:t>
      </w:r>
      <w:r w:rsidR="00C81286">
        <w:rPr>
          <w:rFonts w:ascii="Source Sans Pro" w:eastAsia="Source Sans Pro" w:hAnsi="Source Sans Pro" w:cs="Source Sans Pro"/>
          <w:sz w:val="20"/>
        </w:rPr>
        <w:t xml:space="preserve"> Chicago and</w:t>
      </w:r>
      <w:r>
        <w:rPr>
          <w:rFonts w:ascii="Source Sans Pro" w:eastAsia="Source Sans Pro" w:hAnsi="Source Sans Pro" w:cs="Source Sans Pro"/>
          <w:sz w:val="20"/>
        </w:rPr>
        <w:t xml:space="preserve"> </w:t>
      </w:r>
      <w:r w:rsidR="009E4D3E">
        <w:rPr>
          <w:rFonts w:ascii="Source Sans Pro" w:eastAsia="Source Sans Pro" w:hAnsi="Source Sans Pro" w:cs="Source Sans Pro"/>
          <w:sz w:val="20"/>
        </w:rPr>
        <w:t>numerous</w:t>
      </w:r>
      <w:r>
        <w:rPr>
          <w:rFonts w:ascii="Source Sans Pro" w:eastAsia="Source Sans Pro" w:hAnsi="Source Sans Pro" w:cs="Source Sans Pro"/>
          <w:sz w:val="20"/>
        </w:rPr>
        <w:t xml:space="preserve"> </w:t>
      </w:r>
      <w:r w:rsidR="009E4D3E">
        <w:rPr>
          <w:rFonts w:ascii="Source Sans Pro" w:eastAsia="Source Sans Pro" w:hAnsi="Source Sans Pro" w:cs="Source Sans Pro"/>
          <w:sz w:val="20"/>
        </w:rPr>
        <w:t>other</w:t>
      </w:r>
      <w:r>
        <w:rPr>
          <w:rFonts w:ascii="Source Sans Pro" w:eastAsia="Source Sans Pro" w:hAnsi="Source Sans Pro" w:cs="Source Sans Pro"/>
          <w:sz w:val="20"/>
        </w:rPr>
        <w:t xml:space="preserve"> LED projects in the US.</w:t>
      </w:r>
    </w:p>
    <w:p w14:paraId="6ABCA0F3" w14:textId="291E6BB5" w:rsidR="006D2354" w:rsidRPr="006D4601" w:rsidRDefault="00120AEA" w:rsidP="006D4601">
      <w:pPr>
        <w:pStyle w:val="Heading1"/>
        <w:pBdr>
          <w:bottom w:val="single" w:sz="12" w:space="1" w:color="auto"/>
        </w:pBdr>
        <w:ind w:left="-5"/>
        <w:rPr>
          <w:i/>
          <w:iCs/>
          <w:sz w:val="32"/>
          <w:szCs w:val="28"/>
        </w:rPr>
      </w:pPr>
      <w:r w:rsidRPr="006D4601">
        <w:rPr>
          <w:i/>
          <w:iCs/>
          <w:sz w:val="32"/>
          <w:szCs w:val="28"/>
        </w:rPr>
        <w:t>Experience</w:t>
      </w:r>
    </w:p>
    <w:p w14:paraId="07B1231B" w14:textId="77777777" w:rsidR="006D4601" w:rsidRPr="006D4601" w:rsidRDefault="006D4601" w:rsidP="006D4601"/>
    <w:p w14:paraId="6EDC3780" w14:textId="77777777" w:rsidR="00F53FB3" w:rsidRDefault="00F53FB3" w:rsidP="006D2354">
      <w:pPr>
        <w:pStyle w:val="Heading2"/>
        <w:ind w:left="-5"/>
      </w:pPr>
    </w:p>
    <w:p w14:paraId="3EB68DA8" w14:textId="76ECA0A8" w:rsidR="006D2354" w:rsidRDefault="006D2354" w:rsidP="006D2354">
      <w:pPr>
        <w:pStyle w:val="Heading2"/>
        <w:ind w:left="-5"/>
      </w:pPr>
      <w:r w:rsidRPr="006D2354">
        <w:rPr>
          <w:noProof/>
          <w:u w:val="single"/>
        </w:rPr>
        <w:drawing>
          <wp:anchor distT="0" distB="0" distL="114300" distR="114300" simplePos="0" relativeHeight="251660288" behindDoc="0" locked="0" layoutInCell="1" allowOverlap="1" wp14:anchorId="65B0ED5A" wp14:editId="60C1CBF5">
            <wp:simplePos x="0" y="0"/>
            <wp:positionH relativeFrom="column">
              <wp:posOffset>5554980</wp:posOffset>
            </wp:positionH>
            <wp:positionV relativeFrom="paragraph">
              <wp:posOffset>16510</wp:posOffset>
            </wp:positionV>
            <wp:extent cx="601980" cy="586740"/>
            <wp:effectExtent l="0" t="0" r="0" b="0"/>
            <wp:wrapNone/>
            <wp:docPr id="448" name="Picture 448"/>
            <wp:cNvGraphicFramePr/>
            <a:graphic xmlns:a="http://schemas.openxmlformats.org/drawingml/2006/main">
              <a:graphicData uri="http://schemas.openxmlformats.org/drawingml/2006/picture">
                <pic:pic xmlns:pic="http://schemas.openxmlformats.org/drawingml/2006/picture">
                  <pic:nvPicPr>
                    <pic:cNvPr id="448" name="Picture 448"/>
                    <pic:cNvPicPr/>
                  </pic:nvPicPr>
                  <pic:blipFill>
                    <a:blip r:embed="rId7">
                      <a:extLst>
                        <a:ext uri="{28A0092B-C50C-407E-A947-70E740481C1C}">
                          <a14:useLocalDpi xmlns:a14="http://schemas.microsoft.com/office/drawing/2010/main" val="0"/>
                        </a:ext>
                      </a:extLst>
                    </a:blip>
                    <a:stretch>
                      <a:fillRect/>
                    </a:stretch>
                  </pic:blipFill>
                  <pic:spPr>
                    <a:xfrm>
                      <a:off x="0" y="0"/>
                      <a:ext cx="601980" cy="586740"/>
                    </a:xfrm>
                    <a:prstGeom prst="rect">
                      <a:avLst/>
                    </a:prstGeom>
                  </pic:spPr>
                </pic:pic>
              </a:graphicData>
            </a:graphic>
            <wp14:sizeRelH relativeFrom="page">
              <wp14:pctWidth>0</wp14:pctWidth>
            </wp14:sizeRelH>
            <wp14:sizeRelV relativeFrom="page">
              <wp14:pctHeight>0</wp14:pctHeight>
            </wp14:sizeRelV>
          </wp:anchor>
        </w:drawing>
      </w:r>
      <w:r w:rsidR="00120AEA">
        <w:t>EVP Live Events Product Sales at Unilumin USA</w:t>
      </w:r>
    </w:p>
    <w:p w14:paraId="1CE3ABE4" w14:textId="77777777" w:rsidR="006D2354" w:rsidRDefault="00120AEA" w:rsidP="006D2354">
      <w:pPr>
        <w:spacing w:after="0" w:line="240" w:lineRule="auto"/>
        <w:rPr>
          <w:rFonts w:ascii="Source Sans Pro" w:eastAsia="Source Sans Pro" w:hAnsi="Source Sans Pro" w:cs="Source Sans Pro"/>
          <w:sz w:val="20"/>
        </w:rPr>
      </w:pPr>
      <w:r w:rsidRPr="006D2354">
        <w:rPr>
          <w:rFonts w:ascii="Source Sans Pro" w:eastAsia="Source Sans Pro" w:hAnsi="Source Sans Pro" w:cs="Source Sans Pro"/>
          <w:sz w:val="20"/>
        </w:rPr>
        <w:t>Unilumin USA</w:t>
      </w:r>
    </w:p>
    <w:p w14:paraId="372AEEEA" w14:textId="41956F82" w:rsidR="00877964" w:rsidRPr="006D2354" w:rsidRDefault="00120AEA" w:rsidP="006D2354">
      <w:pPr>
        <w:spacing w:after="0" w:line="240" w:lineRule="auto"/>
        <w:rPr>
          <w:rFonts w:ascii="Source Sans Pro" w:eastAsia="Source Sans Pro" w:hAnsi="Source Sans Pro" w:cs="Source Sans Pro"/>
          <w:sz w:val="20"/>
        </w:rPr>
      </w:pPr>
      <w:r>
        <w:rPr>
          <w:rFonts w:ascii="Source Sans Pro" w:eastAsia="Source Sans Pro" w:hAnsi="Source Sans Pro" w:cs="Source Sans Pro"/>
          <w:sz w:val="20"/>
        </w:rPr>
        <w:t>Jan 2020 - Sep 2020 (9 months)</w:t>
      </w:r>
    </w:p>
    <w:p w14:paraId="589389C8" w14:textId="77777777" w:rsidR="006D2354" w:rsidRDefault="00120AEA">
      <w:pPr>
        <w:spacing w:after="0"/>
        <w:ind w:left="-5" w:hanging="10"/>
        <w:rPr>
          <w:rFonts w:ascii="Source Sans Pro" w:eastAsia="Source Sans Pro" w:hAnsi="Source Sans Pro" w:cs="Source Sans Pro"/>
          <w:b/>
          <w:sz w:val="24"/>
        </w:rPr>
      </w:pPr>
      <w:r>
        <w:rPr>
          <w:rFonts w:ascii="Source Sans Pro" w:eastAsia="Source Sans Pro" w:hAnsi="Source Sans Pro" w:cs="Source Sans Pro"/>
          <w:b/>
          <w:sz w:val="24"/>
        </w:rPr>
        <w:t xml:space="preserve"> </w:t>
      </w:r>
    </w:p>
    <w:p w14:paraId="0A994151" w14:textId="77777777" w:rsidR="006D2354" w:rsidRDefault="00120AEA" w:rsidP="006D2354">
      <w:pPr>
        <w:spacing w:after="0"/>
        <w:ind w:left="-5" w:hanging="10"/>
      </w:pPr>
      <w:r>
        <w:rPr>
          <w:rFonts w:ascii="Source Sans Pro" w:eastAsia="Source Sans Pro" w:hAnsi="Source Sans Pro" w:cs="Source Sans Pro"/>
          <w:b/>
          <w:sz w:val="24"/>
        </w:rPr>
        <w:t>EVP Customer Experience and Consultant Relationship Manager</w:t>
      </w:r>
    </w:p>
    <w:p w14:paraId="17812B28" w14:textId="4DDED082" w:rsidR="006D2354" w:rsidRDefault="00120AEA" w:rsidP="006D2354">
      <w:pPr>
        <w:spacing w:after="0"/>
        <w:ind w:left="-5" w:hanging="10"/>
      </w:pPr>
      <w:r>
        <w:rPr>
          <w:rFonts w:ascii="Source Sans Pro" w:eastAsia="Source Sans Pro" w:hAnsi="Source Sans Pro" w:cs="Source Sans Pro"/>
          <w:sz w:val="20"/>
        </w:rPr>
        <w:t>Apr 2016 - Jan 2020 (3 years 10 months)</w:t>
      </w:r>
    </w:p>
    <w:p w14:paraId="77F1F4B9" w14:textId="77777777" w:rsidR="006D2354" w:rsidRPr="006D2354" w:rsidRDefault="006D2354" w:rsidP="006D2354">
      <w:pPr>
        <w:spacing w:after="0"/>
        <w:ind w:left="-5" w:hanging="10"/>
      </w:pPr>
    </w:p>
    <w:p w14:paraId="4AE892FE" w14:textId="00672149" w:rsidR="00F53FB3" w:rsidRDefault="00F53FB3" w:rsidP="00F53FB3">
      <w:pPr>
        <w:pBdr>
          <w:bottom w:val="single" w:sz="12" w:space="1" w:color="auto"/>
        </w:pBdr>
        <w:spacing w:after="403" w:line="265" w:lineRule="auto"/>
        <w:rPr>
          <w:rFonts w:ascii="Source Sans Pro" w:eastAsia="Source Sans Pro" w:hAnsi="Source Sans Pro" w:cs="Source Sans Pro"/>
          <w:sz w:val="20"/>
        </w:rPr>
      </w:pPr>
      <w:r w:rsidRPr="00F53FB3">
        <w:rPr>
          <w:rFonts w:ascii="Source Sans Pro" w:eastAsia="Source Sans Pro" w:hAnsi="Source Sans Pro" w:cs="Source Sans Pro"/>
          <w:b/>
          <w:sz w:val="24"/>
        </w:rPr>
        <w:drawing>
          <wp:anchor distT="0" distB="0" distL="114300" distR="114300" simplePos="0" relativeHeight="251663360" behindDoc="0" locked="0" layoutInCell="1" allowOverlap="1" wp14:anchorId="6534325A" wp14:editId="32EF33E3">
            <wp:simplePos x="0" y="0"/>
            <wp:positionH relativeFrom="column">
              <wp:posOffset>5554980</wp:posOffset>
            </wp:positionH>
            <wp:positionV relativeFrom="paragraph">
              <wp:posOffset>741045</wp:posOffset>
            </wp:positionV>
            <wp:extent cx="861060" cy="153884"/>
            <wp:effectExtent l="0" t="0" r="2540" b="0"/>
            <wp:wrapNone/>
            <wp:docPr id="4" name="Picture 4" descr="Christie Digital Provides Single Source for Display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ie Digital Provides Single Source for Display Technologie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741" t="27298" r="7045" b="26960"/>
                    <a:stretch/>
                  </pic:blipFill>
                  <pic:spPr bwMode="auto">
                    <a:xfrm>
                      <a:off x="0" y="0"/>
                      <a:ext cx="861060" cy="1538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4D3E">
        <w:rPr>
          <w:rFonts w:ascii="Source Sans Pro" w:eastAsia="Source Sans Pro" w:hAnsi="Source Sans Pro" w:cs="Source Sans Pro"/>
          <w:sz w:val="20"/>
        </w:rPr>
        <w:t xml:space="preserve">I was one of a team of four that started Unilumin USA.  Unilumin Group is one of the largest LED companies in the world.   They were not having sales success in the US because they did not have infrastructure to support sales in the US.  Our team added a full-time repair depot and grew the company to over 25 employees in less than 3 years.  </w:t>
      </w:r>
    </w:p>
    <w:p w14:paraId="75D0E41F" w14:textId="4E4381C9" w:rsidR="00F53FB3" w:rsidRPr="00F53FB3" w:rsidRDefault="00F53FB3" w:rsidP="00F53FB3">
      <w:pPr>
        <w:spacing w:after="0"/>
        <w:rPr>
          <w:rFonts w:ascii="Source Sans Pro" w:eastAsia="Source Sans Pro" w:hAnsi="Source Sans Pro" w:cs="Source Sans Pro"/>
          <w:b/>
          <w:sz w:val="24"/>
        </w:rPr>
      </w:pPr>
      <w:r w:rsidRPr="00F53FB3">
        <w:rPr>
          <w:rFonts w:ascii="Source Sans Pro" w:eastAsia="Source Sans Pro" w:hAnsi="Source Sans Pro" w:cs="Source Sans Pro"/>
          <w:b/>
          <w:sz w:val="24"/>
        </w:rPr>
        <w:t>LED Solutions Manage</w:t>
      </w:r>
      <w:r w:rsidRPr="00F53FB3">
        <w:rPr>
          <w:rFonts w:ascii="Source Sans Pro" w:eastAsia="Source Sans Pro" w:hAnsi="Source Sans Pro" w:cs="Source Sans Pro"/>
          <w:b/>
          <w:sz w:val="24"/>
        </w:rPr>
        <w:t>r</w:t>
      </w:r>
    </w:p>
    <w:p w14:paraId="1ABEB362" w14:textId="5AF1917C" w:rsidR="006D2354" w:rsidRPr="00C128F0" w:rsidRDefault="00120AEA" w:rsidP="00F53FB3">
      <w:pPr>
        <w:spacing w:after="0" w:line="240" w:lineRule="auto"/>
        <w:rPr>
          <w:rFonts w:ascii="Source Sans Pro" w:eastAsia="Source Sans Pro" w:hAnsi="Source Sans Pro" w:cs="Source Sans Pro"/>
          <w:sz w:val="20"/>
        </w:rPr>
      </w:pPr>
      <w:r w:rsidRPr="00C128F0">
        <w:rPr>
          <w:rFonts w:ascii="Source Sans Pro" w:eastAsia="Source Sans Pro" w:hAnsi="Source Sans Pro" w:cs="Source Sans Pro"/>
          <w:sz w:val="20"/>
        </w:rPr>
        <w:t>Christie Digital Systems</w:t>
      </w:r>
      <w:r w:rsidR="00F53FB3" w:rsidRPr="00C128F0">
        <w:rPr>
          <w:rFonts w:ascii="Source Sans Pro" w:eastAsia="Source Sans Pro" w:hAnsi="Source Sans Pro" w:cs="Source Sans Pro"/>
          <w:sz w:val="20"/>
        </w:rPr>
        <w:fldChar w:fldCharType="begin"/>
      </w:r>
      <w:r w:rsidR="00F53FB3" w:rsidRPr="00C128F0">
        <w:rPr>
          <w:rFonts w:ascii="Source Sans Pro" w:eastAsia="Source Sans Pro" w:hAnsi="Source Sans Pro" w:cs="Source Sans Pro"/>
          <w:sz w:val="20"/>
        </w:rPr>
        <w:instrText xml:space="preserve"> INCLUDEPICTURE "https://sportsvideo.org/main/files/2013/10/Christie_RGB_HiRes.jpg" \* MERGEFORMATINET </w:instrText>
      </w:r>
      <w:r w:rsidR="00F53FB3" w:rsidRPr="00C128F0">
        <w:rPr>
          <w:rFonts w:ascii="Source Sans Pro" w:eastAsia="Source Sans Pro" w:hAnsi="Source Sans Pro" w:cs="Source Sans Pro"/>
          <w:sz w:val="20"/>
        </w:rPr>
        <w:fldChar w:fldCharType="separate"/>
      </w:r>
      <w:r w:rsidR="00F53FB3" w:rsidRPr="00C128F0">
        <w:rPr>
          <w:rFonts w:ascii="Source Sans Pro" w:eastAsia="Source Sans Pro" w:hAnsi="Source Sans Pro" w:cs="Source Sans Pro"/>
          <w:sz w:val="20"/>
        </w:rPr>
        <w:fldChar w:fldCharType="end"/>
      </w:r>
    </w:p>
    <w:p w14:paraId="1681EE70" w14:textId="184653D2" w:rsidR="00877964" w:rsidRDefault="00120AEA" w:rsidP="006D2354">
      <w:pPr>
        <w:spacing w:after="0" w:line="265" w:lineRule="auto"/>
        <w:ind w:right="338"/>
        <w:rPr>
          <w:rFonts w:ascii="Source Sans Pro" w:eastAsia="Source Sans Pro" w:hAnsi="Source Sans Pro" w:cs="Source Sans Pro"/>
          <w:sz w:val="20"/>
        </w:rPr>
      </w:pPr>
      <w:r>
        <w:rPr>
          <w:rFonts w:ascii="Source Sans Pro" w:eastAsia="Source Sans Pro" w:hAnsi="Source Sans Pro" w:cs="Source Sans Pro"/>
          <w:sz w:val="20"/>
        </w:rPr>
        <w:t>2014 - Feb 2016 (2 years 2 months)</w:t>
      </w:r>
    </w:p>
    <w:p w14:paraId="5D0A6772" w14:textId="77777777" w:rsidR="006D2354" w:rsidRPr="006D2354" w:rsidRDefault="006D2354" w:rsidP="006D2354">
      <w:pPr>
        <w:spacing w:after="0" w:line="265" w:lineRule="auto"/>
        <w:ind w:right="338"/>
      </w:pPr>
    </w:p>
    <w:p w14:paraId="3CB10C51" w14:textId="6F325464" w:rsidR="006D2354" w:rsidRPr="006D2354" w:rsidRDefault="009E4D3E" w:rsidP="006D2354">
      <w:pPr>
        <w:pBdr>
          <w:bottom w:val="single" w:sz="12" w:space="1" w:color="auto"/>
        </w:pBdr>
        <w:spacing w:after="403" w:line="265" w:lineRule="auto"/>
        <w:rPr>
          <w:rFonts w:ascii="Source Sans Pro" w:eastAsia="Source Sans Pro" w:hAnsi="Source Sans Pro" w:cs="Source Sans Pro"/>
          <w:sz w:val="20"/>
        </w:rPr>
      </w:pPr>
      <w:r>
        <w:rPr>
          <w:rFonts w:ascii="Source Sans Pro" w:eastAsia="Source Sans Pro" w:hAnsi="Source Sans Pro" w:cs="Source Sans Pro"/>
          <w:sz w:val="20"/>
        </w:rPr>
        <w:t xml:space="preserve">As LED Solutions Manager I trained a US projector sales staff how to sell LED walls.  Took LED wall sales from zero to over 20 Million in two years.  </w:t>
      </w:r>
    </w:p>
    <w:p w14:paraId="34325364" w14:textId="77777777" w:rsidR="00F53FB3" w:rsidRDefault="006D2354" w:rsidP="00F53FB3">
      <w:pPr>
        <w:spacing w:after="0" w:line="240" w:lineRule="auto"/>
        <w:rPr>
          <w:rFonts w:ascii="Source Sans Pro" w:eastAsia="Source Sans Pro" w:hAnsi="Source Sans Pro" w:cs="Source Sans Pro"/>
          <w:b/>
          <w:sz w:val="24"/>
        </w:rPr>
      </w:pPr>
      <w:r w:rsidRPr="00F53FB3">
        <w:rPr>
          <w:rFonts w:ascii="Source Sans Pro" w:eastAsia="Source Sans Pro" w:hAnsi="Source Sans Pro" w:cs="Source Sans Pro"/>
          <w:b/>
          <w:sz w:val="24"/>
        </w:rPr>
        <w:drawing>
          <wp:anchor distT="0" distB="0" distL="114300" distR="114300" simplePos="0" relativeHeight="251661312" behindDoc="0" locked="0" layoutInCell="1" allowOverlap="1" wp14:anchorId="14077E7A" wp14:editId="2B4E6F49">
            <wp:simplePos x="0" y="0"/>
            <wp:positionH relativeFrom="column">
              <wp:posOffset>5551170</wp:posOffset>
            </wp:positionH>
            <wp:positionV relativeFrom="paragraph">
              <wp:posOffset>1905</wp:posOffset>
            </wp:positionV>
            <wp:extent cx="762000" cy="405130"/>
            <wp:effectExtent l="0" t="0" r="0" b="1270"/>
            <wp:wrapNone/>
            <wp:docPr id="3" name="Picture 3" descr="Leyard and Planar leads in NPP LED market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yard and Planar leads in NPP LED market sh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354">
        <w:rPr>
          <w:rFonts w:ascii="Source Sans Pro" w:eastAsia="Source Sans Pro" w:hAnsi="Source Sans Pro" w:cs="Source Sans Pro"/>
          <w:b/>
          <w:sz w:val="24"/>
        </w:rPr>
        <w:fldChar w:fldCharType="begin"/>
      </w:r>
      <w:r w:rsidRPr="006D2354">
        <w:rPr>
          <w:rFonts w:ascii="Source Sans Pro" w:eastAsia="Source Sans Pro" w:hAnsi="Source Sans Pro" w:cs="Source Sans Pro"/>
          <w:b/>
          <w:sz w:val="24"/>
        </w:rPr>
        <w:instrText xml:space="preserve"> INCLUDEPICTURE "https://d3hjf51r9j54j7.cloudfront.net/wp-content/uploads/sites/9/2019/08/Leyard-and-Planar-dual-logo.jpg" \* MERGEFORMATINET </w:instrText>
      </w:r>
      <w:r w:rsidRPr="006D2354">
        <w:rPr>
          <w:rFonts w:ascii="Source Sans Pro" w:eastAsia="Source Sans Pro" w:hAnsi="Source Sans Pro" w:cs="Source Sans Pro"/>
          <w:b/>
          <w:sz w:val="24"/>
        </w:rPr>
        <w:fldChar w:fldCharType="separate"/>
      </w:r>
      <w:r w:rsidRPr="006D2354">
        <w:rPr>
          <w:rFonts w:ascii="Source Sans Pro" w:eastAsia="Source Sans Pro" w:hAnsi="Source Sans Pro" w:cs="Source Sans Pro"/>
          <w:b/>
          <w:sz w:val="24"/>
        </w:rPr>
        <w:fldChar w:fldCharType="end"/>
      </w:r>
      <w:r w:rsidR="00120AEA" w:rsidRPr="006D4601">
        <w:rPr>
          <w:rFonts w:ascii="Source Sans Pro" w:eastAsia="Source Sans Pro" w:hAnsi="Source Sans Pro" w:cs="Source Sans Pro"/>
          <w:b/>
          <w:sz w:val="24"/>
        </w:rPr>
        <w:t>Ins</w:t>
      </w:r>
      <w:r w:rsidR="00120AEA" w:rsidRPr="00F53FB3">
        <w:rPr>
          <w:rFonts w:ascii="Source Sans Pro" w:eastAsia="Source Sans Pro" w:hAnsi="Source Sans Pro" w:cs="Source Sans Pro"/>
          <w:b/>
          <w:sz w:val="24"/>
        </w:rPr>
        <w:t>ide Sales Manager/Customer Service Manager</w:t>
      </w:r>
    </w:p>
    <w:p w14:paraId="7D5C27D8" w14:textId="77777777" w:rsidR="00F53FB3" w:rsidRPr="00C128F0" w:rsidRDefault="00120AEA" w:rsidP="00F53FB3">
      <w:pPr>
        <w:spacing w:after="0" w:line="240" w:lineRule="auto"/>
        <w:rPr>
          <w:rFonts w:ascii="Source Sans Pro" w:eastAsia="Source Sans Pro" w:hAnsi="Source Sans Pro" w:cs="Source Sans Pro"/>
          <w:sz w:val="20"/>
        </w:rPr>
      </w:pPr>
      <w:r w:rsidRPr="00C128F0">
        <w:rPr>
          <w:rFonts w:ascii="Source Sans Pro" w:eastAsia="Source Sans Pro" w:hAnsi="Source Sans Pro" w:cs="Source Sans Pro"/>
          <w:sz w:val="20"/>
        </w:rPr>
        <w:t>Leyard American Corporation</w:t>
      </w:r>
    </w:p>
    <w:p w14:paraId="192E2F6E" w14:textId="53718BEB" w:rsidR="00877964" w:rsidRDefault="00120AEA" w:rsidP="00F53FB3">
      <w:pPr>
        <w:spacing w:after="0" w:line="240" w:lineRule="auto"/>
        <w:rPr>
          <w:rFonts w:ascii="Source Sans Pro" w:eastAsia="Source Sans Pro" w:hAnsi="Source Sans Pro" w:cs="Source Sans Pro"/>
          <w:sz w:val="20"/>
        </w:rPr>
      </w:pPr>
      <w:r>
        <w:rPr>
          <w:rFonts w:ascii="Source Sans Pro" w:eastAsia="Source Sans Pro" w:hAnsi="Source Sans Pro" w:cs="Source Sans Pro"/>
          <w:sz w:val="20"/>
        </w:rPr>
        <w:t>Jan 2013 - Feb 2014 (1 year 2 months)</w:t>
      </w:r>
    </w:p>
    <w:p w14:paraId="64A7905C" w14:textId="77777777" w:rsidR="00F53FB3" w:rsidRDefault="00F53FB3" w:rsidP="00F53FB3">
      <w:pPr>
        <w:spacing w:after="0" w:line="264" w:lineRule="auto"/>
        <w:rPr>
          <w:rFonts w:ascii="Source Sans Pro" w:eastAsia="Source Sans Pro" w:hAnsi="Source Sans Pro" w:cs="Source Sans Pro"/>
          <w:b/>
          <w:sz w:val="24"/>
        </w:rPr>
      </w:pPr>
    </w:p>
    <w:p w14:paraId="2115C8C5" w14:textId="68BE3B6C" w:rsidR="009E4D3E" w:rsidRDefault="009E4D3E" w:rsidP="00F53FB3">
      <w:pPr>
        <w:spacing w:after="0" w:line="264" w:lineRule="auto"/>
        <w:rPr>
          <w:rFonts w:ascii="Source Sans Pro" w:eastAsia="Source Sans Pro" w:hAnsi="Source Sans Pro" w:cs="Source Sans Pro"/>
          <w:sz w:val="20"/>
        </w:rPr>
      </w:pPr>
      <w:r>
        <w:rPr>
          <w:rFonts w:ascii="Source Sans Pro" w:eastAsia="Source Sans Pro" w:hAnsi="Source Sans Pro" w:cs="Source Sans Pro"/>
          <w:sz w:val="20"/>
        </w:rPr>
        <w:t xml:space="preserve">Leyard is the world leader in LED wall sales.  The company was struggling with USA sales and support.  I joined and built a service </w:t>
      </w:r>
      <w:proofErr w:type="gramStart"/>
      <w:r>
        <w:rPr>
          <w:rFonts w:ascii="Source Sans Pro" w:eastAsia="Source Sans Pro" w:hAnsi="Source Sans Pro" w:cs="Source Sans Pro"/>
          <w:sz w:val="20"/>
        </w:rPr>
        <w:t>team</w:t>
      </w:r>
      <w:proofErr w:type="gramEnd"/>
      <w:r>
        <w:rPr>
          <w:rFonts w:ascii="Source Sans Pro" w:eastAsia="Source Sans Pro" w:hAnsi="Source Sans Pro" w:cs="Source Sans Pro"/>
          <w:sz w:val="20"/>
        </w:rPr>
        <w:t xml:space="preserve"> but the company was in the process of procuring </w:t>
      </w:r>
      <w:r w:rsidR="006D2354">
        <w:rPr>
          <w:rFonts w:ascii="Source Sans Pro" w:eastAsia="Source Sans Pro" w:hAnsi="Source Sans Pro" w:cs="Source Sans Pro"/>
          <w:sz w:val="20"/>
        </w:rPr>
        <w:t>a US company (Planar Systems).   Knowing Planar had a large</w:t>
      </w:r>
      <w:r w:rsidR="00C128F0">
        <w:rPr>
          <w:rFonts w:ascii="Source Sans Pro" w:eastAsia="Source Sans Pro" w:hAnsi="Source Sans Pro" w:cs="Source Sans Pro"/>
          <w:sz w:val="20"/>
        </w:rPr>
        <w:t xml:space="preserve"> sales and</w:t>
      </w:r>
      <w:r w:rsidR="006D2354">
        <w:rPr>
          <w:rFonts w:ascii="Source Sans Pro" w:eastAsia="Source Sans Pro" w:hAnsi="Source Sans Pro" w:cs="Source Sans Pro"/>
          <w:sz w:val="20"/>
        </w:rPr>
        <w:t xml:space="preserve"> service structure in place I moved to a better opportunity at Christie Digital.  </w:t>
      </w:r>
    </w:p>
    <w:p w14:paraId="08E402F1" w14:textId="2E519C7C" w:rsidR="00F53FB3" w:rsidRDefault="00F53FB3" w:rsidP="00F53FB3">
      <w:pPr>
        <w:spacing w:after="0" w:line="264" w:lineRule="auto"/>
        <w:rPr>
          <w:rFonts w:ascii="Source Sans Pro" w:eastAsia="Source Sans Pro" w:hAnsi="Source Sans Pro" w:cs="Source Sans Pro"/>
          <w:sz w:val="20"/>
        </w:rPr>
      </w:pPr>
    </w:p>
    <w:p w14:paraId="0BED1F16" w14:textId="77777777" w:rsidR="00F53FB3" w:rsidRDefault="00F53FB3" w:rsidP="00F53FB3">
      <w:pPr>
        <w:spacing w:after="0" w:line="264" w:lineRule="auto"/>
        <w:rPr>
          <w:rFonts w:ascii="Source Sans Pro" w:eastAsia="Source Sans Pro" w:hAnsi="Source Sans Pro" w:cs="Source Sans Pro"/>
          <w:sz w:val="20"/>
        </w:rPr>
      </w:pPr>
    </w:p>
    <w:p w14:paraId="11C72597" w14:textId="77777777" w:rsidR="00F53FB3" w:rsidRDefault="00F53FB3" w:rsidP="00F53FB3">
      <w:pPr>
        <w:spacing w:after="0" w:line="264" w:lineRule="auto"/>
      </w:pPr>
    </w:p>
    <w:p w14:paraId="1910AF19" w14:textId="0463B12C" w:rsidR="00C81286" w:rsidRDefault="00120AEA">
      <w:pPr>
        <w:pStyle w:val="Heading2"/>
        <w:ind w:left="-5"/>
      </w:pPr>
      <w:r>
        <w:t xml:space="preserve"> </w:t>
      </w:r>
    </w:p>
    <w:p w14:paraId="0E16A1D3" w14:textId="7D678A3A" w:rsidR="00F53FB3" w:rsidRDefault="00C81286">
      <w:pPr>
        <w:pStyle w:val="Heading2"/>
        <w:pBdr>
          <w:bottom w:val="single" w:sz="12" w:space="1" w:color="auto"/>
        </w:pBdr>
        <w:ind w:left="-5"/>
      </w:pPr>
      <w:r>
        <w:t xml:space="preserve">                </w:t>
      </w:r>
    </w:p>
    <w:p w14:paraId="47A7F4C3" w14:textId="77777777" w:rsidR="00F53FB3" w:rsidRPr="00F53FB3" w:rsidRDefault="00F53FB3" w:rsidP="00F53FB3"/>
    <w:p w14:paraId="7F728CF4" w14:textId="77777777" w:rsidR="00F53FB3" w:rsidRDefault="00F53FB3" w:rsidP="00F53FB3">
      <w:pPr>
        <w:pStyle w:val="Heading2"/>
        <w:ind w:left="-5"/>
      </w:pPr>
      <w:r>
        <w:rPr>
          <w:noProof/>
        </w:rPr>
        <w:drawing>
          <wp:anchor distT="0" distB="0" distL="114300" distR="114300" simplePos="0" relativeHeight="251665408" behindDoc="0" locked="0" layoutInCell="1" allowOverlap="1" wp14:anchorId="48B56C81" wp14:editId="7FDFF789">
            <wp:simplePos x="0" y="0"/>
            <wp:positionH relativeFrom="column">
              <wp:posOffset>5646420</wp:posOffset>
            </wp:positionH>
            <wp:positionV relativeFrom="paragraph">
              <wp:posOffset>27305</wp:posOffset>
            </wp:positionV>
            <wp:extent cx="457200" cy="457200"/>
            <wp:effectExtent l="0" t="0" r="0" b="0"/>
            <wp:wrapNone/>
            <wp:docPr id="470" name="Picture 470"/>
            <wp:cNvGraphicFramePr/>
            <a:graphic xmlns:a="http://schemas.openxmlformats.org/drawingml/2006/main">
              <a:graphicData uri="http://schemas.openxmlformats.org/drawingml/2006/picture">
                <pic:pic xmlns:pic="http://schemas.openxmlformats.org/drawingml/2006/picture">
                  <pic:nvPicPr>
                    <pic:cNvPr id="470" name="Picture 470"/>
                    <pic:cNvPicPr/>
                  </pic:nvPicPr>
                  <pic:blipFill>
                    <a:blip r:embed="rId10">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120AEA">
        <w:t>Customer Service Manager LED Products</w:t>
      </w:r>
    </w:p>
    <w:p w14:paraId="560EB84F" w14:textId="77777777" w:rsidR="00F53FB3" w:rsidRPr="00C128F0" w:rsidRDefault="00120AEA" w:rsidP="00C128F0">
      <w:pPr>
        <w:spacing w:after="0" w:line="240" w:lineRule="auto"/>
        <w:rPr>
          <w:rFonts w:ascii="Source Sans Pro" w:eastAsia="Source Sans Pro" w:hAnsi="Source Sans Pro" w:cs="Source Sans Pro"/>
          <w:sz w:val="20"/>
        </w:rPr>
      </w:pPr>
      <w:r w:rsidRPr="00C128F0">
        <w:rPr>
          <w:rFonts w:ascii="Source Sans Pro" w:eastAsia="Source Sans Pro" w:hAnsi="Source Sans Pro" w:cs="Source Sans Pro"/>
          <w:sz w:val="20"/>
        </w:rPr>
        <w:t>Barco</w:t>
      </w:r>
    </w:p>
    <w:p w14:paraId="52706596" w14:textId="37348B5C" w:rsidR="00877964" w:rsidRPr="00C128F0" w:rsidRDefault="00120AEA" w:rsidP="00C128F0">
      <w:pPr>
        <w:spacing w:after="0" w:line="240" w:lineRule="auto"/>
        <w:rPr>
          <w:rFonts w:ascii="Source Sans Pro" w:eastAsia="Source Sans Pro" w:hAnsi="Source Sans Pro" w:cs="Source Sans Pro"/>
          <w:sz w:val="20"/>
        </w:rPr>
      </w:pPr>
      <w:r>
        <w:rPr>
          <w:rFonts w:ascii="Source Sans Pro" w:eastAsia="Source Sans Pro" w:hAnsi="Source Sans Pro" w:cs="Source Sans Pro"/>
          <w:sz w:val="20"/>
        </w:rPr>
        <w:t>2006 - 2013 (8 years)</w:t>
      </w:r>
    </w:p>
    <w:p w14:paraId="75D31E8D" w14:textId="77777777" w:rsidR="009A05F0" w:rsidRPr="009A05F0" w:rsidRDefault="009A05F0" w:rsidP="009A05F0"/>
    <w:p w14:paraId="3B782D8E" w14:textId="09E1C4EA" w:rsidR="00C81286" w:rsidRDefault="006D2354" w:rsidP="00C128F0">
      <w:pPr>
        <w:spacing w:after="0" w:line="240" w:lineRule="auto"/>
        <w:rPr>
          <w:rFonts w:ascii="Source Sans Pro" w:eastAsia="Source Sans Pro" w:hAnsi="Source Sans Pro" w:cs="Source Sans Pro"/>
          <w:sz w:val="20"/>
        </w:rPr>
      </w:pPr>
      <w:r>
        <w:rPr>
          <w:rFonts w:ascii="Source Sans Pro" w:eastAsia="Source Sans Pro" w:hAnsi="Source Sans Pro" w:cs="Source Sans Pro"/>
          <w:sz w:val="20"/>
        </w:rPr>
        <w:t xml:space="preserve">Managed the in-house repair depot in Rancho Cordova, Ca.  I also managed a team of </w:t>
      </w:r>
      <w:r w:rsidR="00C128F0">
        <w:rPr>
          <w:rFonts w:ascii="Source Sans Pro" w:eastAsia="Source Sans Pro" w:hAnsi="Source Sans Pro" w:cs="Source Sans Pro"/>
          <w:sz w:val="20"/>
        </w:rPr>
        <w:t xml:space="preserve">10 </w:t>
      </w:r>
      <w:r>
        <w:rPr>
          <w:rFonts w:ascii="Source Sans Pro" w:eastAsia="Source Sans Pro" w:hAnsi="Source Sans Pro" w:cs="Source Sans Pro"/>
          <w:sz w:val="20"/>
        </w:rPr>
        <w:t xml:space="preserve">install customer service engineers that supported concert touring customers, LED walls for auto shows and LED walls for fixed installations. </w:t>
      </w:r>
    </w:p>
    <w:p w14:paraId="3CF60A47" w14:textId="559D5AF9" w:rsidR="00877964" w:rsidRDefault="00120AEA" w:rsidP="006D4601">
      <w:pPr>
        <w:pStyle w:val="Heading1"/>
        <w:pBdr>
          <w:bottom w:val="single" w:sz="12" w:space="1" w:color="auto"/>
        </w:pBdr>
        <w:ind w:left="-5"/>
        <w:rPr>
          <w:i/>
          <w:iCs/>
          <w:sz w:val="32"/>
          <w:szCs w:val="28"/>
        </w:rPr>
      </w:pPr>
      <w:r w:rsidRPr="006D4601">
        <w:rPr>
          <w:i/>
          <w:iCs/>
          <w:sz w:val="32"/>
          <w:szCs w:val="28"/>
        </w:rPr>
        <w:t>Education</w:t>
      </w:r>
    </w:p>
    <w:p w14:paraId="1A7C01BF" w14:textId="45BA7878" w:rsidR="006D4601" w:rsidRPr="006D4601" w:rsidRDefault="006D4601" w:rsidP="006D4601"/>
    <w:p w14:paraId="45F51704" w14:textId="237557E7" w:rsidR="00877964" w:rsidRDefault="006D4601" w:rsidP="004B4181">
      <w:pPr>
        <w:pStyle w:val="Heading2"/>
        <w:ind w:left="-5"/>
      </w:pPr>
      <w:r w:rsidRPr="006D4601">
        <w:rPr>
          <w:i/>
          <w:iCs/>
          <w:sz w:val="32"/>
          <w:szCs w:val="28"/>
        </w:rPr>
        <w:drawing>
          <wp:anchor distT="0" distB="0" distL="114300" distR="114300" simplePos="0" relativeHeight="251666432" behindDoc="0" locked="0" layoutInCell="1" allowOverlap="1" wp14:anchorId="578CC78E" wp14:editId="2C2B721C">
            <wp:simplePos x="0" y="0"/>
            <wp:positionH relativeFrom="column">
              <wp:posOffset>5646420</wp:posOffset>
            </wp:positionH>
            <wp:positionV relativeFrom="paragraph">
              <wp:posOffset>85725</wp:posOffset>
            </wp:positionV>
            <wp:extent cx="457200" cy="457200"/>
            <wp:effectExtent l="0" t="0" r="0" b="0"/>
            <wp:wrapNone/>
            <wp:docPr id="476" name="Picture 476"/>
            <wp:cNvGraphicFramePr/>
            <a:graphic xmlns:a="http://schemas.openxmlformats.org/drawingml/2006/main">
              <a:graphicData uri="http://schemas.openxmlformats.org/drawingml/2006/picture">
                <pic:pic xmlns:pic="http://schemas.openxmlformats.org/drawingml/2006/picture">
                  <pic:nvPicPr>
                    <pic:cNvPr id="476" name="Picture 476"/>
                    <pic:cNvPicPr/>
                  </pic:nvPicPr>
                  <pic:blipFill>
                    <a:blip r:embed="rId1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120AEA">
        <w:t>University of Phoenix</w:t>
      </w:r>
    </w:p>
    <w:p w14:paraId="78D6DB8A" w14:textId="40D92ACB" w:rsidR="00C81286" w:rsidRDefault="00120AEA" w:rsidP="004B4181">
      <w:pPr>
        <w:spacing w:after="627" w:line="265" w:lineRule="auto"/>
        <w:ind w:right="338"/>
      </w:pPr>
      <w:r>
        <w:rPr>
          <w:rFonts w:ascii="Source Sans Pro" w:eastAsia="Source Sans Pro" w:hAnsi="Source Sans Pro" w:cs="Source Sans Pro"/>
          <w:sz w:val="24"/>
        </w:rPr>
        <w:t>Bachelor's degree, Business Administration and Management</w:t>
      </w:r>
      <w:r>
        <w:t xml:space="preserve"> </w:t>
      </w:r>
    </w:p>
    <w:p w14:paraId="63EB6272" w14:textId="66C67415" w:rsidR="00877964" w:rsidRDefault="004B4181">
      <w:pPr>
        <w:pStyle w:val="Heading2"/>
        <w:ind w:left="-5"/>
      </w:pPr>
      <w:r>
        <w:rPr>
          <w:noProof/>
        </w:rPr>
        <w:drawing>
          <wp:anchor distT="0" distB="0" distL="114300" distR="114300" simplePos="0" relativeHeight="251667456" behindDoc="0" locked="0" layoutInCell="1" allowOverlap="1" wp14:anchorId="30A237D1" wp14:editId="65DF210A">
            <wp:simplePos x="0" y="0"/>
            <wp:positionH relativeFrom="column">
              <wp:posOffset>5646420</wp:posOffset>
            </wp:positionH>
            <wp:positionV relativeFrom="paragraph">
              <wp:posOffset>182245</wp:posOffset>
            </wp:positionV>
            <wp:extent cx="457200" cy="457200"/>
            <wp:effectExtent l="0" t="0" r="0" b="0"/>
            <wp:wrapNone/>
            <wp:docPr id="493" name="Picture 493"/>
            <wp:cNvGraphicFramePr/>
            <a:graphic xmlns:a="http://schemas.openxmlformats.org/drawingml/2006/main">
              <a:graphicData uri="http://schemas.openxmlformats.org/drawingml/2006/picture">
                <pic:pic xmlns:pic="http://schemas.openxmlformats.org/drawingml/2006/picture">
                  <pic:nvPicPr>
                    <pic:cNvPr id="493" name="Picture 493"/>
                    <pic:cNvPicPr/>
                  </pic:nvPicPr>
                  <pic:blipFill>
                    <a:blip r:embed="rId12">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120AEA">
        <w:t>American River College</w:t>
      </w:r>
    </w:p>
    <w:p w14:paraId="1423C5DB" w14:textId="70CC402A" w:rsidR="00C81286" w:rsidRPr="009A05F0" w:rsidRDefault="00120AEA" w:rsidP="009A05F0">
      <w:pPr>
        <w:spacing w:after="363" w:line="265" w:lineRule="auto"/>
        <w:ind w:right="338"/>
      </w:pPr>
      <w:r>
        <w:rPr>
          <w:rFonts w:ascii="Source Sans Pro" w:eastAsia="Source Sans Pro" w:hAnsi="Source Sans Pro" w:cs="Source Sans Pro"/>
          <w:sz w:val="24"/>
        </w:rPr>
        <w:t xml:space="preserve">Associate of Arts and Sciences - AAS, Electronics and Communications </w:t>
      </w:r>
    </w:p>
    <w:p w14:paraId="6502469C" w14:textId="235BAE35" w:rsidR="009A05F0" w:rsidRDefault="00120AEA" w:rsidP="009A05F0">
      <w:pPr>
        <w:spacing w:after="0"/>
      </w:pPr>
      <w:r>
        <w:rPr>
          <w:rFonts w:ascii="Source Sans Pro" w:eastAsia="Source Sans Pro" w:hAnsi="Source Sans Pro" w:cs="Source Sans Pro"/>
          <w:b/>
          <w:sz w:val="24"/>
        </w:rPr>
        <w:t>American River College</w:t>
      </w:r>
    </w:p>
    <w:p w14:paraId="1AE03C8D" w14:textId="5B1E87AB" w:rsidR="006D4601" w:rsidRDefault="00120AEA" w:rsidP="006D4601">
      <w:pPr>
        <w:spacing w:after="0"/>
        <w:ind w:left="-5" w:hanging="10"/>
        <w:rPr>
          <w:rFonts w:ascii="Source Sans Pro" w:eastAsia="Source Sans Pro" w:hAnsi="Source Sans Pro" w:cs="Source Sans Pro"/>
          <w:sz w:val="24"/>
        </w:rPr>
      </w:pPr>
      <w:r>
        <w:rPr>
          <w:rFonts w:ascii="Source Sans Pro" w:eastAsia="Source Sans Pro" w:hAnsi="Source Sans Pro" w:cs="Source Sans Pro"/>
          <w:sz w:val="24"/>
        </w:rPr>
        <w:t>Associate of Arts - AA, Electrical and Electronics Engineering</w:t>
      </w:r>
    </w:p>
    <w:p w14:paraId="54E1820E" w14:textId="77777777" w:rsidR="006D4601" w:rsidRDefault="006D4601" w:rsidP="004B4181">
      <w:pPr>
        <w:pStyle w:val="Heading1"/>
        <w:pBdr>
          <w:bottom w:val="single" w:sz="12" w:space="1" w:color="auto"/>
        </w:pBdr>
        <w:ind w:left="0" w:firstLine="0"/>
        <w:rPr>
          <w:i/>
          <w:iCs/>
          <w:sz w:val="32"/>
          <w:szCs w:val="28"/>
        </w:rPr>
      </w:pPr>
    </w:p>
    <w:p w14:paraId="5BC905CE" w14:textId="49F0997C" w:rsidR="004B4181" w:rsidRDefault="004B4181" w:rsidP="004B4181"/>
    <w:p w14:paraId="176EE02A" w14:textId="77777777" w:rsidR="004B4181" w:rsidRDefault="004B4181" w:rsidP="004B4181">
      <w:pPr>
        <w:pStyle w:val="Heading1"/>
        <w:pBdr>
          <w:bottom w:val="single" w:sz="12" w:space="1" w:color="auto"/>
        </w:pBdr>
        <w:ind w:left="-5"/>
        <w:rPr>
          <w:i/>
          <w:iCs/>
          <w:sz w:val="32"/>
          <w:szCs w:val="28"/>
        </w:rPr>
      </w:pPr>
      <w:r w:rsidRPr="006D4601">
        <w:rPr>
          <w:i/>
          <w:iCs/>
          <w:sz w:val="32"/>
          <w:szCs w:val="28"/>
        </w:rPr>
        <w:t>Licenses &amp; Certifications</w:t>
      </w:r>
    </w:p>
    <w:p w14:paraId="2E3D083C" w14:textId="77777777" w:rsidR="004B4181" w:rsidRPr="004B4181" w:rsidRDefault="004B4181" w:rsidP="004B4181"/>
    <w:p w14:paraId="35B65F03" w14:textId="354BF616" w:rsidR="00877964" w:rsidRDefault="00120AEA" w:rsidP="009A05F0">
      <w:pPr>
        <w:spacing w:after="0"/>
        <w:ind w:left="-5" w:hanging="10"/>
        <w:rPr>
          <w:rFonts w:ascii="Source Sans Pro" w:eastAsia="Source Sans Pro" w:hAnsi="Source Sans Pro" w:cs="Source Sans Pro"/>
          <w:sz w:val="20"/>
        </w:rPr>
      </w:pPr>
      <w:r>
        <w:rPr>
          <w:noProof/>
        </w:rPr>
        <w:drawing>
          <wp:inline distT="0" distB="0" distL="0" distR="0" wp14:anchorId="493E327B" wp14:editId="722379C7">
            <wp:extent cx="228600" cy="228600"/>
            <wp:effectExtent l="0" t="0" r="0" b="0"/>
            <wp:docPr id="503" name="Picture 503"/>
            <wp:cNvGraphicFramePr/>
            <a:graphic xmlns:a="http://schemas.openxmlformats.org/drawingml/2006/main">
              <a:graphicData uri="http://schemas.openxmlformats.org/drawingml/2006/picture">
                <pic:pic xmlns:pic="http://schemas.openxmlformats.org/drawingml/2006/picture">
                  <pic:nvPicPr>
                    <pic:cNvPr id="503" name="Picture 503"/>
                    <pic:cNvPicPr/>
                  </pic:nvPicPr>
                  <pic:blipFill>
                    <a:blip r:embed="rId13"/>
                    <a:stretch>
                      <a:fillRect/>
                    </a:stretch>
                  </pic:blipFill>
                  <pic:spPr>
                    <a:xfrm>
                      <a:off x="0" y="0"/>
                      <a:ext cx="228600" cy="228600"/>
                    </a:xfrm>
                    <a:prstGeom prst="rect">
                      <a:avLst/>
                    </a:prstGeom>
                  </pic:spPr>
                </pic:pic>
              </a:graphicData>
            </a:graphic>
          </wp:inline>
        </w:drawing>
      </w:r>
      <w:r>
        <w:rPr>
          <w:rFonts w:ascii="Source Sans Pro" w:eastAsia="Source Sans Pro" w:hAnsi="Source Sans Pro" w:cs="Source Sans Pro"/>
          <w:b/>
          <w:sz w:val="24"/>
        </w:rPr>
        <w:t xml:space="preserve"> Certified Technology Specialist (CTS)</w:t>
      </w:r>
      <w:r>
        <w:rPr>
          <w:rFonts w:ascii="Source Sans Pro" w:eastAsia="Source Sans Pro" w:hAnsi="Source Sans Pro" w:cs="Source Sans Pro"/>
          <w:sz w:val="24"/>
        </w:rPr>
        <w:t xml:space="preserve"> </w:t>
      </w:r>
      <w:r w:rsidR="009A05F0">
        <w:rPr>
          <w:rFonts w:ascii="Source Sans Pro" w:eastAsia="Source Sans Pro" w:hAnsi="Source Sans Pro" w:cs="Source Sans Pro"/>
          <w:sz w:val="24"/>
        </w:rPr>
        <w:t>–</w:t>
      </w:r>
      <w:r>
        <w:rPr>
          <w:rFonts w:ascii="Source Sans Pro" w:eastAsia="Source Sans Pro" w:hAnsi="Source Sans Pro" w:cs="Source Sans Pro"/>
          <w:sz w:val="24"/>
        </w:rPr>
        <w:t xml:space="preserve"> AVIXA</w:t>
      </w:r>
      <w:r w:rsidR="009A05F0">
        <w:t xml:space="preserve"> </w:t>
      </w:r>
      <w:r>
        <w:rPr>
          <w:rFonts w:ascii="Source Sans Pro" w:eastAsia="Source Sans Pro" w:hAnsi="Source Sans Pro" w:cs="Source Sans Pro"/>
          <w:sz w:val="20"/>
        </w:rPr>
        <w:t>1342344</w:t>
      </w:r>
    </w:p>
    <w:p w14:paraId="3E2C82DC" w14:textId="77777777" w:rsidR="00C128F0" w:rsidRDefault="00C128F0" w:rsidP="009A05F0">
      <w:pPr>
        <w:spacing w:after="0"/>
        <w:ind w:left="-5" w:hanging="10"/>
      </w:pPr>
    </w:p>
    <w:p w14:paraId="23658125" w14:textId="77777777" w:rsidR="009A05F0" w:rsidRDefault="009A05F0">
      <w:pPr>
        <w:pStyle w:val="Heading1"/>
        <w:pBdr>
          <w:bottom w:val="single" w:sz="12" w:space="1" w:color="auto"/>
        </w:pBdr>
        <w:ind w:left="-5"/>
      </w:pPr>
    </w:p>
    <w:p w14:paraId="4E3506BD" w14:textId="77777777" w:rsidR="009A05F0" w:rsidRPr="009A05F0" w:rsidRDefault="009A05F0" w:rsidP="009A05F0"/>
    <w:p w14:paraId="1972B134" w14:textId="4727AF3B" w:rsidR="00877964" w:rsidRPr="00C128F0" w:rsidRDefault="00120AEA" w:rsidP="00C128F0">
      <w:pPr>
        <w:pStyle w:val="Heading1"/>
        <w:pBdr>
          <w:bottom w:val="single" w:sz="12" w:space="1" w:color="auto"/>
        </w:pBdr>
        <w:ind w:left="-5"/>
        <w:rPr>
          <w:i/>
          <w:iCs/>
          <w:sz w:val="32"/>
          <w:szCs w:val="28"/>
        </w:rPr>
      </w:pPr>
      <w:r w:rsidRPr="00C128F0">
        <w:rPr>
          <w:i/>
          <w:iCs/>
          <w:sz w:val="32"/>
          <w:szCs w:val="28"/>
        </w:rPr>
        <w:t>Skills</w:t>
      </w:r>
    </w:p>
    <w:p w14:paraId="587A46E5" w14:textId="77777777" w:rsidR="009A05F0" w:rsidRPr="009A05F0" w:rsidRDefault="009A05F0" w:rsidP="006D4601">
      <w:pPr>
        <w:pStyle w:val="Heading1"/>
        <w:ind w:left="-5"/>
      </w:pPr>
    </w:p>
    <w:p w14:paraId="370B3801" w14:textId="0ACFD2AD" w:rsidR="00877964" w:rsidRDefault="009A05F0" w:rsidP="009A05F0">
      <w:pPr>
        <w:spacing w:after="8370" w:line="265" w:lineRule="auto"/>
        <w:ind w:left="130" w:hanging="10"/>
        <w:jc w:val="center"/>
      </w:pPr>
      <w:r>
        <w:rPr>
          <w:rFonts w:ascii="Source Sans Pro" w:eastAsia="Source Sans Pro" w:hAnsi="Source Sans Pro" w:cs="Source Sans Pro"/>
          <w:sz w:val="20"/>
        </w:rPr>
        <w:t xml:space="preserve">Sales and Sales Management    </w:t>
      </w:r>
      <w:r>
        <w:rPr>
          <w:rFonts w:ascii="Source Sans Pro" w:eastAsia="Source Sans Pro" w:hAnsi="Source Sans Pro" w:cs="Source Sans Pro"/>
          <w:sz w:val="20"/>
        </w:rPr>
        <w:t xml:space="preserve">•  </w:t>
      </w:r>
      <w:r>
        <w:rPr>
          <w:rFonts w:ascii="Source Sans Pro" w:eastAsia="Source Sans Pro" w:hAnsi="Source Sans Pro" w:cs="Source Sans Pro"/>
          <w:sz w:val="20"/>
        </w:rPr>
        <w:t xml:space="preserve">  </w:t>
      </w:r>
      <w:r w:rsidR="00120AEA">
        <w:rPr>
          <w:rFonts w:ascii="Source Sans Pro" w:eastAsia="Source Sans Pro" w:hAnsi="Source Sans Pro" w:cs="Source Sans Pro"/>
          <w:sz w:val="20"/>
        </w:rPr>
        <w:t>Customer Service</w:t>
      </w:r>
      <w:r w:rsidR="00C81286">
        <w:rPr>
          <w:rFonts w:ascii="Source Sans Pro" w:eastAsia="Source Sans Pro" w:hAnsi="Source Sans Pro" w:cs="Source Sans Pro"/>
          <w:sz w:val="20"/>
        </w:rPr>
        <w:t xml:space="preserve"> Management</w:t>
      </w:r>
      <w:r w:rsidR="00120AEA">
        <w:rPr>
          <w:rFonts w:ascii="Source Sans Pro" w:eastAsia="Source Sans Pro" w:hAnsi="Source Sans Pro" w:cs="Source Sans Pro"/>
          <w:sz w:val="20"/>
        </w:rPr>
        <w:t xml:space="preserve">   •   </w:t>
      </w:r>
      <w:r>
        <w:rPr>
          <w:rFonts w:ascii="Source Sans Pro" w:eastAsia="Source Sans Pro" w:hAnsi="Source Sans Pro" w:cs="Source Sans Pro"/>
          <w:sz w:val="20"/>
        </w:rPr>
        <w:t>Public Speaking</w:t>
      </w:r>
      <w:r w:rsidR="00120AEA">
        <w:rPr>
          <w:rFonts w:ascii="Source Sans Pro" w:eastAsia="Source Sans Pro" w:hAnsi="Source Sans Pro" w:cs="Source Sans Pro"/>
          <w:sz w:val="20"/>
        </w:rPr>
        <w:t xml:space="preserve">   •   Customer Experience   •   Business Development   </w:t>
      </w:r>
      <w:r>
        <w:rPr>
          <w:rFonts w:ascii="Source Sans Pro" w:eastAsia="Source Sans Pro" w:hAnsi="Source Sans Pro" w:cs="Source Sans Pro"/>
          <w:sz w:val="20"/>
        </w:rPr>
        <w:t xml:space="preserve">•  </w:t>
      </w:r>
      <w:r>
        <w:rPr>
          <w:rFonts w:ascii="Source Sans Pro" w:eastAsia="Source Sans Pro" w:hAnsi="Source Sans Pro" w:cs="Source Sans Pro"/>
          <w:sz w:val="20"/>
        </w:rPr>
        <w:t xml:space="preserve"> Project Management  </w:t>
      </w:r>
    </w:p>
    <w:sectPr w:rsidR="00877964" w:rsidSect="009E4D3E">
      <w:pgSz w:w="12240" w:h="15840"/>
      <w:pgMar w:top="854" w:right="1301" w:bottom="548"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964"/>
    <w:rsid w:val="00120AEA"/>
    <w:rsid w:val="004473B8"/>
    <w:rsid w:val="004B4181"/>
    <w:rsid w:val="006D2354"/>
    <w:rsid w:val="006D4601"/>
    <w:rsid w:val="007C15A6"/>
    <w:rsid w:val="00877964"/>
    <w:rsid w:val="009A05F0"/>
    <w:rsid w:val="009E4D3E"/>
    <w:rsid w:val="00A30B88"/>
    <w:rsid w:val="00C128F0"/>
    <w:rsid w:val="00C81286"/>
    <w:rsid w:val="00F53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03C8"/>
  <w15:docId w15:val="{821DEFBE-6B65-FE40-A162-402BEAD1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9" w:line="259" w:lineRule="auto"/>
      <w:ind w:left="10" w:hanging="10"/>
      <w:outlineLvl w:val="0"/>
    </w:pPr>
    <w:rPr>
      <w:rFonts w:ascii="Source Sans Pro" w:eastAsia="Source Sans Pro" w:hAnsi="Source Sans Pro" w:cs="Source Sans Pro"/>
      <w:b/>
      <w:color w:val="000000"/>
      <w:sz w:val="28"/>
    </w:rPr>
  </w:style>
  <w:style w:type="paragraph" w:styleId="Heading2">
    <w:name w:val="heading 2"/>
    <w:next w:val="Normal"/>
    <w:link w:val="Heading2Char"/>
    <w:uiPriority w:val="9"/>
    <w:unhideWhenUsed/>
    <w:qFormat/>
    <w:pPr>
      <w:keepNext/>
      <w:keepLines/>
      <w:spacing w:line="259" w:lineRule="auto"/>
      <w:ind w:left="10" w:hanging="10"/>
      <w:outlineLvl w:val="1"/>
    </w:pPr>
    <w:rPr>
      <w:rFonts w:ascii="Source Sans Pro" w:eastAsia="Source Sans Pro" w:hAnsi="Source Sans Pro" w:cs="Source Sans Pr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Source Sans Pro" w:eastAsia="Source Sans Pro" w:hAnsi="Source Sans Pro" w:cs="Source Sans Pro"/>
      <w:b/>
      <w:color w:val="000000"/>
      <w:sz w:val="24"/>
    </w:rPr>
  </w:style>
  <w:style w:type="character" w:customStyle="1" w:styleId="Heading1Char">
    <w:name w:val="Heading 1 Char"/>
    <w:link w:val="Heading1"/>
    <w:rPr>
      <w:rFonts w:ascii="Source Sans Pro" w:eastAsia="Source Sans Pro" w:hAnsi="Source Sans Pro" w:cs="Source Sans Pro"/>
      <w:b/>
      <w:color w:val="000000"/>
      <w:sz w:val="28"/>
    </w:rPr>
  </w:style>
  <w:style w:type="character" w:styleId="Hyperlink">
    <w:name w:val="Hyperlink"/>
    <w:basedOn w:val="DefaultParagraphFont"/>
    <w:uiPriority w:val="99"/>
    <w:unhideWhenUsed/>
    <w:rsid w:val="00C81286"/>
    <w:rPr>
      <w:color w:val="0563C1" w:themeColor="hyperlink"/>
      <w:u w:val="single"/>
    </w:rPr>
  </w:style>
  <w:style w:type="character" w:styleId="UnresolvedMention">
    <w:name w:val="Unresolved Mention"/>
    <w:basedOn w:val="DefaultParagraphFont"/>
    <w:uiPriority w:val="99"/>
    <w:semiHidden/>
    <w:unhideWhenUsed/>
    <w:rsid w:val="00C81286"/>
    <w:rPr>
      <w:color w:val="605E5C"/>
      <w:shd w:val="clear" w:color="auto" w:fill="E1DFDD"/>
    </w:rPr>
  </w:style>
  <w:style w:type="paragraph" w:styleId="BalloonText">
    <w:name w:val="Balloon Text"/>
    <w:basedOn w:val="Normal"/>
    <w:link w:val="BalloonTextChar"/>
    <w:uiPriority w:val="99"/>
    <w:semiHidden/>
    <w:unhideWhenUsed/>
    <w:rsid w:val="00120AE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0AEA"/>
    <w:rPr>
      <w:rFonts w:ascii="Times New Roman" w:eastAsia="Calibri"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492110">
      <w:bodyDiv w:val="1"/>
      <w:marLeft w:val="0"/>
      <w:marRight w:val="0"/>
      <w:marTop w:val="0"/>
      <w:marBottom w:val="0"/>
      <w:divBdr>
        <w:top w:val="none" w:sz="0" w:space="0" w:color="auto"/>
        <w:left w:val="none" w:sz="0" w:space="0" w:color="auto"/>
        <w:bottom w:val="none" w:sz="0" w:space="0" w:color="auto"/>
        <w:right w:val="none" w:sz="0" w:space="0" w:color="auto"/>
      </w:divBdr>
    </w:div>
    <w:div w:id="957759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andy-towers-a161b8189" TargetMode="External"/><Relationship Id="rId11" Type="http://schemas.openxmlformats.org/officeDocument/2006/relationships/image" Target="media/image6.jpg"/><Relationship Id="rId5" Type="http://schemas.openxmlformats.org/officeDocument/2006/relationships/hyperlink" Target="mailto:sales@usaledwall.com" TargetMode="Externa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Unilumin USA</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Towers</dc:creator>
  <cp:keywords/>
  <cp:lastModifiedBy>Andy Towers</cp:lastModifiedBy>
  <cp:revision>3</cp:revision>
  <cp:lastPrinted>2020-09-28T18:57:00Z</cp:lastPrinted>
  <dcterms:created xsi:type="dcterms:W3CDTF">2020-09-28T19:02:00Z</dcterms:created>
  <dcterms:modified xsi:type="dcterms:W3CDTF">2020-09-28T19:10:00Z</dcterms:modified>
</cp:coreProperties>
</file>