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2C4" w:rsidRDefault="008102C4">
      <w:r>
        <w:t xml:space="preserve">Whalley Range Tree group is an offshoot of </w:t>
      </w:r>
      <w:r w:rsidR="00F02E38">
        <w:t>WRCAG</w:t>
      </w:r>
      <w:r>
        <w:t xml:space="preserve">. Its members focus on trees (and even shrubs) of all kinds and work to </w:t>
      </w:r>
      <w:r w:rsidR="006F1219">
        <w:t xml:space="preserve">preserve and extend the tree cover </w:t>
      </w:r>
      <w:r w:rsidR="00F72D7C">
        <w:t>of Whalley R</w:t>
      </w:r>
      <w:r>
        <w:t>ange. Trees are part of what makes Whalley Range special and they contribute to carbon capture, biodiversity and wellbeing as well as being stunningly beautiful. Trees contribute resilience in the face of the climate crisis.</w:t>
      </w:r>
    </w:p>
    <w:p w:rsidR="008102C4" w:rsidRDefault="008102C4">
      <w:r>
        <w:t>W</w:t>
      </w:r>
      <w:r w:rsidR="00F02E38">
        <w:t xml:space="preserve">e maintain a local </w:t>
      </w:r>
      <w:r w:rsidR="007C35EC">
        <w:t>focus</w:t>
      </w:r>
      <w:r>
        <w:t xml:space="preserve"> and work on</w:t>
      </w:r>
    </w:p>
    <w:p w:rsidR="008102C4" w:rsidRDefault="008102C4">
      <w:r w:rsidRPr="00187695">
        <w:rPr>
          <w:b/>
        </w:rPr>
        <w:t>F</w:t>
      </w:r>
      <w:r w:rsidR="00F02E38" w:rsidRPr="00187695">
        <w:rPr>
          <w:b/>
        </w:rPr>
        <w:t>ind</w:t>
      </w:r>
      <w:r w:rsidRPr="00187695">
        <w:rPr>
          <w:b/>
        </w:rPr>
        <w:t>ing</w:t>
      </w:r>
      <w:r w:rsidR="00F02E38" w:rsidRPr="00187695">
        <w:rPr>
          <w:b/>
        </w:rPr>
        <w:t xml:space="preserve"> new places to plant trees</w:t>
      </w:r>
      <w:r w:rsidR="007C35EC" w:rsidRPr="00187695">
        <w:rPr>
          <w:b/>
        </w:rPr>
        <w:t xml:space="preserve"> and shrubs</w:t>
      </w:r>
      <w:r>
        <w:t xml:space="preserve">, often working with other local organisations which plant trees, such as Whalley Range Cricket Club, </w:t>
      </w:r>
      <w:bookmarkStart w:id="0" w:name="_GoBack"/>
      <w:bookmarkEnd w:id="0"/>
    </w:p>
    <w:p w:rsidR="008102C4" w:rsidRDefault="008102C4">
      <w:r w:rsidRPr="00187695">
        <w:rPr>
          <w:b/>
        </w:rPr>
        <w:t>P</w:t>
      </w:r>
      <w:r w:rsidR="007C35EC" w:rsidRPr="00187695">
        <w:rPr>
          <w:b/>
        </w:rPr>
        <w:t xml:space="preserve">rotecting </w:t>
      </w:r>
      <w:r w:rsidRPr="00187695">
        <w:rPr>
          <w:b/>
        </w:rPr>
        <w:t xml:space="preserve">trees </w:t>
      </w:r>
      <w:r w:rsidR="007C35EC" w:rsidRPr="00187695">
        <w:rPr>
          <w:b/>
        </w:rPr>
        <w:t>that are already in the ground</w:t>
      </w:r>
      <w:r w:rsidR="007C35EC">
        <w:t xml:space="preserve">. </w:t>
      </w:r>
      <w:r>
        <w:t xml:space="preserve"> We </w:t>
      </w:r>
      <w:r w:rsidR="008B6D15">
        <w:t>link</w:t>
      </w:r>
      <w:r>
        <w:t xml:space="preserve"> with the </w:t>
      </w:r>
      <w:proofErr w:type="spellStart"/>
      <w:r w:rsidR="008B6D15">
        <w:t>arboriculturalists</w:t>
      </w:r>
      <w:proofErr w:type="spellEnd"/>
      <w:r>
        <w:t xml:space="preserve"> who work for the City Council,</w:t>
      </w:r>
      <w:r w:rsidR="008B6D15">
        <w:t xml:space="preserve"> </w:t>
      </w:r>
    </w:p>
    <w:p w:rsidR="008102C4" w:rsidRDefault="008102C4">
      <w:r w:rsidRPr="00187695">
        <w:rPr>
          <w:b/>
        </w:rPr>
        <w:t>Monitoring and r</w:t>
      </w:r>
      <w:r w:rsidRPr="00187695">
        <w:rPr>
          <w:b/>
        </w:rPr>
        <w:t>esponding</w:t>
      </w:r>
      <w:r>
        <w:t xml:space="preserve"> </w:t>
      </w:r>
      <w:r w:rsidRPr="00187695">
        <w:rPr>
          <w:b/>
        </w:rPr>
        <w:t xml:space="preserve">to </w:t>
      </w:r>
      <w:r w:rsidRPr="00187695">
        <w:rPr>
          <w:b/>
        </w:rPr>
        <w:t>planning applications</w:t>
      </w:r>
      <w:r>
        <w:t>, many of which propose the destruction of healthy trees. The group also</w:t>
      </w:r>
      <w:r>
        <w:t xml:space="preserve"> monitor</w:t>
      </w:r>
      <w:r>
        <w:t>s</w:t>
      </w:r>
      <w:r>
        <w:t xml:space="preserve"> compliance</w:t>
      </w:r>
      <w:r>
        <w:t xml:space="preserve"> with tree protection orders.</w:t>
      </w:r>
    </w:p>
    <w:p w:rsidR="008102C4" w:rsidRDefault="008102C4">
      <w:r w:rsidRPr="00187695">
        <w:rPr>
          <w:b/>
        </w:rPr>
        <w:t>L</w:t>
      </w:r>
      <w:r w:rsidR="00F72D7C" w:rsidRPr="00187695">
        <w:rPr>
          <w:b/>
        </w:rPr>
        <w:t>iaising</w:t>
      </w:r>
      <w:r w:rsidR="008B6D15" w:rsidRPr="00187695">
        <w:rPr>
          <w:b/>
        </w:rPr>
        <w:t xml:space="preserve"> with our councillors</w:t>
      </w:r>
      <w:r w:rsidR="008B6D15">
        <w:t xml:space="preserve"> </w:t>
      </w:r>
      <w:r>
        <w:t>about tree related issues in the ward.</w:t>
      </w:r>
    </w:p>
    <w:p w:rsidR="00F72D7C" w:rsidRDefault="00F72D7C">
      <w:r>
        <w:t>We have contacts and discussions with the British Muslim Heritage Centre on College Road and with the Friends of Alexandra Park both of whom have extensive area of trees and shrubs to maintain.</w:t>
      </w:r>
    </w:p>
    <w:p w:rsidR="008102C4" w:rsidRPr="00187695" w:rsidRDefault="008102C4">
      <w:pPr>
        <w:rPr>
          <w:b/>
        </w:rPr>
      </w:pPr>
      <w:r w:rsidRPr="00187695">
        <w:rPr>
          <w:b/>
        </w:rPr>
        <w:t>Future plans</w:t>
      </w:r>
    </w:p>
    <w:p w:rsidR="008102C4" w:rsidRDefault="008102C4">
      <w:r>
        <w:t xml:space="preserve">We are developing a tree walk to showcase the interesting trees in </w:t>
      </w:r>
      <w:r w:rsidR="00187695">
        <w:t>Whalley</w:t>
      </w:r>
      <w:r>
        <w:t xml:space="preserve"> Range and stimulate debate </w:t>
      </w:r>
      <w:r w:rsidR="00187695">
        <w:t>about</w:t>
      </w:r>
      <w:r>
        <w:t xml:space="preserve"> the future for trees.</w:t>
      </w:r>
    </w:p>
    <w:p w:rsidR="00187695" w:rsidRDefault="00187695">
      <w:r>
        <w:t>Contact us via WRCAG on the contact page of the website</w:t>
      </w:r>
    </w:p>
    <w:p w:rsidR="008102C4" w:rsidRDefault="008102C4"/>
    <w:p w:rsidR="006F1219" w:rsidRDefault="006F1219">
      <w:r>
        <w:t>.</w:t>
      </w:r>
    </w:p>
    <w:sectPr w:rsidR="006F1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38"/>
    <w:rsid w:val="00187695"/>
    <w:rsid w:val="006F1219"/>
    <w:rsid w:val="007C35EC"/>
    <w:rsid w:val="008102C4"/>
    <w:rsid w:val="0087613C"/>
    <w:rsid w:val="00880500"/>
    <w:rsid w:val="008B6D15"/>
    <w:rsid w:val="00F02E38"/>
    <w:rsid w:val="00F72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4A368-5683-427A-BE69-FC6193D6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Avril</cp:lastModifiedBy>
  <cp:revision>2</cp:revision>
  <dcterms:created xsi:type="dcterms:W3CDTF">2025-03-04T10:58:00Z</dcterms:created>
  <dcterms:modified xsi:type="dcterms:W3CDTF">2025-03-04T10:58:00Z</dcterms:modified>
</cp:coreProperties>
</file>