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440BD" w14:textId="51DAD59A" w:rsidR="00DF7C9B" w:rsidRDefault="00981D55" w:rsidP="00DF7C9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253B2F" wp14:editId="07E27D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265" cy="995045"/>
            <wp:effectExtent l="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sz w:val="28"/>
          <w:szCs w:val="28"/>
        </w:rPr>
        <w:t>Center for the Arts</w:t>
      </w:r>
    </w:p>
    <w:p w14:paraId="19253AEE" w14:textId="3F559C91" w:rsidR="006F6FB6" w:rsidRDefault="00DF7C9B" w:rsidP="00205F59">
      <w:pPr>
        <w:jc w:val="center"/>
        <w:rPr>
          <w:sz w:val="28"/>
          <w:szCs w:val="28"/>
        </w:rPr>
      </w:pPr>
      <w:r>
        <w:rPr>
          <w:sz w:val="28"/>
          <w:szCs w:val="28"/>
        </w:rPr>
        <w:t>Teacher</w:t>
      </w:r>
      <w:r w:rsidR="00981D55">
        <w:rPr>
          <w:sz w:val="28"/>
          <w:szCs w:val="28"/>
        </w:rPr>
        <w:t xml:space="preserve"> Grant Application</w:t>
      </w:r>
    </w:p>
    <w:p w14:paraId="255DAA93" w14:textId="77777777" w:rsidR="00205F59" w:rsidRDefault="00205F59" w:rsidP="00205F59">
      <w:pPr>
        <w:jc w:val="center"/>
        <w:rPr>
          <w:sz w:val="28"/>
          <w:szCs w:val="28"/>
        </w:rPr>
      </w:pPr>
    </w:p>
    <w:p w14:paraId="19253AF0" w14:textId="77777777" w:rsidR="00981D55" w:rsidRDefault="00981D55">
      <w:pPr>
        <w:rPr>
          <w:sz w:val="28"/>
          <w:szCs w:val="28"/>
        </w:rPr>
      </w:pPr>
    </w:p>
    <w:p w14:paraId="19253AF2" w14:textId="0FB066B6" w:rsidR="00AE5FBD" w:rsidRDefault="00981D55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DF7C9B">
        <w:rPr>
          <w:sz w:val="28"/>
          <w:szCs w:val="28"/>
        </w:rPr>
        <w:t>(s)</w:t>
      </w:r>
      <w:r w:rsidR="00AE5FBD">
        <w:rPr>
          <w:sz w:val="28"/>
          <w:szCs w:val="28"/>
        </w:rPr>
        <w:t xml:space="preserve"> of Applicant: ________________________Town___________________</w:t>
      </w:r>
    </w:p>
    <w:p w14:paraId="19253AF4" w14:textId="3AFF2558" w:rsidR="00981D55" w:rsidRDefault="00AE5FBD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proofErr w:type="gramStart"/>
      <w:r>
        <w:rPr>
          <w:sz w:val="28"/>
          <w:szCs w:val="28"/>
        </w:rPr>
        <w:t>School:_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19253AF6" w14:textId="49022947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>Grade</w:t>
      </w:r>
      <w:r w:rsidR="00DF7C9B">
        <w:rPr>
          <w:sz w:val="28"/>
          <w:szCs w:val="28"/>
        </w:rPr>
        <w:t>(s)</w:t>
      </w:r>
      <w:r>
        <w:rPr>
          <w:sz w:val="28"/>
          <w:szCs w:val="28"/>
        </w:rPr>
        <w:t xml:space="preserve">: _______________________Number of Students </w:t>
      </w:r>
      <w:proofErr w:type="gramStart"/>
      <w:r>
        <w:rPr>
          <w:sz w:val="28"/>
          <w:szCs w:val="28"/>
        </w:rPr>
        <w:t>participating:_</w:t>
      </w:r>
      <w:proofErr w:type="gramEnd"/>
      <w:r>
        <w:rPr>
          <w:sz w:val="28"/>
          <w:szCs w:val="28"/>
        </w:rPr>
        <w:t>_______</w:t>
      </w:r>
    </w:p>
    <w:p w14:paraId="19253AF8" w14:textId="7E82D336" w:rsidR="00AE5FBD" w:rsidRDefault="00981D55">
      <w:pPr>
        <w:rPr>
          <w:sz w:val="28"/>
          <w:szCs w:val="28"/>
        </w:rPr>
      </w:pPr>
      <w:r>
        <w:rPr>
          <w:sz w:val="28"/>
          <w:szCs w:val="28"/>
        </w:rPr>
        <w:t xml:space="preserve">Administrator </w:t>
      </w:r>
      <w:proofErr w:type="gramStart"/>
      <w:r>
        <w:rPr>
          <w:sz w:val="28"/>
          <w:szCs w:val="28"/>
        </w:rPr>
        <w:t>Approval:_</w:t>
      </w:r>
      <w:proofErr w:type="gramEnd"/>
      <w:r>
        <w:rPr>
          <w:sz w:val="28"/>
          <w:szCs w:val="28"/>
        </w:rPr>
        <w:t>______________________________________________</w:t>
      </w:r>
    </w:p>
    <w:p w14:paraId="19253AF9" w14:textId="77777777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>Project description:</w:t>
      </w:r>
    </w:p>
    <w:p w14:paraId="19253AFD" w14:textId="77777777" w:rsidR="00981D55" w:rsidRDefault="00981D55">
      <w:pPr>
        <w:rPr>
          <w:sz w:val="28"/>
          <w:szCs w:val="28"/>
        </w:rPr>
      </w:pPr>
    </w:p>
    <w:p w14:paraId="19253AFF" w14:textId="144498D5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 xml:space="preserve">What aspects of the arts will be the focus of this project? </w:t>
      </w:r>
    </w:p>
    <w:p w14:paraId="19253B00" w14:textId="77777777" w:rsidR="00981D55" w:rsidRDefault="00981D55">
      <w:pPr>
        <w:rPr>
          <w:sz w:val="28"/>
          <w:szCs w:val="28"/>
        </w:rPr>
      </w:pPr>
    </w:p>
    <w:p w14:paraId="19253B01" w14:textId="77777777" w:rsidR="00981D55" w:rsidRDefault="00E61BB5">
      <w:pPr>
        <w:rPr>
          <w:sz w:val="28"/>
          <w:szCs w:val="28"/>
        </w:rPr>
      </w:pPr>
      <w:r>
        <w:rPr>
          <w:sz w:val="28"/>
          <w:szCs w:val="28"/>
        </w:rPr>
        <w:t>How does this project/program integrate with the current curriculum established by your school/district?</w:t>
      </w:r>
    </w:p>
    <w:p w14:paraId="19253B02" w14:textId="77777777" w:rsidR="00E61BB5" w:rsidRDefault="00E61BB5">
      <w:pPr>
        <w:rPr>
          <w:sz w:val="28"/>
          <w:szCs w:val="28"/>
        </w:rPr>
      </w:pPr>
    </w:p>
    <w:p w14:paraId="19253B03" w14:textId="77777777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>When will the project be implemented and when will it be completed?</w:t>
      </w:r>
    </w:p>
    <w:p w14:paraId="19253B04" w14:textId="77777777" w:rsidR="00981D55" w:rsidRDefault="00981D55">
      <w:pPr>
        <w:rPr>
          <w:sz w:val="28"/>
          <w:szCs w:val="28"/>
        </w:rPr>
      </w:pPr>
    </w:p>
    <w:p w14:paraId="19253B05" w14:textId="32D2E416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>Who will</w:t>
      </w:r>
      <w:r w:rsidR="00FB37BB">
        <w:rPr>
          <w:sz w:val="28"/>
          <w:szCs w:val="28"/>
        </w:rPr>
        <w:t xml:space="preserve"> be the contact for the project?</w:t>
      </w:r>
      <w:r>
        <w:rPr>
          <w:sz w:val="28"/>
          <w:szCs w:val="28"/>
        </w:rPr>
        <w:t xml:space="preserve"> </w:t>
      </w:r>
      <w:r w:rsidR="00DF7C9B">
        <w:rPr>
          <w:sz w:val="28"/>
          <w:szCs w:val="28"/>
        </w:rPr>
        <w:t>(</w:t>
      </w:r>
      <w:r w:rsidR="00E61BB5">
        <w:rPr>
          <w:sz w:val="28"/>
          <w:szCs w:val="28"/>
        </w:rPr>
        <w:t>name&amp;</w:t>
      </w:r>
      <w:r>
        <w:rPr>
          <w:sz w:val="28"/>
          <w:szCs w:val="28"/>
        </w:rPr>
        <w:t xml:space="preserve"> e</w:t>
      </w:r>
      <w:r w:rsidR="00E61BB5">
        <w:rPr>
          <w:sz w:val="28"/>
          <w:szCs w:val="28"/>
        </w:rPr>
        <w:t xml:space="preserve">mail </w:t>
      </w:r>
      <w:proofErr w:type="gramStart"/>
      <w:r w:rsidR="00E61BB5">
        <w:rPr>
          <w:sz w:val="28"/>
          <w:szCs w:val="28"/>
        </w:rPr>
        <w:t>&amp;</w:t>
      </w:r>
      <w:r>
        <w:rPr>
          <w:sz w:val="28"/>
          <w:szCs w:val="28"/>
        </w:rPr>
        <w:t xml:space="preserve">  phone</w:t>
      </w:r>
      <w:proofErr w:type="gramEnd"/>
      <w:r w:rsidR="00DF7C9B">
        <w:rPr>
          <w:sz w:val="28"/>
          <w:szCs w:val="28"/>
        </w:rPr>
        <w:t>)</w:t>
      </w:r>
    </w:p>
    <w:p w14:paraId="19253B06" w14:textId="77777777" w:rsidR="00AE5FBD" w:rsidRDefault="00AE5FBD">
      <w:pPr>
        <w:rPr>
          <w:sz w:val="28"/>
          <w:szCs w:val="28"/>
        </w:rPr>
      </w:pPr>
    </w:p>
    <w:p w14:paraId="19253B07" w14:textId="77E18D96" w:rsidR="00FB37BB" w:rsidRDefault="00FB37BB">
      <w:pPr>
        <w:rPr>
          <w:sz w:val="28"/>
          <w:szCs w:val="28"/>
        </w:rPr>
      </w:pPr>
      <w:r>
        <w:rPr>
          <w:sz w:val="28"/>
          <w:szCs w:val="28"/>
        </w:rPr>
        <w:t>Describe t</w:t>
      </w:r>
      <w:r w:rsidR="00AE5FBD">
        <w:rPr>
          <w:sz w:val="28"/>
          <w:szCs w:val="28"/>
        </w:rPr>
        <w:t xml:space="preserve">he cost for the project/program </w:t>
      </w:r>
      <w:r w:rsidR="00DF7C9B">
        <w:rPr>
          <w:sz w:val="28"/>
          <w:szCs w:val="28"/>
        </w:rPr>
        <w:t>(</w:t>
      </w:r>
      <w:r w:rsidR="00AE5FBD">
        <w:rPr>
          <w:sz w:val="28"/>
          <w:szCs w:val="28"/>
        </w:rPr>
        <w:t>Give details of expenditures</w:t>
      </w:r>
      <w:r w:rsidR="00DF7C9B">
        <w:rPr>
          <w:sz w:val="28"/>
          <w:szCs w:val="28"/>
        </w:rPr>
        <w:t>)</w:t>
      </w:r>
    </w:p>
    <w:p w14:paraId="19253B08" w14:textId="77777777" w:rsidR="00AE5FBD" w:rsidRDefault="00AE5FBD">
      <w:pPr>
        <w:rPr>
          <w:sz w:val="28"/>
          <w:szCs w:val="28"/>
        </w:rPr>
      </w:pPr>
    </w:p>
    <w:p w14:paraId="19253B09" w14:textId="77777777" w:rsidR="00AE5FBD" w:rsidRDefault="00AE5FBD">
      <w:pPr>
        <w:rPr>
          <w:sz w:val="28"/>
          <w:szCs w:val="28"/>
        </w:rPr>
      </w:pPr>
      <w:r>
        <w:rPr>
          <w:sz w:val="28"/>
          <w:szCs w:val="28"/>
        </w:rPr>
        <w:t>How will you measure the success of the program?</w:t>
      </w:r>
    </w:p>
    <w:p w14:paraId="19253B0A" w14:textId="77777777" w:rsidR="00E61BB5" w:rsidRDefault="00E61BB5">
      <w:pPr>
        <w:rPr>
          <w:sz w:val="28"/>
          <w:szCs w:val="28"/>
        </w:rPr>
      </w:pPr>
    </w:p>
    <w:p w14:paraId="19253B1A" w14:textId="127FEF0A" w:rsidR="00AE5FBD" w:rsidRDefault="00E61BB5">
      <w:pPr>
        <w:rPr>
          <w:sz w:val="28"/>
          <w:szCs w:val="28"/>
        </w:rPr>
      </w:pPr>
      <w:r>
        <w:rPr>
          <w:sz w:val="28"/>
          <w:szCs w:val="28"/>
        </w:rPr>
        <w:t>Describe how you intend to continue what was implemented with this grant in your school or district</w:t>
      </w:r>
      <w:r w:rsidR="00B81728">
        <w:rPr>
          <w:sz w:val="28"/>
          <w:szCs w:val="28"/>
        </w:rPr>
        <w:t>.</w:t>
      </w:r>
    </w:p>
    <w:p w14:paraId="19253B1C" w14:textId="6AF96D77" w:rsidR="00AE5FBD" w:rsidRDefault="00D6257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253B31" wp14:editId="19253B32">
            <wp:extent cx="977265" cy="99504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3B1D" w14:textId="2071944D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>The Center for the Arts School grant program was created to provide teachers and/or administrators the oppor</w:t>
      </w:r>
      <w:r w:rsidR="000210ED">
        <w:rPr>
          <w:sz w:val="28"/>
          <w:szCs w:val="28"/>
        </w:rPr>
        <w:t>tunity to expose</w:t>
      </w:r>
      <w:r w:rsidR="00315755">
        <w:rPr>
          <w:sz w:val="28"/>
          <w:szCs w:val="28"/>
        </w:rPr>
        <w:t xml:space="preserve"> children to the</w:t>
      </w:r>
      <w:r>
        <w:rPr>
          <w:sz w:val="28"/>
          <w:szCs w:val="28"/>
        </w:rPr>
        <w:t xml:space="preserve"> arts</w:t>
      </w:r>
      <w:r w:rsidR="00315755">
        <w:rPr>
          <w:sz w:val="28"/>
          <w:szCs w:val="28"/>
        </w:rPr>
        <w:t>. The purpose of the grant program is also</w:t>
      </w:r>
      <w:r w:rsidR="00D6257A">
        <w:rPr>
          <w:sz w:val="28"/>
          <w:szCs w:val="28"/>
        </w:rPr>
        <w:t xml:space="preserve"> to encourage active participation in the arts</w:t>
      </w:r>
      <w:r>
        <w:rPr>
          <w:sz w:val="28"/>
          <w:szCs w:val="28"/>
        </w:rPr>
        <w:t>. It is designed to encourage teachers and administrators to create projects that will</w:t>
      </w:r>
      <w:r w:rsidR="00D6257A">
        <w:rPr>
          <w:sz w:val="28"/>
          <w:szCs w:val="28"/>
        </w:rPr>
        <w:t xml:space="preserve"> not only expose students to the arts but also to</w:t>
      </w:r>
      <w:r>
        <w:rPr>
          <w:sz w:val="28"/>
          <w:szCs w:val="28"/>
        </w:rPr>
        <w:t xml:space="preserve"> motivate and inspire their students to think creative</w:t>
      </w:r>
      <w:r w:rsidR="00DF4988">
        <w:rPr>
          <w:sz w:val="28"/>
          <w:szCs w:val="28"/>
        </w:rPr>
        <w:t xml:space="preserve">ly and </w:t>
      </w:r>
      <w:r w:rsidR="00D6257A">
        <w:rPr>
          <w:sz w:val="28"/>
          <w:szCs w:val="28"/>
        </w:rPr>
        <w:t>act creatively as they are involved</w:t>
      </w:r>
      <w:r w:rsidR="00315755">
        <w:rPr>
          <w:sz w:val="28"/>
          <w:szCs w:val="28"/>
        </w:rPr>
        <w:t xml:space="preserve"> in these projects or programs.</w:t>
      </w:r>
      <w:r>
        <w:rPr>
          <w:sz w:val="28"/>
          <w:szCs w:val="28"/>
        </w:rPr>
        <w:t xml:space="preserve"> </w:t>
      </w:r>
      <w:r w:rsidR="00315755">
        <w:rPr>
          <w:sz w:val="28"/>
          <w:szCs w:val="28"/>
        </w:rPr>
        <w:t xml:space="preserve">The goal is to provide experiences for students to become familiar with all aspects of the arts.  </w:t>
      </w:r>
      <w:r>
        <w:rPr>
          <w:sz w:val="28"/>
          <w:szCs w:val="28"/>
        </w:rPr>
        <w:t>The visual arts, creative writin</w:t>
      </w:r>
      <w:r w:rsidR="000A3038">
        <w:rPr>
          <w:sz w:val="28"/>
          <w:szCs w:val="28"/>
        </w:rPr>
        <w:t xml:space="preserve">g </w:t>
      </w:r>
      <w:proofErr w:type="gramStart"/>
      <w:r w:rsidR="000A3038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 </w:t>
      </w:r>
      <w:r w:rsidR="00DF4988">
        <w:rPr>
          <w:sz w:val="28"/>
          <w:szCs w:val="28"/>
        </w:rPr>
        <w:t>literature</w:t>
      </w:r>
      <w:proofErr w:type="gramEnd"/>
      <w:r w:rsidR="00DF4988">
        <w:rPr>
          <w:sz w:val="28"/>
          <w:szCs w:val="28"/>
        </w:rPr>
        <w:t xml:space="preserve"> experiences, </w:t>
      </w:r>
      <w:r w:rsidR="000A3038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the performing arts would be considered appropriate for this grant opportunity. </w:t>
      </w:r>
    </w:p>
    <w:p w14:paraId="19253B1E" w14:textId="1CF30FA6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 xml:space="preserve">A detailed description should be given as to how the requested funding will be used. </w:t>
      </w:r>
      <w:r w:rsidR="00DF7C9B">
        <w:rPr>
          <w:sz w:val="28"/>
          <w:szCs w:val="28"/>
        </w:rPr>
        <w:t>(</w:t>
      </w:r>
      <w:r w:rsidR="00AE5FBD">
        <w:rPr>
          <w:sz w:val="28"/>
          <w:szCs w:val="28"/>
        </w:rPr>
        <w:t>D</w:t>
      </w:r>
      <w:r w:rsidR="00DF4988">
        <w:rPr>
          <w:sz w:val="28"/>
          <w:szCs w:val="28"/>
        </w:rPr>
        <w:t>escribe the costs</w:t>
      </w:r>
      <w:r w:rsidR="00AE5FBD">
        <w:rPr>
          <w:sz w:val="28"/>
          <w:szCs w:val="28"/>
        </w:rPr>
        <w:t xml:space="preserve"> of the program</w:t>
      </w:r>
      <w:r w:rsidR="00DF4988">
        <w:rPr>
          <w:sz w:val="28"/>
          <w:szCs w:val="28"/>
        </w:rPr>
        <w:t xml:space="preserve"> not to exceed $500.00</w:t>
      </w:r>
      <w:r w:rsidR="00DF7C9B">
        <w:rPr>
          <w:sz w:val="28"/>
          <w:szCs w:val="28"/>
        </w:rPr>
        <w:t>)</w:t>
      </w:r>
    </w:p>
    <w:p w14:paraId="19253B1F" w14:textId="77777777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 xml:space="preserve">How to apply: Any teacher or administrator can apply </w:t>
      </w:r>
      <w:proofErr w:type="gramStart"/>
      <w:r>
        <w:rPr>
          <w:sz w:val="28"/>
          <w:szCs w:val="28"/>
        </w:rPr>
        <w:t>as long as</w:t>
      </w:r>
      <w:proofErr w:type="gramEnd"/>
      <w:r>
        <w:rPr>
          <w:sz w:val="28"/>
          <w:szCs w:val="28"/>
        </w:rPr>
        <w:t xml:space="preserve"> they are in the Lake Sunapee region. An explanation of the project must be included and the application completed. A committee will review the application and the criteria for the awa</w:t>
      </w:r>
      <w:r w:rsidR="000210ED">
        <w:rPr>
          <w:sz w:val="28"/>
          <w:szCs w:val="28"/>
        </w:rPr>
        <w:t xml:space="preserve">rd will be explained as follows: </w:t>
      </w:r>
      <w:r w:rsidR="000210ED">
        <w:rPr>
          <w:sz w:val="28"/>
          <w:szCs w:val="28"/>
        </w:rPr>
        <w:br/>
        <w:t>Does the project</w:t>
      </w:r>
      <w:r>
        <w:rPr>
          <w:sz w:val="28"/>
          <w:szCs w:val="28"/>
        </w:rPr>
        <w:t xml:space="preserve"> address the arts in a manner which will include opportunities for all students? </w:t>
      </w:r>
    </w:p>
    <w:p w14:paraId="19253B20" w14:textId="77777777" w:rsidR="00981D55" w:rsidRDefault="00981D55">
      <w:pPr>
        <w:rPr>
          <w:sz w:val="28"/>
          <w:szCs w:val="28"/>
        </w:rPr>
      </w:pPr>
      <w:r>
        <w:rPr>
          <w:sz w:val="28"/>
          <w:szCs w:val="28"/>
        </w:rPr>
        <w:t>Does it have opportunities</w:t>
      </w:r>
      <w:r w:rsidR="009462F8">
        <w:rPr>
          <w:sz w:val="28"/>
          <w:szCs w:val="28"/>
        </w:rPr>
        <w:t xml:space="preserve"> for </w:t>
      </w:r>
      <w:r w:rsidR="00DF4988">
        <w:rPr>
          <w:sz w:val="28"/>
          <w:szCs w:val="28"/>
        </w:rPr>
        <w:t>students</w:t>
      </w:r>
      <w:r>
        <w:rPr>
          <w:sz w:val="28"/>
          <w:szCs w:val="28"/>
        </w:rPr>
        <w:t xml:space="preserve"> to be active in the application of the creative goals of the project?</w:t>
      </w:r>
    </w:p>
    <w:p w14:paraId="19253B21" w14:textId="77777777" w:rsidR="00FB37BB" w:rsidRDefault="00981D55">
      <w:pPr>
        <w:rPr>
          <w:sz w:val="28"/>
          <w:szCs w:val="28"/>
        </w:rPr>
      </w:pPr>
      <w:r>
        <w:rPr>
          <w:sz w:val="28"/>
          <w:szCs w:val="28"/>
        </w:rPr>
        <w:t>How will the money be used?</w:t>
      </w:r>
    </w:p>
    <w:p w14:paraId="19253B22" w14:textId="77777777" w:rsidR="00315755" w:rsidRDefault="00FB37BB">
      <w:pPr>
        <w:rPr>
          <w:sz w:val="28"/>
          <w:szCs w:val="28"/>
        </w:rPr>
      </w:pPr>
      <w:r>
        <w:rPr>
          <w:sz w:val="28"/>
          <w:szCs w:val="28"/>
        </w:rPr>
        <w:t>What is the time frame for the implementation of the project?</w:t>
      </w:r>
    </w:p>
    <w:p w14:paraId="19253B23" w14:textId="3381ABA3" w:rsidR="00981D55" w:rsidRDefault="00315755">
      <w:pPr>
        <w:rPr>
          <w:sz w:val="28"/>
          <w:szCs w:val="28"/>
        </w:rPr>
      </w:pPr>
      <w:r>
        <w:rPr>
          <w:sz w:val="28"/>
          <w:szCs w:val="28"/>
        </w:rPr>
        <w:t>Does it enhance or integrate with the current curricula in the school or district?</w:t>
      </w:r>
    </w:p>
    <w:p w14:paraId="19253B24" w14:textId="77777777" w:rsidR="00981D55" w:rsidRDefault="001B5D4E">
      <w:pPr>
        <w:rPr>
          <w:sz w:val="28"/>
          <w:szCs w:val="28"/>
        </w:rPr>
      </w:pPr>
      <w:r>
        <w:rPr>
          <w:sz w:val="28"/>
          <w:szCs w:val="28"/>
        </w:rPr>
        <w:t>How will the project/program</w:t>
      </w:r>
      <w:r w:rsidR="00981D55">
        <w:rPr>
          <w:sz w:val="28"/>
          <w:szCs w:val="28"/>
        </w:rPr>
        <w:t xml:space="preserve"> be judged a successful experience?</w:t>
      </w:r>
    </w:p>
    <w:p w14:paraId="19253B2A" w14:textId="77777777" w:rsidR="00981D55" w:rsidRDefault="00981D55">
      <w:pPr>
        <w:rPr>
          <w:sz w:val="28"/>
          <w:szCs w:val="28"/>
        </w:rPr>
      </w:pPr>
    </w:p>
    <w:p w14:paraId="19253B2B" w14:textId="77777777" w:rsidR="00981D55" w:rsidRDefault="00981D55">
      <w:pPr>
        <w:rPr>
          <w:sz w:val="28"/>
          <w:szCs w:val="28"/>
        </w:rPr>
      </w:pPr>
    </w:p>
    <w:sectPr w:rsidR="00981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55"/>
    <w:rsid w:val="000128FF"/>
    <w:rsid w:val="0001473D"/>
    <w:rsid w:val="00017569"/>
    <w:rsid w:val="000210ED"/>
    <w:rsid w:val="00042A1E"/>
    <w:rsid w:val="0007344F"/>
    <w:rsid w:val="000904AD"/>
    <w:rsid w:val="000A2265"/>
    <w:rsid w:val="000A3038"/>
    <w:rsid w:val="000A4C91"/>
    <w:rsid w:val="000D36D0"/>
    <w:rsid w:val="000E6E89"/>
    <w:rsid w:val="00102160"/>
    <w:rsid w:val="001340EE"/>
    <w:rsid w:val="00137346"/>
    <w:rsid w:val="00147E3F"/>
    <w:rsid w:val="00155287"/>
    <w:rsid w:val="001577D0"/>
    <w:rsid w:val="00164B64"/>
    <w:rsid w:val="00166EBD"/>
    <w:rsid w:val="00167810"/>
    <w:rsid w:val="001809A9"/>
    <w:rsid w:val="001850E9"/>
    <w:rsid w:val="00193E7C"/>
    <w:rsid w:val="001B5D4E"/>
    <w:rsid w:val="001C322A"/>
    <w:rsid w:val="001C5DAD"/>
    <w:rsid w:val="001D6B2F"/>
    <w:rsid w:val="001E147F"/>
    <w:rsid w:val="001F20F8"/>
    <w:rsid w:val="00205F59"/>
    <w:rsid w:val="00247859"/>
    <w:rsid w:val="00266FCA"/>
    <w:rsid w:val="00276744"/>
    <w:rsid w:val="002A12C6"/>
    <w:rsid w:val="002D3861"/>
    <w:rsid w:val="002E419E"/>
    <w:rsid w:val="002E6344"/>
    <w:rsid w:val="002F454B"/>
    <w:rsid w:val="00302749"/>
    <w:rsid w:val="003070C5"/>
    <w:rsid w:val="00314E32"/>
    <w:rsid w:val="00315755"/>
    <w:rsid w:val="00326AC2"/>
    <w:rsid w:val="00345500"/>
    <w:rsid w:val="00347674"/>
    <w:rsid w:val="003561D9"/>
    <w:rsid w:val="00362DFD"/>
    <w:rsid w:val="003908F0"/>
    <w:rsid w:val="00396DE3"/>
    <w:rsid w:val="003E41F1"/>
    <w:rsid w:val="003E4EB8"/>
    <w:rsid w:val="003F2192"/>
    <w:rsid w:val="003F2D1E"/>
    <w:rsid w:val="003F4D62"/>
    <w:rsid w:val="00402361"/>
    <w:rsid w:val="00403569"/>
    <w:rsid w:val="00403C54"/>
    <w:rsid w:val="0041253C"/>
    <w:rsid w:val="004426CF"/>
    <w:rsid w:val="0044705A"/>
    <w:rsid w:val="00463942"/>
    <w:rsid w:val="004A3C38"/>
    <w:rsid w:val="004B466C"/>
    <w:rsid w:val="004D1A77"/>
    <w:rsid w:val="004D30E2"/>
    <w:rsid w:val="004E5BF6"/>
    <w:rsid w:val="004F26A8"/>
    <w:rsid w:val="00510FCE"/>
    <w:rsid w:val="005257E7"/>
    <w:rsid w:val="00551722"/>
    <w:rsid w:val="0055579D"/>
    <w:rsid w:val="0056158C"/>
    <w:rsid w:val="00577886"/>
    <w:rsid w:val="0059449D"/>
    <w:rsid w:val="005A0AA4"/>
    <w:rsid w:val="005C65E8"/>
    <w:rsid w:val="005D2AEC"/>
    <w:rsid w:val="005D4940"/>
    <w:rsid w:val="005E51F3"/>
    <w:rsid w:val="005F333D"/>
    <w:rsid w:val="00617CD0"/>
    <w:rsid w:val="00620736"/>
    <w:rsid w:val="00620DA2"/>
    <w:rsid w:val="00643F19"/>
    <w:rsid w:val="0066650B"/>
    <w:rsid w:val="00673461"/>
    <w:rsid w:val="0068538D"/>
    <w:rsid w:val="00697C4A"/>
    <w:rsid w:val="006A1169"/>
    <w:rsid w:val="006A58E6"/>
    <w:rsid w:val="006B757F"/>
    <w:rsid w:val="006B7D72"/>
    <w:rsid w:val="006B7FBF"/>
    <w:rsid w:val="006D1477"/>
    <w:rsid w:val="006F073F"/>
    <w:rsid w:val="006F3AFE"/>
    <w:rsid w:val="006F3DF9"/>
    <w:rsid w:val="006F6FB6"/>
    <w:rsid w:val="00706B15"/>
    <w:rsid w:val="00733DDB"/>
    <w:rsid w:val="007418DB"/>
    <w:rsid w:val="007469CE"/>
    <w:rsid w:val="00746CF4"/>
    <w:rsid w:val="00753226"/>
    <w:rsid w:val="00754314"/>
    <w:rsid w:val="00773D74"/>
    <w:rsid w:val="00776383"/>
    <w:rsid w:val="00786092"/>
    <w:rsid w:val="0078734E"/>
    <w:rsid w:val="007A3036"/>
    <w:rsid w:val="007C7EF8"/>
    <w:rsid w:val="007F29E8"/>
    <w:rsid w:val="008020E6"/>
    <w:rsid w:val="00806083"/>
    <w:rsid w:val="00812A8F"/>
    <w:rsid w:val="0082738C"/>
    <w:rsid w:val="00832B4A"/>
    <w:rsid w:val="00843C6E"/>
    <w:rsid w:val="00845A54"/>
    <w:rsid w:val="00866E08"/>
    <w:rsid w:val="00881DD7"/>
    <w:rsid w:val="00894767"/>
    <w:rsid w:val="008A3DD1"/>
    <w:rsid w:val="008A579D"/>
    <w:rsid w:val="008B767F"/>
    <w:rsid w:val="008C3BC8"/>
    <w:rsid w:val="008E72A7"/>
    <w:rsid w:val="008E72BD"/>
    <w:rsid w:val="008F09C9"/>
    <w:rsid w:val="008F0C59"/>
    <w:rsid w:val="009102F0"/>
    <w:rsid w:val="009462F8"/>
    <w:rsid w:val="00952FDF"/>
    <w:rsid w:val="009578F3"/>
    <w:rsid w:val="00981D55"/>
    <w:rsid w:val="009A4C9B"/>
    <w:rsid w:val="009C4ECF"/>
    <w:rsid w:val="009D352C"/>
    <w:rsid w:val="009D5FDE"/>
    <w:rsid w:val="009E05C7"/>
    <w:rsid w:val="009E2B90"/>
    <w:rsid w:val="009F38C1"/>
    <w:rsid w:val="00A01DEC"/>
    <w:rsid w:val="00A1318A"/>
    <w:rsid w:val="00A21B98"/>
    <w:rsid w:val="00A26F55"/>
    <w:rsid w:val="00A413C0"/>
    <w:rsid w:val="00A46CD9"/>
    <w:rsid w:val="00A50F9A"/>
    <w:rsid w:val="00A55DD3"/>
    <w:rsid w:val="00A65F61"/>
    <w:rsid w:val="00A669E4"/>
    <w:rsid w:val="00A76E8F"/>
    <w:rsid w:val="00A85D56"/>
    <w:rsid w:val="00A9259E"/>
    <w:rsid w:val="00A942B1"/>
    <w:rsid w:val="00AB16F1"/>
    <w:rsid w:val="00AB704A"/>
    <w:rsid w:val="00AE0B09"/>
    <w:rsid w:val="00AE5FBD"/>
    <w:rsid w:val="00AE72D1"/>
    <w:rsid w:val="00AF0A5E"/>
    <w:rsid w:val="00AF3E04"/>
    <w:rsid w:val="00B244DB"/>
    <w:rsid w:val="00B42C31"/>
    <w:rsid w:val="00B44503"/>
    <w:rsid w:val="00B53A60"/>
    <w:rsid w:val="00B5437D"/>
    <w:rsid w:val="00B6084C"/>
    <w:rsid w:val="00B81728"/>
    <w:rsid w:val="00B822DC"/>
    <w:rsid w:val="00B93881"/>
    <w:rsid w:val="00BB528C"/>
    <w:rsid w:val="00BC0E36"/>
    <w:rsid w:val="00BC6AB1"/>
    <w:rsid w:val="00BD68B0"/>
    <w:rsid w:val="00BE7309"/>
    <w:rsid w:val="00C10474"/>
    <w:rsid w:val="00C11DDA"/>
    <w:rsid w:val="00C63116"/>
    <w:rsid w:val="00C63AC7"/>
    <w:rsid w:val="00C64BA3"/>
    <w:rsid w:val="00C745BD"/>
    <w:rsid w:val="00C8232B"/>
    <w:rsid w:val="00CA0899"/>
    <w:rsid w:val="00CA0F07"/>
    <w:rsid w:val="00CA3690"/>
    <w:rsid w:val="00CA7DEA"/>
    <w:rsid w:val="00CB0686"/>
    <w:rsid w:val="00CC4006"/>
    <w:rsid w:val="00CC7E78"/>
    <w:rsid w:val="00CD14B3"/>
    <w:rsid w:val="00CD4AEE"/>
    <w:rsid w:val="00CE0C11"/>
    <w:rsid w:val="00CF2A9B"/>
    <w:rsid w:val="00D1608C"/>
    <w:rsid w:val="00D16576"/>
    <w:rsid w:val="00D172BF"/>
    <w:rsid w:val="00D219EF"/>
    <w:rsid w:val="00D22089"/>
    <w:rsid w:val="00D24C1C"/>
    <w:rsid w:val="00D27CC1"/>
    <w:rsid w:val="00D31C1E"/>
    <w:rsid w:val="00D36E1B"/>
    <w:rsid w:val="00D45932"/>
    <w:rsid w:val="00D50CAD"/>
    <w:rsid w:val="00D521B9"/>
    <w:rsid w:val="00D526BC"/>
    <w:rsid w:val="00D55EBB"/>
    <w:rsid w:val="00D6257A"/>
    <w:rsid w:val="00D73848"/>
    <w:rsid w:val="00D77AF5"/>
    <w:rsid w:val="00D8183D"/>
    <w:rsid w:val="00D92F0E"/>
    <w:rsid w:val="00DA53B7"/>
    <w:rsid w:val="00DC1B1C"/>
    <w:rsid w:val="00DC4F4A"/>
    <w:rsid w:val="00DD11C8"/>
    <w:rsid w:val="00DD3CE7"/>
    <w:rsid w:val="00DD420D"/>
    <w:rsid w:val="00DE02FC"/>
    <w:rsid w:val="00DE0C8B"/>
    <w:rsid w:val="00DF4988"/>
    <w:rsid w:val="00DF5B31"/>
    <w:rsid w:val="00DF6EC2"/>
    <w:rsid w:val="00DF7C9B"/>
    <w:rsid w:val="00E151CC"/>
    <w:rsid w:val="00E15FEE"/>
    <w:rsid w:val="00E17507"/>
    <w:rsid w:val="00E2031E"/>
    <w:rsid w:val="00E470C5"/>
    <w:rsid w:val="00E51E35"/>
    <w:rsid w:val="00E52CC0"/>
    <w:rsid w:val="00E61BB5"/>
    <w:rsid w:val="00E85006"/>
    <w:rsid w:val="00E87A5E"/>
    <w:rsid w:val="00ED6E1E"/>
    <w:rsid w:val="00EE36EA"/>
    <w:rsid w:val="00EE4331"/>
    <w:rsid w:val="00F173E9"/>
    <w:rsid w:val="00F20D63"/>
    <w:rsid w:val="00F430D0"/>
    <w:rsid w:val="00F4429F"/>
    <w:rsid w:val="00F640B0"/>
    <w:rsid w:val="00F646A4"/>
    <w:rsid w:val="00FA6AE9"/>
    <w:rsid w:val="00FA6CE0"/>
    <w:rsid w:val="00FB37BB"/>
    <w:rsid w:val="00FB4DE2"/>
    <w:rsid w:val="00FB79D7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3AEE"/>
  <w15:chartTrackingRefBased/>
  <w15:docId w15:val="{4904181A-DAB8-4C03-BE3A-681561D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Elliot</dc:creator>
  <cp:keywords/>
  <dc:description/>
  <cp:lastModifiedBy>J Connolly</cp:lastModifiedBy>
  <cp:revision>2</cp:revision>
  <cp:lastPrinted>2018-11-14T21:36:00Z</cp:lastPrinted>
  <dcterms:created xsi:type="dcterms:W3CDTF">2019-11-02T20:10:00Z</dcterms:created>
  <dcterms:modified xsi:type="dcterms:W3CDTF">2019-11-02T20:10:00Z</dcterms:modified>
</cp:coreProperties>
</file>