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4BF5" w14:textId="4EF9D94B" w:rsidR="00B303BA" w:rsidRDefault="00B303BA" w:rsidP="00B303BA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62D4AE19" w14:textId="7D10F7A8" w:rsidR="00B303BA" w:rsidRDefault="00B303BA" w:rsidP="00B303BA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22666D88" w14:textId="5C23A74A" w:rsidR="00B303BA" w:rsidRDefault="00B303BA" w:rsidP="00B303BA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43AFBAC9" w14:textId="07EA9E83" w:rsidR="00B303BA" w:rsidRDefault="00B303BA" w:rsidP="00B303BA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12456CFB" w14:textId="77777777" w:rsidR="00B303BA" w:rsidRDefault="00B303BA" w:rsidP="00B303BA">
      <w:pPr>
        <w:pStyle w:val="NoSpacing"/>
        <w:jc w:val="center"/>
        <w:rPr>
          <w:b/>
          <w:bCs/>
        </w:rPr>
      </w:pPr>
    </w:p>
    <w:p w14:paraId="2217DABB" w14:textId="4DA67E7D" w:rsidR="00B303BA" w:rsidRDefault="00B303BA" w:rsidP="00B303BA">
      <w:pPr>
        <w:pStyle w:val="NoSpacing"/>
      </w:pPr>
    </w:p>
    <w:p w14:paraId="0D9CD332" w14:textId="5F1BAE9F" w:rsidR="00B303BA" w:rsidRDefault="00B303BA" w:rsidP="00B303BA">
      <w:pPr>
        <w:pStyle w:val="NoSpacing"/>
      </w:pPr>
      <w:r>
        <w:t xml:space="preserve">                            CITY COUNCIL AGENDA FOR A SPECIAL CALLED MEETING</w:t>
      </w:r>
    </w:p>
    <w:p w14:paraId="59E5BF21" w14:textId="0AC928DC" w:rsidR="00B303BA" w:rsidRDefault="00B303BA" w:rsidP="00B303BA">
      <w:pPr>
        <w:pStyle w:val="NoSpacing"/>
      </w:pPr>
      <w:r>
        <w:t xml:space="preserve">                                                    ON TUESDAY FEBRUARY 11, </w:t>
      </w:r>
      <w:proofErr w:type="gramStart"/>
      <w:r>
        <w:t>2025</w:t>
      </w:r>
      <w:proofErr w:type="gramEnd"/>
      <w:r>
        <w:t xml:space="preserve"> AT 6:00 PM</w:t>
      </w:r>
    </w:p>
    <w:p w14:paraId="136B4ECB" w14:textId="77777777" w:rsidR="00B303BA" w:rsidRDefault="00B303BA" w:rsidP="00B303BA">
      <w:pPr>
        <w:pStyle w:val="NoSpacing"/>
      </w:pPr>
    </w:p>
    <w:p w14:paraId="0941481E" w14:textId="77777777" w:rsidR="00B303BA" w:rsidRDefault="00B303BA" w:rsidP="00B303BA">
      <w:pPr>
        <w:pStyle w:val="NoSpacing"/>
      </w:pPr>
    </w:p>
    <w:p w14:paraId="2BA30CE3" w14:textId="0525965A" w:rsidR="00B303BA" w:rsidRDefault="00B303BA" w:rsidP="00B303BA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081D8082" w14:textId="77777777" w:rsidR="00B303BA" w:rsidRDefault="00B303BA" w:rsidP="00B303BA">
      <w:pPr>
        <w:pStyle w:val="NoSpacing"/>
        <w:jc w:val="center"/>
        <w:rPr>
          <w:b/>
          <w:bCs/>
        </w:rPr>
      </w:pPr>
    </w:p>
    <w:p w14:paraId="64E86EF4" w14:textId="19D5C13D" w:rsidR="00B303BA" w:rsidRDefault="00B303BA" w:rsidP="00B303BA">
      <w:pPr>
        <w:pStyle w:val="NoSpacing"/>
        <w:numPr>
          <w:ilvl w:val="0"/>
          <w:numId w:val="1"/>
        </w:numPr>
      </w:pPr>
      <w:r>
        <w:t>CALL TO ORDER</w:t>
      </w:r>
    </w:p>
    <w:p w14:paraId="49246DCE" w14:textId="15307096" w:rsidR="00B303BA" w:rsidRDefault="00B303BA" w:rsidP="00B303BA">
      <w:pPr>
        <w:pStyle w:val="NoSpacing"/>
        <w:numPr>
          <w:ilvl w:val="0"/>
          <w:numId w:val="1"/>
        </w:numPr>
      </w:pPr>
      <w:r>
        <w:t>ROLL CALL</w:t>
      </w:r>
    </w:p>
    <w:p w14:paraId="27E607AB" w14:textId="3F6460AB" w:rsidR="00B303BA" w:rsidRDefault="00B303BA" w:rsidP="00B303BA">
      <w:pPr>
        <w:pStyle w:val="NoSpacing"/>
        <w:numPr>
          <w:ilvl w:val="0"/>
          <w:numId w:val="1"/>
        </w:numPr>
      </w:pPr>
      <w:r>
        <w:t>INVOCATION</w:t>
      </w:r>
    </w:p>
    <w:p w14:paraId="307D50C5" w14:textId="6FFE4721" w:rsidR="00B303BA" w:rsidRDefault="00FA03BF" w:rsidP="00B303BA">
      <w:pPr>
        <w:pStyle w:val="NoSpacing"/>
        <w:numPr>
          <w:ilvl w:val="0"/>
          <w:numId w:val="1"/>
        </w:numPr>
      </w:pPr>
      <w:r>
        <w:t xml:space="preserve">REVIEW AND ADOPT ORDINANCE NO. 2025-02 ORDERING A GENERAL ELECTIOIN TO BE HELD ON MAY 3, </w:t>
      </w:r>
      <w:proofErr w:type="gramStart"/>
      <w:r>
        <w:t>2025</w:t>
      </w:r>
      <w:proofErr w:type="gramEnd"/>
      <w:r>
        <w:t xml:space="preserve"> TO ELECT A MAYOR AT-LARGE AND ON (1) CITY COUNCILMEMBER AT-LARGE; AND DESIGNATION OF LOCATION OF POLLING PLACE.</w:t>
      </w:r>
    </w:p>
    <w:p w14:paraId="4461A10B" w14:textId="71AB7EB2" w:rsidR="00B303BA" w:rsidRDefault="00FA03BF" w:rsidP="00B303BA">
      <w:pPr>
        <w:pStyle w:val="NoSpacing"/>
        <w:numPr>
          <w:ilvl w:val="0"/>
          <w:numId w:val="1"/>
        </w:numPr>
      </w:pPr>
      <w:r>
        <w:t>ADJOURNMEN</w:t>
      </w:r>
      <w:r w:rsidR="009056F0">
        <w:t>T</w:t>
      </w:r>
    </w:p>
    <w:p w14:paraId="1743B5AA" w14:textId="77777777" w:rsidR="00FA03BF" w:rsidRDefault="00FA03BF" w:rsidP="00FA03BF">
      <w:pPr>
        <w:pStyle w:val="NoSpacing"/>
        <w:ind w:left="720"/>
      </w:pPr>
    </w:p>
    <w:p w14:paraId="6DDF6BCE" w14:textId="736C1282" w:rsidR="00FA03BF" w:rsidRDefault="00C15290" w:rsidP="00FA03BF">
      <w:pPr>
        <w:pStyle w:val="NoSpacing"/>
        <w:ind w:left="720"/>
      </w:pPr>
      <w:r>
        <w:t>THIS IS TO CERTIFY THAT I, DEBBIE STRUNC , POSTED THIS AGENDA ON THE CITY WEBSITE, FRONT DOOR FACING OUTSIDE AND ON THE BULLENTIN BOARD AT 4:00PM ON FRIDAY 02/7/2025.</w:t>
      </w:r>
    </w:p>
    <w:p w14:paraId="043568D7" w14:textId="77777777" w:rsidR="00FA03BF" w:rsidRDefault="00FA03BF" w:rsidP="00FA03BF">
      <w:pPr>
        <w:pStyle w:val="NoSpacing"/>
        <w:ind w:left="720"/>
      </w:pPr>
    </w:p>
    <w:p w14:paraId="79CDC422" w14:textId="6D7B62E5" w:rsidR="00FA03BF" w:rsidRDefault="00FA03BF" w:rsidP="00FA03BF">
      <w:pPr>
        <w:pStyle w:val="NoSpacing"/>
        <w:ind w:left="720"/>
      </w:pPr>
      <w:r>
        <w:t>DEBBIE STRUNC</w:t>
      </w:r>
    </w:p>
    <w:p w14:paraId="2C5B75B7" w14:textId="748FAE14" w:rsidR="00FA03BF" w:rsidRPr="00B303BA" w:rsidRDefault="00FA03BF" w:rsidP="00FA03BF">
      <w:pPr>
        <w:pStyle w:val="NoSpacing"/>
        <w:ind w:left="720"/>
      </w:pPr>
      <w:r>
        <w:t>CITY S</w:t>
      </w:r>
      <w:r w:rsidR="002617CB">
        <w:t>ECRETARY</w:t>
      </w:r>
    </w:p>
    <w:sectPr w:rsidR="00FA03BF" w:rsidRPr="00B3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24E56"/>
    <w:multiLevelType w:val="hybridMultilevel"/>
    <w:tmpl w:val="F1F8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3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BA"/>
    <w:rsid w:val="002617CB"/>
    <w:rsid w:val="00713B71"/>
    <w:rsid w:val="009056F0"/>
    <w:rsid w:val="00B303BA"/>
    <w:rsid w:val="00C15290"/>
    <w:rsid w:val="00F36A36"/>
    <w:rsid w:val="00F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BECE"/>
  <w15:chartTrackingRefBased/>
  <w15:docId w15:val="{641AE8F2-A6CB-42B9-9F63-DCDA4EFF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3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0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3</cp:revision>
  <dcterms:created xsi:type="dcterms:W3CDTF">2025-02-07T17:55:00Z</dcterms:created>
  <dcterms:modified xsi:type="dcterms:W3CDTF">2025-02-07T18:30:00Z</dcterms:modified>
</cp:coreProperties>
</file>