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389F" w14:textId="30CDDDCE" w:rsidR="00F25C8E" w:rsidRDefault="001C2613" w:rsidP="00755651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4C05C6">
        <w:rPr>
          <w:b/>
          <w:bCs/>
        </w:rPr>
        <w:t xml:space="preserve">   </w:t>
      </w:r>
      <w:r w:rsidR="00F25C8E">
        <w:rPr>
          <w:b/>
          <w:bCs/>
        </w:rPr>
        <w:t>CITY OF BARDWELL</w:t>
      </w:r>
    </w:p>
    <w:p w14:paraId="32B24C6E" w14:textId="556F9FA9" w:rsidR="00F25C8E" w:rsidRDefault="00F25C8E" w:rsidP="00F25C8E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444F3570" w14:textId="102F6E0A" w:rsidR="00F25C8E" w:rsidRDefault="00F25C8E" w:rsidP="00F25C8E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54B7FA6E" w14:textId="1A755AFF" w:rsidR="00F25C8E" w:rsidRDefault="00F25C8E" w:rsidP="00F25C8E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1D06DD82" w14:textId="77777777" w:rsidR="00F25C8E" w:rsidRDefault="00F25C8E" w:rsidP="00F25C8E">
      <w:pPr>
        <w:pStyle w:val="NoSpacing"/>
        <w:jc w:val="center"/>
        <w:rPr>
          <w:b/>
          <w:bCs/>
        </w:rPr>
      </w:pPr>
    </w:p>
    <w:p w14:paraId="7DEDC6E4" w14:textId="77777777" w:rsidR="00F25C8E" w:rsidRDefault="00F25C8E" w:rsidP="00F25C8E">
      <w:pPr>
        <w:pStyle w:val="NoSpacing"/>
        <w:jc w:val="right"/>
        <w:rPr>
          <w:b/>
          <w:bCs/>
        </w:rPr>
      </w:pPr>
    </w:p>
    <w:p w14:paraId="2103B322" w14:textId="15ABA431" w:rsidR="00F25C8E" w:rsidRDefault="00F25C8E" w:rsidP="00F25C8E">
      <w:pPr>
        <w:pStyle w:val="NoSpacing"/>
        <w:jc w:val="center"/>
        <w:rPr>
          <w:b/>
          <w:bCs/>
        </w:rPr>
      </w:pPr>
      <w:r>
        <w:rPr>
          <w:b/>
          <w:bCs/>
        </w:rPr>
        <w:t>THE CITY COUNCIL AGENDA FOR A CALLED MEETING ON THURSDAY MAY 22, 2025</w:t>
      </w:r>
    </w:p>
    <w:p w14:paraId="03633243" w14:textId="77777777" w:rsidR="00F25C8E" w:rsidRDefault="00F25C8E" w:rsidP="00F25C8E">
      <w:pPr>
        <w:pStyle w:val="NoSpacing"/>
        <w:jc w:val="center"/>
        <w:rPr>
          <w:b/>
          <w:bCs/>
        </w:rPr>
      </w:pPr>
    </w:p>
    <w:p w14:paraId="04579977" w14:textId="7FE89B07" w:rsidR="00F25C8E" w:rsidRDefault="00F25C8E" w:rsidP="00F25C8E">
      <w:pPr>
        <w:pStyle w:val="NoSpacing"/>
        <w:jc w:val="center"/>
        <w:rPr>
          <w:b/>
          <w:bCs/>
        </w:rPr>
      </w:pPr>
      <w:r>
        <w:rPr>
          <w:b/>
          <w:bCs/>
        </w:rPr>
        <w:t>6: 00</w:t>
      </w:r>
    </w:p>
    <w:p w14:paraId="33D3D9F8" w14:textId="77777777" w:rsidR="00F25C8E" w:rsidRDefault="00F25C8E" w:rsidP="00F25C8E">
      <w:pPr>
        <w:pStyle w:val="NoSpacing"/>
        <w:jc w:val="center"/>
        <w:rPr>
          <w:b/>
          <w:bCs/>
        </w:rPr>
      </w:pPr>
    </w:p>
    <w:p w14:paraId="64B1E486" w14:textId="403111E0" w:rsidR="00F25C8E" w:rsidRDefault="00F25C8E" w:rsidP="00F25C8E">
      <w:pPr>
        <w:pStyle w:val="NoSpacing"/>
        <w:rPr>
          <w:b/>
          <w:bCs/>
        </w:rPr>
      </w:pPr>
    </w:p>
    <w:p w14:paraId="5E261E34" w14:textId="3897183C" w:rsidR="00F25C8E" w:rsidRPr="005B7C3D" w:rsidRDefault="005B7C3D" w:rsidP="005B7C3D">
      <w:pPr>
        <w:pStyle w:val="NoSpacing"/>
        <w:numPr>
          <w:ilvl w:val="0"/>
          <w:numId w:val="1"/>
        </w:numPr>
        <w:rPr>
          <w:b/>
          <w:bCs/>
        </w:rPr>
      </w:pPr>
      <w:r>
        <w:t>CALL TO ORDER</w:t>
      </w:r>
    </w:p>
    <w:p w14:paraId="36D9A0A4" w14:textId="034C5A2F" w:rsidR="005B7C3D" w:rsidRPr="005B7C3D" w:rsidRDefault="005B7C3D" w:rsidP="005B7C3D">
      <w:pPr>
        <w:pStyle w:val="NoSpacing"/>
        <w:numPr>
          <w:ilvl w:val="0"/>
          <w:numId w:val="1"/>
        </w:numPr>
        <w:rPr>
          <w:b/>
          <w:bCs/>
        </w:rPr>
      </w:pPr>
      <w:r>
        <w:t>ROLL CALL</w:t>
      </w:r>
    </w:p>
    <w:p w14:paraId="7CC6B8CB" w14:textId="752A80EC" w:rsidR="005B7C3D" w:rsidRPr="00BA7B6F" w:rsidRDefault="005B7C3D" w:rsidP="005B7C3D">
      <w:pPr>
        <w:pStyle w:val="NoSpacing"/>
        <w:numPr>
          <w:ilvl w:val="0"/>
          <w:numId w:val="1"/>
        </w:numPr>
        <w:rPr>
          <w:b/>
          <w:bCs/>
        </w:rPr>
      </w:pPr>
      <w:r>
        <w:t>INVOCATION</w:t>
      </w:r>
    </w:p>
    <w:p w14:paraId="71F8B444" w14:textId="39E9D104" w:rsidR="00BA7B6F" w:rsidRPr="00BA7B6F" w:rsidRDefault="00BA7B6F" w:rsidP="005B7C3D">
      <w:pPr>
        <w:pStyle w:val="NoSpacing"/>
        <w:numPr>
          <w:ilvl w:val="0"/>
          <w:numId w:val="1"/>
        </w:numPr>
        <w:rPr>
          <w:b/>
          <w:bCs/>
        </w:rPr>
      </w:pPr>
      <w:r>
        <w:t>DISCUSS AND APPROVE AUTHORIZATION TO SIGN CONTRACT WITH MASTER PLAN</w:t>
      </w:r>
    </w:p>
    <w:p w14:paraId="7470749B" w14:textId="1B210695" w:rsidR="00BA7B6F" w:rsidRDefault="00BA7B6F" w:rsidP="00BA7B6F">
      <w:pPr>
        <w:pStyle w:val="NoSpacing"/>
        <w:ind w:left="720"/>
      </w:pPr>
      <w:r>
        <w:t xml:space="preserve">TEXAS TO PROVIDE ZONING AND </w:t>
      </w:r>
      <w:r w:rsidR="00DB2B7C">
        <w:t>A SUB-DIVISION ORDINANCE FOR THE CITY OF BARDWELL.</w:t>
      </w:r>
    </w:p>
    <w:p w14:paraId="404A2D34" w14:textId="7A8CEEC9" w:rsidR="005B7C3D" w:rsidRPr="002D66CC" w:rsidRDefault="00DB2B7C" w:rsidP="00AB13AB">
      <w:pPr>
        <w:pStyle w:val="NoSpacing"/>
        <w:numPr>
          <w:ilvl w:val="0"/>
          <w:numId w:val="1"/>
        </w:numPr>
        <w:rPr>
          <w:b/>
          <w:bCs/>
        </w:rPr>
      </w:pPr>
      <w:r>
        <w:t>DISCUSS</w:t>
      </w:r>
      <w:r w:rsidR="00265851">
        <w:t xml:space="preserve"> AND VOTE ON CONTRACT WITH TCS (TEXAS COMPLIANCE SOLUTIONS)</w:t>
      </w:r>
      <w:r w:rsidR="001E77BA">
        <w:t xml:space="preserve"> TO ADOPT BUILDING CODE/INSPECTION SERVICES FOR THE CITY AND R</w:t>
      </w:r>
      <w:r w:rsidR="0047512E">
        <w:t>EVIEW AND DETERMINE THE CITY’S FEE SCHEDULE</w:t>
      </w:r>
      <w:r w:rsidR="002D66CC">
        <w:t>.</w:t>
      </w:r>
    </w:p>
    <w:p w14:paraId="34917615" w14:textId="6261AB12" w:rsidR="002D66CC" w:rsidRPr="00020570" w:rsidRDefault="002D66CC" w:rsidP="00AB13AB">
      <w:pPr>
        <w:pStyle w:val="NoSpacing"/>
        <w:numPr>
          <w:ilvl w:val="0"/>
          <w:numId w:val="1"/>
        </w:numPr>
        <w:rPr>
          <w:b/>
          <w:bCs/>
        </w:rPr>
      </w:pPr>
      <w:r>
        <w:t>DISCUSS AND AUTHORIZE</w:t>
      </w:r>
      <w:r w:rsidR="00020570">
        <w:t xml:space="preserve"> A CONTRACT WITH CIRCLE H CONTRACTORS FOR THE BORING PROJECT ON HWY 34.</w:t>
      </w:r>
    </w:p>
    <w:p w14:paraId="600D5DCA" w14:textId="77777777" w:rsidR="002809D9" w:rsidRPr="002809D9" w:rsidRDefault="0001148D" w:rsidP="00AB13AB">
      <w:pPr>
        <w:pStyle w:val="NoSpacing"/>
        <w:numPr>
          <w:ilvl w:val="0"/>
          <w:numId w:val="1"/>
        </w:numPr>
        <w:rPr>
          <w:b/>
          <w:bCs/>
        </w:rPr>
      </w:pPr>
      <w:r>
        <w:t>DISCUSS AND AUTHORIZE A CONTRACT WITH UDS OF TEXAS (UTILITY DATA SYSTEMS</w:t>
      </w:r>
      <w:r w:rsidR="006B097D">
        <w:t xml:space="preserve"> OF TEXAS, </w:t>
      </w:r>
      <w:r w:rsidR="002809D9">
        <w:t>LLC,</w:t>
      </w:r>
      <w:r w:rsidR="006B097D">
        <w:t xml:space="preserve"> </w:t>
      </w:r>
    </w:p>
    <w:p w14:paraId="30A21571" w14:textId="7BD3EFDC" w:rsidR="00020570" w:rsidRPr="002809D9" w:rsidRDefault="006B097D" w:rsidP="00AB13AB">
      <w:pPr>
        <w:pStyle w:val="NoSpacing"/>
        <w:numPr>
          <w:ilvl w:val="0"/>
          <w:numId w:val="1"/>
        </w:numPr>
        <w:rPr>
          <w:b/>
          <w:bCs/>
        </w:rPr>
      </w:pPr>
      <w:r>
        <w:t>FOR COURT</w:t>
      </w:r>
      <w:r w:rsidR="008D0127">
        <w:t xml:space="preserve"> SOFTWARE.</w:t>
      </w:r>
    </w:p>
    <w:p w14:paraId="530AEAA8" w14:textId="72457088" w:rsidR="002809D9" w:rsidRPr="00BA7213" w:rsidRDefault="002809D9" w:rsidP="00AB13AB">
      <w:pPr>
        <w:pStyle w:val="NoSpacing"/>
        <w:numPr>
          <w:ilvl w:val="0"/>
          <w:numId w:val="1"/>
        </w:numPr>
        <w:rPr>
          <w:b/>
          <w:bCs/>
        </w:rPr>
      </w:pPr>
      <w:r>
        <w:t>ADJOURN.</w:t>
      </w:r>
    </w:p>
    <w:p w14:paraId="286AF30F" w14:textId="77777777" w:rsidR="00BA7213" w:rsidRDefault="00BA7213" w:rsidP="00BA7213">
      <w:pPr>
        <w:pStyle w:val="NoSpacing"/>
      </w:pPr>
    </w:p>
    <w:p w14:paraId="27AD5678" w14:textId="77777777" w:rsidR="00BA7213" w:rsidRDefault="00BA7213" w:rsidP="00BA7213">
      <w:pPr>
        <w:pStyle w:val="NoSpacing"/>
      </w:pPr>
    </w:p>
    <w:p w14:paraId="4D7AB510" w14:textId="6EF7AF85" w:rsidR="00BA7213" w:rsidRDefault="00BA7213" w:rsidP="00BA7213">
      <w:pPr>
        <w:pStyle w:val="NoSpacing"/>
      </w:pPr>
      <w:r>
        <w:t xml:space="preserve">  DEBBIE STRUNC</w:t>
      </w:r>
    </w:p>
    <w:p w14:paraId="659E0DEE" w14:textId="352CAD2E" w:rsidR="00BA7213" w:rsidRPr="00AB13AB" w:rsidRDefault="00BA7213" w:rsidP="00BA7213">
      <w:pPr>
        <w:pStyle w:val="NoSpacing"/>
        <w:rPr>
          <w:b/>
          <w:bCs/>
        </w:rPr>
      </w:pPr>
      <w:r>
        <w:t xml:space="preserve">  CITY SECRETARY</w:t>
      </w:r>
    </w:p>
    <w:p w14:paraId="4C2B4A48" w14:textId="4FA336AF" w:rsidR="002E397E" w:rsidRDefault="002E397E" w:rsidP="005B7C3D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 </w:t>
      </w:r>
    </w:p>
    <w:p w14:paraId="060B2675" w14:textId="77777777" w:rsidR="002E397E" w:rsidRDefault="002E397E" w:rsidP="002E397E">
      <w:pPr>
        <w:pStyle w:val="NoSpacing"/>
        <w:ind w:left="360"/>
        <w:rPr>
          <w:b/>
          <w:bCs/>
        </w:rPr>
      </w:pPr>
    </w:p>
    <w:p w14:paraId="458AF62F" w14:textId="77777777" w:rsidR="002E397E" w:rsidRDefault="002E397E" w:rsidP="002E397E">
      <w:pPr>
        <w:pStyle w:val="NoSpacing"/>
        <w:ind w:left="360"/>
        <w:rPr>
          <w:b/>
          <w:bCs/>
        </w:rPr>
      </w:pPr>
    </w:p>
    <w:p w14:paraId="2087E1DB" w14:textId="56E58338" w:rsidR="002E397E" w:rsidRDefault="002E397E" w:rsidP="002E397E">
      <w:pPr>
        <w:pStyle w:val="NoSpacing"/>
        <w:ind w:left="360"/>
        <w:rPr>
          <w:b/>
          <w:bCs/>
        </w:rPr>
      </w:pPr>
      <w:r>
        <w:rPr>
          <w:b/>
          <w:bCs/>
        </w:rPr>
        <w:t>DEBBIE STRUNC</w:t>
      </w:r>
    </w:p>
    <w:p w14:paraId="03826B63" w14:textId="4F30882D" w:rsidR="002E397E" w:rsidRDefault="002E397E" w:rsidP="002E397E">
      <w:pPr>
        <w:pStyle w:val="NoSpacing"/>
        <w:ind w:left="360"/>
        <w:rPr>
          <w:b/>
          <w:bCs/>
        </w:rPr>
      </w:pPr>
      <w:r>
        <w:rPr>
          <w:b/>
          <w:bCs/>
        </w:rPr>
        <w:t>CITY SECRETARY</w:t>
      </w:r>
    </w:p>
    <w:p w14:paraId="111482EE" w14:textId="77777777" w:rsidR="00F25C8E" w:rsidRDefault="00F25C8E" w:rsidP="00F25C8E">
      <w:pPr>
        <w:pStyle w:val="NoSpacing"/>
        <w:rPr>
          <w:b/>
          <w:bCs/>
        </w:rPr>
      </w:pPr>
    </w:p>
    <w:p w14:paraId="3459E739" w14:textId="77777777" w:rsidR="00F25C8E" w:rsidRDefault="00F25C8E" w:rsidP="00F25C8E">
      <w:pPr>
        <w:pStyle w:val="NoSpacing"/>
        <w:rPr>
          <w:b/>
          <w:bCs/>
        </w:rPr>
      </w:pPr>
    </w:p>
    <w:p w14:paraId="709E8E03" w14:textId="77777777" w:rsidR="00F25C8E" w:rsidRDefault="00F25C8E" w:rsidP="00F25C8E">
      <w:pPr>
        <w:pStyle w:val="NoSpacing"/>
        <w:rPr>
          <w:b/>
          <w:bCs/>
        </w:rPr>
      </w:pPr>
    </w:p>
    <w:p w14:paraId="51562922" w14:textId="77777777" w:rsidR="00F25C8E" w:rsidRDefault="00F25C8E" w:rsidP="00F25C8E">
      <w:pPr>
        <w:pStyle w:val="NoSpacing"/>
        <w:jc w:val="center"/>
        <w:rPr>
          <w:b/>
          <w:bCs/>
        </w:rPr>
      </w:pPr>
    </w:p>
    <w:p w14:paraId="2914741F" w14:textId="77777777" w:rsidR="00F25C8E" w:rsidRDefault="00F25C8E" w:rsidP="00F25C8E">
      <w:pPr>
        <w:pStyle w:val="NoSpacing"/>
        <w:jc w:val="center"/>
        <w:rPr>
          <w:b/>
          <w:bCs/>
        </w:rPr>
      </w:pPr>
    </w:p>
    <w:p w14:paraId="6FE7AEE4" w14:textId="77777777" w:rsidR="00F25C8E" w:rsidRPr="00F25C8E" w:rsidRDefault="00F25C8E" w:rsidP="00F25C8E">
      <w:pPr>
        <w:pStyle w:val="NoSpacing"/>
        <w:jc w:val="center"/>
        <w:rPr>
          <w:b/>
          <w:bCs/>
        </w:rPr>
      </w:pPr>
    </w:p>
    <w:sectPr w:rsidR="00F25C8E" w:rsidRPr="00F2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20292"/>
    <w:multiLevelType w:val="hybridMultilevel"/>
    <w:tmpl w:val="F9A84808"/>
    <w:lvl w:ilvl="0" w:tplc="D1BEDD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E"/>
    <w:rsid w:val="0001148D"/>
    <w:rsid w:val="00020570"/>
    <w:rsid w:val="001C2613"/>
    <w:rsid w:val="001E77BA"/>
    <w:rsid w:val="00265851"/>
    <w:rsid w:val="002809D9"/>
    <w:rsid w:val="002D66CC"/>
    <w:rsid w:val="002E397E"/>
    <w:rsid w:val="0047512E"/>
    <w:rsid w:val="004C05C6"/>
    <w:rsid w:val="005B7C3D"/>
    <w:rsid w:val="006050A6"/>
    <w:rsid w:val="006B097D"/>
    <w:rsid w:val="00755651"/>
    <w:rsid w:val="008D0127"/>
    <w:rsid w:val="00961450"/>
    <w:rsid w:val="00976114"/>
    <w:rsid w:val="00AB13AB"/>
    <w:rsid w:val="00BA7213"/>
    <w:rsid w:val="00BA7B6F"/>
    <w:rsid w:val="00DB2B7C"/>
    <w:rsid w:val="00F10474"/>
    <w:rsid w:val="00F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89F9"/>
  <w15:chartTrackingRefBased/>
  <w15:docId w15:val="{91964A55-9E3B-4B35-B829-32852794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C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5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19</cp:revision>
  <cp:lastPrinted>2025-05-19T19:11:00Z</cp:lastPrinted>
  <dcterms:created xsi:type="dcterms:W3CDTF">2025-05-19T15:40:00Z</dcterms:created>
  <dcterms:modified xsi:type="dcterms:W3CDTF">2025-05-19T19:12:00Z</dcterms:modified>
</cp:coreProperties>
</file>