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3D550" w14:textId="62AEF331" w:rsidR="001B54C7" w:rsidRDefault="001B54C7" w:rsidP="001B54C7">
      <w:pPr>
        <w:pStyle w:val="NoSpacing"/>
        <w:jc w:val="center"/>
        <w:rPr>
          <w:b/>
          <w:bCs/>
        </w:rPr>
      </w:pPr>
      <w:r>
        <w:rPr>
          <w:b/>
          <w:bCs/>
        </w:rPr>
        <w:t>CITY OF BARDWELL</w:t>
      </w:r>
    </w:p>
    <w:p w14:paraId="63B88F69" w14:textId="361B7FE8" w:rsidR="001B54C7" w:rsidRDefault="001B54C7" w:rsidP="001B54C7">
      <w:pPr>
        <w:pStyle w:val="NoSpacing"/>
        <w:jc w:val="center"/>
        <w:rPr>
          <w:b/>
          <w:bCs/>
        </w:rPr>
      </w:pPr>
      <w:r>
        <w:rPr>
          <w:b/>
          <w:bCs/>
        </w:rPr>
        <w:t>5746 PLANTER’S GIN RD</w:t>
      </w:r>
    </w:p>
    <w:p w14:paraId="16EF0B24" w14:textId="2350ADFF" w:rsidR="001B54C7" w:rsidRDefault="001B54C7" w:rsidP="001B54C7">
      <w:pPr>
        <w:pStyle w:val="NoSpacing"/>
        <w:jc w:val="center"/>
        <w:rPr>
          <w:b/>
          <w:bCs/>
        </w:rPr>
      </w:pPr>
      <w:r>
        <w:rPr>
          <w:b/>
          <w:bCs/>
        </w:rPr>
        <w:t>P.O. BOX 271</w:t>
      </w:r>
    </w:p>
    <w:p w14:paraId="6D9E44AE" w14:textId="53235944" w:rsidR="001B54C7" w:rsidRDefault="001B54C7" w:rsidP="001B54C7">
      <w:pPr>
        <w:pStyle w:val="NoSpacing"/>
        <w:jc w:val="center"/>
        <w:rPr>
          <w:b/>
          <w:bCs/>
        </w:rPr>
      </w:pPr>
      <w:r>
        <w:rPr>
          <w:b/>
          <w:bCs/>
        </w:rPr>
        <w:t>BARDWELL, TX 75101</w:t>
      </w:r>
    </w:p>
    <w:p w14:paraId="25CDF985" w14:textId="77777777" w:rsidR="001B54C7" w:rsidRDefault="001B54C7" w:rsidP="001B54C7">
      <w:pPr>
        <w:pStyle w:val="NoSpacing"/>
        <w:jc w:val="center"/>
        <w:rPr>
          <w:b/>
          <w:bCs/>
        </w:rPr>
      </w:pPr>
    </w:p>
    <w:p w14:paraId="5A2A99D9" w14:textId="49829B36" w:rsidR="001B54C7" w:rsidRDefault="001B54C7" w:rsidP="001B54C7">
      <w:pPr>
        <w:pStyle w:val="NoSpacing"/>
        <w:jc w:val="center"/>
        <w:rPr>
          <w:b/>
          <w:bCs/>
        </w:rPr>
      </w:pPr>
      <w:r>
        <w:rPr>
          <w:b/>
          <w:bCs/>
        </w:rPr>
        <w:t>12/1/2025</w:t>
      </w:r>
    </w:p>
    <w:p w14:paraId="58240709" w14:textId="77777777" w:rsidR="001B54C7" w:rsidRDefault="001B54C7" w:rsidP="001B54C7">
      <w:pPr>
        <w:pStyle w:val="NoSpacing"/>
        <w:jc w:val="center"/>
        <w:rPr>
          <w:b/>
          <w:bCs/>
        </w:rPr>
      </w:pPr>
    </w:p>
    <w:p w14:paraId="11C443E6" w14:textId="76650ABE" w:rsidR="001B54C7" w:rsidRDefault="001B54C7" w:rsidP="001B54C7">
      <w:pPr>
        <w:pStyle w:val="NoSpacing"/>
        <w:jc w:val="center"/>
        <w:rPr>
          <w:b/>
          <w:bCs/>
        </w:rPr>
      </w:pPr>
      <w:r>
        <w:rPr>
          <w:b/>
          <w:bCs/>
        </w:rPr>
        <w:t>MINUTES</w:t>
      </w:r>
    </w:p>
    <w:p w14:paraId="2412BA69" w14:textId="77777777" w:rsidR="001B54C7" w:rsidRDefault="001B54C7" w:rsidP="001B54C7">
      <w:pPr>
        <w:pStyle w:val="NoSpacing"/>
        <w:jc w:val="center"/>
        <w:rPr>
          <w:b/>
          <w:bCs/>
        </w:rPr>
      </w:pPr>
    </w:p>
    <w:p w14:paraId="1A0A1626" w14:textId="77777777" w:rsidR="001B54C7" w:rsidRDefault="001B54C7" w:rsidP="001B54C7">
      <w:pPr>
        <w:pStyle w:val="NoSpacing"/>
      </w:pPr>
    </w:p>
    <w:p w14:paraId="7E711ED6" w14:textId="7BD8EC90" w:rsidR="001B54C7" w:rsidRDefault="001B54C7" w:rsidP="001B54C7">
      <w:pPr>
        <w:pStyle w:val="NoSpacing"/>
      </w:pPr>
      <w:r>
        <w:t>THE MEETING WAS CALLED TO ORDER BY THE MAYOR.</w:t>
      </w:r>
    </w:p>
    <w:p w14:paraId="122133AA" w14:textId="77777777" w:rsidR="001B54C7" w:rsidRDefault="001B54C7" w:rsidP="001B54C7">
      <w:pPr>
        <w:pStyle w:val="NoSpacing"/>
      </w:pPr>
    </w:p>
    <w:p w14:paraId="6E4054A1" w14:textId="441FE15D" w:rsidR="001B54C7" w:rsidRDefault="001B54C7" w:rsidP="001B54C7">
      <w:pPr>
        <w:pStyle w:val="NoSpacing"/>
      </w:pPr>
      <w:r>
        <w:t>THOSE ANSWERING ROLL CALL: SHAWNA DRENNAN, DIONNE SAUERS, DEBBIE STRUNC AND MAYOR JODIE ODLOZIL.</w:t>
      </w:r>
    </w:p>
    <w:p w14:paraId="50ACD2E3" w14:textId="77777777" w:rsidR="001B54C7" w:rsidRDefault="001B54C7" w:rsidP="001B54C7">
      <w:pPr>
        <w:pStyle w:val="NoSpacing"/>
      </w:pPr>
    </w:p>
    <w:p w14:paraId="0BD11564" w14:textId="67DD05CE" w:rsidR="001B54C7" w:rsidRDefault="001B54C7" w:rsidP="001B54C7">
      <w:pPr>
        <w:pStyle w:val="NoSpacing"/>
      </w:pPr>
      <w:r>
        <w:t>INVOCATION WAS GIVEN BY MICHAEL HALLA</w:t>
      </w:r>
    </w:p>
    <w:p w14:paraId="6BD4A08B" w14:textId="77777777" w:rsidR="001B54C7" w:rsidRDefault="001B54C7" w:rsidP="001B54C7">
      <w:pPr>
        <w:pStyle w:val="NoSpacing"/>
      </w:pPr>
    </w:p>
    <w:p w14:paraId="7D3548A4" w14:textId="29471414" w:rsidR="001B54C7" w:rsidRDefault="001B54C7" w:rsidP="001B54C7">
      <w:pPr>
        <w:pStyle w:val="NoSpacing"/>
      </w:pPr>
      <w:r>
        <w:t>NO CITIZEN COMMENTS</w:t>
      </w:r>
    </w:p>
    <w:p w14:paraId="184AEA1B" w14:textId="77777777" w:rsidR="001B54C7" w:rsidRDefault="001B54C7" w:rsidP="001B54C7">
      <w:pPr>
        <w:pStyle w:val="NoSpacing"/>
      </w:pPr>
    </w:p>
    <w:p w14:paraId="64151F73" w14:textId="0129CDB4" w:rsidR="001B54C7" w:rsidRDefault="001B54C7" w:rsidP="001B54C7">
      <w:pPr>
        <w:pStyle w:val="NoSpacing"/>
      </w:pPr>
      <w:r>
        <w:t>SHAWNA DRENNAN MADE A MOTION TO APPROVE THE MINUTES FROM THE PREVIOUS MEETING AND ALL GENERAL AND WATER/SEWER BILLS. SECONDED BY DIONNE SAUERS.</w:t>
      </w:r>
    </w:p>
    <w:p w14:paraId="13CC3886" w14:textId="0808516F" w:rsidR="001B54C7" w:rsidRDefault="001B54C7" w:rsidP="001B54C7">
      <w:pPr>
        <w:pStyle w:val="NoSpacing"/>
      </w:pPr>
      <w:r>
        <w:t>MOTION CARRIED.</w:t>
      </w:r>
    </w:p>
    <w:p w14:paraId="335566A9" w14:textId="77777777" w:rsidR="001B54C7" w:rsidRDefault="001B54C7" w:rsidP="001B54C7">
      <w:pPr>
        <w:pStyle w:val="NoSpacing"/>
      </w:pPr>
    </w:p>
    <w:p w14:paraId="14179FD6" w14:textId="25882218" w:rsidR="001B54C7" w:rsidRDefault="001B54C7" w:rsidP="001B54C7">
      <w:pPr>
        <w:pStyle w:val="NoSpacing"/>
        <w:rPr>
          <w:b/>
          <w:bCs/>
        </w:rPr>
      </w:pPr>
      <w:r>
        <w:rPr>
          <w:b/>
          <w:bCs/>
        </w:rPr>
        <w:t>DISCUSSION ITEMS:</w:t>
      </w:r>
    </w:p>
    <w:p w14:paraId="334A3211" w14:textId="30DD681D" w:rsidR="001B54C7" w:rsidRDefault="001B54C7" w:rsidP="001B54C7">
      <w:pPr>
        <w:pStyle w:val="NoSpacing"/>
      </w:pPr>
      <w:r>
        <w:t>THE CITY SECRETARY DISCUSSED THE ON-GOING PROBLEMS WITH SEWER LINE BREAKS IN TWO LOCATIONS. PER BOWMAN ENVIORMENTAL, THEY WILL GET TO THEM AS SO AS THEY CAN, CURRENTLY HELD UP ON A LARGER PROJECT. PER THE CITY ATTORNEY, THE CITY NEEDS TO LOOK FOR ANOTHER COMPANY TO ADDRESS THIS PROBLEM ASAP.</w:t>
      </w:r>
    </w:p>
    <w:p w14:paraId="64D03B4F" w14:textId="77777777" w:rsidR="001B54C7" w:rsidRDefault="001B54C7" w:rsidP="001B54C7">
      <w:pPr>
        <w:pStyle w:val="NoSpacing"/>
      </w:pPr>
    </w:p>
    <w:p w14:paraId="09F84CC0" w14:textId="20823171" w:rsidR="001B54C7" w:rsidRDefault="001B54C7" w:rsidP="001B54C7">
      <w:pPr>
        <w:pStyle w:val="NoSpacing"/>
      </w:pPr>
      <w:r>
        <w:t>THE CITY SECRETARY ALSO DISCUSS WITH THE MAYOR AND COUNCIL THE IDEA OF PURCHASING A TOOL TO EXPAND DENTS WITHIN THE CITY CULVERTS.</w:t>
      </w:r>
    </w:p>
    <w:p w14:paraId="1127DF42" w14:textId="77777777" w:rsidR="001B54C7" w:rsidRDefault="001B54C7" w:rsidP="001B54C7">
      <w:pPr>
        <w:pStyle w:val="NoSpacing"/>
      </w:pPr>
    </w:p>
    <w:p w14:paraId="15D38422" w14:textId="0A41C199" w:rsidR="001B54C7" w:rsidRDefault="001B54C7" w:rsidP="001B54C7">
      <w:pPr>
        <w:pStyle w:val="NoSpacing"/>
        <w:rPr>
          <w:b/>
          <w:bCs/>
        </w:rPr>
      </w:pPr>
      <w:r>
        <w:rPr>
          <w:b/>
          <w:bCs/>
        </w:rPr>
        <w:t>ACTION ITEMS:</w:t>
      </w:r>
    </w:p>
    <w:p w14:paraId="5A6B7DF3" w14:textId="2027AF62" w:rsidR="001B54C7" w:rsidRDefault="001B54C7" w:rsidP="001B54C7">
      <w:pPr>
        <w:pStyle w:val="NoSpacing"/>
      </w:pPr>
      <w:r>
        <w:t>AFTER DISCUSSIONS WITH THE CITY ATTORNEY, THE MAYOR SIGNED SURVEY APPROVING MS. SHERYL HONZA’S RE-PLATTING OF 11 ACRE’S IN THE CITY OF BARDWELLS ETJ.</w:t>
      </w:r>
    </w:p>
    <w:p w14:paraId="23FE6D2F" w14:textId="77777777" w:rsidR="001B54C7" w:rsidRDefault="001B54C7" w:rsidP="001B54C7">
      <w:pPr>
        <w:pStyle w:val="NoSpacing"/>
      </w:pPr>
    </w:p>
    <w:p w14:paraId="51366EE9" w14:textId="46D30495" w:rsidR="001B54C7" w:rsidRDefault="001B54C7" w:rsidP="001B54C7">
      <w:pPr>
        <w:pStyle w:val="NoSpacing"/>
      </w:pPr>
      <w:r>
        <w:t xml:space="preserve">SHAWNA DRENNAN MADE A MOTION TO APPROVED ORDINANCE 2025-11 AMENDING THE 2025-2026 </w:t>
      </w:r>
      <w:r w:rsidR="003F01F4">
        <w:t xml:space="preserve">FISCAL YEAR BUDGET FOR MUNICIPAL PURPOSES. SECONDED BY DIONNE SAUERS. MOTION APPROVED. </w:t>
      </w:r>
    </w:p>
    <w:p w14:paraId="101026DE" w14:textId="77777777" w:rsidR="003F01F4" w:rsidRDefault="003F01F4" w:rsidP="001B54C7">
      <w:pPr>
        <w:pStyle w:val="NoSpacing"/>
      </w:pPr>
    </w:p>
    <w:p w14:paraId="2E92FF58" w14:textId="6ED21890" w:rsidR="003F01F4" w:rsidRDefault="003F01F4" w:rsidP="001B54C7">
      <w:pPr>
        <w:pStyle w:val="NoSpacing"/>
        <w:rPr>
          <w:b/>
          <w:bCs/>
        </w:rPr>
      </w:pPr>
      <w:r>
        <w:rPr>
          <w:b/>
          <w:bCs/>
        </w:rPr>
        <w:t xml:space="preserve">CITIZENS IN ATTENDANCE: </w:t>
      </w:r>
    </w:p>
    <w:p w14:paraId="1F6C34AB" w14:textId="5F3C4E3F" w:rsidR="003F01F4" w:rsidRDefault="003F01F4" w:rsidP="001B54C7">
      <w:pPr>
        <w:pStyle w:val="NoSpacing"/>
      </w:pPr>
      <w:r>
        <w:t>THOMAS LAUER, KENNETTE ODLOZIL, NIKKI ODLOZIL, SHERYL HONZA, LARRY AND JEANETTE GILBERT AND ARGENIS MORALES.</w:t>
      </w:r>
    </w:p>
    <w:p w14:paraId="42E4466F" w14:textId="63759ACE" w:rsidR="003F01F4" w:rsidRDefault="003F01F4" w:rsidP="001B54C7">
      <w:pPr>
        <w:pStyle w:val="NoSpacing"/>
      </w:pPr>
      <w:r>
        <w:lastRenderedPageBreak/>
        <w:t>DIONNE SAUERS MADE A MOTION TO ADJOURN, SECONDED BY SHAWNA DRENNAN. MOTION APPROVED.</w:t>
      </w:r>
    </w:p>
    <w:p w14:paraId="2BBF2922" w14:textId="77777777" w:rsidR="00E41732" w:rsidRDefault="00E41732" w:rsidP="001B54C7">
      <w:pPr>
        <w:pStyle w:val="NoSpacing"/>
      </w:pPr>
    </w:p>
    <w:p w14:paraId="2ACA7105" w14:textId="38ED943E" w:rsidR="00E41732" w:rsidRDefault="008C63A7" w:rsidP="001B54C7">
      <w:pPr>
        <w:pStyle w:val="NoSpacing"/>
      </w:pPr>
      <w:r>
        <w:t>DEBBIE STRUNC</w:t>
      </w:r>
    </w:p>
    <w:p w14:paraId="3E5C9FB4" w14:textId="6E56856F" w:rsidR="008C63A7" w:rsidRPr="003F01F4" w:rsidRDefault="008C63A7" w:rsidP="001B54C7">
      <w:pPr>
        <w:pStyle w:val="NoSpacing"/>
      </w:pPr>
      <w:r>
        <w:t>CITY SECRETARY</w:t>
      </w:r>
    </w:p>
    <w:sectPr w:rsidR="008C63A7" w:rsidRPr="003F01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4C7"/>
    <w:rsid w:val="001B54C7"/>
    <w:rsid w:val="003F01F4"/>
    <w:rsid w:val="008C63A7"/>
    <w:rsid w:val="00B50C88"/>
    <w:rsid w:val="00E41732"/>
    <w:rsid w:val="00E67CB7"/>
    <w:rsid w:val="00F42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36F862"/>
  <w15:chartTrackingRefBased/>
  <w15:docId w15:val="{78831FF1-3757-45AB-B1CD-BD2D3B5A7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B54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54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54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54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54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54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54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54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54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54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54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54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54C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54C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54C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54C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54C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54C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B54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54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54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B54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B54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B54C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B54C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B54C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54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54C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B54C7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1B54C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233</Words>
  <Characters>1239</Characters>
  <Application>Microsoft Office Word</Application>
  <DocSecurity>0</DocSecurity>
  <Lines>49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City Bardwell</dc:creator>
  <cp:keywords/>
  <dc:description/>
  <cp:lastModifiedBy>City Bardwell</cp:lastModifiedBy>
  <cp:revision>2</cp:revision>
  <cp:lastPrinted>2025-12-02T21:45:00Z</cp:lastPrinted>
  <dcterms:created xsi:type="dcterms:W3CDTF">2025-12-02T21:10:00Z</dcterms:created>
  <dcterms:modified xsi:type="dcterms:W3CDTF">2025-12-02T21:46:00Z</dcterms:modified>
</cp:coreProperties>
</file>