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FE6F" w14:textId="00E242CA" w:rsidR="00BB5E75" w:rsidRDefault="00AC43E6" w:rsidP="00AC43E6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56D6DE20" w14:textId="1B928196" w:rsidR="00AC43E6" w:rsidRDefault="00AC43E6" w:rsidP="00AC43E6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3F448E3F" w14:textId="61162BD8" w:rsidR="00AC43E6" w:rsidRDefault="00AC43E6" w:rsidP="00AC43E6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  <w:r>
        <w:rPr>
          <w:b/>
          <w:bCs/>
        </w:rPr>
        <w:tab/>
      </w:r>
    </w:p>
    <w:p w14:paraId="6301A990" w14:textId="2C74451C" w:rsidR="00AC43E6" w:rsidRDefault="00AC43E6" w:rsidP="00AC43E6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05E7CFC6" w14:textId="074F5C38" w:rsidR="00AC43E6" w:rsidRDefault="00AC43E6" w:rsidP="00AC43E6">
      <w:pPr>
        <w:pStyle w:val="NoSpacing"/>
        <w:jc w:val="center"/>
        <w:rPr>
          <w:b/>
          <w:bCs/>
        </w:rPr>
      </w:pPr>
    </w:p>
    <w:p w14:paraId="0B4A032A" w14:textId="0783C3A6" w:rsidR="00AC43E6" w:rsidRDefault="00AC43E6" w:rsidP="00AC43E6">
      <w:pPr>
        <w:pStyle w:val="NoSpacing"/>
        <w:jc w:val="center"/>
        <w:rPr>
          <w:b/>
          <w:bCs/>
        </w:rPr>
      </w:pPr>
      <w:r>
        <w:rPr>
          <w:b/>
          <w:bCs/>
        </w:rPr>
        <w:t>8/4/2025</w:t>
      </w:r>
    </w:p>
    <w:p w14:paraId="36420A00" w14:textId="77777777" w:rsidR="00AC43E6" w:rsidRDefault="00AC43E6" w:rsidP="00AC43E6">
      <w:pPr>
        <w:pStyle w:val="NoSpacing"/>
        <w:jc w:val="center"/>
        <w:rPr>
          <w:b/>
          <w:bCs/>
        </w:rPr>
      </w:pPr>
    </w:p>
    <w:p w14:paraId="289A3528" w14:textId="3C2561B7" w:rsidR="00AC43E6" w:rsidRDefault="00AC43E6" w:rsidP="00AC43E6">
      <w:pPr>
        <w:pStyle w:val="NoSpacing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MINUTES</w:t>
      </w:r>
    </w:p>
    <w:p w14:paraId="73670C61" w14:textId="77777777" w:rsidR="00AC43E6" w:rsidRDefault="00AC43E6" w:rsidP="00AC43E6">
      <w:pPr>
        <w:pStyle w:val="NoSpacing"/>
        <w:jc w:val="center"/>
        <w:rPr>
          <w:b/>
          <w:bCs/>
        </w:rPr>
      </w:pPr>
    </w:p>
    <w:p w14:paraId="2D791959" w14:textId="77777777" w:rsidR="00AC43E6" w:rsidRDefault="00AC43E6" w:rsidP="00AC43E6">
      <w:pPr>
        <w:pStyle w:val="NoSpacing"/>
        <w:jc w:val="center"/>
        <w:rPr>
          <w:b/>
          <w:bCs/>
        </w:rPr>
      </w:pPr>
    </w:p>
    <w:p w14:paraId="4DEF16B1" w14:textId="56CE3E9C" w:rsidR="00AC43E6" w:rsidRDefault="00AC43E6" w:rsidP="00AC43E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p w14:paraId="6929BC77" w14:textId="77777777" w:rsidR="00AC43E6" w:rsidRDefault="00AC43E6" w:rsidP="00AC43E6">
      <w:pPr>
        <w:pStyle w:val="NoSpacing"/>
      </w:pPr>
      <w:r>
        <w:t>THE MEETING WAS CALLED TO ORDER BY THE MAYOR</w:t>
      </w:r>
    </w:p>
    <w:p w14:paraId="2DECD798" w14:textId="77777777" w:rsidR="00AC43E6" w:rsidRDefault="00AC43E6" w:rsidP="00AC43E6">
      <w:pPr>
        <w:pStyle w:val="NoSpacing"/>
      </w:pPr>
    </w:p>
    <w:p w14:paraId="1D92687F" w14:textId="77777777" w:rsidR="00AC43E6" w:rsidRDefault="00AC43E6" w:rsidP="00AC43E6">
      <w:pPr>
        <w:pStyle w:val="NoSpacing"/>
      </w:pPr>
      <w:r>
        <w:t>THOSE ANSWERING ROLL CALL: SHAWNA DRENNAN, DIONNE SAUERS, DEBBIE STRUNC AND MAYOR JODIE ODLOZIL.</w:t>
      </w:r>
    </w:p>
    <w:p w14:paraId="15EEC442" w14:textId="77777777" w:rsidR="00AC43E6" w:rsidRDefault="00AC43E6" w:rsidP="00AC43E6">
      <w:pPr>
        <w:pStyle w:val="NoSpacing"/>
      </w:pPr>
    </w:p>
    <w:p w14:paraId="18736569" w14:textId="77777777" w:rsidR="00AC43E6" w:rsidRDefault="00AC43E6" w:rsidP="00AC43E6">
      <w:pPr>
        <w:pStyle w:val="NoSpacing"/>
      </w:pPr>
      <w:r>
        <w:t>INVOCATION WAS GIVEN BY: MICHAEL HALLA</w:t>
      </w:r>
    </w:p>
    <w:p w14:paraId="6C4F233C" w14:textId="77777777" w:rsidR="00AC43E6" w:rsidRDefault="00AC43E6" w:rsidP="00AC43E6">
      <w:pPr>
        <w:pStyle w:val="NoSpacing"/>
      </w:pPr>
    </w:p>
    <w:p w14:paraId="2065E36D" w14:textId="77777777" w:rsidR="00AC43E6" w:rsidRDefault="00AC43E6" w:rsidP="00AC43E6">
      <w:pPr>
        <w:pStyle w:val="NoSpacing"/>
      </w:pPr>
      <w:r>
        <w:t>NO CITIZENS COMMENTS</w:t>
      </w:r>
    </w:p>
    <w:p w14:paraId="4C98E745" w14:textId="77777777" w:rsidR="00AC43E6" w:rsidRDefault="00AC43E6" w:rsidP="00AC43E6">
      <w:pPr>
        <w:pStyle w:val="NoSpacing"/>
      </w:pPr>
    </w:p>
    <w:p w14:paraId="6A54ACFC" w14:textId="77777777" w:rsidR="00AC43E6" w:rsidRDefault="00AC43E6" w:rsidP="00AC43E6">
      <w:pPr>
        <w:pStyle w:val="NoSpacing"/>
      </w:pPr>
      <w:r>
        <w:t>DIONNE SAUERS MADE A MOTION TO APPROVE PREVIOUS MEETING MINUTES, PAY ALL GENERAL FUND AND WATER/SEWER BILLS. SECONDED BY SHAWNA DRENNAN. MOTION CARRIED.</w:t>
      </w:r>
    </w:p>
    <w:p w14:paraId="555784B6" w14:textId="77777777" w:rsidR="00AC43E6" w:rsidRDefault="00AC43E6" w:rsidP="00AC43E6">
      <w:pPr>
        <w:pStyle w:val="NoSpacing"/>
      </w:pPr>
    </w:p>
    <w:p w14:paraId="3B8DCA29" w14:textId="77777777" w:rsidR="00AC43E6" w:rsidRDefault="00AC43E6" w:rsidP="00AC43E6">
      <w:pPr>
        <w:pStyle w:val="NoSpacing"/>
      </w:pPr>
      <w:r>
        <w:t>MS. DARLA MADE A PRESENTATION TO THE COUNCIL REGARDING SETTING UP A FREE LIBRARY BOOK STAND WITHIN THE CITY. WILL PUT ON THE AGENDA FOR SEPT COUNCIL TO CONSIDER AND APPROVE.</w:t>
      </w:r>
    </w:p>
    <w:p w14:paraId="6ABFCC61" w14:textId="77777777" w:rsidR="00AC43E6" w:rsidRDefault="00AC43E6" w:rsidP="00AC43E6">
      <w:pPr>
        <w:pStyle w:val="NoSpacing"/>
      </w:pPr>
    </w:p>
    <w:p w14:paraId="46E48BF0" w14:textId="77777777" w:rsidR="00AC43E6" w:rsidRDefault="00AC43E6" w:rsidP="00AC43E6">
      <w:pPr>
        <w:pStyle w:val="NoSpacing"/>
        <w:rPr>
          <w:b/>
          <w:bCs/>
        </w:rPr>
      </w:pPr>
      <w:r>
        <w:rPr>
          <w:b/>
          <w:bCs/>
        </w:rPr>
        <w:t>DISCUSSION ITEMS:</w:t>
      </w:r>
    </w:p>
    <w:p w14:paraId="6B7AA308" w14:textId="77777777" w:rsidR="0054735E" w:rsidRDefault="00AC43E6" w:rsidP="00AC43E6">
      <w:pPr>
        <w:pStyle w:val="NoSpacing"/>
      </w:pPr>
      <w:r>
        <w:t xml:space="preserve">THE COUNCIL </w:t>
      </w:r>
      <w:r w:rsidR="0054735E">
        <w:t>DISCUSSED THE NEED FOR TWO ADDITIONAL QUOTES FOR THE NEW PROPOSED WATER LINE PROJECT IN THE ANNEXED AREA. THE CITY WILL SEND OUT “RFP”.</w:t>
      </w:r>
    </w:p>
    <w:p w14:paraId="0F6026A8" w14:textId="77777777" w:rsidR="0054735E" w:rsidRDefault="0054735E" w:rsidP="00AC43E6">
      <w:pPr>
        <w:pStyle w:val="NoSpacing"/>
      </w:pPr>
      <w:r>
        <w:t>THE COUNCIL DISCUSSED THE “NO NEW TAX” RATE. TABLED UNTIL ELLIS CO PROVIDES THE 2025 RATE.</w:t>
      </w:r>
    </w:p>
    <w:p w14:paraId="01D66A12" w14:textId="77777777" w:rsidR="0054735E" w:rsidRDefault="0054735E" w:rsidP="00AC43E6">
      <w:pPr>
        <w:pStyle w:val="NoSpacing"/>
      </w:pPr>
    </w:p>
    <w:p w14:paraId="23428CA1" w14:textId="77777777" w:rsidR="0054735E" w:rsidRDefault="0054735E" w:rsidP="00AC43E6">
      <w:pPr>
        <w:pStyle w:val="NoSpacing"/>
        <w:rPr>
          <w:b/>
          <w:bCs/>
        </w:rPr>
      </w:pPr>
      <w:r>
        <w:rPr>
          <w:b/>
          <w:bCs/>
        </w:rPr>
        <w:t>ACTION ITEMS:</w:t>
      </w:r>
    </w:p>
    <w:p w14:paraId="0251D01C" w14:textId="77777777" w:rsidR="003C5806" w:rsidRDefault="0054735E" w:rsidP="00AC43E6">
      <w:pPr>
        <w:pStyle w:val="NoSpacing"/>
      </w:pPr>
      <w:r>
        <w:t xml:space="preserve">SHAWNA DRENNAN MADE A MOTION TO CONSIDER AND ADOPT RESOLUTION 2025-08 AMENDING THE MASTER FEE SCHEDULE; TO INCREASE THE TRASH SERVICE FEE, WATER RE-CONNECTION FEE AND </w:t>
      </w:r>
      <w:r w:rsidR="003C5806">
        <w:t>WATER/SEWER TAP FEES. SECONDED BY DIONNE SAUERS. MOTION CARRIED.</w:t>
      </w:r>
    </w:p>
    <w:p w14:paraId="5CF33D61" w14:textId="77777777" w:rsidR="003C5806" w:rsidRDefault="003C5806" w:rsidP="00AC43E6">
      <w:pPr>
        <w:pStyle w:val="NoSpacing"/>
      </w:pPr>
    </w:p>
    <w:p w14:paraId="32234732" w14:textId="77777777" w:rsidR="00542E86" w:rsidRDefault="00AE59D0" w:rsidP="00AC43E6">
      <w:pPr>
        <w:pStyle w:val="NoSpacing"/>
      </w:pPr>
      <w:r>
        <w:t xml:space="preserve">DIONNE SAUERS MADE A MOTION TO </w:t>
      </w:r>
      <w:r w:rsidR="00EE0F4A">
        <w:t>APPROVE ORDINANCE 2025-08-01 REPEALING</w:t>
      </w:r>
      <w:r w:rsidR="00902855">
        <w:t xml:space="preserve"> IN IT’S ENTIRE</w:t>
      </w:r>
      <w:r w:rsidR="00C61EDC">
        <w:t>TY AND REPLACING THE CITY’S SUB</w:t>
      </w:r>
      <w:r w:rsidR="00D82C32">
        <w:t>-</w:t>
      </w:r>
    </w:p>
    <w:p w14:paraId="27C53EB8" w14:textId="77777777" w:rsidR="00542E86" w:rsidRDefault="00C61EDC" w:rsidP="00AC43E6">
      <w:pPr>
        <w:pStyle w:val="NoSpacing"/>
      </w:pPr>
      <w:r>
        <w:t>DIVISION</w:t>
      </w:r>
      <w:r w:rsidR="004F114D">
        <w:t xml:space="preserve"> </w:t>
      </w:r>
      <w:r w:rsidR="00D82C32">
        <w:t>ORDINANCE WITH A NEW SUB-DIVISION ORDINANCE</w:t>
      </w:r>
      <w:r w:rsidR="00542E86">
        <w:t>.</w:t>
      </w:r>
    </w:p>
    <w:p w14:paraId="26095C6A" w14:textId="77777777" w:rsidR="006A026C" w:rsidRDefault="000462BF" w:rsidP="00AC43E6">
      <w:pPr>
        <w:pStyle w:val="NoSpacing"/>
      </w:pPr>
      <w:r>
        <w:rPr>
          <w:b/>
          <w:bCs/>
        </w:rPr>
        <w:lastRenderedPageBreak/>
        <w:t xml:space="preserve">CITIZENS IN ATTENDANCE: </w:t>
      </w:r>
      <w:r>
        <w:t xml:space="preserve">LAURA GARDNER, KARL CRAWLEY, LAURA LEE GUNN, </w:t>
      </w:r>
      <w:r w:rsidR="006A026C">
        <w:t>LARRY GILBERT, JEANETTE GILBERT, JOHN RICHARDS AND SON AND MICHELLE NEWMAN.</w:t>
      </w:r>
    </w:p>
    <w:p w14:paraId="22BA8FE0" w14:textId="77777777" w:rsidR="006A026C" w:rsidRDefault="006A026C" w:rsidP="00AC43E6">
      <w:pPr>
        <w:pStyle w:val="NoSpacing"/>
      </w:pPr>
    </w:p>
    <w:p w14:paraId="565BF5E8" w14:textId="0B36D419" w:rsidR="00876696" w:rsidRPr="00046114" w:rsidRDefault="00876696" w:rsidP="00AC43E6">
      <w:pPr>
        <w:pStyle w:val="NoSpacing"/>
      </w:pPr>
      <w:r>
        <w:rPr>
          <w:b/>
          <w:bCs/>
        </w:rPr>
        <w:t>ADJOURN:</w:t>
      </w:r>
      <w:r w:rsidR="00046114">
        <w:rPr>
          <w:b/>
          <w:bCs/>
        </w:rPr>
        <w:t xml:space="preserve"> </w:t>
      </w:r>
      <w:r w:rsidR="00046114">
        <w:t xml:space="preserve">SHAWNA DRENNAN MADE A MOTION TO ADJOURN, SECONDED BY DIONNE SAUERS. </w:t>
      </w:r>
      <w:r w:rsidR="00165AF3">
        <w:t xml:space="preserve"> MOTION CARRIED.</w:t>
      </w:r>
    </w:p>
    <w:p w14:paraId="79BA0E21" w14:textId="23783A29" w:rsidR="00AC43E6" w:rsidRDefault="00AC43E6" w:rsidP="00AC43E6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14979054" w14:textId="7B43F926" w:rsidR="00AC43E6" w:rsidRDefault="00AC43E6" w:rsidP="00AC43E6">
      <w:pPr>
        <w:pStyle w:val="NoSpacing"/>
        <w:jc w:val="center"/>
        <w:rPr>
          <w:b/>
          <w:bCs/>
        </w:rPr>
      </w:pPr>
      <w:r>
        <w:rPr>
          <w:b/>
          <w:bCs/>
        </w:rPr>
        <w:tab/>
      </w:r>
    </w:p>
    <w:p w14:paraId="0C7F3E64" w14:textId="77777777" w:rsidR="00AC43E6" w:rsidRPr="00AC43E6" w:rsidRDefault="00AC43E6" w:rsidP="00AC43E6">
      <w:pPr>
        <w:pStyle w:val="NoSpacing"/>
        <w:jc w:val="center"/>
        <w:rPr>
          <w:b/>
          <w:bCs/>
        </w:rPr>
      </w:pPr>
    </w:p>
    <w:sectPr w:rsidR="00AC43E6" w:rsidRPr="00AC4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5"/>
    <w:rsid w:val="00046114"/>
    <w:rsid w:val="000462BF"/>
    <w:rsid w:val="00165AF3"/>
    <w:rsid w:val="003C5806"/>
    <w:rsid w:val="004F114D"/>
    <w:rsid w:val="00542E86"/>
    <w:rsid w:val="0054735E"/>
    <w:rsid w:val="006A026C"/>
    <w:rsid w:val="00876696"/>
    <w:rsid w:val="00902855"/>
    <w:rsid w:val="00AC43E6"/>
    <w:rsid w:val="00AE59D0"/>
    <w:rsid w:val="00BB5E75"/>
    <w:rsid w:val="00C61EDC"/>
    <w:rsid w:val="00D82C32"/>
    <w:rsid w:val="00EE0F4A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5263"/>
  <w15:chartTrackingRefBased/>
  <w15:docId w15:val="{10492576-C3A7-4AA2-A86B-031F8E7D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E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4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13</cp:revision>
  <dcterms:created xsi:type="dcterms:W3CDTF">2025-08-06T17:07:00Z</dcterms:created>
  <dcterms:modified xsi:type="dcterms:W3CDTF">2025-08-06T18:33:00Z</dcterms:modified>
</cp:coreProperties>
</file>