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0214" w14:textId="77777777" w:rsidR="003D6611" w:rsidRDefault="003D6611" w:rsidP="003D6611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2F69ACBB" w14:textId="52D24C33" w:rsidR="003D6611" w:rsidRDefault="003D6611" w:rsidP="003D6611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7C9695FE" w14:textId="6C6EE9A8" w:rsidR="003D6611" w:rsidRDefault="003D6611" w:rsidP="003D6611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7A4F8C7F" w14:textId="63EC50E9" w:rsidR="003D6611" w:rsidRDefault="003D6611" w:rsidP="003D6611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33149234" w14:textId="77777777" w:rsidR="003D6611" w:rsidRDefault="003D6611" w:rsidP="003D6611">
      <w:pPr>
        <w:pStyle w:val="NoSpacing"/>
        <w:jc w:val="center"/>
        <w:rPr>
          <w:b/>
          <w:bCs/>
        </w:rPr>
      </w:pPr>
    </w:p>
    <w:p w14:paraId="3B360A81" w14:textId="5CFFCEAF" w:rsidR="003D6611" w:rsidRDefault="003D6611" w:rsidP="003D6611">
      <w:pPr>
        <w:pStyle w:val="NoSpacing"/>
        <w:jc w:val="center"/>
        <w:rPr>
          <w:b/>
          <w:bCs/>
        </w:rPr>
      </w:pPr>
      <w:r>
        <w:rPr>
          <w:b/>
          <w:bCs/>
        </w:rPr>
        <w:t>2/23/2026</w:t>
      </w:r>
    </w:p>
    <w:p w14:paraId="58234CC3" w14:textId="77777777" w:rsidR="003D6611" w:rsidRDefault="003D6611" w:rsidP="003D6611">
      <w:pPr>
        <w:pStyle w:val="NoSpacing"/>
        <w:jc w:val="center"/>
        <w:rPr>
          <w:b/>
          <w:bCs/>
        </w:rPr>
      </w:pPr>
    </w:p>
    <w:p w14:paraId="32D0AE23" w14:textId="54D8C745" w:rsidR="003D6611" w:rsidRDefault="003D6611" w:rsidP="003D6611">
      <w:pPr>
        <w:pStyle w:val="NoSpacing"/>
        <w:jc w:val="center"/>
        <w:rPr>
          <w:b/>
          <w:bCs/>
        </w:rPr>
      </w:pPr>
      <w:r>
        <w:rPr>
          <w:b/>
          <w:bCs/>
        </w:rPr>
        <w:t>7:30 PM</w:t>
      </w:r>
    </w:p>
    <w:p w14:paraId="14E68447" w14:textId="77777777" w:rsidR="003D6611" w:rsidRDefault="003D6611" w:rsidP="003D6611">
      <w:pPr>
        <w:pStyle w:val="NoSpacing"/>
        <w:jc w:val="center"/>
        <w:rPr>
          <w:b/>
          <w:bCs/>
        </w:rPr>
      </w:pPr>
    </w:p>
    <w:p w14:paraId="7EB69EAF" w14:textId="41B56E21" w:rsidR="003D6611" w:rsidRDefault="003D6611" w:rsidP="003D6611">
      <w:pPr>
        <w:pStyle w:val="NoSpacing"/>
        <w:jc w:val="center"/>
        <w:rPr>
          <w:b/>
          <w:bCs/>
        </w:rPr>
      </w:pPr>
      <w:r>
        <w:rPr>
          <w:b/>
          <w:bCs/>
        </w:rPr>
        <w:t>CALLED MEETING MINUTES</w:t>
      </w:r>
    </w:p>
    <w:p w14:paraId="07201658" w14:textId="77777777" w:rsidR="003D6611" w:rsidRDefault="003D6611" w:rsidP="003D6611">
      <w:pPr>
        <w:pStyle w:val="NoSpacing"/>
      </w:pPr>
    </w:p>
    <w:p w14:paraId="7CC94E0A" w14:textId="77777777" w:rsidR="003D6611" w:rsidRDefault="003D6611" w:rsidP="003D6611">
      <w:pPr>
        <w:pStyle w:val="NoSpacing"/>
      </w:pPr>
    </w:p>
    <w:p w14:paraId="62707328" w14:textId="47E7E1F3" w:rsidR="003D6611" w:rsidRDefault="003D6611" w:rsidP="003D6611">
      <w:pPr>
        <w:pStyle w:val="NoSpacing"/>
      </w:pPr>
      <w:r>
        <w:t>THE MEETING WAS CALLED TO ORDER BY THE MAYOR</w:t>
      </w:r>
    </w:p>
    <w:p w14:paraId="0706085E" w14:textId="77777777" w:rsidR="003D6611" w:rsidRDefault="003D6611" w:rsidP="003D6611">
      <w:pPr>
        <w:pStyle w:val="NoSpacing"/>
      </w:pPr>
    </w:p>
    <w:p w14:paraId="4FF6DC2F" w14:textId="5D9D26F7" w:rsidR="003D6611" w:rsidRDefault="003D6611" w:rsidP="003D6611">
      <w:pPr>
        <w:pStyle w:val="NoSpacing"/>
      </w:pPr>
      <w:r>
        <w:t>THOSE ANSWERING ROLL CALL: SHAWNA DRENNAN, DIONNE SAUERS, DEBBIE STRUNC AND MAYOR ODLOZIL.</w:t>
      </w:r>
    </w:p>
    <w:p w14:paraId="5B20F267" w14:textId="77777777" w:rsidR="003D6611" w:rsidRDefault="003D6611" w:rsidP="003D6611">
      <w:pPr>
        <w:pStyle w:val="NoSpacing"/>
      </w:pPr>
    </w:p>
    <w:p w14:paraId="1636AB95" w14:textId="0B659045" w:rsidR="003D6611" w:rsidRDefault="003D6611" w:rsidP="003D6611">
      <w:pPr>
        <w:pStyle w:val="NoSpacing"/>
      </w:pPr>
      <w:r>
        <w:t>MR. BAILEY GAVE THE INVOCATION</w:t>
      </w:r>
    </w:p>
    <w:p w14:paraId="3E6BBCC0" w14:textId="77777777" w:rsidR="003D6611" w:rsidRDefault="003D6611" w:rsidP="003D6611">
      <w:pPr>
        <w:pStyle w:val="NoSpacing"/>
      </w:pPr>
    </w:p>
    <w:p w14:paraId="787B034C" w14:textId="77CAF374" w:rsidR="003D6611" w:rsidRDefault="003D6611" w:rsidP="003D6611">
      <w:pPr>
        <w:pStyle w:val="NoSpacing"/>
      </w:pPr>
      <w:r>
        <w:t>THE CITY COUNCIL REVIEWED THE CITY MAP FOR AREAS TO RE-ZONE FOR COMMERICAL USE IN THE FUTURE. DONNE SAUERS MADE A MOTION TO CONSIDER SUCH AREA’S AND MOVE FORWARD AT A LATER DATE. SECONDED BY SHAWNA DRENNAN. MOTION CARRIED.</w:t>
      </w:r>
    </w:p>
    <w:p w14:paraId="283E88FE" w14:textId="77777777" w:rsidR="003D6611" w:rsidRDefault="003D6611" w:rsidP="003D6611">
      <w:pPr>
        <w:pStyle w:val="NoSpacing"/>
      </w:pPr>
    </w:p>
    <w:p w14:paraId="4212CAA7" w14:textId="12A6E062" w:rsidR="003D6611" w:rsidRDefault="003D6611" w:rsidP="003D6611">
      <w:pPr>
        <w:pStyle w:val="NoSpacing"/>
      </w:pPr>
      <w:r>
        <w:t xml:space="preserve">THE CITY SECRETARY EXPLAINED THE OPTIONS AVAILABLE FOR PROJECTED FUNDING FOR THE HIGHWAY 34 WATER PROJECT.  AFTER </w:t>
      </w:r>
      <w:r w:rsidR="00747685">
        <w:t>DISCUSSING, SHAWNA DRENNAN MADE MOTION TO REACH OUT TO GOVERNMENT CAPTITAL FOR FURTURE FUNDING; SECONDED BY DIONNE SAUERS. MOTION CARRIED.</w:t>
      </w:r>
    </w:p>
    <w:p w14:paraId="00AF9EB0" w14:textId="77777777" w:rsidR="00747685" w:rsidRDefault="00747685" w:rsidP="003D6611">
      <w:pPr>
        <w:pStyle w:val="NoSpacing"/>
      </w:pPr>
    </w:p>
    <w:p w14:paraId="570E9BAC" w14:textId="1194CC4E" w:rsidR="00747685" w:rsidRDefault="00747685" w:rsidP="003D6611">
      <w:pPr>
        <w:pStyle w:val="NoSpacing"/>
      </w:pPr>
      <w:r>
        <w:t>DIONNE SAUERS MADE A MOTION ADJOURN, SECONDED BY SHAWNA DRENNAN. MOTION CARRIED.</w:t>
      </w:r>
    </w:p>
    <w:p w14:paraId="6F12F5C2" w14:textId="77777777" w:rsidR="00747685" w:rsidRDefault="00747685" w:rsidP="003D6611">
      <w:pPr>
        <w:pStyle w:val="NoSpacing"/>
      </w:pPr>
    </w:p>
    <w:p w14:paraId="33C59B3D" w14:textId="77777777" w:rsidR="00747685" w:rsidRDefault="00747685" w:rsidP="003D6611">
      <w:pPr>
        <w:pStyle w:val="NoSpacing"/>
      </w:pPr>
    </w:p>
    <w:p w14:paraId="61CD07C5" w14:textId="11C1A679" w:rsidR="00747685" w:rsidRDefault="00747685" w:rsidP="003D6611">
      <w:pPr>
        <w:pStyle w:val="NoSpacing"/>
      </w:pPr>
      <w:r>
        <w:t>DEBBIE STRUNC</w:t>
      </w:r>
    </w:p>
    <w:p w14:paraId="4DD85BDB" w14:textId="31E466F3" w:rsidR="00747685" w:rsidRDefault="00747685" w:rsidP="003D6611">
      <w:pPr>
        <w:pStyle w:val="NoSpacing"/>
      </w:pPr>
      <w:r>
        <w:t>CITY SECRETARY</w:t>
      </w:r>
    </w:p>
    <w:p w14:paraId="32AA36B6" w14:textId="77777777" w:rsidR="00747685" w:rsidRDefault="00747685" w:rsidP="003D6611">
      <w:pPr>
        <w:pStyle w:val="NoSpacing"/>
      </w:pPr>
    </w:p>
    <w:p w14:paraId="6BA85FF5" w14:textId="77777777" w:rsidR="00747685" w:rsidRDefault="00747685" w:rsidP="003D6611">
      <w:pPr>
        <w:pStyle w:val="NoSpacing"/>
      </w:pPr>
    </w:p>
    <w:p w14:paraId="37845B2C" w14:textId="77777777" w:rsidR="003D6611" w:rsidRDefault="003D6611" w:rsidP="003D6611">
      <w:pPr>
        <w:pStyle w:val="NoSpacing"/>
      </w:pPr>
    </w:p>
    <w:p w14:paraId="44283E92" w14:textId="77777777" w:rsidR="003D6611" w:rsidRPr="003D6611" w:rsidRDefault="003D6611" w:rsidP="003D6611">
      <w:pPr>
        <w:pStyle w:val="NoSpacing"/>
        <w:ind w:left="720"/>
      </w:pPr>
    </w:p>
    <w:sectPr w:rsidR="003D6611" w:rsidRPr="003D6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F5D7B"/>
    <w:multiLevelType w:val="hybridMultilevel"/>
    <w:tmpl w:val="CFBC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4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11"/>
    <w:rsid w:val="003D6611"/>
    <w:rsid w:val="00747685"/>
    <w:rsid w:val="00F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DDA9"/>
  <w15:chartTrackingRefBased/>
  <w15:docId w15:val="{06B3A6EE-1D52-4E28-B51E-424D1B37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6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D6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1</cp:revision>
  <dcterms:created xsi:type="dcterms:W3CDTF">2026-02-25T21:29:00Z</dcterms:created>
  <dcterms:modified xsi:type="dcterms:W3CDTF">2026-02-25T21:44:00Z</dcterms:modified>
</cp:coreProperties>
</file>