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F9AB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of Bardwell</w:t>
      </w:r>
    </w:p>
    <w:p w14:paraId="7F42E54A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P.O. Box 271</w:t>
      </w:r>
    </w:p>
    <w:p w14:paraId="446355B9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5746 Planter’s Gin Rd.</w:t>
      </w:r>
    </w:p>
    <w:p w14:paraId="31DC6E34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Bardwell, Texas 75101</w:t>
      </w:r>
    </w:p>
    <w:p w14:paraId="707C8C1E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City Website: CityofBardwellTx.com</w:t>
      </w:r>
    </w:p>
    <w:p w14:paraId="751842D2" w14:textId="77777777" w:rsidR="008324DF" w:rsidRPr="00A957A9" w:rsidRDefault="008324DF" w:rsidP="008324DF">
      <w:pPr>
        <w:pStyle w:val="NoSpacing"/>
        <w:jc w:val="center"/>
        <w:rPr>
          <w:b/>
          <w:bCs/>
          <w:sz w:val="32"/>
          <w:szCs w:val="32"/>
        </w:rPr>
      </w:pPr>
      <w:r w:rsidRPr="00A957A9">
        <w:rPr>
          <w:b/>
          <w:bCs/>
          <w:sz w:val="32"/>
          <w:szCs w:val="32"/>
        </w:rPr>
        <w:t>972-646-5332</w:t>
      </w:r>
    </w:p>
    <w:p w14:paraId="3EC87018" w14:textId="77777777" w:rsidR="008324DF" w:rsidRDefault="008324DF" w:rsidP="008324DF">
      <w:pPr>
        <w:jc w:val="center"/>
        <w:rPr>
          <w:b/>
          <w:bCs/>
          <w:sz w:val="28"/>
          <w:szCs w:val="28"/>
        </w:rPr>
      </w:pPr>
    </w:p>
    <w:p w14:paraId="2A8121A9" w14:textId="0AFADA16" w:rsidR="008324DF" w:rsidRDefault="008324DF" w:rsidP="008324D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Sewer</w:t>
      </w:r>
      <w:r w:rsidRPr="00A957A9">
        <w:rPr>
          <w:b/>
          <w:bCs/>
          <w:sz w:val="52"/>
          <w:szCs w:val="52"/>
        </w:rPr>
        <w:t xml:space="preserve"> Tap</w:t>
      </w:r>
    </w:p>
    <w:p w14:paraId="36F51B2D" w14:textId="43F9B18D" w:rsidR="008324DF" w:rsidRDefault="008324DF" w:rsidP="008324D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$</w:t>
      </w:r>
      <w:r w:rsidR="00B0070C">
        <w:rPr>
          <w:b/>
          <w:bCs/>
          <w:sz w:val="52"/>
          <w:szCs w:val="52"/>
        </w:rPr>
        <w:t>6</w:t>
      </w:r>
      <w:r>
        <w:rPr>
          <w:b/>
          <w:bCs/>
          <w:sz w:val="52"/>
          <w:szCs w:val="52"/>
        </w:rPr>
        <w:t>,</w:t>
      </w:r>
      <w:r w:rsidR="00B0070C">
        <w:rPr>
          <w:b/>
          <w:bCs/>
          <w:sz w:val="52"/>
          <w:szCs w:val="52"/>
        </w:rPr>
        <w:t>0</w:t>
      </w:r>
      <w:r>
        <w:rPr>
          <w:b/>
          <w:bCs/>
          <w:sz w:val="52"/>
          <w:szCs w:val="52"/>
        </w:rPr>
        <w:t xml:space="preserve">00.00 </w:t>
      </w:r>
    </w:p>
    <w:p w14:paraId="74204B76" w14:textId="77777777" w:rsidR="008324DF" w:rsidRPr="00A957A9" w:rsidRDefault="008324DF" w:rsidP="008324DF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14:paraId="15FBDDF6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Customer Acct.#: _________</w:t>
      </w:r>
    </w:p>
    <w:p w14:paraId="7A7EF603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CB# _____________________</w:t>
      </w:r>
    </w:p>
    <w:p w14:paraId="73B0D483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Customer’s Name: ____________________________________</w:t>
      </w:r>
    </w:p>
    <w:p w14:paraId="61D59681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</w:t>
      </w:r>
    </w:p>
    <w:p w14:paraId="59FBC8E0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Physical Address: _____________________________________</w:t>
      </w:r>
    </w:p>
    <w:p w14:paraId="2B561670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</w:t>
      </w:r>
    </w:p>
    <w:p w14:paraId="20A79118" w14:textId="5C33F752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Amount: $</w:t>
      </w:r>
      <w:r w:rsidR="00B0070C">
        <w:rPr>
          <w:sz w:val="28"/>
          <w:szCs w:val="28"/>
        </w:rPr>
        <w:t>60</w:t>
      </w:r>
      <w:r>
        <w:rPr>
          <w:sz w:val="28"/>
          <w:szCs w:val="28"/>
        </w:rPr>
        <w:t>00.00</w:t>
      </w:r>
    </w:p>
    <w:p w14:paraId="5776075B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Paid: Cash or Money Order: ____________________________</w:t>
      </w:r>
    </w:p>
    <w:p w14:paraId="66050C64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 xml:space="preserve">Customer’s Signature: _________________________________        </w:t>
      </w:r>
    </w:p>
    <w:p w14:paraId="6AB94C77" w14:textId="77777777" w:rsidR="008324DF" w:rsidRDefault="008324DF" w:rsidP="008324DF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__________________________________________</w:t>
      </w:r>
    </w:p>
    <w:p w14:paraId="0AF41BE7" w14:textId="77777777" w:rsidR="001C71BA" w:rsidRDefault="001C71BA"/>
    <w:sectPr w:rsidR="001C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F"/>
    <w:rsid w:val="001C71BA"/>
    <w:rsid w:val="005634F5"/>
    <w:rsid w:val="008324DF"/>
    <w:rsid w:val="00B0070C"/>
    <w:rsid w:val="00D24D33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EB6A"/>
  <w15:chartTrackingRefBased/>
  <w15:docId w15:val="{86AF19EA-AA2B-44A6-B14A-7FFDD67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F"/>
  </w:style>
  <w:style w:type="paragraph" w:styleId="Heading1">
    <w:name w:val="heading 1"/>
    <w:basedOn w:val="Normal"/>
    <w:next w:val="Normal"/>
    <w:link w:val="Heading1Char"/>
    <w:uiPriority w:val="9"/>
    <w:qFormat/>
    <w:rsid w:val="0083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4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2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2</cp:revision>
  <dcterms:created xsi:type="dcterms:W3CDTF">2025-08-06T20:33:00Z</dcterms:created>
  <dcterms:modified xsi:type="dcterms:W3CDTF">2025-08-06T20:33:00Z</dcterms:modified>
</cp:coreProperties>
</file>