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05C6D" w14:textId="6A885C30" w:rsidR="006669AB" w:rsidRDefault="006669AB" w:rsidP="006669AB">
      <w:pPr>
        <w:pStyle w:val="NoSpacing"/>
        <w:jc w:val="center"/>
        <w:rPr>
          <w:b/>
          <w:bCs/>
        </w:rPr>
      </w:pPr>
      <w:r>
        <w:rPr>
          <w:b/>
          <w:bCs/>
        </w:rPr>
        <w:t>CITY OF BARDWELL</w:t>
      </w:r>
    </w:p>
    <w:p w14:paraId="60B2C851" w14:textId="38EEE6D8" w:rsidR="006669AB" w:rsidRDefault="006669AB" w:rsidP="006669AB">
      <w:pPr>
        <w:pStyle w:val="NoSpacing"/>
        <w:jc w:val="center"/>
        <w:rPr>
          <w:b/>
          <w:bCs/>
        </w:rPr>
      </w:pPr>
      <w:r>
        <w:rPr>
          <w:b/>
          <w:bCs/>
        </w:rPr>
        <w:t>5746 PLANTER’S GIN RD</w:t>
      </w:r>
    </w:p>
    <w:p w14:paraId="5DC67B6A" w14:textId="03EE0A17" w:rsidR="006669AB" w:rsidRDefault="006669AB" w:rsidP="006669AB">
      <w:pPr>
        <w:pStyle w:val="NoSpacing"/>
        <w:jc w:val="center"/>
        <w:rPr>
          <w:b/>
          <w:bCs/>
        </w:rPr>
      </w:pPr>
      <w:r>
        <w:rPr>
          <w:b/>
          <w:bCs/>
        </w:rPr>
        <w:t>P.O. BOX 271</w:t>
      </w:r>
    </w:p>
    <w:p w14:paraId="1DFE317E" w14:textId="6155CB89" w:rsidR="006669AB" w:rsidRDefault="006669AB" w:rsidP="006669AB">
      <w:pPr>
        <w:pStyle w:val="NoSpacing"/>
        <w:jc w:val="center"/>
        <w:rPr>
          <w:b/>
          <w:bCs/>
        </w:rPr>
      </w:pPr>
      <w:r>
        <w:rPr>
          <w:b/>
          <w:bCs/>
        </w:rPr>
        <w:t>BARDWELL, TX 75101</w:t>
      </w:r>
    </w:p>
    <w:p w14:paraId="267DA8F6" w14:textId="77777777" w:rsidR="006669AB" w:rsidRDefault="006669AB" w:rsidP="006669AB">
      <w:pPr>
        <w:pStyle w:val="NoSpacing"/>
        <w:jc w:val="center"/>
        <w:rPr>
          <w:b/>
          <w:bCs/>
        </w:rPr>
      </w:pPr>
    </w:p>
    <w:p w14:paraId="30C5FF89" w14:textId="2235036D" w:rsidR="006669AB" w:rsidRDefault="006669AB" w:rsidP="006669AB">
      <w:pPr>
        <w:pStyle w:val="NoSpacing"/>
        <w:jc w:val="center"/>
        <w:rPr>
          <w:b/>
          <w:bCs/>
        </w:rPr>
      </w:pPr>
      <w:r>
        <w:rPr>
          <w:b/>
          <w:bCs/>
        </w:rPr>
        <w:t>7/7/2025</w:t>
      </w:r>
    </w:p>
    <w:p w14:paraId="0212B032" w14:textId="77777777" w:rsidR="006669AB" w:rsidRDefault="006669AB" w:rsidP="006669AB">
      <w:pPr>
        <w:pStyle w:val="NoSpacing"/>
        <w:jc w:val="center"/>
        <w:rPr>
          <w:b/>
          <w:bCs/>
        </w:rPr>
      </w:pPr>
    </w:p>
    <w:p w14:paraId="2DCA9D57" w14:textId="00F0D84E" w:rsidR="006669AB" w:rsidRDefault="006669AB" w:rsidP="006669AB">
      <w:pPr>
        <w:pStyle w:val="NoSpacing"/>
        <w:jc w:val="center"/>
        <w:rPr>
          <w:b/>
          <w:bCs/>
        </w:rPr>
      </w:pPr>
      <w:r>
        <w:rPr>
          <w:b/>
          <w:bCs/>
        </w:rPr>
        <w:t>MINUTES</w:t>
      </w:r>
    </w:p>
    <w:p w14:paraId="46348D45" w14:textId="77777777" w:rsidR="006669AB" w:rsidRDefault="006669AB" w:rsidP="006669AB">
      <w:pPr>
        <w:pStyle w:val="NoSpacing"/>
        <w:jc w:val="center"/>
        <w:rPr>
          <w:b/>
          <w:bCs/>
        </w:rPr>
      </w:pPr>
    </w:p>
    <w:p w14:paraId="02F0C13B" w14:textId="039D48E5" w:rsidR="006669AB" w:rsidRDefault="006669AB" w:rsidP="006669AB">
      <w:pPr>
        <w:pStyle w:val="NoSpacing"/>
      </w:pPr>
    </w:p>
    <w:p w14:paraId="2286CD26" w14:textId="37A13E00" w:rsidR="006669AB" w:rsidRDefault="006669AB" w:rsidP="006669AB">
      <w:pPr>
        <w:pStyle w:val="NoSpacing"/>
      </w:pPr>
      <w:r>
        <w:t>THE MEETING WAS CALLED TO ORDER BY THE MAYOR.</w:t>
      </w:r>
    </w:p>
    <w:p w14:paraId="6537EE96" w14:textId="77777777" w:rsidR="006669AB" w:rsidRDefault="006669AB" w:rsidP="006669AB">
      <w:pPr>
        <w:pStyle w:val="NoSpacing"/>
      </w:pPr>
    </w:p>
    <w:p w14:paraId="0EA486E9" w14:textId="4BADE21B" w:rsidR="006669AB" w:rsidRDefault="006669AB" w:rsidP="006669AB">
      <w:pPr>
        <w:pStyle w:val="NoSpacing"/>
      </w:pPr>
      <w:r>
        <w:t>THOSE ANSWERING ROLL CALL: SHAWNA DRENNAN, DIONNE SAUERS, DEBBIE STRUNC AND MAYOR ODLOZIL.</w:t>
      </w:r>
    </w:p>
    <w:p w14:paraId="5DB83D2E" w14:textId="77777777" w:rsidR="006669AB" w:rsidRDefault="006669AB" w:rsidP="006669AB">
      <w:pPr>
        <w:pStyle w:val="NoSpacing"/>
      </w:pPr>
    </w:p>
    <w:p w14:paraId="7E7A8F26" w14:textId="483A3FCD" w:rsidR="006669AB" w:rsidRDefault="006669AB" w:rsidP="006669AB">
      <w:pPr>
        <w:pStyle w:val="NoSpacing"/>
      </w:pPr>
      <w:r>
        <w:t>THE INVOCATION WAS GIVEN BY MICHAEL HALLA</w:t>
      </w:r>
    </w:p>
    <w:p w14:paraId="297568A0" w14:textId="77777777" w:rsidR="006669AB" w:rsidRDefault="006669AB" w:rsidP="006669AB">
      <w:pPr>
        <w:pStyle w:val="NoSpacing"/>
      </w:pPr>
    </w:p>
    <w:p w14:paraId="3C942130" w14:textId="22D21179" w:rsidR="006669AB" w:rsidRDefault="006669AB" w:rsidP="006669AB">
      <w:pPr>
        <w:pStyle w:val="NoSpacing"/>
      </w:pPr>
      <w:r>
        <w:t>NO CITIZEN COMMENTS</w:t>
      </w:r>
    </w:p>
    <w:p w14:paraId="14F5B2CD" w14:textId="77777777" w:rsidR="006669AB" w:rsidRDefault="006669AB" w:rsidP="006669AB">
      <w:pPr>
        <w:pStyle w:val="NoSpacing"/>
      </w:pPr>
    </w:p>
    <w:p w14:paraId="2AA0F1FE" w14:textId="7651A1C7" w:rsidR="006669AB" w:rsidRPr="006669AB" w:rsidRDefault="006669AB" w:rsidP="006669AB">
      <w:pPr>
        <w:pStyle w:val="NoSpacing"/>
      </w:pPr>
      <w:r>
        <w:rPr>
          <w:b/>
          <w:bCs/>
        </w:rPr>
        <w:t>CONSENT ITEMS:</w:t>
      </w:r>
    </w:p>
    <w:p w14:paraId="1FB11D98" w14:textId="5C11693B" w:rsidR="006669AB" w:rsidRDefault="006669AB" w:rsidP="006669AB">
      <w:pPr>
        <w:pStyle w:val="NoSpacing"/>
      </w:pPr>
      <w:r>
        <w:t>DIONNE SAUERS MADE A MOTION TO APPROVED THE PREVIOUS MEETING MINUTES, ALL GENERAL FUND AND WATER/SEWER BILLS. SECONDED BY SHAWNA DRENNAN. MOTION CARRIED.</w:t>
      </w:r>
    </w:p>
    <w:p w14:paraId="1D7E1082" w14:textId="77777777" w:rsidR="006669AB" w:rsidRDefault="006669AB" w:rsidP="006669AB">
      <w:pPr>
        <w:pStyle w:val="NoSpacing"/>
      </w:pPr>
    </w:p>
    <w:p w14:paraId="677CA54B" w14:textId="18E07DF9" w:rsidR="006669AB" w:rsidRDefault="006669AB" w:rsidP="006669AB">
      <w:pPr>
        <w:pStyle w:val="NoSpacing"/>
        <w:rPr>
          <w:b/>
          <w:bCs/>
        </w:rPr>
      </w:pPr>
      <w:r>
        <w:rPr>
          <w:b/>
          <w:bCs/>
        </w:rPr>
        <w:t>DISCUSSION ITEMS:</w:t>
      </w:r>
    </w:p>
    <w:p w14:paraId="7275462E" w14:textId="6E5F3D2A" w:rsidR="006669AB" w:rsidRDefault="006669AB" w:rsidP="006669AB">
      <w:pPr>
        <w:pStyle w:val="NoSpacing"/>
      </w:pPr>
      <w:r>
        <w:t>MR. BILLY SIMMONS DID NOT APPEAR BEFORE THE COUNCIL.</w:t>
      </w:r>
    </w:p>
    <w:p w14:paraId="455B5AEE" w14:textId="0F5108DC" w:rsidR="006669AB" w:rsidRDefault="006669AB" w:rsidP="006669AB">
      <w:pPr>
        <w:pStyle w:val="NoSpacing"/>
      </w:pPr>
      <w:r>
        <w:t>JORDAN GRADBERT WITH LONE STAR TRASH SERVICE; RE-SCHEDULED FOR AUGUST COUNCIL MEETING.</w:t>
      </w:r>
    </w:p>
    <w:p w14:paraId="149F3617" w14:textId="2277EA50" w:rsidR="006669AB" w:rsidRDefault="00D03F2B" w:rsidP="006669AB">
      <w:pPr>
        <w:pStyle w:val="NoSpacing"/>
      </w:pPr>
      <w:r>
        <w:t xml:space="preserve">MR. ARGENIS MORALES AT 5586 ELM ASK QUESTIONS FOR THE COUNCIL REGARDING ORDINANCES AND DISCUSSED REMOVING CURRENT MOBILE HOME AND PURCHASING NEW ONE. </w:t>
      </w:r>
    </w:p>
    <w:p w14:paraId="4E7223A7" w14:textId="329EF0D4" w:rsidR="00D03F2B" w:rsidRDefault="00D03F2B" w:rsidP="006669AB">
      <w:pPr>
        <w:pStyle w:val="NoSpacing"/>
      </w:pPr>
      <w:r>
        <w:t xml:space="preserve">THE CITY SECRETARY AND WATER DEPARTMENT CLERK DISCUSSED WITH THE COUNCIL THE OFFER FROM TREET PALLET </w:t>
      </w:r>
      <w:r w:rsidR="009B0842">
        <w:t>CO</w:t>
      </w:r>
      <w:r>
        <w:t xml:space="preserve"> TO LOAN THE CITY EQUIPMENT FOR USE ON THE CITY ROADS.</w:t>
      </w:r>
    </w:p>
    <w:p w14:paraId="4B0E09E0" w14:textId="77777777" w:rsidR="00D03F2B" w:rsidRDefault="00D03F2B" w:rsidP="006669AB">
      <w:pPr>
        <w:pStyle w:val="NoSpacing"/>
      </w:pPr>
    </w:p>
    <w:p w14:paraId="5EF1517F" w14:textId="5559465C" w:rsidR="00D03F2B" w:rsidRDefault="00D03F2B" w:rsidP="006669AB">
      <w:pPr>
        <w:pStyle w:val="NoSpacing"/>
        <w:rPr>
          <w:b/>
          <w:bCs/>
        </w:rPr>
      </w:pPr>
      <w:r>
        <w:rPr>
          <w:b/>
          <w:bCs/>
        </w:rPr>
        <w:t>ACTION ITEMS:</w:t>
      </w:r>
    </w:p>
    <w:p w14:paraId="0CB394EA" w14:textId="3B790B48" w:rsidR="00D03F2B" w:rsidRDefault="009B0842" w:rsidP="006669AB">
      <w:pPr>
        <w:pStyle w:val="NoSpacing"/>
      </w:pPr>
      <w:r>
        <w:t>DIONNE SAUERS MADE A MOTION TO DISCUSS AND CONSIDER ADOPTING ORDINANCE 2025-07 TO DENY A PROPOSED RATES CHANGE OF ONCOR ELECTRIC DELIVERLY COMPANY LLC. SECONDED BY SHAWNA DRENNAN. MOTION CARRIED.</w:t>
      </w:r>
    </w:p>
    <w:p w14:paraId="12E3A428" w14:textId="77777777" w:rsidR="009B0842" w:rsidRDefault="009B0842" w:rsidP="006669AB">
      <w:pPr>
        <w:pStyle w:val="NoSpacing"/>
      </w:pPr>
    </w:p>
    <w:p w14:paraId="77477594" w14:textId="6B59EDC4" w:rsidR="009B0842" w:rsidRDefault="009B0842" w:rsidP="006669AB">
      <w:pPr>
        <w:pStyle w:val="NoSpacing"/>
      </w:pPr>
      <w:r>
        <w:t>SHAWNA DRENNAN MADE TO DISCUSS AND CONSIDER ADOPTING ORDINANCE 2025-07-01 SPECIAL EVENT STANDARDS. SECONDED BY DIONNE SAUERS. MOTION CARRIED.</w:t>
      </w:r>
    </w:p>
    <w:p w14:paraId="3F46D81E" w14:textId="77777777" w:rsidR="009B0842" w:rsidRDefault="009B0842" w:rsidP="006669AB">
      <w:pPr>
        <w:pStyle w:val="NoSpacing"/>
      </w:pPr>
    </w:p>
    <w:p w14:paraId="2952A0AD" w14:textId="6C6FAEAD" w:rsidR="009B0842" w:rsidRDefault="009B0842" w:rsidP="006669AB">
      <w:pPr>
        <w:pStyle w:val="NoSpacing"/>
      </w:pPr>
      <w:r>
        <w:lastRenderedPageBreak/>
        <w:t>DIONNE SAUERS MADE A MOTION TO DISCUSS AND CONSIDER ADOPTING ORDINANCE 2025-07-02 CITY OF BARDWELL FEE SCHEDULE. SEONDED BY SHAWNA DRENNAN. MOTION CARRIED.</w:t>
      </w:r>
    </w:p>
    <w:p w14:paraId="278C7230" w14:textId="77777777" w:rsidR="009B0842" w:rsidRDefault="009B0842" w:rsidP="006669AB">
      <w:pPr>
        <w:pStyle w:val="NoSpacing"/>
      </w:pPr>
    </w:p>
    <w:p w14:paraId="32748460" w14:textId="0D30449C" w:rsidR="009B0842" w:rsidRDefault="009B0842" w:rsidP="006669AB">
      <w:pPr>
        <w:pStyle w:val="NoSpacing"/>
      </w:pPr>
      <w:r>
        <w:rPr>
          <w:b/>
          <w:bCs/>
        </w:rPr>
        <w:t xml:space="preserve">CITIZENS IN ATTENDANCE: </w:t>
      </w:r>
      <w:r>
        <w:t>MICHELLE NEWMAN, ATTORNEY MICHAEL HALLA, A</w:t>
      </w:r>
      <w:r w:rsidR="008F7518">
        <w:t>RGENIS MORALES, JANET GILBERT, LARRY GILBERT, LUCY RICHARDS, JOHN RICHARDS AND NIKKI ODLOZIL.</w:t>
      </w:r>
    </w:p>
    <w:p w14:paraId="0AD7B023" w14:textId="77777777" w:rsidR="008F7518" w:rsidRDefault="008F7518" w:rsidP="006669AB">
      <w:pPr>
        <w:pStyle w:val="NoSpacing"/>
      </w:pPr>
    </w:p>
    <w:p w14:paraId="29F98D0B" w14:textId="3FC71C63" w:rsidR="008F7518" w:rsidRDefault="008F7518" w:rsidP="006669AB">
      <w:pPr>
        <w:pStyle w:val="NoSpacing"/>
        <w:rPr>
          <w:b/>
          <w:bCs/>
        </w:rPr>
      </w:pPr>
      <w:r>
        <w:rPr>
          <w:b/>
          <w:bCs/>
        </w:rPr>
        <w:t>ADJOURN</w:t>
      </w:r>
    </w:p>
    <w:p w14:paraId="065AC957" w14:textId="0509776E" w:rsidR="008F7518" w:rsidRPr="008F7518" w:rsidRDefault="008F7518" w:rsidP="006669AB">
      <w:pPr>
        <w:pStyle w:val="NoSpacing"/>
      </w:pPr>
      <w:r>
        <w:t>SHAWNA DRENNAN MADE MOTION TO ADJOURN. SECONDED BY DIONNE SAUERS. MOTION CARRIED.</w:t>
      </w:r>
    </w:p>
    <w:p w14:paraId="789E274C" w14:textId="77777777" w:rsidR="00D03F2B" w:rsidRPr="006669AB" w:rsidRDefault="00D03F2B" w:rsidP="006669AB">
      <w:pPr>
        <w:pStyle w:val="NoSpacing"/>
      </w:pPr>
    </w:p>
    <w:p w14:paraId="26A29F44" w14:textId="77777777" w:rsidR="006669AB" w:rsidRDefault="006669AB" w:rsidP="006669AB">
      <w:pPr>
        <w:pStyle w:val="NoSpacing"/>
      </w:pPr>
    </w:p>
    <w:p w14:paraId="6125A0A9" w14:textId="77777777" w:rsidR="006669AB" w:rsidRPr="006669AB" w:rsidRDefault="006669AB" w:rsidP="006669AB">
      <w:pPr>
        <w:pStyle w:val="NoSpacing"/>
      </w:pPr>
    </w:p>
    <w:sectPr w:rsidR="006669AB" w:rsidRPr="00666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AB"/>
    <w:rsid w:val="006669AB"/>
    <w:rsid w:val="00856B00"/>
    <w:rsid w:val="008F7518"/>
    <w:rsid w:val="009B0842"/>
    <w:rsid w:val="00D0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0ED6D"/>
  <w15:chartTrackingRefBased/>
  <w15:docId w15:val="{F02CC846-45EE-498A-B15E-4911C390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9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9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9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9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9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9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9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9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9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9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9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9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9A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669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Bardwell</dc:creator>
  <cp:keywords/>
  <dc:description/>
  <cp:lastModifiedBy>City Bardwell</cp:lastModifiedBy>
  <cp:revision>1</cp:revision>
  <dcterms:created xsi:type="dcterms:W3CDTF">2025-07-08T14:57:00Z</dcterms:created>
  <dcterms:modified xsi:type="dcterms:W3CDTF">2025-07-08T15:30:00Z</dcterms:modified>
</cp:coreProperties>
</file>