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627E" w14:textId="29CB2421" w:rsidR="004A7C61" w:rsidRDefault="004A7C61" w:rsidP="004A7C61">
      <w:pPr>
        <w:pStyle w:val="NoSpacing"/>
        <w:jc w:val="center"/>
        <w:rPr>
          <w:b/>
          <w:bCs/>
        </w:rPr>
      </w:pPr>
      <w:r>
        <w:rPr>
          <w:b/>
          <w:bCs/>
        </w:rPr>
        <w:t>CITY OF BARDWELL</w:t>
      </w:r>
    </w:p>
    <w:p w14:paraId="3AA1FC25" w14:textId="7A0F77F1" w:rsidR="004A7C61" w:rsidRDefault="004A7C61" w:rsidP="004A7C61">
      <w:pPr>
        <w:pStyle w:val="NoSpacing"/>
        <w:jc w:val="center"/>
        <w:rPr>
          <w:b/>
          <w:bCs/>
        </w:rPr>
      </w:pPr>
      <w:r>
        <w:rPr>
          <w:b/>
          <w:bCs/>
        </w:rPr>
        <w:t>5746 PLANTER’S GIN RD</w:t>
      </w:r>
    </w:p>
    <w:p w14:paraId="4CCDDE36" w14:textId="31D71F42" w:rsidR="004A7C61" w:rsidRDefault="004A7C61" w:rsidP="004A7C61">
      <w:pPr>
        <w:pStyle w:val="NoSpacing"/>
        <w:jc w:val="center"/>
        <w:rPr>
          <w:b/>
          <w:bCs/>
        </w:rPr>
      </w:pPr>
      <w:r>
        <w:rPr>
          <w:b/>
          <w:bCs/>
        </w:rPr>
        <w:t>P.O. BOX 271</w:t>
      </w:r>
    </w:p>
    <w:p w14:paraId="67D3FD42" w14:textId="46C1397A" w:rsidR="004A7C61" w:rsidRDefault="004A7C61" w:rsidP="004A7C61">
      <w:pPr>
        <w:pStyle w:val="NoSpacing"/>
        <w:jc w:val="center"/>
        <w:rPr>
          <w:b/>
          <w:bCs/>
        </w:rPr>
      </w:pPr>
      <w:r>
        <w:rPr>
          <w:b/>
          <w:bCs/>
        </w:rPr>
        <w:t>BARDWELL, TX 75101</w:t>
      </w:r>
    </w:p>
    <w:p w14:paraId="526C7838" w14:textId="77777777" w:rsidR="004A7C61" w:rsidRDefault="004A7C61" w:rsidP="004A7C61">
      <w:pPr>
        <w:pStyle w:val="NoSpacing"/>
        <w:jc w:val="center"/>
        <w:rPr>
          <w:b/>
          <w:bCs/>
        </w:rPr>
      </w:pPr>
    </w:p>
    <w:p w14:paraId="6C659EE2" w14:textId="2B024DD8" w:rsidR="004A7C61" w:rsidRDefault="004A7C61" w:rsidP="004A7C61">
      <w:pPr>
        <w:pStyle w:val="NoSpacing"/>
        <w:jc w:val="center"/>
        <w:rPr>
          <w:b/>
          <w:bCs/>
        </w:rPr>
      </w:pPr>
      <w:r>
        <w:rPr>
          <w:b/>
          <w:bCs/>
        </w:rPr>
        <w:t>11/2/2026</w:t>
      </w:r>
    </w:p>
    <w:p w14:paraId="169DED80" w14:textId="70CEDAD9" w:rsidR="004A7C61" w:rsidRDefault="004A7C61" w:rsidP="004A7C61">
      <w:pPr>
        <w:pStyle w:val="NoSpacing"/>
        <w:jc w:val="center"/>
        <w:rPr>
          <w:b/>
          <w:bCs/>
        </w:rPr>
      </w:pPr>
      <w:r>
        <w:rPr>
          <w:b/>
          <w:bCs/>
        </w:rPr>
        <w:t>6:00 PM</w:t>
      </w:r>
    </w:p>
    <w:p w14:paraId="29B99C93" w14:textId="77777777" w:rsidR="004A7C61" w:rsidRDefault="004A7C61" w:rsidP="004A7C61">
      <w:pPr>
        <w:pStyle w:val="NoSpacing"/>
        <w:jc w:val="center"/>
        <w:rPr>
          <w:b/>
          <w:bCs/>
        </w:rPr>
      </w:pPr>
    </w:p>
    <w:p w14:paraId="51D6034B" w14:textId="076F6131" w:rsidR="004A7C61" w:rsidRDefault="004A7C61" w:rsidP="004A7C61">
      <w:pPr>
        <w:pStyle w:val="NoSpacing"/>
        <w:jc w:val="center"/>
      </w:pPr>
      <w:r>
        <w:rPr>
          <w:b/>
          <w:bCs/>
        </w:rPr>
        <w:t>AGENDA</w:t>
      </w:r>
    </w:p>
    <w:p w14:paraId="59C70C56" w14:textId="77777777" w:rsidR="004A7C61" w:rsidRDefault="004A7C61" w:rsidP="004A7C61">
      <w:pPr>
        <w:pStyle w:val="NoSpacing"/>
      </w:pPr>
    </w:p>
    <w:p w14:paraId="2C9315AC" w14:textId="1EB3B13E" w:rsidR="004A7C61" w:rsidRDefault="004A7C61" w:rsidP="004A7C61">
      <w:pPr>
        <w:pStyle w:val="NoSpacing"/>
        <w:numPr>
          <w:ilvl w:val="0"/>
          <w:numId w:val="1"/>
        </w:numPr>
      </w:pPr>
      <w:r>
        <w:t>CALL TO ORDER</w:t>
      </w:r>
    </w:p>
    <w:p w14:paraId="09479343" w14:textId="6684E54F" w:rsidR="004A7C61" w:rsidRDefault="004A7C61" w:rsidP="004A7C61">
      <w:pPr>
        <w:pStyle w:val="NoSpacing"/>
        <w:numPr>
          <w:ilvl w:val="0"/>
          <w:numId w:val="1"/>
        </w:numPr>
      </w:pPr>
      <w:r>
        <w:t>ROLL CALL</w:t>
      </w:r>
    </w:p>
    <w:p w14:paraId="14BED001" w14:textId="26D4E610" w:rsidR="004A7C61" w:rsidRDefault="004A7C61" w:rsidP="004A7C61">
      <w:pPr>
        <w:pStyle w:val="NoSpacing"/>
        <w:numPr>
          <w:ilvl w:val="0"/>
          <w:numId w:val="1"/>
        </w:numPr>
      </w:pPr>
      <w:r>
        <w:t>INVOCATION</w:t>
      </w:r>
    </w:p>
    <w:p w14:paraId="77A1759B" w14:textId="77777777" w:rsidR="004A7C61" w:rsidRDefault="004A7C61" w:rsidP="004A7C61">
      <w:pPr>
        <w:pStyle w:val="NoSpacing"/>
        <w:ind w:left="360"/>
      </w:pPr>
    </w:p>
    <w:p w14:paraId="36365CB3" w14:textId="77777777" w:rsidR="004A7C61" w:rsidRDefault="004A7C61" w:rsidP="004A7C61">
      <w:pPr>
        <w:pStyle w:val="NoSpacing"/>
        <w:ind w:left="360"/>
      </w:pPr>
    </w:p>
    <w:p w14:paraId="30444AA5" w14:textId="3B4B2EC1" w:rsidR="004A7C61" w:rsidRDefault="004A7C61" w:rsidP="004A7C61">
      <w:pPr>
        <w:pStyle w:val="NoSpacing"/>
        <w:ind w:left="360"/>
        <w:rPr>
          <w:b/>
          <w:bCs/>
        </w:rPr>
      </w:pPr>
      <w:r>
        <w:rPr>
          <w:b/>
          <w:bCs/>
        </w:rPr>
        <w:t>CONSENT ITEMS</w:t>
      </w:r>
    </w:p>
    <w:p w14:paraId="0C236221" w14:textId="6085D1DE" w:rsidR="004A7C61" w:rsidRDefault="004A7C61" w:rsidP="004A7C61">
      <w:pPr>
        <w:pStyle w:val="NoSpacing"/>
        <w:numPr>
          <w:ilvl w:val="0"/>
          <w:numId w:val="1"/>
        </w:numPr>
      </w:pPr>
      <w:r>
        <w:t>APPROVED MINUTES FROM PREVIOUS MEETING</w:t>
      </w:r>
    </w:p>
    <w:p w14:paraId="57594494" w14:textId="12BAAA2A" w:rsidR="004A7C61" w:rsidRDefault="004A7C61" w:rsidP="004A7C61">
      <w:pPr>
        <w:pStyle w:val="NoSpacing"/>
        <w:numPr>
          <w:ilvl w:val="0"/>
          <w:numId w:val="1"/>
        </w:numPr>
      </w:pPr>
      <w:r>
        <w:t>APPROVE ALL GENERAL FUND AND WATER/SEWER BILLS</w:t>
      </w:r>
    </w:p>
    <w:p w14:paraId="1C450470" w14:textId="77777777" w:rsidR="004A7C61" w:rsidRDefault="004A7C61" w:rsidP="004A7C61">
      <w:pPr>
        <w:pStyle w:val="NoSpacing"/>
        <w:ind w:left="720"/>
      </w:pPr>
    </w:p>
    <w:p w14:paraId="6D2D61CD" w14:textId="736F38E6" w:rsidR="004A7C61" w:rsidRDefault="004A7C61" w:rsidP="004A7C61">
      <w:pPr>
        <w:pStyle w:val="NoSpacing"/>
        <w:rPr>
          <w:b/>
          <w:bCs/>
        </w:rPr>
      </w:pPr>
      <w:r>
        <w:t xml:space="preserve">       </w:t>
      </w:r>
      <w:r>
        <w:rPr>
          <w:b/>
          <w:bCs/>
        </w:rPr>
        <w:t>CITIZEN COMMENTS:</w:t>
      </w:r>
    </w:p>
    <w:p w14:paraId="3A5EE5BD" w14:textId="77777777" w:rsidR="008E495D" w:rsidRDefault="008E495D" w:rsidP="004A7C61">
      <w:pPr>
        <w:pStyle w:val="NoSpacing"/>
        <w:rPr>
          <w:b/>
          <w:bCs/>
        </w:rPr>
      </w:pPr>
    </w:p>
    <w:p w14:paraId="5B525E77" w14:textId="1748C64F" w:rsidR="00E27500" w:rsidRDefault="00E27500" w:rsidP="004A7C61">
      <w:pPr>
        <w:pStyle w:val="NoSpacing"/>
        <w:rPr>
          <w:b/>
          <w:bCs/>
        </w:rPr>
      </w:pPr>
      <w:r>
        <w:rPr>
          <w:b/>
          <w:bCs/>
        </w:rPr>
        <w:t xml:space="preserve">       DISCUSSION ITEMS:</w:t>
      </w:r>
    </w:p>
    <w:p w14:paraId="4E626B67" w14:textId="67842BCB" w:rsidR="004A7C61" w:rsidRDefault="004A7C61" w:rsidP="004A7C61">
      <w:pPr>
        <w:pStyle w:val="NoSpacing"/>
        <w:rPr>
          <w:b/>
          <w:bCs/>
        </w:rPr>
      </w:pPr>
      <w:r>
        <w:rPr>
          <w:b/>
          <w:bCs/>
        </w:rPr>
        <w:t xml:space="preserve">       </w:t>
      </w:r>
    </w:p>
    <w:p w14:paraId="5304D0F1" w14:textId="77777777" w:rsidR="00E27500" w:rsidRDefault="00E27500" w:rsidP="00A95726">
      <w:pPr>
        <w:pStyle w:val="NoSpacing"/>
        <w:ind w:left="360"/>
      </w:pPr>
    </w:p>
    <w:p w14:paraId="11850697" w14:textId="676D987B" w:rsidR="00A95726" w:rsidRDefault="00A95726" w:rsidP="00A95726">
      <w:pPr>
        <w:pStyle w:val="NoSpacing"/>
        <w:ind w:left="360"/>
        <w:rPr>
          <w:b/>
          <w:bCs/>
        </w:rPr>
      </w:pPr>
      <w:r>
        <w:t xml:space="preserve"> </w:t>
      </w:r>
      <w:r>
        <w:rPr>
          <w:b/>
          <w:bCs/>
        </w:rPr>
        <w:t>ACTION ITEMS:</w:t>
      </w:r>
    </w:p>
    <w:p w14:paraId="2213339A" w14:textId="77777777" w:rsidR="00A95726" w:rsidRPr="00A95726" w:rsidRDefault="00A95726" w:rsidP="00A95726">
      <w:pPr>
        <w:pStyle w:val="NoSpacing"/>
        <w:ind w:left="360"/>
        <w:rPr>
          <w:b/>
          <w:bCs/>
        </w:rPr>
      </w:pPr>
    </w:p>
    <w:p w14:paraId="5B1AC971" w14:textId="77777777" w:rsidR="004B6039" w:rsidRDefault="004A7C61" w:rsidP="004A7C61">
      <w:pPr>
        <w:pStyle w:val="NoSpacing"/>
        <w:numPr>
          <w:ilvl w:val="0"/>
          <w:numId w:val="1"/>
        </w:numPr>
      </w:pPr>
      <w:r>
        <w:t>DISCUSS AND CONSIDER ISSUING A TERMINATION LETTER TO BOWMAN EN</w:t>
      </w:r>
      <w:r w:rsidR="004B6039">
        <w:t>VIRONMENTAL ENTERPRISES LLC; FOR TERMINATION OF WASTE/SEWER SERVICES FOR THE CITY OF BARDWELL IN DECEMBER 2026; EFFECTIVE 1/2027.</w:t>
      </w:r>
    </w:p>
    <w:p w14:paraId="2F7F7D6A" w14:textId="3FB38962" w:rsidR="004A7C61" w:rsidRDefault="00006C40" w:rsidP="004A7C61">
      <w:pPr>
        <w:pStyle w:val="NoSpacing"/>
        <w:numPr>
          <w:ilvl w:val="0"/>
          <w:numId w:val="1"/>
        </w:numPr>
      </w:pPr>
      <w:r>
        <w:t xml:space="preserve">DISCUSS AND CONSIDER A </w:t>
      </w:r>
      <w:r w:rsidR="00D30509">
        <w:t>RESOLUTION</w:t>
      </w:r>
      <w:r w:rsidR="0020590D">
        <w:t xml:space="preserve"> </w:t>
      </w:r>
      <w:r w:rsidR="00D30509">
        <w:t xml:space="preserve"> AUTHORIZING AND APPROVING THE CREATION OF BARDWELL CULTURAL</w:t>
      </w:r>
      <w:r w:rsidR="00842796">
        <w:t xml:space="preserve"> EDUCATION FACILITIES FINANCE CORPORATION; APPROVING THE ARTIC</w:t>
      </w:r>
      <w:r w:rsidR="00837A95">
        <w:t>LES OF INCORPORATION AND BYLAWS THEREOF; APPOINTING EH INITIAL DIRECTORS THEREOF; AND CONTAINING</w:t>
      </w:r>
      <w:r w:rsidR="0020590D">
        <w:t xml:space="preserve"> OTHER PROVISIONS RELATING TO THE SUBJECT.</w:t>
      </w:r>
      <w:r w:rsidR="004B6039">
        <w:t xml:space="preserve"> </w:t>
      </w:r>
    </w:p>
    <w:p w14:paraId="75384A37" w14:textId="1A2F0184" w:rsidR="0020590D" w:rsidRDefault="00844E58" w:rsidP="004A7C61">
      <w:pPr>
        <w:pStyle w:val="NoSpacing"/>
        <w:numPr>
          <w:ilvl w:val="0"/>
          <w:numId w:val="1"/>
        </w:numPr>
      </w:pPr>
      <w:r>
        <w:t xml:space="preserve">DICUSS AND CONSIDER THE </w:t>
      </w:r>
      <w:r w:rsidR="00516B63">
        <w:t>LOAN CONTRACT WITH TRINITY CAPITAL BANK</w:t>
      </w:r>
      <w:r w:rsidR="00DB66E9">
        <w:t xml:space="preserve"> </w:t>
      </w:r>
      <w:r w:rsidR="00006C40">
        <w:t xml:space="preserve">IN AN AMOUNT NOT TO EXCEED </w:t>
      </w:r>
      <w:r w:rsidR="00E708F8">
        <w:t>$9</w:t>
      </w:r>
      <w:r w:rsidR="000A1EF8">
        <w:t xml:space="preserve">7,541.38 FOR REPAIR OF THE BARDWELL WATER WELL; PAYABLE IN 24 MONTHS WITH </w:t>
      </w:r>
      <w:r w:rsidR="00562AE6">
        <w:t>CONTRACT SIGNERS</w:t>
      </w:r>
      <w:r w:rsidR="00006C40">
        <w:t>; AND DESIGNATING AUTHORIZED CO-SIGNERS.</w:t>
      </w:r>
    </w:p>
    <w:p w14:paraId="3D8B83D8" w14:textId="7942B457" w:rsidR="00D20710" w:rsidRDefault="00D20710" w:rsidP="004A7C61">
      <w:pPr>
        <w:pStyle w:val="NoSpacing"/>
        <w:numPr>
          <w:ilvl w:val="0"/>
          <w:numId w:val="1"/>
        </w:numPr>
      </w:pPr>
      <w:r>
        <w:t>DISCUSS AND</w:t>
      </w:r>
      <w:r w:rsidR="00F13769">
        <w:t xml:space="preserve"> CONSIDER AN ORDINANCE</w:t>
      </w:r>
      <w:r>
        <w:t xml:space="preserve"> AMEND</w:t>
      </w:r>
      <w:r w:rsidR="00F13769">
        <w:t xml:space="preserve">ING THE BUDGET TO  </w:t>
      </w:r>
      <w:r w:rsidR="00006C40">
        <w:t xml:space="preserve">BY </w:t>
      </w:r>
      <w:r w:rsidR="00B42A36">
        <w:t>RE</w:t>
      </w:r>
      <w:r w:rsidR="00F13769">
        <w:t xml:space="preserve">ALLOCATING FUNDS FOR THE POLICE DEPARTMENT BY </w:t>
      </w:r>
      <w:r w:rsidR="00B42A36">
        <w:t>MOVING AN AMOUNT NOT TO EXCEED $41,500.00 FROM THE POLICE DEPARTMENT LINE ITEM TO _________.</w:t>
      </w:r>
    </w:p>
    <w:p w14:paraId="745C4618" w14:textId="77777777" w:rsidR="009819D7" w:rsidRDefault="009819D7" w:rsidP="009819D7">
      <w:pPr>
        <w:pStyle w:val="NoSpacing"/>
        <w:ind w:left="720"/>
      </w:pPr>
    </w:p>
    <w:p w14:paraId="188FEF75" w14:textId="3034BD2F" w:rsidR="009819D7" w:rsidRDefault="009819D7" w:rsidP="009819D7">
      <w:pPr>
        <w:pStyle w:val="NoSpacing"/>
        <w:ind w:left="720"/>
        <w:rPr>
          <w:b/>
          <w:bCs/>
        </w:rPr>
      </w:pPr>
      <w:r>
        <w:rPr>
          <w:b/>
          <w:bCs/>
        </w:rPr>
        <w:t>CITIZENS IN ATTENDANCE:</w:t>
      </w:r>
    </w:p>
    <w:p w14:paraId="31EB1367" w14:textId="77777777" w:rsidR="009819D7" w:rsidRDefault="009819D7" w:rsidP="009819D7">
      <w:pPr>
        <w:pStyle w:val="NoSpacing"/>
        <w:ind w:left="720"/>
        <w:rPr>
          <w:b/>
          <w:bCs/>
        </w:rPr>
      </w:pPr>
    </w:p>
    <w:p w14:paraId="13789DE4" w14:textId="77777777" w:rsidR="009819D7" w:rsidRDefault="009819D7" w:rsidP="009819D7">
      <w:pPr>
        <w:pStyle w:val="NoSpacing"/>
        <w:ind w:left="720"/>
        <w:rPr>
          <w:b/>
          <w:bCs/>
        </w:rPr>
      </w:pPr>
    </w:p>
    <w:p w14:paraId="6BCE890E" w14:textId="5D768C4C" w:rsidR="009819D7" w:rsidRDefault="009819D7" w:rsidP="009819D7">
      <w:pPr>
        <w:pStyle w:val="NoSpacing"/>
        <w:ind w:left="720"/>
        <w:rPr>
          <w:b/>
          <w:bCs/>
        </w:rPr>
      </w:pPr>
      <w:r>
        <w:rPr>
          <w:b/>
          <w:bCs/>
        </w:rPr>
        <w:t>ADJOURN:</w:t>
      </w:r>
    </w:p>
    <w:p w14:paraId="6BCB3002" w14:textId="77777777" w:rsidR="009819D7" w:rsidRDefault="009819D7" w:rsidP="009819D7">
      <w:pPr>
        <w:pStyle w:val="NoSpacing"/>
        <w:ind w:left="720"/>
        <w:rPr>
          <w:b/>
          <w:bCs/>
        </w:rPr>
      </w:pPr>
    </w:p>
    <w:p w14:paraId="5DCFC200" w14:textId="77777777" w:rsidR="009819D7" w:rsidRDefault="009819D7" w:rsidP="009819D7">
      <w:pPr>
        <w:pStyle w:val="NoSpacing"/>
        <w:ind w:left="720"/>
        <w:rPr>
          <w:b/>
          <w:bCs/>
        </w:rPr>
      </w:pPr>
    </w:p>
    <w:p w14:paraId="1F7E2FBF" w14:textId="29A8AAED" w:rsidR="009819D7" w:rsidRDefault="0046198F" w:rsidP="009819D7">
      <w:pPr>
        <w:pStyle w:val="NoSpacing"/>
        <w:ind w:left="720"/>
      </w:pPr>
      <w:r>
        <w:t>UNDER THE AUTHORITY OF CHAPTER 551 OF THE TEXAS GOVERNMENT CODE, THE COUNCIL DURING THE COURSE OF THE MEETING COVERED BY THIS NOTICE, MAY ENTER INTO THE EXECUTIVE</w:t>
      </w:r>
      <w:r w:rsidR="00BE2338">
        <w:t xml:space="preserve"> CLOSED SESSION PROVIDED THE SUBJECT TO BE DISCUSSED IS ON THE AGENDA FOR THE MEETING. NO FINAL ACTION, DECISION</w:t>
      </w:r>
      <w:r w:rsidR="005B0B0A">
        <w:t xml:space="preserve"> OR VOTE SHALL BE TAKEN WHILE THE COUNCIL IS IN CLOSED SESSION. CHAPTER 551, TEXAS GOVERNMENT CODE.</w:t>
      </w:r>
    </w:p>
    <w:p w14:paraId="39077CCD" w14:textId="77777777" w:rsidR="005B0B0A" w:rsidRDefault="005B0B0A" w:rsidP="009819D7">
      <w:pPr>
        <w:pStyle w:val="NoSpacing"/>
        <w:ind w:left="720"/>
      </w:pPr>
    </w:p>
    <w:p w14:paraId="435E50BA" w14:textId="24BBDCDC" w:rsidR="005B0B0A" w:rsidRDefault="005B0B0A" w:rsidP="009819D7">
      <w:pPr>
        <w:pStyle w:val="NoSpacing"/>
        <w:ind w:left="720"/>
      </w:pPr>
      <w:r>
        <w:t>THIS IS TO CERTIFY THAT I, DEBBIE STRUNC POSTED THIS AGENDA ON THE CITY WEBSITE AND ON THE CITY BULL</w:t>
      </w:r>
      <w:r w:rsidR="00544CAE">
        <w:t>ETIN BOARD FACING OUTWARDS ON, MONDAY 10/</w:t>
      </w:r>
      <w:r w:rsidR="007676BC">
        <w:t>26/2026.</w:t>
      </w:r>
    </w:p>
    <w:p w14:paraId="71D83501" w14:textId="77777777" w:rsidR="007676BC" w:rsidRDefault="007676BC" w:rsidP="009819D7">
      <w:pPr>
        <w:pStyle w:val="NoSpacing"/>
        <w:ind w:left="720"/>
      </w:pPr>
    </w:p>
    <w:p w14:paraId="6E59240A" w14:textId="537FAC3D" w:rsidR="007676BC" w:rsidRDefault="007676BC" w:rsidP="009819D7">
      <w:pPr>
        <w:pStyle w:val="NoSpacing"/>
        <w:ind w:left="720"/>
      </w:pPr>
      <w:r>
        <w:t>DEBBIE STRUNC</w:t>
      </w:r>
    </w:p>
    <w:p w14:paraId="5C093762" w14:textId="014BE4B4" w:rsidR="007676BC" w:rsidRPr="00DD6AC7" w:rsidRDefault="007676BC" w:rsidP="009819D7">
      <w:pPr>
        <w:pStyle w:val="NoSpacing"/>
        <w:ind w:left="720"/>
      </w:pPr>
      <w:r>
        <w:t>CITY SECRETARY</w:t>
      </w:r>
    </w:p>
    <w:p w14:paraId="415C612C" w14:textId="77777777" w:rsidR="004A7C61" w:rsidRPr="004A7C61" w:rsidRDefault="004A7C61" w:rsidP="004A7C61">
      <w:pPr>
        <w:pStyle w:val="NoSpacing"/>
        <w:ind w:left="720"/>
      </w:pPr>
    </w:p>
    <w:sectPr w:rsidR="004A7C61" w:rsidRPr="004A7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1191"/>
    <w:multiLevelType w:val="hybridMultilevel"/>
    <w:tmpl w:val="16701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763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61"/>
    <w:rsid w:val="00006C40"/>
    <w:rsid w:val="000340C6"/>
    <w:rsid w:val="00072B96"/>
    <w:rsid w:val="000753D0"/>
    <w:rsid w:val="000A1EF8"/>
    <w:rsid w:val="0020590D"/>
    <w:rsid w:val="00416B42"/>
    <w:rsid w:val="00432A0F"/>
    <w:rsid w:val="0046198F"/>
    <w:rsid w:val="004A7C61"/>
    <w:rsid w:val="004B6039"/>
    <w:rsid w:val="00516B63"/>
    <w:rsid w:val="00544CAE"/>
    <w:rsid w:val="00562AE6"/>
    <w:rsid w:val="005B0B0A"/>
    <w:rsid w:val="007179FD"/>
    <w:rsid w:val="007676BC"/>
    <w:rsid w:val="00820AA1"/>
    <w:rsid w:val="0082264A"/>
    <w:rsid w:val="00837A95"/>
    <w:rsid w:val="00842796"/>
    <w:rsid w:val="00844E58"/>
    <w:rsid w:val="008E495D"/>
    <w:rsid w:val="009819D7"/>
    <w:rsid w:val="00A95726"/>
    <w:rsid w:val="00B42A36"/>
    <w:rsid w:val="00BE2338"/>
    <w:rsid w:val="00D20710"/>
    <w:rsid w:val="00D30509"/>
    <w:rsid w:val="00D76600"/>
    <w:rsid w:val="00D90358"/>
    <w:rsid w:val="00D977E0"/>
    <w:rsid w:val="00DB66E9"/>
    <w:rsid w:val="00DD6AC7"/>
    <w:rsid w:val="00E27500"/>
    <w:rsid w:val="00E708F8"/>
    <w:rsid w:val="00F1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119C"/>
  <w15:chartTrackingRefBased/>
  <w15:docId w15:val="{A9F6C2A4-E120-48DD-99E1-D8629D16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C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C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C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C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C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C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C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C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C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C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C6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A7C61"/>
    <w:pPr>
      <w:spacing w:after="0" w:line="240" w:lineRule="auto"/>
    </w:pPr>
  </w:style>
  <w:style w:type="paragraph" w:styleId="Revision">
    <w:name w:val="Revision"/>
    <w:hidden/>
    <w:uiPriority w:val="99"/>
    <w:semiHidden/>
    <w:rsid w:val="000753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Bardwell</dc:creator>
  <cp:keywords/>
  <dc:description/>
  <cp:lastModifiedBy>James Metcalf</cp:lastModifiedBy>
  <cp:revision>4</cp:revision>
  <dcterms:created xsi:type="dcterms:W3CDTF">2026-10-26T16:37:00Z</dcterms:created>
  <dcterms:modified xsi:type="dcterms:W3CDTF">2026-10-26T17:59:00Z</dcterms:modified>
</cp:coreProperties>
</file>