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159A" w14:textId="7407F80E" w:rsidR="00112135" w:rsidRDefault="00112135" w:rsidP="00112135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3255ED9D" w14:textId="44A4B57E" w:rsidR="00112135" w:rsidRDefault="00112135" w:rsidP="00112135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36CD7449" w14:textId="37AE569D" w:rsidR="00112135" w:rsidRDefault="00112135" w:rsidP="00112135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75132866" w14:textId="0D979746" w:rsidR="00112135" w:rsidRDefault="00112135" w:rsidP="00112135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24844636" w14:textId="77777777" w:rsidR="00112135" w:rsidRDefault="00112135" w:rsidP="00112135">
      <w:pPr>
        <w:pStyle w:val="NoSpacing"/>
        <w:jc w:val="center"/>
        <w:rPr>
          <w:b/>
          <w:bCs/>
        </w:rPr>
      </w:pPr>
    </w:p>
    <w:p w14:paraId="198D6E40" w14:textId="1F981075" w:rsidR="00112135" w:rsidRDefault="00112135" w:rsidP="00112135">
      <w:pPr>
        <w:pStyle w:val="NoSpacing"/>
        <w:jc w:val="center"/>
        <w:rPr>
          <w:b/>
          <w:bCs/>
        </w:rPr>
      </w:pPr>
      <w:r>
        <w:rPr>
          <w:b/>
          <w:bCs/>
        </w:rPr>
        <w:t>5/4/2026</w:t>
      </w:r>
    </w:p>
    <w:p w14:paraId="78DBB789" w14:textId="77777777" w:rsidR="00112135" w:rsidRDefault="00112135" w:rsidP="00112135">
      <w:pPr>
        <w:pStyle w:val="NoSpacing"/>
        <w:jc w:val="center"/>
        <w:rPr>
          <w:b/>
          <w:bCs/>
        </w:rPr>
      </w:pPr>
    </w:p>
    <w:p w14:paraId="134A24BE" w14:textId="4D7934C0" w:rsidR="00112135" w:rsidRDefault="00112135" w:rsidP="00112135">
      <w:pPr>
        <w:pStyle w:val="NoSpacing"/>
        <w:jc w:val="center"/>
        <w:rPr>
          <w:b/>
          <w:bCs/>
        </w:rPr>
      </w:pPr>
      <w:r>
        <w:rPr>
          <w:b/>
          <w:bCs/>
        </w:rPr>
        <w:t>MINUTES</w:t>
      </w:r>
    </w:p>
    <w:p w14:paraId="45EAE12D" w14:textId="77777777" w:rsidR="00112135" w:rsidRDefault="00112135" w:rsidP="00112135">
      <w:pPr>
        <w:pStyle w:val="NoSpacing"/>
        <w:jc w:val="center"/>
        <w:rPr>
          <w:b/>
          <w:bCs/>
        </w:rPr>
      </w:pPr>
    </w:p>
    <w:p w14:paraId="05683599" w14:textId="77777777" w:rsidR="00112135" w:rsidRDefault="00112135" w:rsidP="00112135">
      <w:pPr>
        <w:pStyle w:val="NoSpacing"/>
        <w:jc w:val="center"/>
        <w:rPr>
          <w:b/>
          <w:bCs/>
        </w:rPr>
      </w:pPr>
    </w:p>
    <w:p w14:paraId="090184D1" w14:textId="73E92BF6" w:rsidR="00112135" w:rsidRDefault="00112135" w:rsidP="00112135">
      <w:pPr>
        <w:pStyle w:val="NoSpacing"/>
      </w:pPr>
      <w:r>
        <w:t>THE MEETING WAS CALLED TO ORDER BY THE MAYOR.</w:t>
      </w:r>
    </w:p>
    <w:p w14:paraId="791E5386" w14:textId="77777777" w:rsidR="00112135" w:rsidRDefault="00112135" w:rsidP="00112135">
      <w:pPr>
        <w:pStyle w:val="NoSpacing"/>
      </w:pPr>
    </w:p>
    <w:p w14:paraId="481600B7" w14:textId="6FCED1D7" w:rsidR="00112135" w:rsidRDefault="00112135" w:rsidP="00112135">
      <w:pPr>
        <w:pStyle w:val="NoSpacing"/>
      </w:pPr>
      <w:r>
        <w:t>THOSE ANSWERING ROLL CALL: SHAWNA DRENNAN, JODIE ODLOZIL, DEBBIE STRUNC AND COUNCILMEMBER DIONNE SAUERS WAS ABSCENT.</w:t>
      </w:r>
    </w:p>
    <w:p w14:paraId="150FECDE" w14:textId="77777777" w:rsidR="00112135" w:rsidRDefault="00112135" w:rsidP="00112135">
      <w:pPr>
        <w:pStyle w:val="NoSpacing"/>
      </w:pPr>
    </w:p>
    <w:p w14:paraId="2C51014C" w14:textId="77D013FE" w:rsidR="00112135" w:rsidRDefault="00112135" w:rsidP="00112135">
      <w:pPr>
        <w:pStyle w:val="NoSpacing"/>
      </w:pPr>
      <w:r>
        <w:t>INVOCATION WAS GIVEN BY MICHAEL HALLA.</w:t>
      </w:r>
    </w:p>
    <w:p w14:paraId="6E5AD619" w14:textId="77777777" w:rsidR="00112135" w:rsidRDefault="00112135" w:rsidP="00112135">
      <w:pPr>
        <w:pStyle w:val="NoSpacing"/>
      </w:pPr>
    </w:p>
    <w:p w14:paraId="4C024967" w14:textId="695F279D" w:rsidR="00112135" w:rsidRDefault="00112135" w:rsidP="00112135">
      <w:pPr>
        <w:pStyle w:val="NoSpacing"/>
        <w:rPr>
          <w:b/>
          <w:bCs/>
        </w:rPr>
      </w:pPr>
      <w:r>
        <w:rPr>
          <w:b/>
          <w:bCs/>
        </w:rPr>
        <w:t>CONSENT ITEMS:</w:t>
      </w:r>
    </w:p>
    <w:p w14:paraId="770569EB" w14:textId="342CE6D7" w:rsidR="00112135" w:rsidRDefault="00112135" w:rsidP="00112135">
      <w:pPr>
        <w:pStyle w:val="NoSpacing"/>
      </w:pPr>
      <w:r>
        <w:t>SHAWNA DRENNAN MADE A MOTION TO APPROVE ALL GENERAL FUND AND WATER/SEWER BILLS AND TO APPROVE THE MINUTES FROM THE PREVIOUS MEETING. SECONDED BY MAYOR JODIE ODLOZIL. MOTION CARRIED.</w:t>
      </w:r>
    </w:p>
    <w:p w14:paraId="7E323068" w14:textId="77777777" w:rsidR="00112135" w:rsidRDefault="00112135" w:rsidP="00112135">
      <w:pPr>
        <w:pStyle w:val="NoSpacing"/>
      </w:pPr>
    </w:p>
    <w:p w14:paraId="5FD75591" w14:textId="77777777" w:rsidR="00112135" w:rsidRDefault="00112135" w:rsidP="00112135">
      <w:pPr>
        <w:pStyle w:val="NoSpacing"/>
        <w:rPr>
          <w:b/>
          <w:bCs/>
        </w:rPr>
      </w:pPr>
      <w:r>
        <w:rPr>
          <w:b/>
          <w:bCs/>
        </w:rPr>
        <w:t xml:space="preserve">CITIZEN COMMENTS:  </w:t>
      </w:r>
    </w:p>
    <w:p w14:paraId="26C69812" w14:textId="3F30BE62" w:rsidR="00112135" w:rsidRPr="00112135" w:rsidRDefault="00112135" w:rsidP="00112135">
      <w:pPr>
        <w:pStyle w:val="NoSpacing"/>
        <w:rPr>
          <w:b/>
          <w:bCs/>
        </w:rPr>
      </w:pPr>
      <w:r>
        <w:t>MRS. DORIS JONES ASK WHY DCI SANITATION HAD NOT PICKED UP GARBAGE THIS PREVIOUS WEEK. THE MAYOR INDICATED WE WOULD DISCUSS THIS AFTER THE MEETING</w:t>
      </w:r>
      <w:r w:rsidR="0007769A">
        <w:t>.</w:t>
      </w:r>
      <w:r>
        <w:rPr>
          <w:b/>
          <w:bCs/>
        </w:rPr>
        <w:tab/>
      </w:r>
    </w:p>
    <w:p w14:paraId="5EC0BFA4" w14:textId="77777777" w:rsidR="00112135" w:rsidRDefault="00112135" w:rsidP="00112135">
      <w:pPr>
        <w:pStyle w:val="NoSpacing"/>
      </w:pPr>
    </w:p>
    <w:p w14:paraId="3BB4CE18" w14:textId="371DEF04" w:rsidR="00112135" w:rsidRDefault="00112135" w:rsidP="00112135">
      <w:pPr>
        <w:pStyle w:val="NoSpacing"/>
        <w:rPr>
          <w:b/>
          <w:bCs/>
        </w:rPr>
      </w:pPr>
      <w:r>
        <w:rPr>
          <w:b/>
          <w:bCs/>
        </w:rPr>
        <w:t>DISCUSSION ITEMS:</w:t>
      </w:r>
    </w:p>
    <w:p w14:paraId="1D45D0D6" w14:textId="0DC1E999" w:rsidR="00112135" w:rsidRDefault="00112135" w:rsidP="00112135">
      <w:pPr>
        <w:pStyle w:val="NoSpacing"/>
      </w:pPr>
      <w:r>
        <w:t xml:space="preserve">THE MAYOR INFORMED COUNCIL THAT PROFESSIONAL </w:t>
      </w:r>
      <w:proofErr w:type="gramStart"/>
      <w:r>
        <w:t>730,</w:t>
      </w:r>
      <w:proofErr w:type="gramEnd"/>
      <w:r>
        <w:t xml:space="preserve"> LLC WOULD BE GETTING THE CITY A QUOTE FOR A LARGER CASING FOR THE WELL AND A PROPOSAL FOR MAINTENANCE AND REPAIR FOR THE WATER/SEWER PLANT ONLY.</w:t>
      </w:r>
    </w:p>
    <w:p w14:paraId="0E735BE4" w14:textId="77777777" w:rsidR="00112135" w:rsidRDefault="00112135" w:rsidP="00112135">
      <w:pPr>
        <w:pStyle w:val="NoSpacing"/>
      </w:pPr>
    </w:p>
    <w:p w14:paraId="599226F6" w14:textId="63CE4487" w:rsidR="00112135" w:rsidRDefault="00112135" w:rsidP="00112135">
      <w:pPr>
        <w:pStyle w:val="NoSpacing"/>
        <w:rPr>
          <w:b/>
          <w:bCs/>
        </w:rPr>
      </w:pPr>
      <w:r>
        <w:rPr>
          <w:b/>
          <w:bCs/>
        </w:rPr>
        <w:t>ACTION ITEMS:</w:t>
      </w:r>
    </w:p>
    <w:p w14:paraId="11DDE226" w14:textId="2BC5E9F7" w:rsidR="0007769A" w:rsidRDefault="0007769A" w:rsidP="00112135">
      <w:pPr>
        <w:pStyle w:val="NoSpacing"/>
      </w:pPr>
      <w:r>
        <w:t>THE COUNCIL DISCUSS AND CONSIDERED REPLEALING RESOLUTION 2026-05 THE CITY’S FEE SCHEDULE</w:t>
      </w:r>
      <w:r w:rsidR="00B56FB7">
        <w:t xml:space="preserve"> TO ADJUST FEE’S ELECTRICAL, PLUMBING, GENERAL INSPECTIONS, BULK WATER RATES AND WATER/SEWER TAPS. </w:t>
      </w:r>
      <w:r>
        <w:t xml:space="preserve"> NO ACTION TAKEN AT THIS TIME.</w:t>
      </w:r>
    </w:p>
    <w:p w14:paraId="63A835CE" w14:textId="77777777" w:rsidR="0007769A" w:rsidRDefault="0007769A" w:rsidP="00112135">
      <w:pPr>
        <w:pStyle w:val="NoSpacing"/>
      </w:pPr>
    </w:p>
    <w:p w14:paraId="71C7654A" w14:textId="781A9910" w:rsidR="0007769A" w:rsidRDefault="0007769A" w:rsidP="00112135">
      <w:pPr>
        <w:pStyle w:val="NoSpacing"/>
      </w:pPr>
      <w:r>
        <w:t>SHAWNA DRENNAN MADE A MOTION TO CONSIDER AMENDING ORDINANCE 24-04 CITY OF BARDWELL WATER DEPOSIT RATES TO $500. SECONDED BY MAYOR JODIE ODLOZIL. MOTION CARRIED.</w:t>
      </w:r>
    </w:p>
    <w:p w14:paraId="4CE6198D" w14:textId="77777777" w:rsidR="0007769A" w:rsidRDefault="0007769A" w:rsidP="00112135">
      <w:pPr>
        <w:pStyle w:val="NoSpacing"/>
      </w:pPr>
    </w:p>
    <w:p w14:paraId="6A4F2167" w14:textId="5F461599" w:rsidR="0007769A" w:rsidRDefault="0007769A" w:rsidP="00112135">
      <w:pPr>
        <w:pStyle w:val="NoSpacing"/>
        <w:rPr>
          <w:b/>
          <w:bCs/>
        </w:rPr>
      </w:pPr>
      <w:r>
        <w:rPr>
          <w:b/>
          <w:bCs/>
        </w:rPr>
        <w:t>CITIZENS IN ATTENDANCE:</w:t>
      </w:r>
    </w:p>
    <w:p w14:paraId="01977616" w14:textId="576FCF88" w:rsidR="0007769A" w:rsidRDefault="0007769A" w:rsidP="00112135">
      <w:pPr>
        <w:pStyle w:val="NoSpacing"/>
      </w:pPr>
      <w:r>
        <w:lastRenderedPageBreak/>
        <w:t>MICHELLE NEWMAN, SHANNON SPURGEON, LARRY &amp; JEANETTE GILBERT, EDWARD CASTILLO, DORIS JONES AND ELBERT BAILEY.</w:t>
      </w:r>
    </w:p>
    <w:p w14:paraId="08E8F42A" w14:textId="77777777" w:rsidR="0007769A" w:rsidRDefault="0007769A" w:rsidP="00112135">
      <w:pPr>
        <w:pStyle w:val="NoSpacing"/>
      </w:pPr>
    </w:p>
    <w:p w14:paraId="4BBD41B9" w14:textId="1BA1363F" w:rsidR="0007769A" w:rsidRDefault="0007769A" w:rsidP="00112135">
      <w:pPr>
        <w:pStyle w:val="NoSpacing"/>
      </w:pPr>
      <w:r>
        <w:t>SHAWNA DRENNAN MADE MOTION TO ADJOURN. SECONDED BY MAYOR JODIE ODLOZIL. MOTION CARRIED.</w:t>
      </w:r>
    </w:p>
    <w:p w14:paraId="3E4DC02B" w14:textId="77777777" w:rsidR="0007769A" w:rsidRDefault="0007769A" w:rsidP="00112135">
      <w:pPr>
        <w:pStyle w:val="NoSpacing"/>
      </w:pPr>
    </w:p>
    <w:p w14:paraId="61E8CA33" w14:textId="2DF5B7AA" w:rsidR="0007769A" w:rsidRDefault="00B56FB7" w:rsidP="00112135">
      <w:pPr>
        <w:pStyle w:val="NoSpacing"/>
      </w:pPr>
      <w:r>
        <w:t>DEBBIE STRUNC</w:t>
      </w:r>
    </w:p>
    <w:p w14:paraId="2F5B35E7" w14:textId="5CD0AD88" w:rsidR="00B56FB7" w:rsidRPr="0007769A" w:rsidRDefault="00B56FB7" w:rsidP="00112135">
      <w:pPr>
        <w:pStyle w:val="NoSpacing"/>
      </w:pPr>
      <w:r>
        <w:t>CITY SECRETARY</w:t>
      </w:r>
    </w:p>
    <w:p w14:paraId="40FC0725" w14:textId="77777777" w:rsidR="00112135" w:rsidRPr="00112135" w:rsidRDefault="00112135" w:rsidP="00112135">
      <w:pPr>
        <w:pStyle w:val="NoSpacing"/>
        <w:rPr>
          <w:b/>
          <w:bCs/>
        </w:rPr>
      </w:pPr>
    </w:p>
    <w:p w14:paraId="1AC96DDD" w14:textId="77777777" w:rsidR="00112135" w:rsidRDefault="00112135" w:rsidP="00112135">
      <w:pPr>
        <w:pStyle w:val="NoSpacing"/>
      </w:pPr>
    </w:p>
    <w:p w14:paraId="5A041A89" w14:textId="77777777" w:rsidR="00112135" w:rsidRPr="00112135" w:rsidRDefault="00112135" w:rsidP="00112135">
      <w:pPr>
        <w:pStyle w:val="NoSpacing"/>
      </w:pPr>
    </w:p>
    <w:sectPr w:rsidR="00112135" w:rsidRPr="00112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35"/>
    <w:rsid w:val="0007769A"/>
    <w:rsid w:val="00112135"/>
    <w:rsid w:val="00B56FB7"/>
    <w:rsid w:val="00E3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2D37"/>
  <w15:chartTrackingRefBased/>
  <w15:docId w15:val="{41E5EB7E-C3DB-4662-9E83-67F987A0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1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2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279</Words>
  <Characters>1249</Characters>
  <Application>Microsoft Office Word</Application>
  <DocSecurity>0</DocSecurity>
  <Lines>113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1</cp:revision>
  <dcterms:created xsi:type="dcterms:W3CDTF">2026-05-06T15:52:00Z</dcterms:created>
  <dcterms:modified xsi:type="dcterms:W3CDTF">2026-05-06T16:36:00Z</dcterms:modified>
</cp:coreProperties>
</file>