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74F3E" w14:textId="2C4EDDD3" w:rsidR="001533D0" w:rsidRDefault="006B4A98" w:rsidP="006B4A98">
      <w:pPr>
        <w:pStyle w:val="NoSpacing"/>
        <w:jc w:val="center"/>
        <w:rPr>
          <w:b/>
          <w:bCs/>
        </w:rPr>
      </w:pPr>
      <w:r>
        <w:rPr>
          <w:b/>
          <w:bCs/>
        </w:rPr>
        <w:t>CITY OF BARDWELL</w:t>
      </w:r>
    </w:p>
    <w:p w14:paraId="7834C713" w14:textId="2714F228" w:rsidR="006B4A98" w:rsidRDefault="006B4A98" w:rsidP="006B4A98">
      <w:pPr>
        <w:pStyle w:val="NoSpacing"/>
        <w:jc w:val="center"/>
        <w:rPr>
          <w:b/>
          <w:bCs/>
        </w:rPr>
      </w:pPr>
      <w:r>
        <w:rPr>
          <w:b/>
          <w:bCs/>
        </w:rPr>
        <w:t>5746 PLANTER’S GIN RD</w:t>
      </w:r>
    </w:p>
    <w:p w14:paraId="6EFD77C2" w14:textId="5EA96049" w:rsidR="006B4A98" w:rsidRDefault="006B4A98" w:rsidP="006B4A98">
      <w:pPr>
        <w:pStyle w:val="NoSpacing"/>
        <w:jc w:val="center"/>
        <w:rPr>
          <w:b/>
          <w:bCs/>
        </w:rPr>
      </w:pPr>
      <w:r>
        <w:rPr>
          <w:b/>
          <w:bCs/>
        </w:rPr>
        <w:t>P.O. BOX 271</w:t>
      </w:r>
    </w:p>
    <w:p w14:paraId="79C83AE4" w14:textId="6A8B0604" w:rsidR="006B4A98" w:rsidRDefault="006B4A98" w:rsidP="006B4A98">
      <w:pPr>
        <w:pStyle w:val="NoSpacing"/>
        <w:jc w:val="center"/>
        <w:rPr>
          <w:b/>
          <w:bCs/>
        </w:rPr>
      </w:pPr>
      <w:r>
        <w:rPr>
          <w:b/>
          <w:bCs/>
        </w:rPr>
        <w:t>BARDWELL, TX 75101</w:t>
      </w:r>
    </w:p>
    <w:p w14:paraId="3329A5D7" w14:textId="77777777" w:rsidR="006B4A98" w:rsidRDefault="006B4A98" w:rsidP="006B4A98">
      <w:pPr>
        <w:pStyle w:val="NoSpacing"/>
        <w:jc w:val="center"/>
        <w:rPr>
          <w:b/>
          <w:bCs/>
        </w:rPr>
      </w:pPr>
    </w:p>
    <w:p w14:paraId="30439378" w14:textId="214055F3" w:rsidR="006B4A98" w:rsidRDefault="006B4A98" w:rsidP="006B4A98">
      <w:pPr>
        <w:pStyle w:val="NoSpacing"/>
        <w:jc w:val="center"/>
        <w:rPr>
          <w:b/>
          <w:bCs/>
        </w:rPr>
      </w:pPr>
      <w:r>
        <w:rPr>
          <w:b/>
          <w:bCs/>
        </w:rPr>
        <w:t>8/3/2026</w:t>
      </w:r>
    </w:p>
    <w:p w14:paraId="4D61CEF7" w14:textId="77777777" w:rsidR="006B4A98" w:rsidRDefault="006B4A98" w:rsidP="006B4A98">
      <w:pPr>
        <w:pStyle w:val="NoSpacing"/>
        <w:jc w:val="center"/>
        <w:rPr>
          <w:b/>
          <w:bCs/>
        </w:rPr>
      </w:pPr>
    </w:p>
    <w:p w14:paraId="0A2B6E05" w14:textId="037E3EC0" w:rsidR="006B4A98" w:rsidRDefault="006B4A98" w:rsidP="006B4A98">
      <w:pPr>
        <w:pStyle w:val="NoSpacing"/>
        <w:jc w:val="center"/>
        <w:rPr>
          <w:b/>
          <w:bCs/>
        </w:rPr>
      </w:pPr>
      <w:r>
        <w:rPr>
          <w:b/>
          <w:bCs/>
        </w:rPr>
        <w:t>MINUTES</w:t>
      </w:r>
    </w:p>
    <w:p w14:paraId="56151953" w14:textId="77777777" w:rsidR="006B4A98" w:rsidRDefault="006B4A98" w:rsidP="006B4A98">
      <w:pPr>
        <w:pStyle w:val="NoSpacing"/>
        <w:jc w:val="center"/>
        <w:rPr>
          <w:b/>
          <w:bCs/>
        </w:rPr>
      </w:pPr>
    </w:p>
    <w:p w14:paraId="09209B34" w14:textId="77777777" w:rsidR="006B4A98" w:rsidRDefault="006B4A98" w:rsidP="006B4A98">
      <w:pPr>
        <w:pStyle w:val="NoSpacing"/>
      </w:pPr>
    </w:p>
    <w:p w14:paraId="5D4103B6" w14:textId="138025AB" w:rsidR="006B4A98" w:rsidRDefault="006B4A98" w:rsidP="006B4A98">
      <w:pPr>
        <w:pStyle w:val="NoSpacing"/>
      </w:pPr>
      <w:r>
        <w:t>THE MEETING WAS CALLED TO ORDER BY THE MAYOR</w:t>
      </w:r>
    </w:p>
    <w:p w14:paraId="2FEDE0A2" w14:textId="77777777" w:rsidR="006B4A98" w:rsidRDefault="006B4A98" w:rsidP="006B4A98">
      <w:pPr>
        <w:pStyle w:val="NoSpacing"/>
      </w:pPr>
    </w:p>
    <w:p w14:paraId="57C5B7C9" w14:textId="42211FD9" w:rsidR="006B4A98" w:rsidRDefault="006B4A98" w:rsidP="006B4A98">
      <w:pPr>
        <w:pStyle w:val="NoSpacing"/>
      </w:pPr>
      <w:r>
        <w:t>THOSE ANSWERING ROLL CALL: SHAWNA DRENNAN, DIONNE SAUERS, DEBBIE STRUNC AND MAYOR JODIE ODLOZIL.</w:t>
      </w:r>
    </w:p>
    <w:p w14:paraId="38B08731" w14:textId="77777777" w:rsidR="006B4A98" w:rsidRDefault="006B4A98" w:rsidP="006B4A98">
      <w:pPr>
        <w:pStyle w:val="NoSpacing"/>
      </w:pPr>
    </w:p>
    <w:p w14:paraId="7C7F99DB" w14:textId="3730E93E" w:rsidR="006B4A98" w:rsidRDefault="006B4A98" w:rsidP="006B4A98">
      <w:pPr>
        <w:pStyle w:val="NoSpacing"/>
      </w:pPr>
      <w:r>
        <w:t>MICHAEL HALLA GAVE THE INVOCATION</w:t>
      </w:r>
    </w:p>
    <w:p w14:paraId="4F425F2E" w14:textId="77777777" w:rsidR="005C6E67" w:rsidRDefault="005C6E67" w:rsidP="006B4A98">
      <w:pPr>
        <w:pStyle w:val="NoSpacing"/>
      </w:pPr>
    </w:p>
    <w:p w14:paraId="7D53FDC9" w14:textId="289AE5CA" w:rsidR="005C6E67" w:rsidRDefault="005C6E67" w:rsidP="006B4A98">
      <w:pPr>
        <w:pStyle w:val="NoSpacing"/>
      </w:pPr>
      <w:r>
        <w:t>NO CITIZENS COMMENTS</w:t>
      </w:r>
    </w:p>
    <w:p w14:paraId="0068EED0" w14:textId="77777777" w:rsidR="006B4A98" w:rsidRDefault="006B4A98" w:rsidP="006B4A98">
      <w:pPr>
        <w:pStyle w:val="NoSpacing"/>
      </w:pPr>
    </w:p>
    <w:p w14:paraId="56571327" w14:textId="676EF84A" w:rsidR="006B4A98" w:rsidRDefault="005C6E67" w:rsidP="006B4A98">
      <w:pPr>
        <w:pStyle w:val="NoSpacing"/>
        <w:rPr>
          <w:b/>
          <w:bCs/>
        </w:rPr>
      </w:pPr>
      <w:r>
        <w:rPr>
          <w:b/>
          <w:bCs/>
        </w:rPr>
        <w:t>CONSENT ITEMS:</w:t>
      </w:r>
    </w:p>
    <w:p w14:paraId="2E59D45C" w14:textId="30203CE7" w:rsidR="005C6E67" w:rsidRDefault="005C6E67" w:rsidP="006B4A98">
      <w:pPr>
        <w:pStyle w:val="NoSpacing"/>
      </w:pPr>
      <w:r>
        <w:t>SHAWNA DRENNAN MADE A MOTION TO APPROVED THE MINUTES FROM THE PREVIOUS MEETING AND ALL GENERAL FUND AND WATER/SEWER FUNDS. SECONDED BY DIONNE SAUERS, MOTION CARRIED.</w:t>
      </w:r>
    </w:p>
    <w:p w14:paraId="777E7295" w14:textId="77777777" w:rsidR="005C6E67" w:rsidRDefault="005C6E67" w:rsidP="006B4A98">
      <w:pPr>
        <w:pStyle w:val="NoSpacing"/>
      </w:pPr>
    </w:p>
    <w:p w14:paraId="70AD4B0E" w14:textId="485F134D" w:rsidR="005C6E67" w:rsidRDefault="005C6E67" w:rsidP="006B4A98">
      <w:pPr>
        <w:pStyle w:val="NoSpacing"/>
        <w:rPr>
          <w:b/>
          <w:bCs/>
        </w:rPr>
      </w:pPr>
      <w:r>
        <w:rPr>
          <w:b/>
          <w:bCs/>
        </w:rPr>
        <w:t>DISCUSSION ITEMS:</w:t>
      </w:r>
    </w:p>
    <w:p w14:paraId="4010FA22" w14:textId="11203AF2" w:rsidR="005C6E67" w:rsidRDefault="000346E7" w:rsidP="006B4A98">
      <w:pPr>
        <w:pStyle w:val="NoSpacing"/>
      </w:pPr>
      <w:r>
        <w:t>THE CITY SECRETARY DISCUSSED THE RESULTS OF THE 2024-2025 AUDIT AND PRESENTED THE MAYOR AND COUNCIL WITH PROJECTED FIGURES TO REVIEW FOR THE 2026-2027 FISCAL YEAR BUDGET.</w:t>
      </w:r>
    </w:p>
    <w:p w14:paraId="72B40EED" w14:textId="61E6E0F9" w:rsidR="000346E7" w:rsidRDefault="000346E7" w:rsidP="006B4A98">
      <w:pPr>
        <w:pStyle w:val="NoSpacing"/>
      </w:pPr>
      <w:r>
        <w:t>THE CITY SECRETARY ALSO DISCUSSED WITH THE COUNCIL THE OPTIONS FOR FUNDING WITH GOVERNMENT CAPITAL SECURITIES FOR THE HIGHWAY 34 WATER LINE PROJECT.</w:t>
      </w:r>
    </w:p>
    <w:p w14:paraId="6304D6D2" w14:textId="77777777" w:rsidR="000346E7" w:rsidRDefault="000346E7" w:rsidP="006B4A98">
      <w:pPr>
        <w:pStyle w:val="NoSpacing"/>
      </w:pPr>
    </w:p>
    <w:p w14:paraId="0949D1DA" w14:textId="1A1FA6A8" w:rsidR="000346E7" w:rsidRDefault="000346E7" w:rsidP="006B4A98">
      <w:pPr>
        <w:pStyle w:val="NoSpacing"/>
        <w:rPr>
          <w:b/>
          <w:bCs/>
        </w:rPr>
      </w:pPr>
      <w:r>
        <w:rPr>
          <w:b/>
          <w:bCs/>
        </w:rPr>
        <w:t>CITIZENS IN ATTENDANCE:</w:t>
      </w:r>
    </w:p>
    <w:p w14:paraId="5100091B" w14:textId="53C1CAB5" w:rsidR="000346E7" w:rsidRDefault="000346E7" w:rsidP="006B4A98">
      <w:pPr>
        <w:pStyle w:val="NoSpacing"/>
      </w:pPr>
      <w:r>
        <w:t>NIKKI ODLOZIL, MICHELLE NEWMAN, LARRY &amp; JEANETT GILBERT, DORIS JONES AND EDWARD CASTILLO.</w:t>
      </w:r>
    </w:p>
    <w:p w14:paraId="73D17D6A" w14:textId="77777777" w:rsidR="000346E7" w:rsidRDefault="000346E7" w:rsidP="006B4A98">
      <w:pPr>
        <w:pStyle w:val="NoSpacing"/>
      </w:pPr>
    </w:p>
    <w:p w14:paraId="15DD2625" w14:textId="76A870B0" w:rsidR="000346E7" w:rsidRDefault="00FE18EC" w:rsidP="006B4A98">
      <w:pPr>
        <w:pStyle w:val="NoSpacing"/>
        <w:rPr>
          <w:b/>
          <w:bCs/>
        </w:rPr>
      </w:pPr>
      <w:r>
        <w:rPr>
          <w:b/>
          <w:bCs/>
        </w:rPr>
        <w:t>ADJOURN:</w:t>
      </w:r>
    </w:p>
    <w:p w14:paraId="61B6131B" w14:textId="7A310327" w:rsidR="00FE18EC" w:rsidRDefault="00FE18EC" w:rsidP="006B4A98">
      <w:pPr>
        <w:pStyle w:val="NoSpacing"/>
      </w:pPr>
      <w:r>
        <w:t>DIONNE SAUERS MADE A MOTION TO ADJOURN; SECONDED BY SHAWNA DRENNAN. MOTION CARRIED.</w:t>
      </w:r>
    </w:p>
    <w:p w14:paraId="18C74BEC" w14:textId="77777777" w:rsidR="00FE18EC" w:rsidRDefault="00FE18EC" w:rsidP="006B4A98">
      <w:pPr>
        <w:pStyle w:val="NoSpacing"/>
      </w:pPr>
    </w:p>
    <w:p w14:paraId="295D1FA1" w14:textId="2C8425D5" w:rsidR="00FE18EC" w:rsidRDefault="00FE18EC" w:rsidP="006B4A98">
      <w:pPr>
        <w:pStyle w:val="NoSpacing"/>
      </w:pPr>
      <w:r>
        <w:t>DEBBIE STRUNC</w:t>
      </w:r>
    </w:p>
    <w:p w14:paraId="3A8F77B6" w14:textId="129743C9" w:rsidR="00FE18EC" w:rsidRPr="00FE18EC" w:rsidRDefault="00FE18EC" w:rsidP="006B4A98">
      <w:pPr>
        <w:pStyle w:val="NoSpacing"/>
      </w:pPr>
      <w:r>
        <w:t>CITY SECRETARY</w:t>
      </w:r>
    </w:p>
    <w:p w14:paraId="615CAA43" w14:textId="77777777" w:rsidR="005C6E67" w:rsidRDefault="005C6E67" w:rsidP="006B4A98">
      <w:pPr>
        <w:pStyle w:val="NoSpacing"/>
      </w:pPr>
    </w:p>
    <w:p w14:paraId="0AA53732" w14:textId="77777777" w:rsidR="005C6E67" w:rsidRPr="005C6E67" w:rsidRDefault="005C6E67" w:rsidP="006B4A98">
      <w:pPr>
        <w:pStyle w:val="NoSpacing"/>
      </w:pPr>
    </w:p>
    <w:p w14:paraId="3194442D" w14:textId="33C81D00" w:rsidR="006B4A98" w:rsidRPr="006B4A98" w:rsidRDefault="006B4A98" w:rsidP="006B4A98">
      <w:pPr>
        <w:pStyle w:val="NoSpacing"/>
        <w:jc w:val="center"/>
        <w:rPr>
          <w:b/>
          <w:bCs/>
        </w:rPr>
      </w:pPr>
    </w:p>
    <w:p w14:paraId="58753B70" w14:textId="77777777" w:rsidR="006B4A98" w:rsidRPr="006B4A98" w:rsidRDefault="006B4A98" w:rsidP="006B4A98">
      <w:pPr>
        <w:pStyle w:val="NoSpacing"/>
        <w:jc w:val="center"/>
        <w:rPr>
          <w:b/>
          <w:bCs/>
        </w:rPr>
      </w:pPr>
    </w:p>
    <w:p w14:paraId="4FB5CAAE" w14:textId="77777777" w:rsidR="006B4A98" w:rsidRPr="001533D0" w:rsidRDefault="006B4A98" w:rsidP="006B4A98">
      <w:pPr>
        <w:pStyle w:val="NoSpacing"/>
        <w:jc w:val="center"/>
      </w:pPr>
    </w:p>
    <w:sectPr w:rsidR="006B4A98" w:rsidRPr="00153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D0"/>
    <w:rsid w:val="000346E7"/>
    <w:rsid w:val="001533D0"/>
    <w:rsid w:val="005C6E67"/>
    <w:rsid w:val="006B4A98"/>
    <w:rsid w:val="00D81B5A"/>
    <w:rsid w:val="00FE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A7742"/>
  <w15:chartTrackingRefBased/>
  <w15:docId w15:val="{509D680B-9E83-49F5-BA9A-71E1AC7D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33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3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33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33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33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33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33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33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33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33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33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33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33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33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33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33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33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33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33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3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33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33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33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33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33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33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33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33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33D0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B4A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Bardwell</dc:creator>
  <cp:keywords/>
  <dc:description/>
  <cp:lastModifiedBy>City Bardwell</cp:lastModifiedBy>
  <cp:revision>1</cp:revision>
  <dcterms:created xsi:type="dcterms:W3CDTF">2026-08-05T17:44:00Z</dcterms:created>
  <dcterms:modified xsi:type="dcterms:W3CDTF">2026-08-05T18:45:00Z</dcterms:modified>
</cp:coreProperties>
</file>