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791DE" w14:textId="7B2AEB0B" w:rsidR="003700A1" w:rsidRDefault="003700A1" w:rsidP="003700A1">
      <w:pPr>
        <w:pStyle w:val="NoSpacing"/>
        <w:jc w:val="center"/>
        <w:rPr>
          <w:b/>
          <w:bCs/>
        </w:rPr>
      </w:pPr>
      <w:r>
        <w:rPr>
          <w:b/>
          <w:bCs/>
        </w:rPr>
        <w:t>CITY OF BARDWELL</w:t>
      </w:r>
    </w:p>
    <w:p w14:paraId="52764724" w14:textId="15DD4A10" w:rsidR="003700A1" w:rsidRDefault="003700A1" w:rsidP="003700A1">
      <w:pPr>
        <w:pStyle w:val="NoSpacing"/>
        <w:jc w:val="center"/>
        <w:rPr>
          <w:b/>
          <w:bCs/>
        </w:rPr>
      </w:pPr>
      <w:r>
        <w:rPr>
          <w:b/>
          <w:bCs/>
        </w:rPr>
        <w:t>5746 PLANTER’S GIN RD</w:t>
      </w:r>
    </w:p>
    <w:p w14:paraId="6F828258" w14:textId="4EAA0D08" w:rsidR="003700A1" w:rsidRDefault="003700A1" w:rsidP="003700A1">
      <w:pPr>
        <w:pStyle w:val="NoSpacing"/>
        <w:jc w:val="center"/>
        <w:rPr>
          <w:b/>
          <w:bCs/>
        </w:rPr>
      </w:pPr>
      <w:r>
        <w:rPr>
          <w:b/>
          <w:bCs/>
        </w:rPr>
        <w:t>P.O. BOX 271</w:t>
      </w:r>
    </w:p>
    <w:p w14:paraId="07120319" w14:textId="0DD18B9C" w:rsidR="003700A1" w:rsidRDefault="003700A1" w:rsidP="003700A1">
      <w:pPr>
        <w:pStyle w:val="NoSpacing"/>
        <w:jc w:val="center"/>
        <w:rPr>
          <w:b/>
          <w:bCs/>
        </w:rPr>
      </w:pPr>
      <w:r>
        <w:rPr>
          <w:b/>
          <w:bCs/>
        </w:rPr>
        <w:t>BARDWELL, TX 75101</w:t>
      </w:r>
    </w:p>
    <w:p w14:paraId="12AFDCF9" w14:textId="77777777" w:rsidR="003700A1" w:rsidRDefault="003700A1" w:rsidP="003700A1">
      <w:pPr>
        <w:pStyle w:val="NoSpacing"/>
        <w:jc w:val="center"/>
        <w:rPr>
          <w:b/>
          <w:bCs/>
        </w:rPr>
      </w:pPr>
    </w:p>
    <w:p w14:paraId="104FFE5A" w14:textId="131A0A66" w:rsidR="003700A1" w:rsidRDefault="003700A1" w:rsidP="003700A1">
      <w:pPr>
        <w:pStyle w:val="NoSpacing"/>
        <w:jc w:val="center"/>
        <w:rPr>
          <w:b/>
          <w:bCs/>
        </w:rPr>
      </w:pPr>
      <w:r>
        <w:rPr>
          <w:b/>
          <w:bCs/>
        </w:rPr>
        <w:t>9/8/2026</w:t>
      </w:r>
    </w:p>
    <w:p w14:paraId="4D8FB629" w14:textId="77777777" w:rsidR="003700A1" w:rsidRDefault="003700A1" w:rsidP="003700A1">
      <w:pPr>
        <w:pStyle w:val="NoSpacing"/>
        <w:jc w:val="center"/>
        <w:rPr>
          <w:b/>
          <w:bCs/>
        </w:rPr>
      </w:pPr>
    </w:p>
    <w:p w14:paraId="0BE02B02" w14:textId="119C4847" w:rsidR="003700A1" w:rsidRDefault="003700A1" w:rsidP="003700A1">
      <w:pPr>
        <w:pStyle w:val="NoSpacing"/>
        <w:jc w:val="center"/>
        <w:rPr>
          <w:b/>
          <w:bCs/>
        </w:rPr>
      </w:pPr>
      <w:r>
        <w:rPr>
          <w:b/>
          <w:bCs/>
        </w:rPr>
        <w:t>MINUTES</w:t>
      </w:r>
    </w:p>
    <w:p w14:paraId="5A26BFE5" w14:textId="77777777" w:rsidR="003700A1" w:rsidRDefault="003700A1" w:rsidP="003700A1">
      <w:pPr>
        <w:pStyle w:val="NoSpacing"/>
        <w:jc w:val="center"/>
        <w:rPr>
          <w:b/>
          <w:bCs/>
        </w:rPr>
      </w:pPr>
    </w:p>
    <w:p w14:paraId="634BD4AF" w14:textId="0F1C9D21" w:rsidR="003700A1" w:rsidRDefault="003700A1" w:rsidP="003700A1">
      <w:pPr>
        <w:pStyle w:val="NoSpacing"/>
      </w:pPr>
      <w:r>
        <w:t>THE MEETING WAS CALLED TO ORDER BY THE MAYOR</w:t>
      </w:r>
    </w:p>
    <w:p w14:paraId="42F4F6D1" w14:textId="77777777" w:rsidR="003700A1" w:rsidRDefault="003700A1" w:rsidP="003700A1">
      <w:pPr>
        <w:pStyle w:val="NoSpacing"/>
      </w:pPr>
    </w:p>
    <w:p w14:paraId="317C9BDA" w14:textId="121FEA19" w:rsidR="003700A1" w:rsidRDefault="003700A1" w:rsidP="003700A1">
      <w:pPr>
        <w:pStyle w:val="NoSpacing"/>
      </w:pPr>
      <w:r>
        <w:t>THOSE ANSWERING ROLL CALL: SHAWNA DRENNAN, DIONNE SAUERS, DEBBIE STRUNC AND MAYOR JODIE ODLOZIL.</w:t>
      </w:r>
    </w:p>
    <w:p w14:paraId="00961E58" w14:textId="77777777" w:rsidR="003700A1" w:rsidRDefault="003700A1" w:rsidP="003700A1">
      <w:pPr>
        <w:pStyle w:val="NoSpacing"/>
      </w:pPr>
    </w:p>
    <w:p w14:paraId="73FF1154" w14:textId="341B9CCC" w:rsidR="003700A1" w:rsidRDefault="003700A1" w:rsidP="003700A1">
      <w:pPr>
        <w:pStyle w:val="NoSpacing"/>
      </w:pPr>
      <w:r>
        <w:t>INVOCATION WAS GIVEN BY THE MAYOR.</w:t>
      </w:r>
    </w:p>
    <w:p w14:paraId="1917B4F5" w14:textId="77777777" w:rsidR="003700A1" w:rsidRDefault="003700A1" w:rsidP="003700A1">
      <w:pPr>
        <w:pStyle w:val="NoSpacing"/>
      </w:pPr>
    </w:p>
    <w:p w14:paraId="50CADC4E" w14:textId="47367CE4" w:rsidR="003700A1" w:rsidRDefault="003700A1" w:rsidP="003700A1">
      <w:pPr>
        <w:pStyle w:val="NoSpacing"/>
        <w:rPr>
          <w:b/>
          <w:bCs/>
        </w:rPr>
      </w:pPr>
      <w:r>
        <w:rPr>
          <w:b/>
          <w:bCs/>
        </w:rPr>
        <w:t>CONSENT ITEMS:</w:t>
      </w:r>
    </w:p>
    <w:p w14:paraId="1D31C147" w14:textId="2AA5D33D" w:rsidR="003700A1" w:rsidRDefault="003700A1" w:rsidP="003700A1">
      <w:pPr>
        <w:pStyle w:val="NoSpacing"/>
      </w:pPr>
      <w:r>
        <w:t>SHAWNA DRENNAN MADE MOTION TO APPROVE THE PREVIOUS MINTUES, ALL GENERAL FUND AND WATER SEWER BILLS. SECONDED BY DIONNE SAUERS. MOTION CARRIED.</w:t>
      </w:r>
    </w:p>
    <w:p w14:paraId="09E057E3" w14:textId="77777777" w:rsidR="003700A1" w:rsidRDefault="003700A1" w:rsidP="003700A1">
      <w:pPr>
        <w:pStyle w:val="NoSpacing"/>
      </w:pPr>
    </w:p>
    <w:p w14:paraId="326E1359" w14:textId="7ACF0133" w:rsidR="003700A1" w:rsidRDefault="003700A1" w:rsidP="003700A1">
      <w:pPr>
        <w:pStyle w:val="NoSpacing"/>
      </w:pPr>
      <w:r>
        <w:rPr>
          <w:b/>
          <w:bCs/>
        </w:rPr>
        <w:t xml:space="preserve">OPEN PUBLIC HEARING: </w:t>
      </w:r>
      <w:r>
        <w:t>OWNER DUSTIN SCHELLE ADDRESSED THE CURRENT COMPLAINTS REGARDING DCI SANITATION SERVICES FOR THE CITY OF BARDWELL. MULITPLE CITIZENS VOICED THEIR CONCERN REGARDING INCONSISTECIES IN THE GARBAGE PICKUP, TIMES, TRASH LEFT IN CONTAINERS. SEVERAL HAD QUESTIONS ABOUT THE COST AND SIZE OF THE PROPOSED NEW TRASH CONTAINERS PROPOSED FOR THE CITY. MR. SCHELLE ADDRESSED ALL OF THE CITZENS CONCERNS.</w:t>
      </w:r>
    </w:p>
    <w:p w14:paraId="7DE3FBAE" w14:textId="5E38EF34" w:rsidR="003700A1" w:rsidRDefault="003700A1" w:rsidP="003700A1">
      <w:pPr>
        <w:pStyle w:val="NoSpacing"/>
        <w:rPr>
          <w:b/>
          <w:bCs/>
        </w:rPr>
      </w:pPr>
      <w:r>
        <w:rPr>
          <w:b/>
          <w:bCs/>
        </w:rPr>
        <w:t>CLOSE PUBLIC HEARING:</w:t>
      </w:r>
    </w:p>
    <w:p w14:paraId="57B3C0C2" w14:textId="77777777" w:rsidR="003700A1" w:rsidRDefault="003700A1" w:rsidP="003700A1">
      <w:pPr>
        <w:pStyle w:val="NoSpacing"/>
        <w:rPr>
          <w:b/>
          <w:bCs/>
        </w:rPr>
      </w:pPr>
    </w:p>
    <w:p w14:paraId="042EE63D" w14:textId="00BC620F" w:rsidR="003700A1" w:rsidRDefault="00ED172B" w:rsidP="003700A1">
      <w:pPr>
        <w:pStyle w:val="NoSpacing"/>
        <w:rPr>
          <w:b/>
          <w:bCs/>
        </w:rPr>
      </w:pPr>
      <w:r>
        <w:rPr>
          <w:b/>
          <w:bCs/>
        </w:rPr>
        <w:t>ACTION ITEMS:</w:t>
      </w:r>
    </w:p>
    <w:p w14:paraId="6B632D93" w14:textId="6DC1A231" w:rsidR="00ED172B" w:rsidRDefault="00ED172B" w:rsidP="003700A1">
      <w:pPr>
        <w:pStyle w:val="NoSpacing"/>
      </w:pPr>
      <w:r>
        <w:t>THE COUNCIL REVIEWED AND APPROVED 2024-2025 FY AUDIT CONDUCTED BY ANDERSON, MARX &amp; BOHL, P.C.</w:t>
      </w:r>
    </w:p>
    <w:p w14:paraId="63409561" w14:textId="77777777" w:rsidR="00B80C5A" w:rsidRDefault="00B80C5A" w:rsidP="003700A1">
      <w:pPr>
        <w:pStyle w:val="NoSpacing"/>
      </w:pPr>
    </w:p>
    <w:p w14:paraId="581D7F40" w14:textId="68AF1ADC" w:rsidR="00ED172B" w:rsidRDefault="00ED172B" w:rsidP="003700A1">
      <w:pPr>
        <w:pStyle w:val="NoSpacing"/>
      </w:pPr>
      <w:r>
        <w:t>DISCUSS &amp; CONSIDER ORDINANCE ADOPTING THE FY 2026-2027 BUDGET. TABLED</w:t>
      </w:r>
    </w:p>
    <w:p w14:paraId="4F7CC605" w14:textId="77777777" w:rsidR="00B80C5A" w:rsidRDefault="00B80C5A" w:rsidP="003700A1">
      <w:pPr>
        <w:pStyle w:val="NoSpacing"/>
      </w:pPr>
    </w:p>
    <w:p w14:paraId="44BA0D91" w14:textId="28AD8DD8" w:rsidR="00ED172B" w:rsidRDefault="00ED172B" w:rsidP="003700A1">
      <w:pPr>
        <w:pStyle w:val="NoSpacing"/>
      </w:pPr>
      <w:r>
        <w:t>DISCUSS &amp; CONSIDER ORDINANCE ADOPTING THE 2026-2027 “NO NEW REVENUE TAX RATE” OF 0.162610 PER $100 VALUE. TABLED</w:t>
      </w:r>
    </w:p>
    <w:p w14:paraId="34B2CC8D" w14:textId="77777777" w:rsidR="00B80C5A" w:rsidRDefault="00B80C5A" w:rsidP="003700A1">
      <w:pPr>
        <w:pStyle w:val="NoSpacing"/>
      </w:pPr>
    </w:p>
    <w:p w14:paraId="55D0C064" w14:textId="36B660DB" w:rsidR="00B80C5A" w:rsidRDefault="00B80C5A" w:rsidP="003700A1">
      <w:pPr>
        <w:pStyle w:val="NoSpacing"/>
      </w:pPr>
      <w:r>
        <w:t>DIONNE SAUERS MADE A MOTION TO DISCUSS &amp; CONSIDER ORDINANCE 2026-09 AMENDING THE MOBILE HOME ORDINANCE 85-01; BY THE CIRCUMFRENCE OF THE AREA AROUND THE MOBILE HOME. SECONDED BY SHAWNA DRENNAN. MOTION CARRIED.</w:t>
      </w:r>
    </w:p>
    <w:p w14:paraId="12ED48ED" w14:textId="77777777" w:rsidR="00B80C5A" w:rsidRDefault="00B80C5A" w:rsidP="003700A1">
      <w:pPr>
        <w:pStyle w:val="NoSpacing"/>
      </w:pPr>
    </w:p>
    <w:p w14:paraId="667739E0" w14:textId="0DAE7A64" w:rsidR="00B80C5A" w:rsidRDefault="00B80C5A" w:rsidP="003700A1">
      <w:pPr>
        <w:pStyle w:val="NoSpacing"/>
      </w:pPr>
      <w:r>
        <w:lastRenderedPageBreak/>
        <w:t>SHAWNAN DRENNAN MADE A MOTION TO DISCUSS &amp; CONSIDER RESOLUTION 2026-09 AMENDING THE BASIC WATER RATE TO $10.00 MORE THEN THE CURRENT RATE OF $50.00. SECONDED BY DIONNE SAUERS. MOTION CARRIED.</w:t>
      </w:r>
    </w:p>
    <w:p w14:paraId="277468C8" w14:textId="77777777" w:rsidR="00B80C5A" w:rsidRDefault="00B80C5A" w:rsidP="003700A1">
      <w:pPr>
        <w:pStyle w:val="NoSpacing"/>
      </w:pPr>
    </w:p>
    <w:p w14:paraId="275C4D92" w14:textId="51B686AA" w:rsidR="0080032A" w:rsidRDefault="0080032A" w:rsidP="003700A1">
      <w:pPr>
        <w:pStyle w:val="NoSpacing"/>
      </w:pPr>
      <w:r>
        <w:t>AFTER DISCUSSIONS AND FEED BACK FROM RESIDENTS AND THE CITY COUNCIL; DIONNE SAUERS MADE A MOTION TO CONTINUE THE CONTRACT WITH DCI SANITATION, LLC. SECONDED BY SHAWNA DRENNAN MOTION CARRIED.</w:t>
      </w:r>
    </w:p>
    <w:p w14:paraId="25B134C6" w14:textId="77777777" w:rsidR="0080032A" w:rsidRDefault="0080032A" w:rsidP="003700A1">
      <w:pPr>
        <w:pStyle w:val="NoSpacing"/>
      </w:pPr>
    </w:p>
    <w:p w14:paraId="00288485" w14:textId="5014F085" w:rsidR="0080032A" w:rsidRDefault="0080032A" w:rsidP="003700A1">
      <w:pPr>
        <w:pStyle w:val="NoSpacing"/>
      </w:pPr>
      <w:r>
        <w:rPr>
          <w:b/>
          <w:bCs/>
        </w:rPr>
        <w:t xml:space="preserve">CITIZENS IN ATTENDANCE: </w:t>
      </w:r>
      <w:r>
        <w:t>DOUG SMITH, MARY SMITH, JANET &amp; LARRY GILBERT, DORIS JONES, PHILIP WEST, MARRY WEST, JOHN RICHARDS, EDWARD CASTILLO, MICHELLE NEWMAN, DUSTIN SCHELLE &amp; JULIA.</w:t>
      </w:r>
    </w:p>
    <w:p w14:paraId="0EB87890" w14:textId="77777777" w:rsidR="0080032A" w:rsidRDefault="0080032A" w:rsidP="003700A1">
      <w:pPr>
        <w:pStyle w:val="NoSpacing"/>
      </w:pPr>
    </w:p>
    <w:p w14:paraId="568B438D" w14:textId="729F8507" w:rsidR="0080032A" w:rsidRDefault="0080032A" w:rsidP="003700A1">
      <w:pPr>
        <w:pStyle w:val="NoSpacing"/>
        <w:rPr>
          <w:b/>
          <w:bCs/>
        </w:rPr>
      </w:pPr>
      <w:r>
        <w:rPr>
          <w:b/>
          <w:bCs/>
        </w:rPr>
        <w:t>ADJOURN:</w:t>
      </w:r>
    </w:p>
    <w:p w14:paraId="02B04ED4" w14:textId="48C53A88" w:rsidR="0080032A" w:rsidRDefault="0080032A" w:rsidP="003700A1">
      <w:pPr>
        <w:pStyle w:val="NoSpacing"/>
      </w:pPr>
      <w:r>
        <w:t>SHAWNA DRENNAN MADE A MOTION TO ADJOURN; SECONDED BY DIONNE SAUERS. MOTION CARRIED.</w:t>
      </w:r>
    </w:p>
    <w:p w14:paraId="6B3AE8AD" w14:textId="77777777" w:rsidR="0080032A" w:rsidRDefault="0080032A" w:rsidP="003700A1">
      <w:pPr>
        <w:pStyle w:val="NoSpacing"/>
      </w:pPr>
    </w:p>
    <w:p w14:paraId="01E9B383" w14:textId="0EB00285" w:rsidR="0080032A" w:rsidRDefault="0080032A" w:rsidP="003700A1">
      <w:pPr>
        <w:pStyle w:val="NoSpacing"/>
      </w:pPr>
      <w:r>
        <w:t>DEBBIE STRUNC</w:t>
      </w:r>
    </w:p>
    <w:p w14:paraId="49406242" w14:textId="1E592602" w:rsidR="0080032A" w:rsidRPr="0080032A" w:rsidRDefault="0080032A" w:rsidP="003700A1">
      <w:pPr>
        <w:pStyle w:val="NoSpacing"/>
      </w:pPr>
      <w:r>
        <w:t>CITY SECRETARY</w:t>
      </w:r>
    </w:p>
    <w:p w14:paraId="1928CE3F" w14:textId="213F677D" w:rsidR="00ED172B" w:rsidRPr="00ED172B" w:rsidRDefault="00ED172B" w:rsidP="003700A1">
      <w:pPr>
        <w:pStyle w:val="NoSpacing"/>
      </w:pPr>
      <w:r>
        <w:t xml:space="preserve"> </w:t>
      </w:r>
    </w:p>
    <w:sectPr w:rsidR="00ED172B" w:rsidRPr="00ED17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0A1"/>
    <w:rsid w:val="003700A1"/>
    <w:rsid w:val="005A0427"/>
    <w:rsid w:val="0080032A"/>
    <w:rsid w:val="00B80C5A"/>
    <w:rsid w:val="00ED1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A14C9"/>
  <w15:chartTrackingRefBased/>
  <w15:docId w15:val="{71D91562-7225-4A6E-84F9-C3264EA52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00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0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0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0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0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0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0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0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0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0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0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0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0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0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0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0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0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0A1"/>
    <w:rPr>
      <w:rFonts w:eastAsiaTheme="majorEastAsia" w:cstheme="majorBidi"/>
      <w:color w:val="272727" w:themeColor="text1" w:themeTint="D8"/>
    </w:rPr>
  </w:style>
  <w:style w:type="paragraph" w:styleId="Title">
    <w:name w:val="Title"/>
    <w:basedOn w:val="Normal"/>
    <w:next w:val="Normal"/>
    <w:link w:val="TitleChar"/>
    <w:uiPriority w:val="10"/>
    <w:qFormat/>
    <w:rsid w:val="003700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0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0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0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0A1"/>
    <w:pPr>
      <w:spacing w:before="160"/>
      <w:jc w:val="center"/>
    </w:pPr>
    <w:rPr>
      <w:i/>
      <w:iCs/>
      <w:color w:val="404040" w:themeColor="text1" w:themeTint="BF"/>
    </w:rPr>
  </w:style>
  <w:style w:type="character" w:customStyle="1" w:styleId="QuoteChar">
    <w:name w:val="Quote Char"/>
    <w:basedOn w:val="DefaultParagraphFont"/>
    <w:link w:val="Quote"/>
    <w:uiPriority w:val="29"/>
    <w:rsid w:val="003700A1"/>
    <w:rPr>
      <w:i/>
      <w:iCs/>
      <w:color w:val="404040" w:themeColor="text1" w:themeTint="BF"/>
    </w:rPr>
  </w:style>
  <w:style w:type="paragraph" w:styleId="ListParagraph">
    <w:name w:val="List Paragraph"/>
    <w:basedOn w:val="Normal"/>
    <w:uiPriority w:val="34"/>
    <w:qFormat/>
    <w:rsid w:val="003700A1"/>
    <w:pPr>
      <w:ind w:left="720"/>
      <w:contextualSpacing/>
    </w:pPr>
  </w:style>
  <w:style w:type="character" w:styleId="IntenseEmphasis">
    <w:name w:val="Intense Emphasis"/>
    <w:basedOn w:val="DefaultParagraphFont"/>
    <w:uiPriority w:val="21"/>
    <w:qFormat/>
    <w:rsid w:val="003700A1"/>
    <w:rPr>
      <w:i/>
      <w:iCs/>
      <w:color w:val="0F4761" w:themeColor="accent1" w:themeShade="BF"/>
    </w:rPr>
  </w:style>
  <w:style w:type="paragraph" w:styleId="IntenseQuote">
    <w:name w:val="Intense Quote"/>
    <w:basedOn w:val="Normal"/>
    <w:next w:val="Normal"/>
    <w:link w:val="IntenseQuoteChar"/>
    <w:uiPriority w:val="30"/>
    <w:qFormat/>
    <w:rsid w:val="003700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0A1"/>
    <w:rPr>
      <w:i/>
      <w:iCs/>
      <w:color w:val="0F4761" w:themeColor="accent1" w:themeShade="BF"/>
    </w:rPr>
  </w:style>
  <w:style w:type="character" w:styleId="IntenseReference">
    <w:name w:val="Intense Reference"/>
    <w:basedOn w:val="DefaultParagraphFont"/>
    <w:uiPriority w:val="32"/>
    <w:qFormat/>
    <w:rsid w:val="003700A1"/>
    <w:rPr>
      <w:b/>
      <w:bCs/>
      <w:smallCaps/>
      <w:color w:val="0F4761" w:themeColor="accent1" w:themeShade="BF"/>
      <w:spacing w:val="5"/>
    </w:rPr>
  </w:style>
  <w:style w:type="paragraph" w:styleId="NoSpacing">
    <w:name w:val="No Spacing"/>
    <w:uiPriority w:val="1"/>
    <w:qFormat/>
    <w:rsid w:val="003700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2</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Bardwell</dc:creator>
  <cp:keywords/>
  <dc:description/>
  <cp:lastModifiedBy>City Bardwell</cp:lastModifiedBy>
  <cp:revision>1</cp:revision>
  <dcterms:created xsi:type="dcterms:W3CDTF">2026-09-09T14:46:00Z</dcterms:created>
  <dcterms:modified xsi:type="dcterms:W3CDTF">2026-09-09T16:35:00Z</dcterms:modified>
</cp:coreProperties>
</file>