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DCCB3" w14:textId="5B9F3CA8" w:rsidR="00B95C81" w:rsidRDefault="00B95C81" w:rsidP="00B95C81">
      <w:pPr>
        <w:pStyle w:val="NoSpacing"/>
        <w:jc w:val="center"/>
      </w:pPr>
      <w:r>
        <w:t>CITY OF BARDWELL</w:t>
      </w:r>
    </w:p>
    <w:p w14:paraId="5F8AEE50" w14:textId="5D91A0F3" w:rsidR="00B95C81" w:rsidRDefault="00B95C81" w:rsidP="00B95C81">
      <w:pPr>
        <w:pStyle w:val="NoSpacing"/>
        <w:jc w:val="center"/>
      </w:pPr>
      <w:r>
        <w:t>5746 PLANTER’S GIN RD</w:t>
      </w:r>
    </w:p>
    <w:p w14:paraId="26FE5F24" w14:textId="676576E6" w:rsidR="00B95C81" w:rsidRDefault="00B95C81" w:rsidP="00B95C81">
      <w:pPr>
        <w:pStyle w:val="NoSpacing"/>
        <w:jc w:val="center"/>
      </w:pPr>
      <w:r>
        <w:t>P.O. BOX 271</w:t>
      </w:r>
    </w:p>
    <w:p w14:paraId="23369A90" w14:textId="4B7FAAA7" w:rsidR="00B95C81" w:rsidRDefault="00B95C81" w:rsidP="00B95C81">
      <w:pPr>
        <w:pStyle w:val="NoSpacing"/>
        <w:jc w:val="center"/>
      </w:pPr>
      <w:r>
        <w:t>BARDWELL, TX 75101</w:t>
      </w:r>
    </w:p>
    <w:p w14:paraId="7293E168" w14:textId="77777777" w:rsidR="00B95C81" w:rsidRDefault="00B95C81" w:rsidP="00B95C81">
      <w:pPr>
        <w:pStyle w:val="NoSpacing"/>
        <w:jc w:val="center"/>
      </w:pPr>
    </w:p>
    <w:p w14:paraId="34FC9E85" w14:textId="53B60A3E" w:rsidR="00B95C81" w:rsidRDefault="00B95C81" w:rsidP="00B95C81">
      <w:pPr>
        <w:pStyle w:val="NoSpacing"/>
        <w:jc w:val="center"/>
      </w:pPr>
      <w:r>
        <w:t>9/4/2024</w:t>
      </w:r>
    </w:p>
    <w:p w14:paraId="52EFD6E2" w14:textId="77777777" w:rsidR="00B95C81" w:rsidRDefault="00B95C81" w:rsidP="00B95C81">
      <w:pPr>
        <w:pStyle w:val="NoSpacing"/>
        <w:jc w:val="center"/>
      </w:pPr>
    </w:p>
    <w:p w14:paraId="46F349F1" w14:textId="56FDFD26" w:rsidR="00B95C81" w:rsidRDefault="00B95C81" w:rsidP="00B95C81">
      <w:pPr>
        <w:pStyle w:val="NoSpacing"/>
        <w:jc w:val="center"/>
      </w:pPr>
      <w:r>
        <w:t>6:00 PM</w:t>
      </w:r>
    </w:p>
    <w:p w14:paraId="45095781" w14:textId="77777777" w:rsidR="00B95C81" w:rsidRDefault="00B95C81" w:rsidP="00B95C81">
      <w:pPr>
        <w:pStyle w:val="NoSpacing"/>
        <w:jc w:val="center"/>
      </w:pPr>
    </w:p>
    <w:p w14:paraId="3C994E74" w14:textId="17FD36A5" w:rsidR="00B95C81" w:rsidRDefault="00B95C81" w:rsidP="00B95C81">
      <w:pPr>
        <w:pStyle w:val="NoSpacing"/>
        <w:jc w:val="center"/>
      </w:pPr>
      <w:r>
        <w:t>CALLED MEETING MINUTES</w:t>
      </w:r>
    </w:p>
    <w:p w14:paraId="1803A8DD" w14:textId="77777777" w:rsidR="00B95C81" w:rsidRDefault="00B95C81" w:rsidP="00B95C81">
      <w:pPr>
        <w:pStyle w:val="NoSpacing"/>
        <w:jc w:val="center"/>
      </w:pPr>
    </w:p>
    <w:p w14:paraId="2E7C76D9" w14:textId="77777777" w:rsidR="00B95C81" w:rsidRDefault="00B95C81" w:rsidP="00B95C81">
      <w:pPr>
        <w:pStyle w:val="NoSpacing"/>
        <w:jc w:val="center"/>
      </w:pPr>
    </w:p>
    <w:p w14:paraId="2238D1FF" w14:textId="19A4583D" w:rsidR="00B95C81" w:rsidRDefault="00B95C81" w:rsidP="00B95C81">
      <w:pPr>
        <w:pStyle w:val="NoSpacing"/>
        <w:numPr>
          <w:ilvl w:val="0"/>
          <w:numId w:val="1"/>
        </w:numPr>
      </w:pPr>
      <w:r>
        <w:t>THE MEETING WAS CALLED TO ORDER BY MAJOR ODLOZIL.</w:t>
      </w:r>
    </w:p>
    <w:p w14:paraId="4E363AF0" w14:textId="314F7F59" w:rsidR="00B95C81" w:rsidRDefault="00B95C81" w:rsidP="00B95C81">
      <w:pPr>
        <w:pStyle w:val="NoSpacing"/>
        <w:numPr>
          <w:ilvl w:val="0"/>
          <w:numId w:val="1"/>
        </w:numPr>
      </w:pPr>
      <w:r>
        <w:t>THOSE ANSWERING ROLL CALL:  DIONNE SAUERS, SHAWNA DRENNEN, DEBBIE STRUNC AND MAYOR ODLOZIL.</w:t>
      </w:r>
    </w:p>
    <w:p w14:paraId="7B8F0293" w14:textId="3D0D1904" w:rsidR="00B95C81" w:rsidRDefault="00B95C81" w:rsidP="00B95C81">
      <w:pPr>
        <w:pStyle w:val="NoSpacing"/>
        <w:numPr>
          <w:ilvl w:val="0"/>
          <w:numId w:val="1"/>
        </w:numPr>
      </w:pPr>
      <w:r>
        <w:t>THE INVOCATION WAS GIVEN BY MR. ELBERT BAILEY</w:t>
      </w:r>
    </w:p>
    <w:p w14:paraId="2F6B9B30" w14:textId="0BBE00D1" w:rsidR="00B95C81" w:rsidRDefault="00BC21A6" w:rsidP="00B95C81">
      <w:pPr>
        <w:pStyle w:val="NoSpacing"/>
        <w:numPr>
          <w:ilvl w:val="0"/>
          <w:numId w:val="1"/>
        </w:numPr>
      </w:pPr>
      <w:r>
        <w:t>DIONNE SAUERS MADE A MOTION</w:t>
      </w:r>
      <w:r w:rsidR="00B95C81">
        <w:t xml:space="preserve"> TO APPROVE THE PROPOSED TAX RATE FOR 2024 TO THE VOTER APPOVED TAX RATE OF $0.172755</w:t>
      </w:r>
      <w:r>
        <w:t>; SECONDED BY SHAWNA DRENNAN, MOTION CARRIED.</w:t>
      </w:r>
    </w:p>
    <w:p w14:paraId="744E9735" w14:textId="10D2C3B5" w:rsidR="00B95C81" w:rsidRDefault="00BC21A6" w:rsidP="00B95C81">
      <w:pPr>
        <w:pStyle w:val="NoSpacing"/>
        <w:numPr>
          <w:ilvl w:val="0"/>
          <w:numId w:val="1"/>
        </w:numPr>
      </w:pPr>
      <w:r>
        <w:t>DIONNE SAUERS MADE A MOTION TO USE THE CURRENT CITY HALL FOR ANY COURT BUSINESS, SECONDED BY SHAWNAN DRENNAN, MOTION CARRIED.</w:t>
      </w:r>
    </w:p>
    <w:p w14:paraId="60A067B6" w14:textId="7BF2A110" w:rsidR="00B95C81" w:rsidRDefault="00B95C81" w:rsidP="00B95C81">
      <w:pPr>
        <w:pStyle w:val="NoSpacing"/>
        <w:numPr>
          <w:ilvl w:val="0"/>
          <w:numId w:val="1"/>
        </w:numPr>
      </w:pPr>
      <w:r>
        <w:t>CITZENS IN ATTENDENCE: MR. ELBERT BAILEY AND EDWARD CASTILLO</w:t>
      </w:r>
    </w:p>
    <w:p w14:paraId="47836084" w14:textId="40977E91" w:rsidR="00B95C81" w:rsidRDefault="00B95C81" w:rsidP="00B95C81">
      <w:pPr>
        <w:pStyle w:val="NoSpacing"/>
        <w:numPr>
          <w:ilvl w:val="0"/>
          <w:numId w:val="1"/>
        </w:numPr>
      </w:pPr>
      <w:r>
        <w:t>CITZEN COMMENTS: MR. BAILEY WANTED TO VIEW A CITY ORDINANCE</w:t>
      </w:r>
    </w:p>
    <w:p w14:paraId="27DFDFCD" w14:textId="2543BDEE" w:rsidR="00B95C81" w:rsidRDefault="00B95C81" w:rsidP="00B95C81">
      <w:pPr>
        <w:pStyle w:val="NoSpacing"/>
        <w:numPr>
          <w:ilvl w:val="0"/>
          <w:numId w:val="1"/>
        </w:numPr>
      </w:pPr>
      <w:r>
        <w:t>DIONNE SAUERS MADE A MOTION TO ADJOURN, SECONDED BY SHAWNA DRENNAN, MOTION CARRIED.</w:t>
      </w:r>
    </w:p>
    <w:p w14:paraId="7600408A" w14:textId="77777777" w:rsidR="00B95C81" w:rsidRDefault="00B95C81" w:rsidP="00B95C81">
      <w:pPr>
        <w:pStyle w:val="NoSpacing"/>
      </w:pPr>
    </w:p>
    <w:p w14:paraId="0ADE7387" w14:textId="77777777" w:rsidR="00B95C81" w:rsidRDefault="00B95C81" w:rsidP="00B95C81">
      <w:pPr>
        <w:pStyle w:val="NoSpacing"/>
      </w:pPr>
    </w:p>
    <w:p w14:paraId="6B78E6C7" w14:textId="1F4F6E5C" w:rsidR="00B95C81" w:rsidRDefault="00B95C81" w:rsidP="00B95C81">
      <w:pPr>
        <w:pStyle w:val="NoSpacing"/>
      </w:pPr>
      <w:r>
        <w:t>MAYOR ODLOZIL</w:t>
      </w:r>
    </w:p>
    <w:sectPr w:rsidR="00B95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65EB"/>
    <w:multiLevelType w:val="hybridMultilevel"/>
    <w:tmpl w:val="BC80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28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81"/>
    <w:rsid w:val="00554E50"/>
    <w:rsid w:val="00B95C81"/>
    <w:rsid w:val="00B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D7C5"/>
  <w15:chartTrackingRefBased/>
  <w15:docId w15:val="{1D791FA1-26D7-41F8-8A6E-F6AA0797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C8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95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</cp:revision>
  <dcterms:created xsi:type="dcterms:W3CDTF">2024-09-06T16:53:00Z</dcterms:created>
  <dcterms:modified xsi:type="dcterms:W3CDTF">2024-09-06T17:07:00Z</dcterms:modified>
</cp:coreProperties>
</file>