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B4483" w14:textId="34A8F007" w:rsidR="003C54F7" w:rsidRDefault="003C54F7" w:rsidP="003C54F7">
      <w:pPr>
        <w:pStyle w:val="NoSpacing"/>
        <w:jc w:val="center"/>
      </w:pPr>
      <w:r>
        <w:t>CITY OF BARDWELL</w:t>
      </w:r>
    </w:p>
    <w:p w14:paraId="1E54BF7A" w14:textId="69635B0B" w:rsidR="003C54F7" w:rsidRDefault="003C54F7" w:rsidP="003C54F7">
      <w:pPr>
        <w:pStyle w:val="NoSpacing"/>
        <w:jc w:val="center"/>
      </w:pPr>
      <w:r>
        <w:t>5746 PLANTER’S GIN RD</w:t>
      </w:r>
    </w:p>
    <w:p w14:paraId="164864BA" w14:textId="07927D5F" w:rsidR="003C54F7" w:rsidRDefault="003C54F7" w:rsidP="003C54F7">
      <w:pPr>
        <w:pStyle w:val="NoSpacing"/>
        <w:jc w:val="center"/>
      </w:pPr>
      <w:r>
        <w:t>P.O. BOX 271</w:t>
      </w:r>
    </w:p>
    <w:p w14:paraId="4F668C36" w14:textId="04521A67" w:rsidR="003C54F7" w:rsidRDefault="003C54F7" w:rsidP="003C54F7">
      <w:pPr>
        <w:pStyle w:val="NoSpacing"/>
        <w:jc w:val="center"/>
      </w:pPr>
      <w:r>
        <w:t>BARDWELL, TX 75101</w:t>
      </w:r>
    </w:p>
    <w:p w14:paraId="076CC5C3" w14:textId="77777777" w:rsidR="003C54F7" w:rsidRDefault="003C54F7" w:rsidP="003C54F7">
      <w:pPr>
        <w:pStyle w:val="NoSpacing"/>
        <w:jc w:val="center"/>
      </w:pPr>
    </w:p>
    <w:p w14:paraId="50D70B37" w14:textId="79183AA2" w:rsidR="003C54F7" w:rsidRDefault="003C54F7" w:rsidP="003C54F7">
      <w:pPr>
        <w:pStyle w:val="NoSpacing"/>
        <w:jc w:val="center"/>
      </w:pPr>
      <w:r>
        <w:t>8/5/2024</w:t>
      </w:r>
    </w:p>
    <w:p w14:paraId="3CAAC374" w14:textId="77777777" w:rsidR="003C54F7" w:rsidRDefault="003C54F7" w:rsidP="003C54F7">
      <w:pPr>
        <w:pStyle w:val="NoSpacing"/>
        <w:jc w:val="center"/>
      </w:pPr>
    </w:p>
    <w:p w14:paraId="23FF8D17" w14:textId="3FE41536" w:rsidR="003C54F7" w:rsidRDefault="00905D85" w:rsidP="003C54F7">
      <w:pPr>
        <w:pStyle w:val="NoSpacing"/>
        <w:jc w:val="center"/>
      </w:pPr>
      <w:r>
        <w:t>CALLED MINUTES</w:t>
      </w:r>
    </w:p>
    <w:p w14:paraId="475D156F" w14:textId="77777777" w:rsidR="00905D85" w:rsidRDefault="00905D85" w:rsidP="003C54F7">
      <w:pPr>
        <w:pStyle w:val="NoSpacing"/>
        <w:jc w:val="center"/>
      </w:pPr>
    </w:p>
    <w:p w14:paraId="07754B03" w14:textId="77777777" w:rsidR="003C54F7" w:rsidRDefault="003C54F7" w:rsidP="003C54F7">
      <w:pPr>
        <w:pStyle w:val="NoSpacing"/>
        <w:jc w:val="center"/>
      </w:pPr>
    </w:p>
    <w:p w14:paraId="48BF9779" w14:textId="4233E487" w:rsidR="003C54F7" w:rsidRDefault="003C54F7" w:rsidP="003C54F7">
      <w:pPr>
        <w:pStyle w:val="NoSpacing"/>
      </w:pPr>
    </w:p>
    <w:p w14:paraId="452E986C" w14:textId="6CB67CE7" w:rsidR="003C54F7" w:rsidRDefault="003C54F7" w:rsidP="003C54F7">
      <w:pPr>
        <w:pStyle w:val="NoSpacing"/>
      </w:pPr>
      <w:r>
        <w:t>THE MEETING WAS CALLED TO ORDER BY MAYOR ODLOZIL.</w:t>
      </w:r>
    </w:p>
    <w:p w14:paraId="23831195" w14:textId="77777777" w:rsidR="003C54F7" w:rsidRDefault="003C54F7" w:rsidP="003C54F7">
      <w:pPr>
        <w:pStyle w:val="NoSpacing"/>
      </w:pPr>
    </w:p>
    <w:p w14:paraId="01B2A993" w14:textId="7F44A62F" w:rsidR="003C54F7" w:rsidRDefault="003C54F7" w:rsidP="003C54F7">
      <w:pPr>
        <w:pStyle w:val="NoSpacing"/>
      </w:pPr>
      <w:r>
        <w:t>THOSE ANSWERING ROLL CALL; SHAWNA DRENNAN, DIONNE SAUERS, DEBBIE STRUNC AND MAYOR ODLOZIL.</w:t>
      </w:r>
    </w:p>
    <w:p w14:paraId="61CBDB39" w14:textId="77777777" w:rsidR="003C54F7" w:rsidRDefault="003C54F7" w:rsidP="003C54F7">
      <w:pPr>
        <w:pStyle w:val="NoSpacing"/>
      </w:pPr>
    </w:p>
    <w:p w14:paraId="50C18DE6" w14:textId="662F49C8" w:rsidR="003C54F7" w:rsidRDefault="003C54F7" w:rsidP="003C54F7">
      <w:pPr>
        <w:pStyle w:val="NoSpacing"/>
      </w:pPr>
      <w:r>
        <w:t>THE INVOCATION WAS GIVEN BY MICHAEL HALLA</w:t>
      </w:r>
    </w:p>
    <w:p w14:paraId="7226FA8D" w14:textId="77777777" w:rsidR="003C54F7" w:rsidRDefault="003C54F7" w:rsidP="003C54F7">
      <w:pPr>
        <w:pStyle w:val="NoSpacing"/>
      </w:pPr>
    </w:p>
    <w:p w14:paraId="75A0C23D" w14:textId="30F9C90B" w:rsidR="003C54F7" w:rsidRDefault="003C54F7" w:rsidP="003C54F7">
      <w:pPr>
        <w:pStyle w:val="NoSpacing"/>
      </w:pPr>
      <w:r>
        <w:t xml:space="preserve">THE MINUTES OF THE PREVIOUS MEETING WERE READ BY THE CITY SECRETARY, THERE BEING NO CORRECTIONS; DIONNE SAUERS MADE A MOTION APPROVED, SECONDED BY SHAWNA DRENNAN, MOTION CARRIED. </w:t>
      </w:r>
    </w:p>
    <w:p w14:paraId="6B2AD346" w14:textId="77777777" w:rsidR="003C54F7" w:rsidRDefault="003C54F7" w:rsidP="003C54F7">
      <w:pPr>
        <w:pStyle w:val="NoSpacing"/>
      </w:pPr>
    </w:p>
    <w:p w14:paraId="1C12CA16" w14:textId="6B8129B3" w:rsidR="003C54F7" w:rsidRDefault="003C54F7" w:rsidP="003C54F7">
      <w:pPr>
        <w:pStyle w:val="NoSpacing"/>
      </w:pPr>
      <w:r>
        <w:t>THE COUNCIL REVIEWED MONTHLY FINANCIALS</w:t>
      </w:r>
    </w:p>
    <w:p w14:paraId="37DBF73D" w14:textId="77777777" w:rsidR="003C54F7" w:rsidRDefault="003C54F7" w:rsidP="003C54F7">
      <w:pPr>
        <w:pStyle w:val="NoSpacing"/>
      </w:pPr>
    </w:p>
    <w:p w14:paraId="403861E3" w14:textId="758F05CC" w:rsidR="003C54F7" w:rsidRDefault="00F26F68" w:rsidP="003C54F7">
      <w:pPr>
        <w:pStyle w:val="NoSpacing"/>
      </w:pPr>
      <w:r>
        <w:t>DIONNE SAUERS MADE A MOTION TO PAY ALL GENERAL FUND BILLS; SECON</w:t>
      </w:r>
      <w:r w:rsidR="00995A06">
        <w:t>D</w:t>
      </w:r>
      <w:r>
        <w:t>ED BY SHAWNA DRENNAN. MOTION CARRIED.</w:t>
      </w:r>
    </w:p>
    <w:p w14:paraId="0CE49F19" w14:textId="77777777" w:rsidR="00F26F68" w:rsidRDefault="00F26F68" w:rsidP="003C54F7">
      <w:pPr>
        <w:pStyle w:val="NoSpacing"/>
      </w:pPr>
    </w:p>
    <w:p w14:paraId="68FD2DDB" w14:textId="6BB3DD25" w:rsidR="00F26F68" w:rsidRDefault="00F26F68" w:rsidP="003C54F7">
      <w:pPr>
        <w:pStyle w:val="NoSpacing"/>
      </w:pPr>
      <w:r>
        <w:t>SHAWNA DRENNAN MADE A MOTION TO PAY ALL WATER/SEWER BILLS</w:t>
      </w:r>
      <w:r w:rsidR="00995A06">
        <w:t>; SECONDED BY DIONNE SAUERS. MOTION CARRIED.</w:t>
      </w:r>
    </w:p>
    <w:p w14:paraId="6D7E3FED" w14:textId="77777777" w:rsidR="00995A06" w:rsidRDefault="00995A06" w:rsidP="003C54F7">
      <w:pPr>
        <w:pStyle w:val="NoSpacing"/>
      </w:pPr>
    </w:p>
    <w:p w14:paraId="5BB0D534" w14:textId="5C04497E" w:rsidR="00995A06" w:rsidRDefault="00AA2184" w:rsidP="003C54F7">
      <w:pPr>
        <w:pStyle w:val="NoSpacing"/>
      </w:pPr>
      <w:r>
        <w:t>SHAWNA DRENNAN MADE A MOTION TO APPROVE THE CODE ENFORCEMENT CONTRACT WITH MR. THOMAS LAUER</w:t>
      </w:r>
      <w:r w:rsidR="0072520C">
        <w:t>; SECONDED BY DIONNE SAUERS. MOTION CARRIED.</w:t>
      </w:r>
    </w:p>
    <w:p w14:paraId="0C958E5D" w14:textId="77777777" w:rsidR="0072520C" w:rsidRDefault="0072520C" w:rsidP="003C54F7">
      <w:pPr>
        <w:pStyle w:val="NoSpacing"/>
      </w:pPr>
    </w:p>
    <w:p w14:paraId="277D36E4" w14:textId="637B5259" w:rsidR="0072520C" w:rsidRDefault="001F7957" w:rsidP="003C54F7">
      <w:pPr>
        <w:pStyle w:val="NoSpacing"/>
      </w:pPr>
      <w:r>
        <w:t>DIONNE SAUERS MADE A MOTION</w:t>
      </w:r>
      <w:r w:rsidR="00B5248C">
        <w:t xml:space="preserve"> TO APPROVE </w:t>
      </w:r>
      <w:r w:rsidR="00422653">
        <w:t xml:space="preserve">THE ORDINANCE 24-08-01 </w:t>
      </w:r>
      <w:r w:rsidR="00CE7B34">
        <w:t>IPMC (INTERNATIONAL PROPERTY MAINTENANCE CODE. SECONDED BY SHAWNA DRENNAN. MOTION CARRIED</w:t>
      </w:r>
      <w:r w:rsidR="005F5BAA">
        <w:t>.</w:t>
      </w:r>
    </w:p>
    <w:p w14:paraId="302D6C74" w14:textId="77777777" w:rsidR="005F5BAA" w:rsidRDefault="005F5BAA" w:rsidP="003C54F7">
      <w:pPr>
        <w:pStyle w:val="NoSpacing"/>
      </w:pPr>
    </w:p>
    <w:p w14:paraId="6110D878" w14:textId="18BD6E9E" w:rsidR="005F5BAA" w:rsidRDefault="000A33CE" w:rsidP="003C54F7">
      <w:pPr>
        <w:pStyle w:val="NoSpacing"/>
      </w:pPr>
      <w:r>
        <w:t xml:space="preserve">THE COUNCIL DISCUSSED THE </w:t>
      </w:r>
      <w:r w:rsidR="0066680E">
        <w:t>ON-GOING</w:t>
      </w:r>
      <w:r>
        <w:t xml:space="preserve"> PROGRESS WITH </w:t>
      </w:r>
      <w:r w:rsidR="0066680E">
        <w:t>PUBLIC MANAGEMENT REGARDING APPLICATION FOR A GRANT.</w:t>
      </w:r>
    </w:p>
    <w:p w14:paraId="3987BF2A" w14:textId="77777777" w:rsidR="0066680E" w:rsidRDefault="0066680E" w:rsidP="003C54F7">
      <w:pPr>
        <w:pStyle w:val="NoSpacing"/>
      </w:pPr>
    </w:p>
    <w:p w14:paraId="2C35031A" w14:textId="79DF0255" w:rsidR="0066680E" w:rsidRDefault="00CE366D" w:rsidP="003C54F7">
      <w:pPr>
        <w:pStyle w:val="NoSpacing"/>
      </w:pPr>
      <w:r>
        <w:t xml:space="preserve">THE COUNCIL DISCUSSED RASING TAXES. </w:t>
      </w:r>
      <w:r w:rsidR="00D122CC">
        <w:t>MORE INFORMATION IS NEEDED.</w:t>
      </w:r>
    </w:p>
    <w:p w14:paraId="18C509E6" w14:textId="77777777" w:rsidR="00D122CC" w:rsidRDefault="00D122CC" w:rsidP="003C54F7">
      <w:pPr>
        <w:pStyle w:val="NoSpacing"/>
      </w:pPr>
    </w:p>
    <w:p w14:paraId="1CF73410" w14:textId="0B2FAD3B" w:rsidR="00D122CC" w:rsidRDefault="00D122CC" w:rsidP="003C54F7">
      <w:pPr>
        <w:pStyle w:val="NoSpacing"/>
      </w:pPr>
      <w:r>
        <w:lastRenderedPageBreak/>
        <w:t xml:space="preserve">THE COUNCIL DISCUSSED </w:t>
      </w:r>
      <w:r w:rsidR="008F6A03">
        <w:t>AMENDING ORDINANCE 86-01. CITY ATTORNEY WILL REVIEW AND ADVISE.</w:t>
      </w:r>
    </w:p>
    <w:p w14:paraId="49ED11F8" w14:textId="5189D2E2" w:rsidR="00302CF1" w:rsidRDefault="00284EBD" w:rsidP="003C54F7">
      <w:pPr>
        <w:pStyle w:val="NoSpacing"/>
      </w:pPr>
      <w:r>
        <w:t>CITIZENS</w:t>
      </w:r>
      <w:r w:rsidR="00CE467B">
        <w:t xml:space="preserve"> IN </w:t>
      </w:r>
      <w:r w:rsidR="00DE0AF6">
        <w:t>ATTENDENCE; MICHELLE</w:t>
      </w:r>
      <w:r w:rsidR="00CE467B">
        <w:t xml:space="preserve"> NEWMAN, </w:t>
      </w:r>
      <w:r w:rsidR="00DD76A6">
        <w:t>NIKKI ODLOZIL, ATTORNEY MICHAEL HALL</w:t>
      </w:r>
      <w:r w:rsidR="00DE0AF6">
        <w:t xml:space="preserve">A, MR. &amp; MRS. RICHARDS, LARRY GILBERT, JEANETTE GILBERT, </w:t>
      </w:r>
      <w:r w:rsidR="00B226A5">
        <w:t>SHANNON SPURGE</w:t>
      </w:r>
      <w:r w:rsidR="00495E33">
        <w:t>ON, EDWARD CASTILLO AND MARY WILLIAMS.</w:t>
      </w:r>
    </w:p>
    <w:p w14:paraId="5D14D1E9" w14:textId="77777777" w:rsidR="00495E33" w:rsidRDefault="00495E33" w:rsidP="003C54F7">
      <w:pPr>
        <w:pStyle w:val="NoSpacing"/>
      </w:pPr>
    </w:p>
    <w:p w14:paraId="7952C462" w14:textId="45CD7D30" w:rsidR="00495E33" w:rsidRDefault="00495E33" w:rsidP="003C54F7">
      <w:pPr>
        <w:pStyle w:val="NoSpacing"/>
      </w:pPr>
      <w:r>
        <w:t>CI</w:t>
      </w:r>
      <w:r w:rsidR="00045C99">
        <w:t xml:space="preserve">TIZEN COMMENTS: </w:t>
      </w:r>
      <w:r w:rsidR="00701ADB">
        <w:t>MR. RICHARDS IN</w:t>
      </w:r>
      <w:r w:rsidR="00AC4E3C">
        <w:t xml:space="preserve">QUIRED ABOUT WATER METER. SHANNON SPURGEON INQUIRED ABOUT </w:t>
      </w:r>
      <w:r w:rsidR="00EE01A2">
        <w:t>SPECIFICS ON CODE ENFORCEMENT.</w:t>
      </w:r>
    </w:p>
    <w:p w14:paraId="3464B9A7" w14:textId="77777777" w:rsidR="00EE01A2" w:rsidRDefault="00EE01A2" w:rsidP="003C54F7">
      <w:pPr>
        <w:pStyle w:val="NoSpacing"/>
      </w:pPr>
    </w:p>
    <w:p w14:paraId="1B490ADF" w14:textId="518CB0F8" w:rsidR="00EE01A2" w:rsidRDefault="00EE01A2" w:rsidP="003C54F7">
      <w:pPr>
        <w:pStyle w:val="NoSpacing"/>
      </w:pPr>
      <w:r>
        <w:t>DIONNE SAUERS MADE A MOTION TO ADJOURN; SECONDED BY SHAWNA DRENNAN. MOTION CARRIED.</w:t>
      </w:r>
    </w:p>
    <w:p w14:paraId="62885BED" w14:textId="77777777" w:rsidR="0066680E" w:rsidRDefault="0066680E" w:rsidP="003C54F7">
      <w:pPr>
        <w:pStyle w:val="NoSpacing"/>
      </w:pPr>
    </w:p>
    <w:p w14:paraId="74C66E49" w14:textId="77777777" w:rsidR="003C54F7" w:rsidRDefault="003C54F7" w:rsidP="003C54F7">
      <w:pPr>
        <w:pStyle w:val="NoSpacing"/>
        <w:jc w:val="center"/>
      </w:pPr>
    </w:p>
    <w:sectPr w:rsidR="003C5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F7"/>
    <w:rsid w:val="00045C99"/>
    <w:rsid w:val="000A33CE"/>
    <w:rsid w:val="001F7957"/>
    <w:rsid w:val="00284EBD"/>
    <w:rsid w:val="002B372D"/>
    <w:rsid w:val="00302CF1"/>
    <w:rsid w:val="003C54F7"/>
    <w:rsid w:val="00422653"/>
    <w:rsid w:val="00495E33"/>
    <w:rsid w:val="005F5BAA"/>
    <w:rsid w:val="0066680E"/>
    <w:rsid w:val="00701ADB"/>
    <w:rsid w:val="0072520C"/>
    <w:rsid w:val="007D7CE1"/>
    <w:rsid w:val="0089037A"/>
    <w:rsid w:val="008F6A03"/>
    <w:rsid w:val="00905D85"/>
    <w:rsid w:val="00995A06"/>
    <w:rsid w:val="00AA2184"/>
    <w:rsid w:val="00AC4E3C"/>
    <w:rsid w:val="00B226A5"/>
    <w:rsid w:val="00B5248C"/>
    <w:rsid w:val="00CE366D"/>
    <w:rsid w:val="00CE467B"/>
    <w:rsid w:val="00CE7B34"/>
    <w:rsid w:val="00D122CC"/>
    <w:rsid w:val="00DD76A6"/>
    <w:rsid w:val="00DE0AF6"/>
    <w:rsid w:val="00EE01A2"/>
    <w:rsid w:val="00F15A70"/>
    <w:rsid w:val="00F2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EF7E8"/>
  <w15:chartTrackingRefBased/>
  <w15:docId w15:val="{7BED3936-59FD-46D1-81DC-EFFF7BEC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4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4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4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4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4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4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4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4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4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4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4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4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4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4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4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4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4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4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4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4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4F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C54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Bardwell</dc:creator>
  <cp:keywords/>
  <dc:description/>
  <cp:lastModifiedBy>City Bardwell</cp:lastModifiedBy>
  <cp:revision>29</cp:revision>
  <dcterms:created xsi:type="dcterms:W3CDTF">2024-08-07T16:04:00Z</dcterms:created>
  <dcterms:modified xsi:type="dcterms:W3CDTF">2024-08-30T17:57:00Z</dcterms:modified>
</cp:coreProperties>
</file>